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4EE9" w14:textId="2FDC10B5" w:rsidR="00FF6E94" w:rsidRDefault="00FF6E94" w:rsidP="00FF6E94">
      <w:pPr>
        <w:pStyle w:val="c14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</w:rPr>
      </w:pPr>
    </w:p>
    <w:p w14:paraId="2879B999" w14:textId="60D1E980" w:rsidR="00FF6E94" w:rsidRDefault="00FF6E94" w:rsidP="00FF6E94">
      <w:pPr>
        <w:pStyle w:val="c14"/>
        <w:shd w:val="clear" w:color="auto" w:fill="FFFFFF"/>
        <w:spacing w:before="0" w:beforeAutospacing="0" w:after="0" w:afterAutospacing="0" w:line="240" w:lineRule="atLeast"/>
        <w:jc w:val="both"/>
      </w:pPr>
    </w:p>
    <w:p w14:paraId="6FF7BD8F" w14:textId="0E30083F" w:rsidR="00FF6E94" w:rsidRDefault="00FF6E94" w:rsidP="00FF6E94">
      <w:pPr>
        <w:pStyle w:val="c14"/>
        <w:shd w:val="clear" w:color="auto" w:fill="FFFFFF"/>
        <w:spacing w:before="0" w:beforeAutospacing="0" w:after="0" w:afterAutospacing="0" w:line="240" w:lineRule="atLeast"/>
        <w:jc w:val="both"/>
      </w:pPr>
    </w:p>
    <w:p w14:paraId="6B4A9B88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601AB486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527A1C26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00EA25C5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6C4E4D53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0316C342" w14:textId="77777777" w:rsid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Style w:val="c0"/>
          <w:b/>
          <w:color w:val="000000"/>
          <w:sz w:val="44"/>
          <w:szCs w:val="44"/>
        </w:rPr>
      </w:pPr>
    </w:p>
    <w:p w14:paraId="0806CF04" w14:textId="12F95AA2" w:rsidR="00FF6E94" w:rsidRPr="00FF6E94" w:rsidRDefault="00FF6E94" w:rsidP="00FF6E94">
      <w:pPr>
        <w:pStyle w:val="c14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b/>
          <w:color w:val="000000"/>
          <w:sz w:val="44"/>
          <w:szCs w:val="44"/>
        </w:rPr>
      </w:pPr>
      <w:proofErr w:type="gramStart"/>
      <w:r>
        <w:rPr>
          <w:rStyle w:val="c0"/>
          <w:b/>
          <w:color w:val="000000"/>
          <w:sz w:val="44"/>
          <w:szCs w:val="44"/>
        </w:rPr>
        <w:t>Р</w:t>
      </w:r>
      <w:r w:rsidRPr="00FF6E94">
        <w:rPr>
          <w:rStyle w:val="c0"/>
          <w:b/>
          <w:color w:val="000000"/>
          <w:sz w:val="44"/>
          <w:szCs w:val="44"/>
        </w:rPr>
        <w:t>азвитие  творческих</w:t>
      </w:r>
      <w:proofErr w:type="gramEnd"/>
      <w:r w:rsidRPr="00FF6E94">
        <w:rPr>
          <w:rStyle w:val="c0"/>
          <w:b/>
          <w:color w:val="000000"/>
          <w:sz w:val="44"/>
          <w:szCs w:val="44"/>
        </w:rPr>
        <w:t xml:space="preserve">  и познавательных способностей учащихся на уроках технологии и во внеурочное время.</w:t>
      </w:r>
    </w:p>
    <w:p w14:paraId="1EF7D829" w14:textId="77777777" w:rsidR="00FF6E94" w:rsidRPr="00FF6E94" w:rsidRDefault="00FF6E94">
      <w:pPr>
        <w:rPr>
          <w:rStyle w:val="c0"/>
          <w:rFonts w:ascii="Times New Roman" w:hAnsi="Times New Roman" w:cs="Times New Roman"/>
          <w:b/>
          <w:color w:val="000000"/>
          <w:kern w:val="0"/>
          <w:sz w:val="44"/>
          <w:szCs w:val="44"/>
          <w14:ligatures w14:val="none"/>
        </w:rPr>
      </w:pPr>
    </w:p>
    <w:p w14:paraId="432A9A2F" w14:textId="384B7F31" w:rsidR="00FF6E94" w:rsidRDefault="00FF6E94">
      <w:pPr>
        <w:rPr>
          <w:rStyle w:val="c0"/>
          <w:color w:val="000000"/>
        </w:rPr>
      </w:pPr>
    </w:p>
    <w:p w14:paraId="68F4D356" w14:textId="4F708A6E" w:rsidR="00FF6E94" w:rsidRPr="00FF6E94" w:rsidRDefault="00FF6E94" w:rsidP="00FF6E94">
      <w:pPr>
        <w:tabs>
          <w:tab w:val="left" w:pos="4536"/>
        </w:tabs>
        <w:spacing w:after="0"/>
        <w:ind w:left="453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F6E94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Денисов Эмиль Владимирович,</w:t>
      </w:r>
    </w:p>
    <w:p w14:paraId="089C48EE" w14:textId="41B81E55" w:rsidR="00FF6E94" w:rsidRPr="00FF6E94" w:rsidRDefault="00FF6E94" w:rsidP="00FF6E94">
      <w:pPr>
        <w:tabs>
          <w:tab w:val="left" w:pos="4536"/>
        </w:tabs>
        <w:spacing w:after="0"/>
        <w:ind w:left="453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F6E94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учитель технологии</w:t>
      </w:r>
    </w:p>
    <w:p w14:paraId="2F2FC849" w14:textId="6EA6808A" w:rsidR="00FF6E94" w:rsidRPr="00FF6E94" w:rsidRDefault="00FF6E94" w:rsidP="00FF6E94">
      <w:pPr>
        <w:tabs>
          <w:tab w:val="left" w:pos="4536"/>
        </w:tabs>
        <w:spacing w:after="0"/>
        <w:ind w:left="4536"/>
        <w:rPr>
          <w:rStyle w:val="c0"/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F6E94">
        <w:rPr>
          <w:rStyle w:val="c0"/>
          <w:rFonts w:ascii="Times New Roman" w:hAnsi="Times New Roman" w:cs="Times New Roman"/>
          <w:color w:val="000000"/>
          <w:sz w:val="28"/>
          <w:szCs w:val="28"/>
        </w:rPr>
        <w:t>МБОУ СОШ № 26 с. Краснокумского</w:t>
      </w:r>
    </w:p>
    <w:p w14:paraId="5A20D300" w14:textId="77777777" w:rsidR="00FF6E94" w:rsidRPr="00FF6E94" w:rsidRDefault="00FF6E94">
      <w:pPr>
        <w:rPr>
          <w:rStyle w:val="c0"/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F6E94">
        <w:rPr>
          <w:rStyle w:val="c0"/>
          <w:color w:val="000000"/>
          <w:sz w:val="28"/>
          <w:szCs w:val="28"/>
        </w:rPr>
        <w:br w:type="page"/>
      </w:r>
    </w:p>
    <w:p w14:paraId="3404E01F" w14:textId="577FBA74" w:rsidR="009D5897" w:rsidRPr="00FF6E94" w:rsidRDefault="009D5897" w:rsidP="008E61A7">
      <w:pPr>
        <w:pStyle w:val="c18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lastRenderedPageBreak/>
        <w:t>Одной из педагогических задач сегодня является внедрение в образовательный процесс таких развивающих технологий, которые помогают подросткам не только овладевать определенными знаниями, умениями и навыками в той или иной сфере деятельности, но и развивать их творческий потенциал. И важная роль при выполнении этих задач отводится урокам технологии.</w:t>
      </w:r>
    </w:p>
    <w:p w14:paraId="3A16C686" w14:textId="368045BB" w:rsidR="009D5897" w:rsidRPr="00FF6E94" w:rsidRDefault="009D5897" w:rsidP="008E61A7">
      <w:pPr>
        <w:pStyle w:val="c25"/>
        <w:shd w:val="clear" w:color="auto" w:fill="FFFFFF"/>
        <w:spacing w:before="0" w:beforeAutospacing="0" w:after="0" w:afterAutospacing="0" w:line="240" w:lineRule="atLeast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 xml:space="preserve">Время, в которое мы живем, выдвинуло перед школой задачу воспитания свободной, творческой, образованной, культурной и </w:t>
      </w:r>
      <w:proofErr w:type="gramStart"/>
      <w:r w:rsidRPr="00FF6E94">
        <w:rPr>
          <w:rStyle w:val="c0"/>
          <w:color w:val="000000"/>
          <w:sz w:val="28"/>
          <w:szCs w:val="28"/>
        </w:rPr>
        <w:t>активной  личности</w:t>
      </w:r>
      <w:proofErr w:type="gramEnd"/>
      <w:r w:rsidRPr="00FF6E94">
        <w:rPr>
          <w:rStyle w:val="c0"/>
          <w:color w:val="000000"/>
          <w:sz w:val="28"/>
          <w:szCs w:val="28"/>
        </w:rPr>
        <w:t>. Актуальной проблемой является проблема развития творческих способностей человека. Большая роль в этом отводится школе, и огромный вклад в развитие творческих способностей вносит наш предмет.</w:t>
      </w:r>
    </w:p>
    <w:p w14:paraId="16CAE48A" w14:textId="77777777" w:rsidR="009D5897" w:rsidRPr="00FF6E94" w:rsidRDefault="009D5897" w:rsidP="008E61A7">
      <w:pPr>
        <w:pStyle w:val="c14"/>
        <w:shd w:val="clear" w:color="auto" w:fill="FFFFFF"/>
        <w:spacing w:before="0" w:beforeAutospacing="0" w:after="0" w:afterAutospacing="0" w:line="240" w:lineRule="atLeast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4"/>
          <w:b/>
          <w:bCs/>
          <w:color w:val="000000"/>
          <w:sz w:val="28"/>
          <w:szCs w:val="28"/>
        </w:rPr>
        <w:t>Проблема, </w:t>
      </w:r>
      <w:r w:rsidRPr="00FF6E94">
        <w:rPr>
          <w:rStyle w:val="c10"/>
          <w:color w:val="000000"/>
          <w:sz w:val="28"/>
          <w:szCs w:val="28"/>
        </w:rPr>
        <w:t>над которой я работаю </w:t>
      </w:r>
      <w:r w:rsidRPr="00FF6E94">
        <w:rPr>
          <w:rStyle w:val="c4"/>
          <w:b/>
          <w:bCs/>
          <w:color w:val="000000"/>
          <w:sz w:val="28"/>
          <w:szCs w:val="28"/>
        </w:rPr>
        <w:t>-  </w:t>
      </w:r>
      <w:proofErr w:type="gramStart"/>
      <w:r w:rsidRPr="00FF6E94">
        <w:rPr>
          <w:rStyle w:val="c0"/>
          <w:color w:val="000000"/>
          <w:sz w:val="28"/>
          <w:szCs w:val="28"/>
        </w:rPr>
        <w:t>развитие  творческих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 и познавательных способностей учащихся на уроках технологии и во внеурочное время.</w:t>
      </w:r>
    </w:p>
    <w:p w14:paraId="00AE3E28" w14:textId="77777777" w:rsidR="009D5897" w:rsidRPr="00FF6E94" w:rsidRDefault="009D5897" w:rsidP="008E61A7">
      <w:pPr>
        <w:pStyle w:val="c14"/>
        <w:shd w:val="clear" w:color="auto" w:fill="FFFFFF"/>
        <w:spacing w:before="0" w:beforeAutospacing="0" w:after="0" w:afterAutospacing="0" w:line="240" w:lineRule="atLeast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10"/>
          <w:color w:val="000000"/>
          <w:sz w:val="28"/>
          <w:szCs w:val="28"/>
        </w:rPr>
        <w:t>     </w:t>
      </w:r>
      <w:r w:rsidRPr="00FF6E94">
        <w:rPr>
          <w:rStyle w:val="c4"/>
          <w:b/>
          <w:bCs/>
          <w:color w:val="000000"/>
          <w:sz w:val="28"/>
          <w:szCs w:val="28"/>
        </w:rPr>
        <w:t>Целью </w:t>
      </w:r>
      <w:r w:rsidRPr="00FF6E94">
        <w:rPr>
          <w:rStyle w:val="c0"/>
          <w:color w:val="000000"/>
          <w:sz w:val="28"/>
          <w:szCs w:val="28"/>
        </w:rPr>
        <w:t xml:space="preserve">моей педагогической деятельности </w:t>
      </w:r>
      <w:proofErr w:type="gramStart"/>
      <w:r w:rsidRPr="00FF6E94">
        <w:rPr>
          <w:rStyle w:val="c0"/>
          <w:color w:val="000000"/>
          <w:sz w:val="28"/>
          <w:szCs w:val="28"/>
        </w:rPr>
        <w:t>является:  эффективное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построение учебного процесса на любой ступени обучения, учитывающего </w:t>
      </w:r>
      <w:proofErr w:type="spellStart"/>
      <w:r w:rsidRPr="00FF6E94">
        <w:rPr>
          <w:rStyle w:val="c0"/>
          <w:color w:val="000000"/>
          <w:sz w:val="28"/>
          <w:szCs w:val="28"/>
        </w:rPr>
        <w:t>разноуровневую</w:t>
      </w:r>
      <w:proofErr w:type="spellEnd"/>
      <w:r w:rsidRPr="00FF6E94">
        <w:rPr>
          <w:rStyle w:val="c0"/>
          <w:color w:val="000000"/>
          <w:sz w:val="28"/>
          <w:szCs w:val="28"/>
        </w:rPr>
        <w:t xml:space="preserve"> подготовку учащихся и  привлечение их к ТВОРЧЕСКОЙ  исследовательской работе по предмету.  К участию </w:t>
      </w:r>
      <w:proofErr w:type="gramStart"/>
      <w:r w:rsidRPr="00FF6E94">
        <w:rPr>
          <w:rStyle w:val="c0"/>
          <w:color w:val="000000"/>
          <w:sz w:val="28"/>
          <w:szCs w:val="28"/>
        </w:rPr>
        <w:t>в различного рода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конкурсах и олимпиадах, развитие творческих способностей.</w:t>
      </w:r>
    </w:p>
    <w:p w14:paraId="3793249A" w14:textId="77777777" w:rsidR="009D5897" w:rsidRPr="00FF6E94" w:rsidRDefault="009D5897" w:rsidP="008E61A7">
      <w:pPr>
        <w:pStyle w:val="c14"/>
        <w:shd w:val="clear" w:color="auto" w:fill="FFFFFF"/>
        <w:spacing w:before="0" w:beforeAutospacing="0" w:after="0" w:afterAutospacing="0" w:line="240" w:lineRule="atLeast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10"/>
          <w:color w:val="000000"/>
          <w:sz w:val="28"/>
          <w:szCs w:val="28"/>
        </w:rPr>
        <w:t>В своей педагогической деятельности ставлю несколько </w:t>
      </w:r>
      <w:r w:rsidRPr="00FF6E94">
        <w:rPr>
          <w:rStyle w:val="c4"/>
          <w:b/>
          <w:bCs/>
          <w:color w:val="000000"/>
          <w:sz w:val="28"/>
          <w:szCs w:val="28"/>
        </w:rPr>
        <w:t>задач:</w:t>
      </w:r>
    </w:p>
    <w:p w14:paraId="22EFF7E6" w14:textId="77777777" w:rsidR="009D5897" w:rsidRPr="00FF6E94" w:rsidRDefault="009D5897" w:rsidP="008E61A7">
      <w:pPr>
        <w:pStyle w:val="c3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40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развивать и укреплять интерес к предмету;</w:t>
      </w:r>
    </w:p>
    <w:p w14:paraId="6B05EA39" w14:textId="77777777" w:rsidR="009D5897" w:rsidRPr="00FF6E94" w:rsidRDefault="009D5897" w:rsidP="008E61A7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40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использовать новые педагогические технологии;</w:t>
      </w:r>
    </w:p>
    <w:p w14:paraId="5CF78B56" w14:textId="77777777" w:rsidR="009D5897" w:rsidRPr="00FF6E94" w:rsidRDefault="009D5897" w:rsidP="008E61A7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40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дать учащимся качественное образование;</w:t>
      </w:r>
    </w:p>
    <w:p w14:paraId="1FA93B09" w14:textId="77777777" w:rsidR="009D5897" w:rsidRPr="00FF6E94" w:rsidRDefault="009D5897" w:rsidP="008E61A7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40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раскрыть способности, интеллектуальный, творческий, нравственный потенциал ученика;</w:t>
      </w:r>
    </w:p>
    <w:p w14:paraId="3A4A851D" w14:textId="77777777" w:rsidR="009D5897" w:rsidRPr="00FF6E94" w:rsidRDefault="009D5897" w:rsidP="008E61A7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40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совершенствовать формы организации учебной деятельности.</w:t>
      </w:r>
    </w:p>
    <w:p w14:paraId="57E16FE4" w14:textId="77777777" w:rsidR="009D5897" w:rsidRPr="00FF6E94" w:rsidRDefault="009D5897" w:rsidP="008E61A7">
      <w:pPr>
        <w:pStyle w:val="c14"/>
        <w:shd w:val="clear" w:color="auto" w:fill="FFFFFF"/>
        <w:spacing w:before="0" w:beforeAutospacing="0" w:after="0" w:afterAutospacing="0" w:line="240" w:lineRule="atLeast"/>
        <w:ind w:left="720" w:hanging="720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      Реализация данных задач позволяет мне развивать личность ученика в соответствии с его способностями, интересами и возможностями.</w:t>
      </w:r>
    </w:p>
    <w:p w14:paraId="7E8E6D2B" w14:textId="38A1C094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В ходе своей педагогической деятельности на уроках технологии я столкнул</w:t>
      </w:r>
      <w:r w:rsidR="00E75CBD" w:rsidRPr="00FF6E94">
        <w:rPr>
          <w:rStyle w:val="c0"/>
          <w:color w:val="000000"/>
          <w:sz w:val="28"/>
          <w:szCs w:val="28"/>
        </w:rPr>
        <w:t xml:space="preserve">ся </w:t>
      </w:r>
      <w:r w:rsidRPr="00FF6E94">
        <w:rPr>
          <w:rStyle w:val="c0"/>
          <w:color w:val="000000"/>
          <w:sz w:val="28"/>
          <w:szCs w:val="28"/>
        </w:rPr>
        <w:t>с проблемами: </w:t>
      </w:r>
      <w:r w:rsidRPr="00FF6E94">
        <w:rPr>
          <w:color w:val="000000"/>
          <w:sz w:val="28"/>
          <w:szCs w:val="28"/>
        </w:rPr>
        <w:br/>
      </w:r>
      <w:r w:rsidRPr="00FF6E94">
        <w:rPr>
          <w:rStyle w:val="c0"/>
          <w:color w:val="000000"/>
          <w:sz w:val="28"/>
          <w:szCs w:val="28"/>
        </w:rPr>
        <w:t>• отсутствует внутренняя мотивация к деятельности или ученик работает по шаблону (выполняет задания ради оценки, нет стремления к самопознанию, самосовершенствованию); </w:t>
      </w:r>
      <w:r w:rsidRPr="00FF6E94">
        <w:rPr>
          <w:color w:val="000000"/>
          <w:sz w:val="28"/>
          <w:szCs w:val="28"/>
        </w:rPr>
        <w:br/>
      </w:r>
      <w:r w:rsidRPr="00FF6E94">
        <w:rPr>
          <w:rStyle w:val="c0"/>
          <w:color w:val="000000"/>
          <w:sz w:val="28"/>
          <w:szCs w:val="28"/>
        </w:rPr>
        <w:t>• ребенок не может применить теорию на практике; </w:t>
      </w:r>
      <w:r w:rsidRPr="00FF6E94">
        <w:rPr>
          <w:color w:val="000000"/>
          <w:sz w:val="28"/>
          <w:szCs w:val="28"/>
        </w:rPr>
        <w:br/>
      </w:r>
      <w:r w:rsidRPr="00FF6E94">
        <w:rPr>
          <w:rStyle w:val="c0"/>
          <w:color w:val="000000"/>
          <w:sz w:val="28"/>
          <w:szCs w:val="28"/>
        </w:rPr>
        <w:t>• испытывает страх перед практической деятельностью . </w:t>
      </w:r>
    </w:p>
    <w:p w14:paraId="38FF07AD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Критериями развития творческих способностей являются:</w:t>
      </w:r>
    </w:p>
    <w:p w14:paraId="2AD657D5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        -оригинальность;</w:t>
      </w:r>
    </w:p>
    <w:p w14:paraId="7BF45400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        -гибкость мышления;</w:t>
      </w:r>
    </w:p>
    <w:p w14:paraId="67478B18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        - беглость мышления;</w:t>
      </w:r>
    </w:p>
    <w:p w14:paraId="05C1F330" w14:textId="78B2BFF8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        - эмоциональность.</w:t>
      </w:r>
    </w:p>
    <w:p w14:paraId="6A0169E2" w14:textId="6F5F936A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На своих уроках технологии я уделяю большое значение приобретению знаний и умений</w:t>
      </w:r>
      <w:r w:rsidR="003365FF" w:rsidRPr="00FF6E94">
        <w:rPr>
          <w:rStyle w:val="c0"/>
          <w:color w:val="000000"/>
          <w:sz w:val="28"/>
          <w:szCs w:val="28"/>
        </w:rPr>
        <w:t xml:space="preserve">. </w:t>
      </w:r>
      <w:r w:rsidRPr="00FF6E94">
        <w:rPr>
          <w:rStyle w:val="c0"/>
          <w:color w:val="000000"/>
          <w:sz w:val="28"/>
          <w:szCs w:val="28"/>
        </w:rPr>
        <w:t>Существуют различные пути для развития творчества: это может быть коллективное создание работы, учащиеся высказывают свои идеи, каждый старается предложить свой вариант.  </w:t>
      </w:r>
      <w:proofErr w:type="gramStart"/>
      <w:r w:rsidRPr="00FF6E94">
        <w:rPr>
          <w:rStyle w:val="c0"/>
          <w:color w:val="000000"/>
          <w:sz w:val="28"/>
          <w:szCs w:val="28"/>
        </w:rPr>
        <w:t>С другой стороны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это может быть серия уроков: на первых уроках – это творчество учителя, т. е. я учу что и как делать по принципу «делай как я»; на втором уроке может быть </w:t>
      </w:r>
      <w:r w:rsidRPr="00FF6E94">
        <w:rPr>
          <w:rStyle w:val="c0"/>
          <w:color w:val="000000"/>
          <w:sz w:val="28"/>
          <w:szCs w:val="28"/>
        </w:rPr>
        <w:lastRenderedPageBreak/>
        <w:t>выполнена та же работа, но с изменениями, учащиеся проявляют свою самодеятельность.</w:t>
      </w:r>
    </w:p>
    <w:p w14:paraId="083B8C7C" w14:textId="122CF7DD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 xml:space="preserve">Путь развития творческих способностей я выбираю индивидуально для каждого класса, здесь можно варьировать </w:t>
      </w:r>
      <w:proofErr w:type="gramStart"/>
      <w:r w:rsidRPr="00FF6E94">
        <w:rPr>
          <w:rStyle w:val="c0"/>
          <w:color w:val="000000"/>
          <w:sz w:val="28"/>
          <w:szCs w:val="28"/>
        </w:rPr>
        <w:t>способами  развития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 творческих способностей, комбинировать их.  На </w:t>
      </w:r>
      <w:proofErr w:type="gramStart"/>
      <w:r w:rsidRPr="00FF6E94">
        <w:rPr>
          <w:rStyle w:val="c0"/>
          <w:color w:val="000000"/>
          <w:sz w:val="28"/>
          <w:szCs w:val="28"/>
        </w:rPr>
        <w:t>уроках  создаю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проблемные ситуации, в которых учащиеся учатся использовать ранее полученные знания в новой ситуации, учатся быстро находить решения и предлаг</w:t>
      </w:r>
      <w:bookmarkStart w:id="0" w:name="_GoBack"/>
      <w:bookmarkEnd w:id="0"/>
      <w:r w:rsidRPr="00FF6E94">
        <w:rPr>
          <w:rStyle w:val="c0"/>
          <w:color w:val="000000"/>
          <w:sz w:val="28"/>
          <w:szCs w:val="28"/>
        </w:rPr>
        <w:t>ать несколько вариантов.                </w:t>
      </w:r>
    </w:p>
    <w:p w14:paraId="050A694D" w14:textId="0411A3E8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 xml:space="preserve">Важным средством приобщения </w:t>
      </w:r>
      <w:proofErr w:type="gramStart"/>
      <w:r w:rsidRPr="00FF6E94">
        <w:rPr>
          <w:rStyle w:val="c0"/>
          <w:color w:val="000000"/>
          <w:sz w:val="28"/>
          <w:szCs w:val="28"/>
        </w:rPr>
        <w:t>учащихся  к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творчеству, развитие их способностей  является приобщение их к свободной  импровизации, умению находить в обычных предметах и явлениях новые аналогии.  Чтобы мои уроки были уроками творчества, на них я создаю определенные условия: </w:t>
      </w:r>
      <w:proofErr w:type="gramStart"/>
      <w:r w:rsidRPr="00FF6E94">
        <w:rPr>
          <w:rStyle w:val="c0"/>
          <w:color w:val="000000"/>
          <w:sz w:val="28"/>
          <w:szCs w:val="28"/>
        </w:rPr>
        <w:t>атмосфера  раскованности</w:t>
      </w:r>
      <w:proofErr w:type="gramEnd"/>
      <w:r w:rsidRPr="00FF6E94">
        <w:rPr>
          <w:rStyle w:val="c0"/>
          <w:color w:val="000000"/>
          <w:sz w:val="28"/>
          <w:szCs w:val="28"/>
        </w:rPr>
        <w:t>, отсутствия боязни быть  непонятым  или осмеянным, никакая идея, даже самая плохая, не должна критиковаться.</w:t>
      </w:r>
    </w:p>
    <w:p w14:paraId="7B766990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Метод проектов помогает учащимся приобретать разнообразные знания и навыки по преобразованию материалов, энергии и информации, изучать технику и культуру дома, уточнять свои профессиональные планы.</w:t>
      </w:r>
    </w:p>
    <w:p w14:paraId="08BCBB2B" w14:textId="77777777" w:rsidR="009D5897" w:rsidRPr="00FF6E94" w:rsidRDefault="009D5897" w:rsidP="008E61A7">
      <w:pPr>
        <w:pStyle w:val="c25"/>
        <w:shd w:val="clear" w:color="auto" w:fill="FFFFFF"/>
        <w:spacing w:before="0" w:beforeAutospacing="0" w:after="0" w:afterAutospacing="0" w:line="240" w:lineRule="atLeast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Об использовании метода проектов на своих уроках делилась опытом на районном семинаре учителей общеобразовательных учреждений</w:t>
      </w:r>
    </w:p>
    <w:p w14:paraId="7E84A2FA" w14:textId="0C863F9E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Учащиеся выполняют защиту творческих проектов с использованием компьютерных презентаций.</w:t>
      </w:r>
    </w:p>
    <w:p w14:paraId="416D4988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Результатом моей работы является:</w:t>
      </w:r>
    </w:p>
    <w:p w14:paraId="18AAB1DD" w14:textId="77777777" w:rsidR="009D5897" w:rsidRPr="00FF6E94" w:rsidRDefault="009D5897" w:rsidP="008E61A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2006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Легче решается проблема мотивации, дети сами проявляют желание творить.</w:t>
      </w:r>
    </w:p>
    <w:p w14:paraId="67761B63" w14:textId="77777777" w:rsidR="009D5897" w:rsidRPr="00FF6E94" w:rsidRDefault="009D5897" w:rsidP="008E61A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2006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 xml:space="preserve">Творческие работы привлекают внимание детей, которые не блещут знаниями по </w:t>
      </w:r>
      <w:proofErr w:type="gramStart"/>
      <w:r w:rsidRPr="00FF6E94">
        <w:rPr>
          <w:rStyle w:val="c0"/>
          <w:rFonts w:eastAsia="Times New Roman"/>
          <w:color w:val="000000"/>
          <w:sz w:val="28"/>
          <w:szCs w:val="28"/>
        </w:rPr>
        <w:t>другим  предметам</w:t>
      </w:r>
      <w:proofErr w:type="gramEnd"/>
      <w:r w:rsidRPr="00FF6E94">
        <w:rPr>
          <w:rStyle w:val="c0"/>
          <w:rFonts w:eastAsia="Times New Roman"/>
          <w:color w:val="000000"/>
          <w:sz w:val="28"/>
          <w:szCs w:val="28"/>
        </w:rPr>
        <w:t>, здесь они открываются с положительной стороны.</w:t>
      </w:r>
    </w:p>
    <w:p w14:paraId="39059655" w14:textId="77777777" w:rsidR="009D5897" w:rsidRPr="00FF6E94" w:rsidRDefault="009D5897" w:rsidP="008E61A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2006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>При систематическом использовании творческих методов обучения у детей вырабатывается личностный подход к получению индивидуального результата, умение отстаивать и защищать свою собственную точку зрения. Дети становятся коммуникабельными.</w:t>
      </w:r>
    </w:p>
    <w:p w14:paraId="75BE054A" w14:textId="12EF36DC" w:rsidR="009D5897" w:rsidRPr="00FF6E94" w:rsidRDefault="009D5897" w:rsidP="008E61A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2006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 xml:space="preserve">Открываются большие возможности для совместного творчества учителя и ученика. При этом ведущим </w:t>
      </w:r>
      <w:proofErr w:type="gramStart"/>
      <w:r w:rsidRPr="00FF6E94">
        <w:rPr>
          <w:rStyle w:val="c0"/>
          <w:rFonts w:eastAsia="Times New Roman"/>
          <w:color w:val="000000"/>
          <w:sz w:val="28"/>
          <w:szCs w:val="28"/>
        </w:rPr>
        <w:t>становится  понятие</w:t>
      </w:r>
      <w:proofErr w:type="gramEnd"/>
      <w:r w:rsidRPr="00FF6E94">
        <w:rPr>
          <w:rStyle w:val="c0"/>
          <w:rFonts w:eastAsia="Times New Roman"/>
          <w:color w:val="000000"/>
          <w:sz w:val="28"/>
          <w:szCs w:val="28"/>
        </w:rPr>
        <w:t xml:space="preserve"> сотрудничества, сотворчества, а дети становятся полноправными участниками  образовательного процесса.</w:t>
      </w:r>
    </w:p>
    <w:p w14:paraId="15DDE0BF" w14:textId="162DF235" w:rsidR="009D5897" w:rsidRPr="00FF6E94" w:rsidRDefault="009D5897" w:rsidP="008E61A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2006"/>
        <w:jc w:val="both"/>
        <w:divId w:val="1762095858"/>
        <w:rPr>
          <w:rFonts w:eastAsia="Times New Roman"/>
          <w:color w:val="000000"/>
          <w:sz w:val="28"/>
          <w:szCs w:val="28"/>
        </w:rPr>
      </w:pPr>
      <w:r w:rsidRPr="00FF6E94">
        <w:rPr>
          <w:rStyle w:val="c0"/>
          <w:rFonts w:eastAsia="Times New Roman"/>
          <w:color w:val="000000"/>
          <w:sz w:val="28"/>
          <w:szCs w:val="28"/>
        </w:rPr>
        <w:t xml:space="preserve">Предмет «Технология» для большинства учащихся является любимым предметом школьной программы. Приятно слышать от детей, когда они приходят с каникул и говорят: </w:t>
      </w:r>
      <w:proofErr w:type="gramStart"/>
      <w:r w:rsidRPr="00FF6E94">
        <w:rPr>
          <w:rStyle w:val="c0"/>
          <w:rFonts w:eastAsia="Times New Roman"/>
          <w:color w:val="000000"/>
          <w:sz w:val="28"/>
          <w:szCs w:val="28"/>
        </w:rPr>
        <w:t>« Как</w:t>
      </w:r>
      <w:proofErr w:type="gramEnd"/>
      <w:r w:rsidRPr="00FF6E94">
        <w:rPr>
          <w:rStyle w:val="c0"/>
          <w:rFonts w:eastAsia="Times New Roman"/>
          <w:color w:val="000000"/>
          <w:sz w:val="28"/>
          <w:szCs w:val="28"/>
        </w:rPr>
        <w:t xml:space="preserve"> мы соскучились по вашим урок.</w:t>
      </w:r>
    </w:p>
    <w:p w14:paraId="7C03B269" w14:textId="2CEF7A83" w:rsidR="009D5897" w:rsidRPr="00FF6E94" w:rsidRDefault="00DE6FDF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П</w:t>
      </w:r>
      <w:r w:rsidR="009D5897" w:rsidRPr="00FF6E94">
        <w:rPr>
          <w:rStyle w:val="c0"/>
          <w:color w:val="000000"/>
          <w:sz w:val="28"/>
          <w:szCs w:val="28"/>
        </w:rPr>
        <w:t>равила работы над развитием творческих способностей учащихся:</w:t>
      </w:r>
    </w:p>
    <w:p w14:paraId="34E05ABC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Служить примером для подражания.</w:t>
      </w:r>
      <w:r w:rsidRPr="00FF6E94">
        <w:rPr>
          <w:rStyle w:val="c0"/>
          <w:color w:val="000000"/>
          <w:sz w:val="28"/>
          <w:szCs w:val="28"/>
        </w:rPr>
        <w:t xml:space="preserve"> Творческие способности развиваются не тогда, </w:t>
      </w:r>
      <w:proofErr w:type="gramStart"/>
      <w:r w:rsidRPr="00FF6E94">
        <w:rPr>
          <w:rStyle w:val="c0"/>
          <w:color w:val="000000"/>
          <w:sz w:val="28"/>
          <w:szCs w:val="28"/>
        </w:rPr>
        <w:t>когда  говорят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детям о необходимости их развития, а тогда, когда их развивают в процессе работы.</w:t>
      </w:r>
    </w:p>
    <w:p w14:paraId="1E05AA0D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lastRenderedPageBreak/>
        <w:t xml:space="preserve">Поощрять </w:t>
      </w:r>
      <w:proofErr w:type="gramStart"/>
      <w:r w:rsidRPr="00FF6E94">
        <w:rPr>
          <w:rStyle w:val="c5"/>
          <w:b/>
          <w:bCs/>
          <w:color w:val="000000"/>
          <w:sz w:val="28"/>
          <w:szCs w:val="28"/>
        </w:rPr>
        <w:t>сомнения,</w:t>
      </w:r>
      <w:r w:rsidRPr="00FF6E94">
        <w:rPr>
          <w:rStyle w:val="c0"/>
          <w:color w:val="000000"/>
          <w:sz w:val="28"/>
          <w:szCs w:val="28"/>
        </w:rPr>
        <w:t>  возникающие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по отношению к общепринятым предположениям. Творческим личностям свойственно сомневаться в решениях, принимаемых другими людьми. Конечно, дети не должны подвергать сомнению любое исходное положение, но каждый должен уметь находить объект, достойный сомнения.</w:t>
      </w:r>
    </w:p>
    <w:p w14:paraId="5A5980B3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Разрешать делать ошибки.</w:t>
      </w:r>
      <w:r w:rsidRPr="00FF6E94">
        <w:rPr>
          <w:rStyle w:val="c0"/>
          <w:color w:val="000000"/>
          <w:sz w:val="28"/>
          <w:szCs w:val="28"/>
        </w:rPr>
        <w:t> Когда детей ругают за ошибки, они в результате боятся их делать, и, следовательно, боятся рисковать, боятся думать независимо, не создают что-то новое, свое. На уроках необходимо избегать критики, резких высказываний, которые подавляют творческую активность ребят.</w:t>
      </w:r>
    </w:p>
    <w:p w14:paraId="36AB33E9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Поощрять разумный поиск.</w:t>
      </w:r>
      <w:r w:rsidRPr="00FF6E94">
        <w:rPr>
          <w:rStyle w:val="c0"/>
          <w:color w:val="000000"/>
          <w:sz w:val="28"/>
          <w:szCs w:val="28"/>
        </w:rPr>
        <w:t xml:space="preserve"> Креативность гораздо легче встретить у маленьких, чем у старшеклассников. Она не изнашивается с возрастом, а подавляется учениками, учителями. Позволяя своим ученикам рисковать, и даже поощряя их в этом, учитель может </w:t>
      </w:r>
      <w:proofErr w:type="gramStart"/>
      <w:r w:rsidRPr="00FF6E94">
        <w:rPr>
          <w:rStyle w:val="c0"/>
          <w:color w:val="000000"/>
          <w:sz w:val="28"/>
          <w:szCs w:val="28"/>
        </w:rPr>
        <w:t>помочь  им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раскрыть свой творческий потенциал.</w:t>
      </w:r>
    </w:p>
    <w:p w14:paraId="60F34629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Применять творческие задания.</w:t>
      </w:r>
    </w:p>
    <w:p w14:paraId="6FD78EE6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Включать в программу обучения</w:t>
      </w:r>
      <w:r w:rsidRPr="00FF6E94">
        <w:rPr>
          <w:rStyle w:val="c0"/>
          <w:color w:val="000000"/>
          <w:sz w:val="28"/>
          <w:szCs w:val="28"/>
        </w:rPr>
        <w:t> разделы, которые позволили бы учащимся демонстрировать их творческие способности, проводить проверку усвоения материала таким образом, чтобы у учащихся была возможность применить и продемонстрировать их творческий потенциал. Предлагать ребятам решение творческих заданий, которые содержат следующие формулировки:</w:t>
      </w:r>
    </w:p>
    <w:p w14:paraId="3B91FEFF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- представьте, что</w:t>
      </w:r>
      <w:proofErr w:type="gramStart"/>
      <w:r w:rsidRPr="00FF6E94">
        <w:rPr>
          <w:rStyle w:val="c0"/>
          <w:color w:val="000000"/>
          <w:sz w:val="28"/>
          <w:szCs w:val="28"/>
        </w:rPr>
        <w:t xml:space="preserve">…;   </w:t>
      </w:r>
      <w:proofErr w:type="gramEnd"/>
      <w:r w:rsidRPr="00FF6E94">
        <w:rPr>
          <w:rStyle w:val="c0"/>
          <w:color w:val="000000"/>
          <w:sz w:val="28"/>
          <w:szCs w:val="28"/>
        </w:rPr>
        <w:t>        - изобретите…;</w:t>
      </w:r>
    </w:p>
    <w:p w14:paraId="6AF056A0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0"/>
          <w:color w:val="000000"/>
          <w:sz w:val="28"/>
          <w:szCs w:val="28"/>
        </w:rPr>
        <w:t>- предложите гипотезу</w:t>
      </w:r>
      <w:proofErr w:type="gramStart"/>
      <w:r w:rsidRPr="00FF6E94">
        <w:rPr>
          <w:rStyle w:val="c0"/>
          <w:color w:val="000000"/>
          <w:sz w:val="28"/>
          <w:szCs w:val="28"/>
        </w:rPr>
        <w:t xml:space="preserve">…;   </w:t>
      </w:r>
      <w:proofErr w:type="gramEnd"/>
      <w:r w:rsidRPr="00FF6E94">
        <w:rPr>
          <w:rStyle w:val="c0"/>
          <w:color w:val="000000"/>
          <w:sz w:val="28"/>
          <w:szCs w:val="28"/>
        </w:rPr>
        <w:t>- придумайте…</w:t>
      </w:r>
    </w:p>
    <w:p w14:paraId="213817BC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Поощрять умение находить,</w:t>
      </w:r>
      <w:r w:rsidRPr="00FF6E94">
        <w:rPr>
          <w:rStyle w:val="c0"/>
          <w:color w:val="000000"/>
          <w:sz w:val="28"/>
          <w:szCs w:val="28"/>
        </w:rPr>
        <w:t> формулировать и первыми предлагать проблему.</w:t>
      </w:r>
    </w:p>
    <w:p w14:paraId="7FF35871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Поощрять творческие идеи</w:t>
      </w:r>
      <w:r w:rsidRPr="00FF6E94">
        <w:rPr>
          <w:rStyle w:val="c0"/>
          <w:color w:val="000000"/>
          <w:sz w:val="28"/>
          <w:szCs w:val="28"/>
        </w:rPr>
        <w:t xml:space="preserve"> и результаты творческой деятельности. Давая учащимся задания, необходимо объяснять, что от них ожидают не только </w:t>
      </w:r>
      <w:proofErr w:type="gramStart"/>
      <w:r w:rsidRPr="00FF6E94">
        <w:rPr>
          <w:rStyle w:val="c0"/>
          <w:color w:val="000000"/>
          <w:sz w:val="28"/>
          <w:szCs w:val="28"/>
        </w:rPr>
        <w:t>демонстрации  знаний</w:t>
      </w:r>
      <w:proofErr w:type="gramEnd"/>
      <w:r w:rsidRPr="00FF6E94">
        <w:rPr>
          <w:rStyle w:val="c0"/>
          <w:color w:val="000000"/>
          <w:sz w:val="28"/>
          <w:szCs w:val="28"/>
        </w:rPr>
        <w:t xml:space="preserve"> основ предмета, но и элементов творчества, которые будут поощряться.</w:t>
      </w:r>
    </w:p>
    <w:p w14:paraId="3594DC64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Подготовить к препятствиям,</w:t>
      </w:r>
      <w:r w:rsidRPr="00FF6E94">
        <w:rPr>
          <w:rStyle w:val="c0"/>
          <w:color w:val="000000"/>
          <w:sz w:val="28"/>
          <w:szCs w:val="28"/>
        </w:rPr>
        <w:t> встречающимся на пути творческой личности. Творчество – это не только умение мыслить творчески, но и умение не сдаваться, встречая сопротивление, трудности, отстаивать свое мнение, добиваясь признания.  </w:t>
      </w:r>
    </w:p>
    <w:p w14:paraId="2AD7AD0A" w14:textId="77777777" w:rsidR="009D5897" w:rsidRPr="00FF6E94" w:rsidRDefault="009D5897" w:rsidP="008E61A7">
      <w:pPr>
        <w:pStyle w:val="c7"/>
        <w:shd w:val="clear" w:color="auto" w:fill="FFFFFF"/>
        <w:spacing w:before="0" w:beforeAutospacing="0" w:after="0" w:afterAutospacing="0" w:line="240" w:lineRule="atLeast"/>
        <w:ind w:firstLine="568"/>
        <w:jc w:val="both"/>
        <w:divId w:val="1762095858"/>
        <w:rPr>
          <w:color w:val="000000"/>
          <w:sz w:val="28"/>
          <w:szCs w:val="28"/>
        </w:rPr>
      </w:pPr>
      <w:r w:rsidRPr="00FF6E94">
        <w:rPr>
          <w:rStyle w:val="c5"/>
          <w:b/>
          <w:bCs/>
          <w:color w:val="000000"/>
          <w:sz w:val="28"/>
          <w:szCs w:val="28"/>
        </w:rPr>
        <w:t>Стимулировать дальнейшее развитие.</w:t>
      </w:r>
      <w:r w:rsidRPr="00FF6E94">
        <w:rPr>
          <w:rStyle w:val="c0"/>
          <w:color w:val="000000"/>
          <w:sz w:val="28"/>
          <w:szCs w:val="28"/>
        </w:rPr>
        <w:t> Доносить до своих учеников незамысловатую идею: у творчества нет конца.</w:t>
      </w:r>
    </w:p>
    <w:p w14:paraId="5F78FAB5" w14:textId="77777777" w:rsidR="009D5897" w:rsidRPr="00FF6E94" w:rsidRDefault="009D5897" w:rsidP="008E61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96C3316" w14:textId="77777777" w:rsidR="00AF5C9B" w:rsidRPr="00FF6E94" w:rsidRDefault="00AF5C9B" w:rsidP="008E61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F5C9B" w:rsidRPr="00FF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6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0A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84C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E2A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86E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D4A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97"/>
    <w:rsid w:val="000C207C"/>
    <w:rsid w:val="0017190C"/>
    <w:rsid w:val="003365FF"/>
    <w:rsid w:val="00406282"/>
    <w:rsid w:val="004B1045"/>
    <w:rsid w:val="005C1722"/>
    <w:rsid w:val="006757BF"/>
    <w:rsid w:val="008E61A7"/>
    <w:rsid w:val="00904C7A"/>
    <w:rsid w:val="00937D42"/>
    <w:rsid w:val="009A1197"/>
    <w:rsid w:val="009D5897"/>
    <w:rsid w:val="00A959D2"/>
    <w:rsid w:val="00AF5C9B"/>
    <w:rsid w:val="00BC5246"/>
    <w:rsid w:val="00C34E55"/>
    <w:rsid w:val="00DE6FDF"/>
    <w:rsid w:val="00E75CBD"/>
    <w:rsid w:val="00F40F2C"/>
    <w:rsid w:val="00F64230"/>
    <w:rsid w:val="00F8603F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E72"/>
  <w15:chartTrackingRefBased/>
  <w15:docId w15:val="{FA70844F-0BDB-E240-8715-5F8979E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5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5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8">
    <w:name w:val="c18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9D5897"/>
  </w:style>
  <w:style w:type="paragraph" w:customStyle="1" w:styleId="c25">
    <w:name w:val="c25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4">
    <w:name w:val="c14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4">
    <w:name w:val="c4"/>
    <w:basedOn w:val="a0"/>
    <w:rsid w:val="009D5897"/>
  </w:style>
  <w:style w:type="character" w:customStyle="1" w:styleId="c10">
    <w:name w:val="c10"/>
    <w:basedOn w:val="a0"/>
    <w:rsid w:val="009D5897"/>
  </w:style>
  <w:style w:type="paragraph" w:customStyle="1" w:styleId="c32">
    <w:name w:val="c32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24">
    <w:name w:val="c24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7">
    <w:name w:val="c7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">
    <w:name w:val="c1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1">
    <w:name w:val="c11"/>
    <w:basedOn w:val="a0"/>
    <w:rsid w:val="009D5897"/>
  </w:style>
  <w:style w:type="character" w:customStyle="1" w:styleId="c5">
    <w:name w:val="c5"/>
    <w:basedOn w:val="a0"/>
    <w:rsid w:val="009D5897"/>
  </w:style>
  <w:style w:type="paragraph" w:customStyle="1" w:styleId="c31">
    <w:name w:val="c31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6">
    <w:name w:val="c16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2">
    <w:name w:val="c2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9">
    <w:name w:val="c19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33">
    <w:name w:val="c33"/>
    <w:basedOn w:val="a0"/>
    <w:rsid w:val="009D5897"/>
  </w:style>
  <w:style w:type="character" w:styleId="a3">
    <w:name w:val="Hyperlink"/>
    <w:basedOn w:val="a0"/>
    <w:uiPriority w:val="99"/>
    <w:semiHidden/>
    <w:unhideWhenUsed/>
    <w:rsid w:val="009D5897"/>
    <w:rPr>
      <w:color w:val="0000FF"/>
      <w:u w:val="single"/>
    </w:rPr>
  </w:style>
  <w:style w:type="paragraph" w:customStyle="1" w:styleId="c28">
    <w:name w:val="c28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6">
    <w:name w:val="c6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2">
    <w:name w:val="c12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21">
    <w:name w:val="c21"/>
    <w:basedOn w:val="a"/>
    <w:rsid w:val="009D58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8E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621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19442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Денисова</dc:creator>
  <cp:keywords/>
  <dc:description/>
  <cp:lastModifiedBy>user</cp:lastModifiedBy>
  <cp:revision>4</cp:revision>
  <cp:lastPrinted>2023-09-25T17:50:00Z</cp:lastPrinted>
  <dcterms:created xsi:type="dcterms:W3CDTF">2023-09-25T05:40:00Z</dcterms:created>
  <dcterms:modified xsi:type="dcterms:W3CDTF">2023-09-25T17:56:00Z</dcterms:modified>
</cp:coreProperties>
</file>