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38" w:rsidRPr="001D7038" w:rsidRDefault="001D7038" w:rsidP="001D703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1D7038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Конспект образовательной деятельности в старшей группе на тему «Моя семья»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i/>
          <w:iCs/>
          <w:color w:val="303F50"/>
          <w:sz w:val="21"/>
        </w:rPr>
        <w:t>Цель:</w:t>
      </w: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 Формирование у детей правильного представления о семье. Показать значение семьи в жизни человека.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  <w:t>Задачи:</w:t>
      </w:r>
    </w:p>
    <w:p w:rsidR="001D7038" w:rsidRPr="001D7038" w:rsidRDefault="001D7038" w:rsidP="001D703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формировать представления о семье, о людях, живущих вместе, вызвать желание рассказать о своей семье;</w:t>
      </w:r>
    </w:p>
    <w:p w:rsidR="001D7038" w:rsidRPr="001D7038" w:rsidRDefault="001D7038" w:rsidP="001D703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активизировать словарный запас детей;</w:t>
      </w:r>
    </w:p>
    <w:p w:rsidR="001D7038" w:rsidRPr="001D7038" w:rsidRDefault="001D7038" w:rsidP="001D703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воспитывать чувство гордости, уважения, любви к членам своей семьи;</w:t>
      </w:r>
    </w:p>
    <w:p w:rsidR="001D7038" w:rsidRPr="001D7038" w:rsidRDefault="001D7038" w:rsidP="001D703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развивать основы социального взаимодействия детей.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  <w:t>Предварительная работа: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Сюжетное рисование на тему «Моя семья».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Фотовыставка «Загляните в семейный альбом».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Рисование семейных гербов.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Беседа на тему: «Если бы я был волшебник».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Игра «Кто ты мне?»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Сюжетно-ролевая игра «Семья».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Чтение: </w:t>
      </w:r>
      <w:proofErr w:type="spell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Дори</w:t>
      </w:r>
      <w:proofErr w:type="spell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spell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Габе</w:t>
      </w:r>
      <w:proofErr w:type="spell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 «Моя семья», Л.Воронкова «Как Вовка бабушек выручал».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i/>
          <w:iCs/>
          <w:color w:val="303F50"/>
          <w:sz w:val="21"/>
        </w:rPr>
        <w:t>Материалы:</w:t>
      </w: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 Разрезная картинка к </w:t>
      </w:r>
      <w:proofErr w:type="spell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потешке</w:t>
      </w:r>
      <w:proofErr w:type="spell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, семейные гербы, фишки-сердечки, художественные материалы для изготовления закладки.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i/>
          <w:iCs/>
          <w:color w:val="303F50"/>
          <w:sz w:val="21"/>
          <w:szCs w:val="21"/>
        </w:rPr>
        <w:t>Мотивация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Происходит разговор двух взрослых (воспитатель и младший воспитатель).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Мл</w:t>
      </w:r>
      <w:proofErr w:type="gramStart"/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  <w:proofErr w:type="gram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Вам принесли какую-то коробку (вручает воспитателю красочно оформленную коробку).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А что в ней?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Мл</w:t>
      </w:r>
      <w:proofErr w:type="gram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.</w:t>
      </w:r>
      <w:proofErr w:type="gram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gram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</w:t>
      </w:r>
      <w:proofErr w:type="gram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оспитатель: Я не знаю.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Воспитатель: Сейчас посмотрим.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Воспитатель открывает коробку, удивляется, привлекая внимание детей.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- Что это? (выкладывает на стол разрезанную картинку). Тут какие –</w:t>
      </w:r>
      <w:r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то картинки.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Дети: давайте попробуем сложить и посмотрим, что получится.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 складывают картинку на магнитной доске.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Воспитатель: Ребята, а я знаю </w:t>
      </w:r>
      <w:proofErr w:type="spell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потешку</w:t>
      </w:r>
      <w:proofErr w:type="spell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, </w:t>
      </w:r>
      <w:proofErr w:type="gram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к</w:t>
      </w:r>
      <w:proofErr w:type="gram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 которой нарисована эта картинка. (</w:t>
      </w:r>
      <w:proofErr w:type="gram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Возможно</w:t>
      </w:r>
      <w:proofErr w:type="gram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дети сами вспомнят и расскажут </w:t>
      </w:r>
      <w:proofErr w:type="spell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потешку</w:t>
      </w:r>
      <w:proofErr w:type="spell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.)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«Из-за леса, из-за гор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едет дедушка Егор.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Сам на лошадке,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Жена на коровке,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 на телятках,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Внуки на козлятках».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Воспитатель: А </w:t>
      </w:r>
      <w:proofErr w:type="gram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как</w:t>
      </w:r>
      <w:proofErr w:type="gram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 одним словом можно назвать этих людей?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Дети: Семья.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Ход образовательной деятельности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А что такое семья? Как вы это понимаете?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Дети: - Это мама, папа и я живём вместе.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- Это когда люди любят друг друга.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- Это добро.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- В семье люди заботятся друг о друге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А ваши мамы, папы были маленькими?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Дети: да.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А какие они были, вы знаете?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Дети: Да.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А откуда вы это знаете, вас же не было тогда.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Дети: Родители, бабушки и дедушки рассказывали и показывали фотографии.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Воспитатель: Всё верно, у каждого в доме есть семейный альбом. И мы в него сейчас заглянем и посмотрим, узнаете ли вы </w:t>
      </w:r>
      <w:proofErr w:type="gram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своих</w:t>
      </w:r>
      <w:proofErr w:type="gram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 близких.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Итак, мы сегодня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Для вас открываем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Семейный альбом: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Мы в этом альбоме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Гостей принимаем,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Цветы поливаем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И в игры играем,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Мы спорим, гуляем,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Мы дом убираем,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Друзей вспоминаем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И песни поём!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Использование электронного ресурса «Семейный альбом».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 просматривают слайды, на которых демонстрируются семейные фото. Узнавая своих родных, они называют их, рассказывают о событиях, запечатленных на фотографиях.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Воспитатель: </w:t>
      </w:r>
      <w:proofErr w:type="gram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Я вижу, что вы очень любите своих близких, очень тепло о них отзываетесь и, даже настроение у вас улучшилось.</w:t>
      </w:r>
      <w:proofErr w:type="gram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Действительно, семья это самое </w:t>
      </w: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важное, самое главное, что есть у человека. И не случайно в нашей стране установили даже государственные праздники, посвященные семье.</w:t>
      </w:r>
    </w:p>
    <w:p w:rsidR="001D7038" w:rsidRPr="001D7038" w:rsidRDefault="001D7038" w:rsidP="001D703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15 мая международный день семьи.</w:t>
      </w:r>
    </w:p>
    <w:p w:rsidR="001D7038" w:rsidRPr="001D7038" w:rsidRDefault="001D7038" w:rsidP="001D703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1 июня международный день защиты детей.</w:t>
      </w:r>
    </w:p>
    <w:p w:rsidR="001D7038" w:rsidRPr="001D7038" w:rsidRDefault="001D7038" w:rsidP="001D703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8 июля День семьи, любви и верности.</w:t>
      </w:r>
    </w:p>
    <w:p w:rsidR="001D7038" w:rsidRPr="001D7038" w:rsidRDefault="001D7038" w:rsidP="001D703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1 октября Международный день пожилых людей.</w:t>
      </w:r>
    </w:p>
    <w:p w:rsidR="001D7038" w:rsidRPr="001D7038" w:rsidRDefault="001D7038" w:rsidP="001D703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Последнее воскресенье ноября День матери.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А скажите ребята, как можно отметить праздник?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Дети: - Подарить подарок.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- Помочь в работе по дому.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- Нарисовать рисунок.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- Сделать что-нибудь приятное.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- Сходить вместе погулять.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Воспитатель: Вы правильно говорите ребята, в такие дни в парках, клубах устраивают концерты, проводят различные конкурсы, представления. А вот в газетах и по телевидению обязательно печатают и показывают соответственно репортажи про самые знаменитые, дружные семьи. Давайте и мы с вами на миг представим, что мы корреспонденты и возьмём интервью о вашей семье. А что </w:t>
      </w:r>
      <w:proofErr w:type="spell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ы</w:t>
      </w:r>
      <w:proofErr w:type="spell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 вам было легче рассказывать, я предлагаю вам взять ваши семейные гербы и рассказать о своих близких людях.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Перед детьми ставится задача предварительно договориться, кто будет брать интервью (задавать вопросы), а кто отвечать.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Проводится интервьюирование.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 ходе интервью задаются вопросы: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Как зовут твоих родителей, где вы проживаете?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Есть ли у тебя братья и сестры?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Что изображено на вашем гербе и почему?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С кем вы изготавливали семейный герб?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Какие семейные традиции есть у вас в семье?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С кем ты любишь играть?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Какая твоя любимая книга?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Как вы проводите совместные вечера? И т.д.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Прекрасные репортажи записали наши корреспонденты, я думаю, что некоторые из них обязательно напечатают в нашей газете «Вишенка».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Ребята, а вот Саша (Коля, Маша….) говорил, что кода бывают праздники, можно всей семьёй сходить погулять в парк, где проводятся разные конкурсы, аттракционы, спортивные соревнования. Я думаю, что нам как раз пришло время отправиться всей семьёй на прогулку.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proofErr w:type="spellStart"/>
      <w:r w:rsidRPr="001D7038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Физминутка</w:t>
      </w:r>
      <w:proofErr w:type="spellEnd"/>
      <w:r w:rsidRPr="001D7038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 xml:space="preserve"> «Семейная зарядка»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Осенью, весною, (</w:t>
      </w:r>
      <w:r w:rsidRPr="001D7038">
        <w:rPr>
          <w:rFonts w:ascii="Verdana" w:eastAsia="Times New Roman" w:hAnsi="Verdana" w:cs="Times New Roman"/>
          <w:i/>
          <w:iCs/>
          <w:color w:val="303F50"/>
          <w:sz w:val="21"/>
        </w:rPr>
        <w:t>Ходьба друг за другом.)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Летом и зимой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Мы во двор выходим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Дружною семьей.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Встанем в круг, и по порядку (</w:t>
      </w:r>
      <w:r w:rsidRPr="001D7038">
        <w:rPr>
          <w:rFonts w:ascii="Verdana" w:eastAsia="Times New Roman" w:hAnsi="Verdana" w:cs="Times New Roman"/>
          <w:i/>
          <w:iCs/>
          <w:color w:val="303F50"/>
          <w:sz w:val="21"/>
        </w:rPr>
        <w:t>Перестроение в круг.)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Каждый делает зарядку.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Мама руки поднимает, (</w:t>
      </w:r>
      <w:r w:rsidRPr="001D7038">
        <w:rPr>
          <w:rFonts w:ascii="Verdana" w:eastAsia="Times New Roman" w:hAnsi="Verdana" w:cs="Times New Roman"/>
          <w:i/>
          <w:iCs/>
          <w:color w:val="303F50"/>
          <w:sz w:val="21"/>
        </w:rPr>
        <w:t>Поднимание и опускание рук.)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Папа бодро приседает, (</w:t>
      </w:r>
      <w:r w:rsidRPr="001D7038">
        <w:rPr>
          <w:rFonts w:ascii="Verdana" w:eastAsia="Times New Roman" w:hAnsi="Verdana" w:cs="Times New Roman"/>
          <w:i/>
          <w:iCs/>
          <w:color w:val="303F50"/>
          <w:sz w:val="21"/>
        </w:rPr>
        <w:t>Приседания.)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Повороты вправо-влево (</w:t>
      </w:r>
      <w:r w:rsidRPr="001D7038">
        <w:rPr>
          <w:rFonts w:ascii="Verdana" w:eastAsia="Times New Roman" w:hAnsi="Verdana" w:cs="Times New Roman"/>
          <w:i/>
          <w:iCs/>
          <w:color w:val="303F50"/>
          <w:sz w:val="21"/>
        </w:rPr>
        <w:t>Руки на поясе, повороты всем корпусом.)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Делает братишка Сева, (</w:t>
      </w:r>
      <w:r w:rsidRPr="001D7038">
        <w:rPr>
          <w:rFonts w:ascii="Verdana" w:eastAsia="Times New Roman" w:hAnsi="Verdana" w:cs="Times New Roman"/>
          <w:i/>
          <w:iCs/>
          <w:color w:val="303F50"/>
          <w:sz w:val="21"/>
        </w:rPr>
        <w:t>В разные стороны.)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А я сам бегу трусцой (</w:t>
      </w:r>
      <w:r w:rsidRPr="001D7038">
        <w:rPr>
          <w:rFonts w:ascii="Verdana" w:eastAsia="Times New Roman" w:hAnsi="Verdana" w:cs="Times New Roman"/>
          <w:i/>
          <w:iCs/>
          <w:color w:val="303F50"/>
          <w:sz w:val="21"/>
        </w:rPr>
        <w:t>Бег на месте.)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И качаю головой. (</w:t>
      </w:r>
      <w:r w:rsidRPr="001D7038">
        <w:rPr>
          <w:rFonts w:ascii="Verdana" w:eastAsia="Times New Roman" w:hAnsi="Verdana" w:cs="Times New Roman"/>
          <w:i/>
          <w:iCs/>
          <w:color w:val="303F50"/>
          <w:sz w:val="21"/>
        </w:rPr>
        <w:t>Качают головой.)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Воспитатель: Ребята, мы </w:t>
      </w:r>
      <w:proofErr w:type="spell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свами</w:t>
      </w:r>
      <w:proofErr w:type="spell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 написали репортажи о своих семьях, сходили вместе на прогулку, а как ещё можно порадовать своих близких?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Дети: сделать подарки, сказать ласковые слова.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А вы знаете такие слова?</w:t>
      </w:r>
    </w:p>
    <w:p w:rsidR="001D7038" w:rsidRPr="001D7038" w:rsidRDefault="001D7038" w:rsidP="001D703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Дети: Да</w:t>
      </w: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br/>
      </w:r>
      <w:r w:rsidRPr="001D7038">
        <w:rPr>
          <w:rFonts w:ascii="Verdana" w:eastAsia="Times New Roman" w:hAnsi="Verdana" w:cs="Times New Roman"/>
          <w:b/>
          <w:bCs/>
          <w:color w:val="303F50"/>
          <w:sz w:val="21"/>
        </w:rPr>
        <w:t>Конкурс «Самые добрые слова о моей семье"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Кто больше назовет слов о своей семье (за каждое слово дается фишка-сердечко).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 называют слова: весёлая, добрая, дружная, хорошая, милая, заботливая, сплоченная, большая…</w:t>
      </w:r>
      <w:proofErr w:type="gramEnd"/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Подводятся итоги конкурса.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Воспитатель: Скажите, а что может разрушить семью?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Дети: - ссоры, непонимание, капризы, ложь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Воспитатель: Слова о своей семье вы говорите хорошие, а теперь осталось, как вы уже сказали, порадовать </w:t>
      </w:r>
      <w:proofErr w:type="gramStart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своих</w:t>
      </w:r>
      <w:proofErr w:type="gramEnd"/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 xml:space="preserve"> близких подарками. Что мы можем сделать в подарок?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Дети: рисунок нарисовать, поделку сделать, слепить что-нибудь, вырезать и пр.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А вам дома читают книги?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Дети: Да.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Воспитатель: Может быть, мы сделаем закладку для книги? У нас для этого всё есть. А в качестве украшения для закладки можно использовать фишки-сердечки, которые вы заработали.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Самое главное, ребята чтобы подарок был сделан от всей души, что бы он хранил и передавал тепло ваших рук, поэтому подумайте, как вы украсите свою закладку, чтобы она стала особенной, не похожей на другие.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Но прежде чем приступить к созданию подарка, предлагаю размять наши пальчики.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Пальчиковая гимнастика «Семья»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Мама водит в садик,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Бабуля в парк гулять,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С папой весело в футбол играть,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Ну а с дедом вечером книжки читать.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Все мы вместе: дед, бабуля, папа, мама и я-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Очень дружная весёлая семья.</w:t>
      </w:r>
    </w:p>
    <w:p w:rsidR="001D7038" w:rsidRPr="001D7038" w:rsidRDefault="001D7038" w:rsidP="001D703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1D7038">
        <w:rPr>
          <w:rFonts w:ascii="Verdana" w:eastAsia="Times New Roman" w:hAnsi="Verdana" w:cs="Times New Roman"/>
          <w:color w:val="303F50"/>
          <w:sz w:val="21"/>
          <w:szCs w:val="21"/>
        </w:rPr>
        <w:t>Итогом образовательной деятельности послужит рассказ ребенка о своем подарке, что он делает, для кого и почему (рассказывают во время выполнения работы).</w:t>
      </w:r>
    </w:p>
    <w:p w:rsidR="00F93386" w:rsidRDefault="00F93386"/>
    <w:sectPr w:rsidR="00F9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320"/>
    <w:multiLevelType w:val="multilevel"/>
    <w:tmpl w:val="9520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0EE"/>
    <w:multiLevelType w:val="multilevel"/>
    <w:tmpl w:val="A7F6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038"/>
    <w:rsid w:val="001D7038"/>
    <w:rsid w:val="00F9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7038"/>
    <w:rPr>
      <w:i/>
      <w:iCs/>
    </w:rPr>
  </w:style>
  <w:style w:type="character" w:styleId="a5">
    <w:name w:val="Strong"/>
    <w:basedOn w:val="a0"/>
    <w:uiPriority w:val="22"/>
    <w:qFormat/>
    <w:rsid w:val="001D70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2024-05-20T11:42:00Z</dcterms:created>
  <dcterms:modified xsi:type="dcterms:W3CDTF">2024-05-20T11:46:00Z</dcterms:modified>
</cp:coreProperties>
</file>