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16642" w14:textId="77777777" w:rsid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</w:pP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Развлечение в первой группе</w:t>
      </w:r>
      <w:r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 xml:space="preserve"> раннего возраста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 </w:t>
      </w:r>
    </w:p>
    <w:p w14:paraId="30F0EA0C" w14:textId="610266DF" w:rsidR="00406577" w:rsidRPr="00406577" w:rsidRDefault="00406577" w:rsidP="00406577">
      <w:pPr>
        <w:shd w:val="clear" w:color="auto" w:fill="FFFFFF"/>
        <w:spacing w:after="0"/>
        <w:ind w:firstLine="360"/>
        <w:jc w:val="center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406577">
        <w:rPr>
          <w:rFonts w:ascii="PT Astra Serif" w:eastAsia="Times New Roman" w:hAnsi="PT Astra Serif" w:cs="Arial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Крепкая семья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</w:p>
    <w:p w14:paraId="254FABF2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Формирование </w:t>
      </w:r>
      <w:hyperlink r:id="rId5" w:tooltip="Нравственно-патриотическое воспитание" w:history="1">
        <w:r w:rsidRPr="00406577">
          <w:rPr>
            <w:rFonts w:ascii="PT Astra Serif" w:eastAsia="Times New Roman" w:hAnsi="PT Astra Serif" w:cs="Arial"/>
            <w:szCs w:val="28"/>
            <w:bdr w:val="none" w:sz="0" w:space="0" w:color="auto" w:frame="1"/>
            <w:lang w:eastAsia="ru-RU"/>
          </w:rPr>
          <w:t>нравственного развития детей</w:t>
        </w:r>
      </w:hyperlink>
      <w:r w:rsidRPr="00406577">
        <w:rPr>
          <w:rFonts w:ascii="PT Astra Serif" w:eastAsia="Times New Roman" w:hAnsi="PT Astra Serif" w:cs="Arial"/>
          <w:szCs w:val="28"/>
          <w:lang w:eastAsia="ru-RU"/>
        </w:rPr>
        <w:t>.</w:t>
      </w:r>
    </w:p>
    <w:p w14:paraId="7C8437BB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</w:t>
      </w:r>
    </w:p>
    <w:p w14:paraId="775AF272" w14:textId="037418D8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Социально – коммуникативное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развитие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</w:t>
      </w:r>
    </w:p>
    <w:p w14:paraId="771406CE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-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развивать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 взаимодействие ребёнка со взрослыми и сверстниками;</w:t>
      </w:r>
    </w:p>
    <w:p w14:paraId="565615BB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- формировать уважительное отношение и чувство принадлежности к своей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семье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;</w:t>
      </w:r>
    </w:p>
    <w:p w14:paraId="3F8C7B61" w14:textId="1397EEA9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Познавательное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развитие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</w:t>
      </w:r>
    </w:p>
    <w:p w14:paraId="0B6606EB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-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развивать любознательность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;</w:t>
      </w:r>
    </w:p>
    <w:p w14:paraId="68CB352F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- формировать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первичные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 представления о себе, других людях, объектах окружающего мира.</w:t>
      </w:r>
    </w:p>
    <w:p w14:paraId="56C42F81" w14:textId="3F494180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Речевое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развитие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</w:t>
      </w:r>
    </w:p>
    <w:p w14:paraId="3F5F4320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- обогащать активный словарь понятиями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"дом,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семья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, родные";</w:t>
      </w:r>
    </w:p>
    <w:p w14:paraId="449F059B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-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развивать диалогическую речь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.</w:t>
      </w:r>
    </w:p>
    <w:p w14:paraId="23A6E320" w14:textId="7834D164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Физическое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развитие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</w:t>
      </w:r>
    </w:p>
    <w:p w14:paraId="546417F8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-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развивать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 мелкую и крупную моторику.</w:t>
      </w:r>
    </w:p>
    <w:p w14:paraId="1EF85AAA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</w:t>
      </w:r>
    </w:p>
    <w:p w14:paraId="38BAEFDE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Изображения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папы, мамы, дедушки, бабушки, брата, сестры,</w:t>
      </w:r>
    </w:p>
    <w:p w14:paraId="7690F5C1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семьи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.</w:t>
      </w:r>
    </w:p>
    <w:p w14:paraId="3230F2B6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Игрушка – ежик, строительный набор.</w:t>
      </w:r>
    </w:p>
    <w:p w14:paraId="1ADC04DD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</w:t>
      </w:r>
    </w:p>
    <w:p w14:paraId="05B35679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Рассматривание иллюстраций, чтение стихов и сказок о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семье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, сюжетно-ролевые игры 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«Дочки-матери»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, 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406577">
        <w:rPr>
          <w:rFonts w:ascii="PT Astra Serif" w:eastAsia="Times New Roman" w:hAnsi="PT Astra Serif" w:cs="Arial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Семья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, </w:t>
      </w: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беседы на темы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 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«Я и мой дом»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, 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«Папа, мама, я – дружная </w:t>
      </w:r>
      <w:r w:rsidRPr="00406577">
        <w:rPr>
          <w:rFonts w:ascii="PT Astra Serif" w:eastAsia="Times New Roman" w:hAnsi="PT Astra Serif" w:cs="Arial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семья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, 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«Как я помогаю дома»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.</w:t>
      </w:r>
    </w:p>
    <w:p w14:paraId="4C091EAC" w14:textId="54732607" w:rsidR="00406577" w:rsidRPr="00406577" w:rsidRDefault="00406577" w:rsidP="00406577">
      <w:pPr>
        <w:shd w:val="clear" w:color="auto" w:fill="FFFFFF"/>
        <w:spacing w:after="0" w:line="288" w:lineRule="atLeast"/>
        <w:outlineLvl w:val="1"/>
        <w:rPr>
          <w:rFonts w:ascii="PT Astra Serif" w:eastAsia="Times New Roman" w:hAnsi="PT Astra Serif" w:cs="Arial"/>
          <w:b/>
          <w:bCs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b/>
          <w:bCs/>
          <w:szCs w:val="28"/>
          <w:lang w:eastAsia="ru-RU"/>
        </w:rPr>
        <w:t>Ход занятия</w:t>
      </w:r>
    </w:p>
    <w:p w14:paraId="14EA879A" w14:textId="1D51E2A4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Дети вместе с воспитателем входят в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группу по</w:t>
      </w:r>
      <w:r w:rsidR="001375DE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д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 xml:space="preserve"> музыку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.</w:t>
      </w:r>
    </w:p>
    <w:p w14:paraId="0460CDA1" w14:textId="0EC94866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 xml:space="preserve">: </w:t>
      </w:r>
    </w:p>
    <w:p w14:paraId="10BD5330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Детский сад, как дом родной,</w:t>
      </w:r>
    </w:p>
    <w:p w14:paraId="4A2D06AB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Весь наполнен детворой!</w:t>
      </w:r>
    </w:p>
    <w:p w14:paraId="3C65AABC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Все хотят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и ты и я –</w:t>
      </w:r>
    </w:p>
    <w:p w14:paraId="2353B542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Жить в нём, как одна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семья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!</w:t>
      </w:r>
    </w:p>
    <w:p w14:paraId="5D5D58FA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Воспитатель подзывает детей к себе, предлагает поиграть.</w:t>
      </w:r>
    </w:p>
    <w:p w14:paraId="612B4AE8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Игра "Кто где живет?"</w:t>
      </w:r>
    </w:p>
    <w:p w14:paraId="54E58930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Воробей живет под крышей,</w:t>
      </w:r>
    </w:p>
    <w:p w14:paraId="04CCC74A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В теплой норке домик мыши.</w:t>
      </w:r>
    </w:p>
    <w:p w14:paraId="3F0614FC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У лягушки дом в пруду,</w:t>
      </w:r>
    </w:p>
    <w:p w14:paraId="675FDCBD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Домик бабочки в саду.</w:t>
      </w:r>
    </w:p>
    <w:p w14:paraId="63A42CA7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- А где живут люди? Правильно, в доме.</w:t>
      </w:r>
    </w:p>
    <w:p w14:paraId="2C51F562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У вас есть свой дом? Какой ваш дом? 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(Большой, маленький, высокий, низкий, со ступеньками)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.</w:t>
      </w:r>
    </w:p>
    <w:p w14:paraId="4A0F564B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Слышится плач.</w:t>
      </w:r>
    </w:p>
    <w:p w14:paraId="496E6438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Ой, ребята, кто-то плачет.</w:t>
      </w:r>
    </w:p>
    <w:p w14:paraId="2B07A48B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Находят ежика.</w:t>
      </w:r>
    </w:p>
    <w:p w14:paraId="5F40270F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Ребята, кто это? Ежик! Почему ты плачешь?</w:t>
      </w:r>
    </w:p>
    <w:p w14:paraId="3B275DFD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Ежик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У меня нет дома, мне негде жить, я тоже хочу свой дом, как у вас.</w:t>
      </w:r>
    </w:p>
    <w:p w14:paraId="704D9031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Не переживай, ежик, мы тебе поможем, оставайся с нами. Наши дети знают про тебя песню, хочешь посмотреть, как мы умеем петь и танцевать?</w:t>
      </w:r>
    </w:p>
    <w:p w14:paraId="6AA1AD78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Ежик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Да, я хочу посмотреть.</w:t>
      </w:r>
    </w:p>
    <w:p w14:paraId="5788D698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Танец 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«Жил в лесу колючий ежик»</w:t>
      </w:r>
    </w:p>
    <w:p w14:paraId="379D64AE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Ежик, тебе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понравился танец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?</w:t>
      </w:r>
    </w:p>
    <w:p w14:paraId="2C2C2A6C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Ежик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Да, ребята, вы молодцы!</w:t>
      </w:r>
    </w:p>
    <w:p w14:paraId="35644874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Ежик, ты отдохни, согрейся, посмотри, как дети играют.</w:t>
      </w:r>
    </w:p>
    <w:p w14:paraId="633C4E19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А вы ребята, ж</w:t>
      </w:r>
      <w:bookmarkStart w:id="0" w:name="_GoBack"/>
      <w:bookmarkEnd w:id="0"/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ивете одни в доме или кто – то ещё с вами живет? 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(ответы детей)</w:t>
      </w:r>
    </w:p>
    <w:p w14:paraId="1B8D0B9F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Дети, а вы любите загадки? Садитесь на стулья – </w:t>
      </w: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будете отгадывать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</w:t>
      </w:r>
    </w:p>
    <w:p w14:paraId="0D0393E1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Кто стирает, варит, шьет</w:t>
      </w:r>
    </w:p>
    <w:p w14:paraId="5D4CCC4B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На работе устает</w:t>
      </w:r>
    </w:p>
    <w:p w14:paraId="664643DE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Просыпается так рано?</w:t>
      </w:r>
    </w:p>
    <w:p w14:paraId="30A687B2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Лишь заботливая ….</w:t>
      </w:r>
    </w:p>
    <w:p w14:paraId="7FB08EA7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Дети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Мама.</w:t>
      </w:r>
    </w:p>
    <w:p w14:paraId="335D9873" w14:textId="572A96B0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Воспитатель 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(показывает изображение)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Молодцы, ребята. </w:t>
      </w: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Послушайте следующую загадку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</w:t>
      </w:r>
    </w:p>
    <w:p w14:paraId="28AE5051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Кто научит гвоздь забить,</w:t>
      </w:r>
    </w:p>
    <w:p w14:paraId="424BF36A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Даст машину порулить</w:t>
      </w:r>
    </w:p>
    <w:p w14:paraId="76C607FD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И подскажет, как быть смелым,</w:t>
      </w:r>
    </w:p>
    <w:p w14:paraId="262D76FD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Сильным, ловким и умелым?</w:t>
      </w:r>
    </w:p>
    <w:p w14:paraId="393A87F9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Все вы знаете, ребята, —</w:t>
      </w:r>
    </w:p>
    <w:p w14:paraId="157F40EA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Это наш любимый…</w:t>
      </w:r>
    </w:p>
    <w:p w14:paraId="4DEA023C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Дети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Папа.</w:t>
      </w:r>
    </w:p>
    <w:p w14:paraId="25649E9A" w14:textId="15A6A3A0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Воспитатель 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(показывает изображение</w:t>
      </w:r>
      <w:proofErr w:type="gramStart"/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:Правильно</w:t>
      </w:r>
      <w:proofErr w:type="gramEnd"/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! </w:t>
      </w: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Читаем следующую загадку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</w:t>
      </w:r>
    </w:p>
    <w:p w14:paraId="20253584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Кто любить не устает,</w:t>
      </w:r>
    </w:p>
    <w:p w14:paraId="4E82CBF0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Пироги для нас печет,</w:t>
      </w:r>
    </w:p>
    <w:p w14:paraId="0AD69EDE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Вкусные оладушки?</w:t>
      </w:r>
    </w:p>
    <w:p w14:paraId="6699549B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Это наша…</w:t>
      </w:r>
    </w:p>
    <w:p w14:paraId="234FB3B9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Дети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Бабушка.</w:t>
      </w:r>
    </w:p>
    <w:p w14:paraId="43AE8BE2" w14:textId="0B7D0331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Воспитатель 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(показывает изображение)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Молодцы, ребятки, правильно! А вот ещё </w:t>
      </w: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загадка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</w:t>
      </w:r>
    </w:p>
    <w:p w14:paraId="1A39487A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Он трудился не от скуки,</w:t>
      </w:r>
    </w:p>
    <w:p w14:paraId="229E2EF6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У него в мозолях руки,</w:t>
      </w:r>
    </w:p>
    <w:p w14:paraId="297C6783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А теперь он стар и сед —</w:t>
      </w:r>
    </w:p>
    <w:p w14:paraId="249BE5C2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Мой родной, любимый…</w:t>
      </w:r>
    </w:p>
    <w:p w14:paraId="0BC9FCCD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Дети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Дед.</w:t>
      </w:r>
    </w:p>
    <w:p w14:paraId="7B9170B9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Воспитатель 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(показывает изображение</w:t>
      </w:r>
      <w:proofErr w:type="gramStart"/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 :</w:t>
      </w:r>
      <w:proofErr w:type="gramEnd"/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 xml:space="preserve"> Замечательно, ребята! Вы все отгадали! Ребята, как одним словом можно назвать родных людей? –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Семья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.</w:t>
      </w:r>
    </w:p>
    <w:p w14:paraId="159E7015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Давайте поиграем.</w:t>
      </w:r>
    </w:p>
    <w:p w14:paraId="7A3E874E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Пальчиковая гимнастика 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406577">
        <w:rPr>
          <w:rFonts w:ascii="PT Astra Serif" w:eastAsia="Times New Roman" w:hAnsi="PT Astra Serif" w:cs="Arial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Семья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</w:p>
    <w:p w14:paraId="4BD9A595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Этот пальчик – дедушка,</w:t>
      </w:r>
    </w:p>
    <w:p w14:paraId="77B234D8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lastRenderedPageBreak/>
        <w:t>Этот пальчик – бабушка,</w:t>
      </w:r>
    </w:p>
    <w:p w14:paraId="0AA23C02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Этот пальчик – папочка,</w:t>
      </w:r>
    </w:p>
    <w:p w14:paraId="0CE4BDD2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Этот пальчик – мамочка,</w:t>
      </w:r>
    </w:p>
    <w:p w14:paraId="3E52D165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Ну, а этот пальчик – я –</w:t>
      </w:r>
    </w:p>
    <w:p w14:paraId="0A37DAB3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Вот и вся моя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семья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! 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(Сжимаем кулачок)</w:t>
      </w:r>
    </w:p>
    <w:p w14:paraId="1BCDB1B0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Вот такая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крепкая семья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, как кулак!</w:t>
      </w:r>
    </w:p>
    <w:p w14:paraId="05C9031D" w14:textId="2D9B9DEF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Молодцы, ребята, надо любить свою </w:t>
      </w:r>
      <w:r w:rsidRPr="00406577">
        <w:rPr>
          <w:rFonts w:ascii="PT Astra Serif" w:eastAsia="Times New Roman" w:hAnsi="PT Astra Serif" w:cs="Arial"/>
          <w:b/>
          <w:bCs/>
          <w:color w:val="111111"/>
          <w:szCs w:val="28"/>
          <w:bdr w:val="none" w:sz="0" w:space="0" w:color="auto" w:frame="1"/>
          <w:lang w:eastAsia="ru-RU"/>
        </w:rPr>
        <w:t>семью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, не обижать своих</w:t>
      </w:r>
      <w:r>
        <w:rPr>
          <w:rFonts w:ascii="PT Astra Serif" w:eastAsia="Times New Roman" w:hAnsi="PT Astra Serif" w:cs="Arial"/>
          <w:color w:val="111111"/>
          <w:szCs w:val="28"/>
          <w:lang w:eastAsia="ru-RU"/>
        </w:rPr>
        <w:t xml:space="preserve"> 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 xml:space="preserve">родителей, помогать им. А вы мамам помогаете? Давайте – ка </w:t>
      </w:r>
      <w:proofErr w:type="gramStart"/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покажем</w:t>
      </w:r>
      <w:proofErr w:type="gramEnd"/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 xml:space="preserve"> как…</w:t>
      </w:r>
    </w:p>
    <w:p w14:paraId="0B891BAC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proofErr w:type="spellStart"/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Физминутка</w:t>
      </w:r>
      <w:proofErr w:type="spellEnd"/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 </w:t>
      </w:r>
      <w:r w:rsidRPr="00406577">
        <w:rPr>
          <w:rFonts w:ascii="PT Astra Serif" w:eastAsia="Times New Roman" w:hAnsi="PT Astra Serif" w:cs="Arial"/>
          <w:i/>
          <w:iCs/>
          <w:color w:val="111111"/>
          <w:szCs w:val="28"/>
          <w:bdr w:val="none" w:sz="0" w:space="0" w:color="auto" w:frame="1"/>
          <w:lang w:eastAsia="ru-RU"/>
        </w:rPr>
        <w:t>«Мамам дружно помогаем»</w:t>
      </w:r>
    </w:p>
    <w:p w14:paraId="77BBC5EB" w14:textId="77777777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Отлично!</w:t>
      </w:r>
    </w:p>
    <w:p w14:paraId="79A4B05E" w14:textId="1CD5BF96" w:rsidR="00406577" w:rsidRP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: Дети, ежик уже отдохнул, согрелся. Построим для него домик?</w:t>
      </w:r>
      <w:r w:rsidR="002A3FB2">
        <w:rPr>
          <w:rFonts w:ascii="PT Astra Serif" w:eastAsia="Times New Roman" w:hAnsi="PT Astra Serif" w:cs="Arial"/>
          <w:color w:val="111111"/>
          <w:szCs w:val="28"/>
          <w:lang w:eastAsia="ru-RU"/>
        </w:rPr>
        <w:t xml:space="preserve"> (да)</w:t>
      </w:r>
    </w:p>
    <w:p w14:paraId="3E0F0AD9" w14:textId="21DDE662" w:rsidR="00406577" w:rsidRDefault="00406577" w:rsidP="00406577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406577">
        <w:rPr>
          <w:rFonts w:ascii="PT Astra Serif" w:eastAsia="Times New Roman" w:hAnsi="PT Astra Serif" w:cs="Arial"/>
          <w:color w:val="111111"/>
          <w:szCs w:val="28"/>
          <w:lang w:eastAsia="ru-RU"/>
        </w:rPr>
        <w:t>Ко</w:t>
      </w:r>
      <w:r w:rsidR="002A5BA7">
        <w:rPr>
          <w:rFonts w:ascii="PT Astra Serif" w:eastAsia="Times New Roman" w:hAnsi="PT Astra Serif" w:cs="Arial"/>
          <w:color w:val="111111"/>
          <w:szCs w:val="28"/>
          <w:lang w:eastAsia="ru-RU"/>
        </w:rPr>
        <w:t>ллективное строительство домика для ёжика из модуля.</w:t>
      </w:r>
    </w:p>
    <w:p w14:paraId="01921CCB" w14:textId="77777777" w:rsidR="002A3FB2" w:rsidRDefault="002A5BA7" w:rsidP="002A3FB2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>
        <w:rPr>
          <w:rFonts w:ascii="PT Astra Serif" w:eastAsia="Times New Roman" w:hAnsi="PT Astra Serif" w:cs="Arial"/>
          <w:color w:val="111111"/>
          <w:szCs w:val="28"/>
          <w:u w:val="single"/>
          <w:lang w:eastAsia="ru-RU"/>
        </w:rPr>
        <w:t xml:space="preserve">Ёжик: </w:t>
      </w:r>
      <w:r>
        <w:rPr>
          <w:rFonts w:ascii="PT Astra Serif" w:eastAsia="Times New Roman" w:hAnsi="PT Astra Serif" w:cs="Arial"/>
          <w:color w:val="111111"/>
          <w:szCs w:val="28"/>
          <w:lang w:eastAsia="ru-RU"/>
        </w:rPr>
        <w:t xml:space="preserve">Спасибо Вам </w:t>
      </w:r>
      <w:r w:rsidR="002A3FB2">
        <w:rPr>
          <w:rFonts w:ascii="PT Astra Serif" w:eastAsia="Times New Roman" w:hAnsi="PT Astra Serif" w:cs="Arial"/>
          <w:color w:val="111111"/>
          <w:szCs w:val="28"/>
          <w:lang w:eastAsia="ru-RU"/>
        </w:rPr>
        <w:t>ребята! Теперь у меня есть дом!</w:t>
      </w:r>
    </w:p>
    <w:p w14:paraId="7F46E0FF" w14:textId="558F9D4B" w:rsidR="002A3FB2" w:rsidRPr="002A3FB2" w:rsidRDefault="002A5BA7" w:rsidP="002A3FB2">
      <w:pPr>
        <w:shd w:val="clear" w:color="auto" w:fill="FFFFFF"/>
        <w:spacing w:after="0"/>
        <w:ind w:firstLine="360"/>
        <w:rPr>
          <w:rFonts w:ascii="PT Astra Serif" w:eastAsia="Times New Roman" w:hAnsi="PT Astra Serif" w:cs="Arial"/>
          <w:color w:val="111111"/>
          <w:szCs w:val="28"/>
          <w:lang w:eastAsia="ru-RU"/>
        </w:rPr>
      </w:pPr>
      <w:r w:rsidRPr="002A5BA7">
        <w:rPr>
          <w:rFonts w:ascii="PT Astra Serif" w:eastAsia="Times New Roman" w:hAnsi="PT Astra Serif" w:cs="Arial"/>
          <w:color w:val="111111"/>
          <w:szCs w:val="28"/>
          <w:u w:val="single"/>
          <w:lang w:eastAsia="ru-RU"/>
        </w:rPr>
        <w:t xml:space="preserve">Воспитатель: </w:t>
      </w:r>
      <w:r w:rsidR="002A3FB2">
        <w:rPr>
          <w:rFonts w:ascii="PT Astra Serif" w:eastAsia="Times New Roman" w:hAnsi="PT Astra Serif" w:cs="Arial"/>
          <w:color w:val="111111"/>
          <w:szCs w:val="28"/>
          <w:lang w:eastAsia="ru-RU"/>
        </w:rPr>
        <w:t>ребята, кто к нам приходил в гости? (ёжик). Что у ёжика случилось? (жил без дома). Что мы сделали для ёжика? (построили дом). Ребята, кто изображен на картинке? (семья)</w:t>
      </w:r>
    </w:p>
    <w:p w14:paraId="6F69F93C" w14:textId="77777777" w:rsidR="00F12C76" w:rsidRPr="00406577" w:rsidRDefault="00F12C76" w:rsidP="00406577">
      <w:pPr>
        <w:spacing w:after="0"/>
        <w:ind w:firstLine="709"/>
        <w:jc w:val="both"/>
        <w:rPr>
          <w:rFonts w:ascii="PT Astra Serif" w:hAnsi="PT Astra Serif"/>
          <w:szCs w:val="28"/>
        </w:rPr>
      </w:pPr>
    </w:p>
    <w:sectPr w:rsidR="00F12C76" w:rsidRPr="00406577" w:rsidSect="00E73F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474AC"/>
    <w:multiLevelType w:val="multilevel"/>
    <w:tmpl w:val="7DF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77"/>
    <w:rsid w:val="001375DE"/>
    <w:rsid w:val="002A3FB2"/>
    <w:rsid w:val="002A5BA7"/>
    <w:rsid w:val="00406577"/>
    <w:rsid w:val="006C0B77"/>
    <w:rsid w:val="00714272"/>
    <w:rsid w:val="008242FF"/>
    <w:rsid w:val="00870751"/>
    <w:rsid w:val="00922C48"/>
    <w:rsid w:val="00B915B7"/>
    <w:rsid w:val="00CA613E"/>
    <w:rsid w:val="00E73F0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3CF9"/>
  <w15:chartTrackingRefBased/>
  <w15:docId w15:val="{94E6733E-7241-4A17-A23D-BE7443AA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ravstvenno-patrioticheskoe-vosp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alyona.rudneva@mail.ru</cp:lastModifiedBy>
  <cp:revision>3</cp:revision>
  <cp:lastPrinted>2024-04-01T16:27:00Z</cp:lastPrinted>
  <dcterms:created xsi:type="dcterms:W3CDTF">2024-04-01T16:16:00Z</dcterms:created>
  <dcterms:modified xsi:type="dcterms:W3CDTF">2024-04-03T09:07:00Z</dcterms:modified>
</cp:coreProperties>
</file>