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CA" w:rsidRDefault="00203FCA" w:rsidP="00203FCA"/>
    <w:p w:rsidR="00203FCA" w:rsidRDefault="00203FCA" w:rsidP="00203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8D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у детей в театрализованной деятельности.</w:t>
      </w:r>
    </w:p>
    <w:p w:rsidR="00203FCA" w:rsidRDefault="00203FCA" w:rsidP="00203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CA" w:rsidRDefault="00203FCA" w:rsidP="00203FC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«В каждом человеке – солнце.</w:t>
      </w:r>
    </w:p>
    <w:p w:rsidR="00203FCA" w:rsidRDefault="00203FCA" w:rsidP="00203FC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Только дайте ему светить»</w:t>
      </w:r>
    </w:p>
    <w:p w:rsidR="00203FCA" w:rsidRDefault="00203FCA" w:rsidP="00203FC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Сократ</w:t>
      </w:r>
    </w:p>
    <w:p w:rsidR="00203FCA" w:rsidRPr="00926866" w:rsidRDefault="00203FCA" w:rsidP="00203FCA">
      <w:pPr>
        <w:jc w:val="right"/>
        <w:rPr>
          <w:rFonts w:ascii="Times New Roman" w:hAnsi="Times New Roman" w:cs="Times New Roman"/>
          <w:b/>
        </w:rPr>
      </w:pPr>
    </w:p>
    <w:p w:rsidR="00203FCA" w:rsidRPr="00426F8D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8D">
        <w:rPr>
          <w:rFonts w:ascii="Times New Roman" w:hAnsi="Times New Roman" w:cs="Times New Roman"/>
          <w:sz w:val="28"/>
          <w:szCs w:val="28"/>
        </w:rPr>
        <w:t>Уважаемые коллеги, давайте сначала выясним, что же такое «</w:t>
      </w:r>
      <w:r w:rsidRPr="00426F8D">
        <w:rPr>
          <w:rFonts w:ascii="Times New Roman" w:hAnsi="Times New Roman" w:cs="Times New Roman"/>
          <w:b/>
          <w:sz w:val="28"/>
          <w:szCs w:val="28"/>
        </w:rPr>
        <w:t>творческие способности</w:t>
      </w:r>
      <w:r w:rsidRPr="00426F8D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203FCA" w:rsidRPr="00426F8D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F8D">
        <w:rPr>
          <w:rFonts w:ascii="Times New Roman" w:hAnsi="Times New Roman" w:cs="Times New Roman"/>
          <w:b/>
          <w:sz w:val="28"/>
          <w:szCs w:val="28"/>
        </w:rPr>
        <w:t>Творческие способности</w:t>
      </w:r>
      <w:r w:rsidRPr="00426F8D">
        <w:rPr>
          <w:rFonts w:ascii="Times New Roman" w:hAnsi="Times New Roman" w:cs="Times New Roman"/>
          <w:sz w:val="28"/>
          <w:szCs w:val="28"/>
        </w:rPr>
        <w:t xml:space="preserve"> – это индивидуальные особенности человека, которые определяют успешность выполнения им творческой деятельности различного рода. Выдающийся психолог Лев Семенович </w:t>
      </w:r>
      <w:proofErr w:type="spellStart"/>
      <w:r w:rsidRPr="00426F8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26F8D">
        <w:rPr>
          <w:rFonts w:ascii="Times New Roman" w:hAnsi="Times New Roman" w:cs="Times New Roman"/>
          <w:sz w:val="28"/>
          <w:szCs w:val="28"/>
        </w:rPr>
        <w:t xml:space="preserve"> писал: «творческой деятельностью мы называем такую деятельность, которая создает нечто новое</w:t>
      </w:r>
      <w:r>
        <w:rPr>
          <w:rFonts w:ascii="Times New Roman" w:hAnsi="Times New Roman" w:cs="Times New Roman"/>
          <w:sz w:val="28"/>
          <w:szCs w:val="28"/>
        </w:rPr>
        <w:t>, все равно будет ли это...какой-нибудь вещью внешнего мира или известным построением ума или чувства, живущим и обнаруживающимся только в самом человеке</w:t>
      </w:r>
      <w:r w:rsidRPr="00426F8D">
        <w:rPr>
          <w:rFonts w:ascii="Times New Roman" w:hAnsi="Times New Roman" w:cs="Times New Roman"/>
          <w:sz w:val="28"/>
          <w:szCs w:val="28"/>
        </w:rPr>
        <w:t>». Надо сказать, что дошкольный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дошкольном детстве.</w:t>
      </w:r>
    </w:p>
    <w:p w:rsidR="00203FCA" w:rsidRPr="00426F8D" w:rsidRDefault="00203FCA" w:rsidP="00203FCA">
      <w:pPr>
        <w:jc w:val="both"/>
        <w:rPr>
          <w:rFonts w:ascii="Times New Roman" w:hAnsi="Times New Roman" w:cs="Times New Roman"/>
          <w:sz w:val="28"/>
          <w:szCs w:val="28"/>
        </w:rPr>
      </w:pPr>
      <w:r w:rsidRPr="00426F8D">
        <w:rPr>
          <w:rFonts w:ascii="Times New Roman" w:hAnsi="Times New Roman" w:cs="Times New Roman"/>
          <w:sz w:val="28"/>
          <w:szCs w:val="28"/>
        </w:rPr>
        <w:tab/>
        <w:t>Успешное развитие творческих способностей возможно лишь при создании определенных условий, благоприятствующих их формированию. Такими условиями являются:</w:t>
      </w:r>
    </w:p>
    <w:p w:rsidR="00203FCA" w:rsidRPr="00426F8D" w:rsidRDefault="00203FCA" w:rsidP="00203FCA">
      <w:pPr>
        <w:jc w:val="both"/>
        <w:rPr>
          <w:rFonts w:ascii="Times New Roman" w:hAnsi="Times New Roman" w:cs="Times New Roman"/>
          <w:sz w:val="28"/>
          <w:szCs w:val="28"/>
        </w:rPr>
      </w:pPr>
      <w:r w:rsidRPr="00426F8D">
        <w:rPr>
          <w:rFonts w:ascii="Times New Roman" w:hAnsi="Times New Roman" w:cs="Times New Roman"/>
          <w:sz w:val="28"/>
          <w:szCs w:val="28"/>
        </w:rPr>
        <w:tab/>
        <w:t>- раннее физическое и интеллектуальное развитие детей;</w:t>
      </w:r>
    </w:p>
    <w:p w:rsidR="00203FCA" w:rsidRPr="00426F8D" w:rsidRDefault="00203FCA" w:rsidP="00203FCA">
      <w:pPr>
        <w:jc w:val="both"/>
        <w:rPr>
          <w:rFonts w:ascii="Times New Roman" w:hAnsi="Times New Roman" w:cs="Times New Roman"/>
          <w:sz w:val="28"/>
          <w:szCs w:val="28"/>
        </w:rPr>
      </w:pPr>
      <w:r w:rsidRPr="00426F8D">
        <w:rPr>
          <w:rFonts w:ascii="Times New Roman" w:hAnsi="Times New Roman" w:cs="Times New Roman"/>
          <w:sz w:val="28"/>
          <w:szCs w:val="28"/>
        </w:rPr>
        <w:tab/>
        <w:t>- создание обстановки, опережающей развитие ребенка;</w:t>
      </w:r>
    </w:p>
    <w:p w:rsidR="00203FCA" w:rsidRPr="00426F8D" w:rsidRDefault="00203FCA" w:rsidP="00203FCA">
      <w:pPr>
        <w:jc w:val="both"/>
        <w:rPr>
          <w:rFonts w:ascii="Times New Roman" w:hAnsi="Times New Roman" w:cs="Times New Roman"/>
          <w:sz w:val="28"/>
          <w:szCs w:val="28"/>
        </w:rPr>
      </w:pPr>
      <w:r w:rsidRPr="00426F8D">
        <w:rPr>
          <w:rFonts w:ascii="Times New Roman" w:hAnsi="Times New Roman" w:cs="Times New Roman"/>
          <w:sz w:val="28"/>
          <w:szCs w:val="28"/>
        </w:rPr>
        <w:tab/>
        <w:t>-самостоятельное решение ребенком задач, требующих максимального напряжения сил, когда ребенок добирается до «потолка» своих возможностей;</w:t>
      </w:r>
    </w:p>
    <w:p w:rsidR="00203FCA" w:rsidRPr="00426F8D" w:rsidRDefault="00203FCA" w:rsidP="00203FCA">
      <w:pPr>
        <w:jc w:val="both"/>
        <w:rPr>
          <w:rFonts w:ascii="Times New Roman" w:hAnsi="Times New Roman" w:cs="Times New Roman"/>
          <w:sz w:val="28"/>
          <w:szCs w:val="28"/>
        </w:rPr>
      </w:pPr>
      <w:r w:rsidRPr="00426F8D">
        <w:rPr>
          <w:rFonts w:ascii="Times New Roman" w:hAnsi="Times New Roman" w:cs="Times New Roman"/>
          <w:sz w:val="28"/>
          <w:szCs w:val="28"/>
        </w:rPr>
        <w:tab/>
        <w:t>- предоставление детям свободы в выборе деятельности, чередовании дел, продолжительности занятий одним делом и т. д.;</w:t>
      </w:r>
    </w:p>
    <w:p w:rsidR="00203FCA" w:rsidRPr="00426F8D" w:rsidRDefault="00203FCA" w:rsidP="00203FCA">
      <w:pPr>
        <w:jc w:val="both"/>
        <w:rPr>
          <w:rFonts w:ascii="Times New Roman" w:hAnsi="Times New Roman" w:cs="Times New Roman"/>
          <w:sz w:val="28"/>
          <w:szCs w:val="28"/>
        </w:rPr>
      </w:pPr>
      <w:r w:rsidRPr="00426F8D">
        <w:rPr>
          <w:rFonts w:ascii="Times New Roman" w:hAnsi="Times New Roman" w:cs="Times New Roman"/>
          <w:sz w:val="28"/>
          <w:szCs w:val="28"/>
        </w:rPr>
        <w:tab/>
        <w:t>- умная, доброжелательная помощь (а не подсказка) взрослых.</w:t>
      </w:r>
    </w:p>
    <w:p w:rsidR="00203FCA" w:rsidRDefault="00203FCA" w:rsidP="00203F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F8D">
        <w:rPr>
          <w:rFonts w:ascii="Times New Roman" w:hAnsi="Times New Roman" w:cs="Times New Roman"/>
          <w:sz w:val="28"/>
          <w:szCs w:val="28"/>
        </w:rPr>
        <w:tab/>
        <w:t xml:space="preserve">Но создание благоприятных условий недостаточно для воспитания ребенка с высокоразвитыми творческими способностями. Необходима целенаправленная работа по развитию творческого потенциала детей. </w:t>
      </w:r>
      <w:r w:rsidRPr="00426F8D">
        <w:rPr>
          <w:rFonts w:ascii="Times New Roman" w:hAnsi="Times New Roman" w:cs="Times New Roman"/>
          <w:sz w:val="28"/>
          <w:szCs w:val="28"/>
        </w:rPr>
        <w:lastRenderedPageBreak/>
        <w:t xml:space="preserve">Огромную роль в развитии творческих способностей детей играет </w:t>
      </w:r>
      <w:r w:rsidRPr="00426F8D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деятельность.</w:t>
      </w:r>
    </w:p>
    <w:p w:rsidR="00203FCA" w:rsidRDefault="00203FCA" w:rsidP="00203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47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2023-2024 учебном </w:t>
      </w:r>
      <w:r w:rsidRPr="00C11AD0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одна из годовых задач в нашем детском саду звучала так: «Формирование у детей эстетических интересов, потребностей, эстетического вкуса, а также творческих способностей средствами театрального искусства». И хотя в этом году перед педагогами ДОУ «Сказка» стоят другие задачи, на педсовете было решено продолжить работу по театрализованной деятельности. За основу была взята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«Театрализованные занятия в детском саду». В эту программу по театрализованной деятельности входит: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различными видами театров;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разыгрывание сказок и инсценировок, игры-драматизации, этюды;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ролевые диалоги по иллюстрациям;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импровизации на темы, взятые из жизни (смешной случай, интересное событие и т.д.);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спектаклей и беседы по ним;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по формированию выразительности исполнения;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социально-эмоцианальному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 детей.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практическое мероприятие по этой программе строится по следующей схеме: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-введение в тему, создание эмоционального настроя;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-непосредственно театрализованная деятельность (в разных формах), где каждый ребенок имее</w:t>
      </w:r>
      <w:r w:rsidRPr="00A87E1A">
        <w:rPr>
          <w:rFonts w:ascii="Times New Roman" w:hAnsi="Times New Roman" w:cs="Times New Roman"/>
          <w:sz w:val="28"/>
          <w:szCs w:val="28"/>
        </w:rPr>
        <w:t>т возможность реализовать свой творческий потенциал;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заключение, обеспечивающее успешность театрализованной деятельности.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47F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 может быть организована в утренние и вечерние ча</w:t>
      </w:r>
      <w:r>
        <w:rPr>
          <w:rFonts w:ascii="Times New Roman" w:hAnsi="Times New Roman" w:cs="Times New Roman"/>
          <w:sz w:val="28"/>
          <w:szCs w:val="28"/>
        </w:rPr>
        <w:t>сы в нерегламентированное время. В нашей группе театрализованной деятельностью мы занимаемся по понедельникам после полдника.</w:t>
      </w:r>
      <w:r w:rsidRPr="00F87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предлагает также органично включать театрализованную деятельность</w:t>
      </w:r>
      <w:r w:rsidRPr="00F8747F">
        <w:rPr>
          <w:rFonts w:ascii="Times New Roman" w:hAnsi="Times New Roman" w:cs="Times New Roman"/>
          <w:sz w:val="28"/>
          <w:szCs w:val="28"/>
        </w:rPr>
        <w:t xml:space="preserve"> в различные другие занятия (музыкальные, по </w:t>
      </w:r>
      <w:proofErr w:type="spellStart"/>
      <w:r w:rsidRPr="00F8747F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F874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др.)</w:t>
      </w:r>
      <w:r w:rsidRPr="00F874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Автор программы замечает что, ж</w:t>
      </w:r>
      <w:r w:rsidRPr="00F8747F">
        <w:rPr>
          <w:rFonts w:ascii="Times New Roman" w:hAnsi="Times New Roman" w:cs="Times New Roman"/>
          <w:sz w:val="28"/>
          <w:szCs w:val="28"/>
        </w:rPr>
        <w:t>елательно, чтобы все организованные формы театрализованной деятельности пров</w:t>
      </w:r>
      <w:r>
        <w:rPr>
          <w:rFonts w:ascii="Times New Roman" w:hAnsi="Times New Roman" w:cs="Times New Roman"/>
          <w:sz w:val="28"/>
          <w:szCs w:val="28"/>
        </w:rPr>
        <w:t xml:space="preserve">одились небольшими подгруппами. Только это </w:t>
      </w:r>
      <w:r w:rsidRPr="00F8747F">
        <w:rPr>
          <w:rFonts w:ascii="Times New Roman" w:hAnsi="Times New Roman" w:cs="Times New Roman"/>
          <w:sz w:val="28"/>
          <w:szCs w:val="28"/>
        </w:rPr>
        <w:t>обеспечит индивидуальный подход к каждому ребенку. Причем каждый раз подгруппы должны формироваться по-разному, в зависимости от содержания занятий.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 же, в театрализованной деятельности огромную роль играет воспитатель.  Необходимо, чтобы педагог не только умел выразительно читать или рассказывать что-либо, умел смотреть и видеть, слушать и слышать, но и был готов к любому превращению, т.е. владел основами «актерского мастерства» и навыками режиссуры. Но тут важно заметить, что взрослый человек должен строго следить за тем, чтобы своей актерской активностью и раскованностью не подавить робкого ребенка, превратив его только в зрителя. Недопустима даже мысль о разделении детей на «артистов» и «зрителей», т.е. на постоянно выступающих и постоянно остающихся смотреть как «играют» другие. Нельзя допускать того, чтобы дети боялись выйти «на сцену». Поэтому, предлагая «сыграть» или «показать» что-либо, педагог должен исходить из реальных возможностей конкретных детей.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творчество взрослого и детей во время театрализованной деятельности создает в группе особый микроклимат уважения и доверительных отношений друг к другу. Кроме того в такой совместной деятельности воспитатель лучше узнает своих воспитанников, особенности их характера, темперамента, их мечты и желания.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самостоятельного творчества каждого ребенка является предметно-пространственная среда в группе. В нашей группе есть зона театрализованной деятельности, где представлены переносная ширма и различные виды театров (настольный,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пальчиковый, перчаточный, на ложках, марионеточный). Есть шапочки и костюмы для драматизаций и сюжетно-ролевых игр. Есть уголок для творчества, где находится цветная бумага, карандаши, бросовый и природный материал и т.д. По желанию вечерами мы с детьми сами мастерим (вырезаем, клеем, лепим) и разыгрываем маленькие спектакли прямо за столом. Именно в такой деятельности творчество детей «бьет ключом».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подчеркнуть, что театрализованная деятельность в ДОУ не должна сводиться к подготовке с детьми хорошо отрепетированных представлений. А, наоборот, в процессе театрализованной деятельности дошкольники должны учиться импровизировать, воображать, фантазировать, взаимодействовать с другими людьми, находить выход в различных ситуациях.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2024 года в детском саду «Сказка» был проведен первый театральный фестиваль. Каждая группа подготовила спектакль (кукольный, драматический, настольный) по желанию детей и воспитателей. Зрителями были дети из других групп. Наша группа представила спектакль по основам известных сказок «Волк и семеро козлят», «Красная Шапочка» и «Белоснежка и семь гномов</w:t>
      </w:r>
      <w:r w:rsidR="00E8599C">
        <w:rPr>
          <w:rFonts w:ascii="Times New Roman" w:hAnsi="Times New Roman" w:cs="Times New Roman"/>
          <w:sz w:val="28"/>
          <w:szCs w:val="28"/>
        </w:rPr>
        <w:t>», но на новый лад.</w:t>
      </w:r>
      <w:r>
        <w:rPr>
          <w:rFonts w:ascii="Times New Roman" w:hAnsi="Times New Roman" w:cs="Times New Roman"/>
          <w:sz w:val="28"/>
          <w:szCs w:val="28"/>
        </w:rPr>
        <w:t xml:space="preserve"> Задействованы были все ребята. Кто-то участвовал в сценках, кто-то пел, кто-то танцевал, а кто-то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рассказывал стихи, предваряя сценки. Перед этим выступлением мы сделали афишу. </w:t>
      </w:r>
      <w:r w:rsidR="00E8599C">
        <w:rPr>
          <w:rFonts w:ascii="Times New Roman" w:hAnsi="Times New Roman" w:cs="Times New Roman"/>
          <w:sz w:val="28"/>
          <w:szCs w:val="28"/>
        </w:rPr>
        <w:t>Затем на занятии по изобразительной деятельности  каждый ребенок разукрасил билет на спектакль. Эти билеты потом отдавали ребята-кассиры ....за улыбку.</w:t>
      </w:r>
      <w:r>
        <w:rPr>
          <w:rFonts w:ascii="Times New Roman" w:hAnsi="Times New Roman" w:cs="Times New Roman"/>
          <w:sz w:val="28"/>
          <w:szCs w:val="28"/>
        </w:rPr>
        <w:t>. А шапочки животных помогли сделать родители. Эта совместная работа взрослых и детей принесла много радости. И никто из ребят на фестивале не получил каких-то отрицательных эмоций. Ведь мы (такие большие) «играли» для малышей. «Играли» для того чтобы они поняли, что хвастать, как хомяк, нельзя, и можно, как зайчик, найти выход из очень неприятной ситуации. А отсутствие взрослых (воспитатели не считаются – они свои) создавало особую атмосферу доверительности и доброжелательности.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Педагоги-практики замечают, что при правильной организации театрализованной деятельности дети с удовольствием импровизируют, фантазируют, проявляют творческие способности в разных видах деятельности. У ребят появляется желание участвовать в играх, инсценировках, спектаклях. Они становятся более эмоциональны, и выразительны в движениях, учатся сочувствию и взаимопомощи.</w:t>
      </w:r>
    </w:p>
    <w:p w:rsidR="00203FCA" w:rsidRDefault="00203FCA" w:rsidP="00203F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</w:t>
      </w:r>
      <w:r w:rsidR="00E8599C">
        <w:rPr>
          <w:rFonts w:ascii="Times New Roman" w:hAnsi="Times New Roman" w:cs="Times New Roman"/>
          <w:sz w:val="28"/>
          <w:szCs w:val="28"/>
        </w:rPr>
        <w:t>жаемые коллеги, свои размышления</w:t>
      </w:r>
      <w:r>
        <w:rPr>
          <w:rFonts w:ascii="Times New Roman" w:hAnsi="Times New Roman" w:cs="Times New Roman"/>
          <w:sz w:val="28"/>
          <w:szCs w:val="28"/>
        </w:rPr>
        <w:t xml:space="preserve"> мне хочется закончить словами Льва Семеновича Выгодского из его психологического очерка «Воображение и творчество в детском возрасте». Он писал: «Ребенок плохой актер для других, но прекрасный актер для себя, и весь спектакль надо организовывать так, чтобы дети чувствовали, что они играют для себя, были захвачены интересом этой игры, самим процессом ее, а не конечным результатом. Высшей наградой за спектакль должно быть </w:t>
      </w:r>
      <w:r w:rsidRPr="00BF1C4E">
        <w:rPr>
          <w:rFonts w:ascii="Times New Roman" w:hAnsi="Times New Roman" w:cs="Times New Roman"/>
          <w:b/>
          <w:sz w:val="28"/>
          <w:szCs w:val="28"/>
        </w:rPr>
        <w:t>удовольствие</w:t>
      </w:r>
      <w:r>
        <w:rPr>
          <w:rFonts w:ascii="Times New Roman" w:hAnsi="Times New Roman" w:cs="Times New Roman"/>
          <w:sz w:val="28"/>
          <w:szCs w:val="28"/>
        </w:rPr>
        <w:t>, испытываемое ребенком от подготовки спектакля и от самой игры, а не успех или одобрение, выпадающие на долю ребенка со стороны взрослых».</w:t>
      </w:r>
    </w:p>
    <w:p w:rsidR="00203FCA" w:rsidRDefault="00203FCA" w:rsidP="00203FC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3FCA" w:rsidRPr="00B65101" w:rsidRDefault="00203FCA" w:rsidP="00203F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01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203FCA" w:rsidRDefault="00203FCA" w:rsidP="00203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саду. – М.:»ТЦ СФЕРА», 2001г.</w:t>
      </w:r>
    </w:p>
    <w:p w:rsidR="00203FCA" w:rsidRDefault="00203FCA" w:rsidP="00203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Воображение и творчество в детском возрасте: Психологический очерк. – М.:Просвещение,1991г.</w:t>
      </w:r>
    </w:p>
    <w:p w:rsidR="00203FCA" w:rsidRDefault="00203FCA" w:rsidP="00203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Т.И., Сергеева Е.Л., Петрова Е.С. Театрализованные игры в детском саду. М.:»Школьная Пресса»,2000г.</w:t>
      </w:r>
    </w:p>
    <w:p w:rsidR="00203FCA" w:rsidRDefault="00203FCA" w:rsidP="00203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Театрализованная деятельность в детском саду. М.: «Мозаика-Синтез»,2010г.</w:t>
      </w:r>
    </w:p>
    <w:p w:rsidR="00456861" w:rsidRPr="00E8599C" w:rsidRDefault="00203FCA" w:rsidP="00E859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Н.Ф. Театрализованная деятельность дошкольников. М.: «ВАКО»,2007г.</w:t>
      </w:r>
    </w:p>
    <w:sectPr w:rsidR="00456861" w:rsidRPr="00E8599C" w:rsidSect="0045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942"/>
    <w:multiLevelType w:val="hybridMultilevel"/>
    <w:tmpl w:val="24DEBF16"/>
    <w:lvl w:ilvl="0" w:tplc="210E8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3FCA"/>
    <w:rsid w:val="00203FCA"/>
    <w:rsid w:val="00456861"/>
    <w:rsid w:val="004B1462"/>
    <w:rsid w:val="00E8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C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2024-06-10T05:42:00Z</dcterms:created>
  <dcterms:modified xsi:type="dcterms:W3CDTF">2024-06-10T05:52:00Z</dcterms:modified>
</cp:coreProperties>
</file>