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C1" w:rsidRDefault="00FC6AE2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6F72C1" w:rsidRDefault="006F72C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Layout w:type="fixed"/>
        <w:tblLook w:val="01E0" w:firstRow="1" w:lastRow="1" w:firstColumn="1" w:lastColumn="1" w:noHBand="0" w:noVBand="0"/>
      </w:tblPr>
      <w:tblGrid>
        <w:gridCol w:w="3229"/>
        <w:gridCol w:w="11557"/>
      </w:tblGrid>
      <w:tr w:rsidR="006F72C1" w:rsidTr="007F6B34">
        <w:trPr>
          <w:trHeight w:val="43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FC6AE2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4F4EF7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EF7">
              <w:rPr>
                <w:rFonts w:ascii="Times New Roman" w:hAnsi="Times New Roman"/>
                <w:sz w:val="28"/>
                <w:szCs w:val="28"/>
              </w:rPr>
              <w:t>Прыжок в длину с разбега. Метание малого мяча.</w:t>
            </w:r>
          </w:p>
        </w:tc>
      </w:tr>
      <w:tr w:rsidR="006F72C1" w:rsidTr="007F6B34">
        <w:trPr>
          <w:trHeight w:val="43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FC6AE2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4F4EF7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</w:tr>
      <w:tr w:rsidR="006F72C1" w:rsidTr="007F6B34">
        <w:trPr>
          <w:trHeight w:val="43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FC6AE2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FD4EAF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F72C1" w:rsidTr="007F6B34">
        <w:trPr>
          <w:trHeight w:val="43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FC6AE2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1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6F72C1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2C1" w:rsidTr="007F6B34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FC6AE2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</w:p>
          <w:p w:rsidR="006F72C1" w:rsidRDefault="006F72C1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4F4EF7" w:rsidP="00FD4EAF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EF7">
              <w:rPr>
                <w:rFonts w:ascii="Times New Roman" w:hAnsi="Times New Roman"/>
                <w:sz w:val="28"/>
                <w:szCs w:val="28"/>
              </w:rPr>
              <w:t>Формирование знаний, умений, навыков техники прыжка в длину с разбега</w:t>
            </w:r>
          </w:p>
          <w:p w:rsidR="004F4EF7" w:rsidRDefault="004F4EF7" w:rsidP="007F49D4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EF7">
              <w:rPr>
                <w:rFonts w:ascii="Times New Roman" w:hAnsi="Times New Roman"/>
                <w:sz w:val="28"/>
                <w:szCs w:val="28"/>
              </w:rPr>
              <w:t>обуч</w:t>
            </w:r>
            <w:r w:rsidR="007F49D4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F4EF7">
              <w:rPr>
                <w:rFonts w:ascii="Times New Roman" w:hAnsi="Times New Roman"/>
                <w:sz w:val="28"/>
                <w:szCs w:val="28"/>
              </w:rPr>
              <w:t xml:space="preserve"> технике выполнения прыжка, метания</w:t>
            </w:r>
          </w:p>
        </w:tc>
      </w:tr>
      <w:tr w:rsidR="006F72C1" w:rsidTr="007F6B34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FC6AE2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</w:t>
            </w:r>
          </w:p>
          <w:p w:rsidR="006F72C1" w:rsidRDefault="006F72C1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AF" w:rsidRDefault="00FC6AE2" w:rsidP="00FD4EAF">
            <w:pPr>
              <w:widowControl w:val="0"/>
              <w:spacing w:after="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Регулятивные:</w:t>
            </w:r>
            <w:r w:rsidR="00FD4EAF">
              <w:t xml:space="preserve"> </w:t>
            </w:r>
          </w:p>
          <w:p w:rsidR="006F72C1" w:rsidRDefault="004F4EF7" w:rsidP="00FD4EAF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EF7">
              <w:rPr>
                <w:rFonts w:ascii="Times New Roman" w:hAnsi="Times New Roman"/>
                <w:sz w:val="28"/>
                <w:szCs w:val="28"/>
              </w:rPr>
              <w:t>развивать скорость, ловкость, координацию, выносливость.</w:t>
            </w:r>
          </w:p>
        </w:tc>
      </w:tr>
      <w:tr w:rsidR="006F72C1" w:rsidTr="007F6B34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6F72C1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2C1" w:rsidRDefault="006F72C1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FC6AE2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  <w:p w:rsidR="00FD4EAF" w:rsidRDefault="00324521" w:rsidP="007F49D4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Узнать правила </w:t>
            </w:r>
            <w:r w:rsidR="004F4EF7">
              <w:rPr>
                <w:rFonts w:ascii="Times New Roman" w:hAnsi="Times New Roman"/>
                <w:sz w:val="28"/>
                <w:szCs w:val="28"/>
              </w:rPr>
              <w:t>метания мяча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правила </w:t>
            </w:r>
            <w:r w:rsidR="004F4EF7">
              <w:rPr>
                <w:rFonts w:ascii="Times New Roman" w:hAnsi="Times New Roman"/>
                <w:sz w:val="28"/>
                <w:szCs w:val="28"/>
              </w:rPr>
              <w:t>прыжков в длину</w:t>
            </w:r>
          </w:p>
        </w:tc>
      </w:tr>
      <w:tr w:rsidR="006F72C1" w:rsidTr="007F6B34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6F72C1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2C1" w:rsidRDefault="006F72C1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FC6AE2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  <w:p w:rsidR="00FD4EAF" w:rsidRDefault="00FD4EAF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работать в группах</w:t>
            </w:r>
          </w:p>
        </w:tc>
      </w:tr>
      <w:tr w:rsidR="006F72C1" w:rsidTr="007F6B34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FC6AE2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Воспитательные</w:t>
            </w:r>
          </w:p>
          <w:p w:rsidR="006F72C1" w:rsidRDefault="006F72C1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F7" w:rsidRDefault="00FD4EAF" w:rsidP="004F4EF7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EAF">
              <w:rPr>
                <w:rFonts w:ascii="Times New Roman" w:hAnsi="Times New Roman"/>
                <w:sz w:val="28"/>
                <w:szCs w:val="28"/>
              </w:rPr>
              <w:t xml:space="preserve">Воспитывать  устойчивый интерес к урокам </w:t>
            </w:r>
            <w:r w:rsidR="004F4EF7">
              <w:rPr>
                <w:rFonts w:ascii="Times New Roman" w:hAnsi="Times New Roman"/>
                <w:sz w:val="28"/>
                <w:szCs w:val="28"/>
              </w:rPr>
              <w:t>физкультуры и занятиям спортом</w:t>
            </w:r>
          </w:p>
          <w:p w:rsidR="006F72C1" w:rsidRDefault="00FD4EAF" w:rsidP="004F4EF7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EAF">
              <w:rPr>
                <w:rFonts w:ascii="Times New Roman" w:hAnsi="Times New Roman"/>
                <w:sz w:val="28"/>
                <w:szCs w:val="28"/>
              </w:rPr>
              <w:t>Воспитывать чувство товарищеской  взаимопомощи, самодисциплины.</w:t>
            </w:r>
          </w:p>
        </w:tc>
      </w:tr>
      <w:tr w:rsidR="006F72C1" w:rsidTr="007F6B34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FC6AE2" w:rsidP="008B6A7A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Здоровьеформир</w:t>
            </w:r>
            <w:r w:rsidR="008B6A7A">
              <w:rPr>
                <w:rFonts w:ascii="Times New Roman" w:hAnsi="Times New Roman"/>
                <w:sz w:val="28"/>
                <w:szCs w:val="28"/>
              </w:rPr>
              <w:t>ующие</w:t>
            </w:r>
            <w:bookmarkStart w:id="0" w:name="_GoBack"/>
            <w:bookmarkEnd w:id="0"/>
            <w:proofErr w:type="spellEnd"/>
          </w:p>
        </w:tc>
        <w:tc>
          <w:tcPr>
            <w:tcW w:w="1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Pr="0044245C" w:rsidRDefault="004F4EF7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45C">
              <w:rPr>
                <w:rFonts w:ascii="Times New Roman" w:hAnsi="Times New Roman"/>
                <w:sz w:val="28"/>
                <w:szCs w:val="28"/>
              </w:rPr>
              <w:t>укреплять нервную систему, развивать различные группы мышц тела</w:t>
            </w:r>
          </w:p>
        </w:tc>
      </w:tr>
      <w:tr w:rsidR="006F72C1" w:rsidTr="007F6B34">
        <w:trPr>
          <w:trHeight w:val="43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FC6AE2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Pr="0044245C" w:rsidRDefault="00FD4EAF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45C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</w:tr>
      <w:tr w:rsidR="006F72C1" w:rsidTr="007F6B34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FC6AE2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урока</w:t>
            </w:r>
          </w:p>
        </w:tc>
        <w:tc>
          <w:tcPr>
            <w:tcW w:w="1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Pr="0044245C" w:rsidRDefault="006F72C1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2C1" w:rsidTr="007F6B34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FC6AE2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Pr="0044245C" w:rsidRDefault="004F4EF7" w:rsidP="007F49D4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45C">
              <w:rPr>
                <w:rFonts w:ascii="Times New Roman" w:hAnsi="Times New Roman"/>
                <w:sz w:val="28"/>
                <w:szCs w:val="28"/>
              </w:rPr>
              <w:t>гимнастические маты, мячи по количеству учащихся, песок</w:t>
            </w:r>
          </w:p>
        </w:tc>
      </w:tr>
      <w:tr w:rsidR="006F72C1" w:rsidTr="007F6B34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FC6AE2" w:rsidP="008E270F">
            <w:pPr>
              <w:widowControl w:val="0"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Опорные понятия, термины</w:t>
            </w:r>
          </w:p>
        </w:tc>
        <w:tc>
          <w:tcPr>
            <w:tcW w:w="1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Pr="0044245C" w:rsidRDefault="00E93414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45C">
              <w:rPr>
                <w:rFonts w:ascii="Times New Roman" w:hAnsi="Times New Roman"/>
                <w:sz w:val="28"/>
                <w:szCs w:val="28"/>
              </w:rPr>
              <w:t>Метание мяча, прыжок, разбег</w:t>
            </w:r>
          </w:p>
        </w:tc>
      </w:tr>
    </w:tbl>
    <w:p w:rsidR="007F6B34" w:rsidRDefault="007F6B34" w:rsidP="00DA2B53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F6B34" w:rsidRDefault="007F6B34" w:rsidP="00DA2B53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F6B34" w:rsidRDefault="007F6B34" w:rsidP="00DA2B53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F72C1" w:rsidRPr="008E270F" w:rsidRDefault="00FC6AE2" w:rsidP="00DA2B53">
      <w:pPr>
        <w:spacing w:after="0" w:line="240" w:lineRule="auto"/>
        <w:contextualSpacing/>
        <w:jc w:val="center"/>
        <w:outlineLvl w:val="3"/>
        <w:rPr>
          <w:b/>
          <w:bCs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Технологическая карта урока</w:t>
      </w:r>
    </w:p>
    <w:tbl>
      <w:tblPr>
        <w:tblW w:w="145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283"/>
        <w:gridCol w:w="1895"/>
        <w:gridCol w:w="90"/>
        <w:gridCol w:w="142"/>
        <w:gridCol w:w="1417"/>
        <w:gridCol w:w="3119"/>
        <w:gridCol w:w="1477"/>
        <w:gridCol w:w="2082"/>
        <w:gridCol w:w="2080"/>
      </w:tblGrid>
      <w:tr w:rsidR="006F72C1" w:rsidTr="002A2796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2C1" w:rsidRDefault="00FC6AE2" w:rsidP="00AE5949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2C1" w:rsidRDefault="00FC6AE2" w:rsidP="00AE5949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2C1" w:rsidRDefault="00FC6AE2" w:rsidP="00AE5949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организации учебной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2C1" w:rsidRDefault="00FC6AE2" w:rsidP="00AE5949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учебной деятельности</w:t>
            </w:r>
          </w:p>
        </w:tc>
        <w:tc>
          <w:tcPr>
            <w:tcW w:w="5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2C1" w:rsidRDefault="00FC6AE2" w:rsidP="00AE5949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6F72C1" w:rsidTr="002A2796">
        <w:trPr>
          <w:trHeight w:val="48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72C1" w:rsidRDefault="006F72C1" w:rsidP="00AE5949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72C1" w:rsidRDefault="006F72C1" w:rsidP="00AE5949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72C1" w:rsidRDefault="006F72C1" w:rsidP="00AE5949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72C1" w:rsidRDefault="006F72C1" w:rsidP="00AE5949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72C1" w:rsidRDefault="00FC6AE2" w:rsidP="00AE5949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72C1" w:rsidRDefault="00FC6AE2" w:rsidP="00AE5949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2C1" w:rsidRDefault="00FC6AE2" w:rsidP="00AE5949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</w:tr>
      <w:tr w:rsidR="006F72C1" w:rsidTr="002A2796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F72C1" w:rsidRPr="008E270F" w:rsidRDefault="00163D0E" w:rsidP="008E27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FC6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ние к </w:t>
            </w:r>
            <w:r w:rsidR="00FC6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  (организационный момент)</w:t>
            </w:r>
          </w:p>
        </w:tc>
        <w:tc>
          <w:tcPr>
            <w:tcW w:w="24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A2796" w:rsidRPr="002A2796" w:rsidRDefault="002A2796" w:rsidP="002A2796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96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команду на построение в одну шеренгу.</w:t>
            </w:r>
          </w:p>
          <w:p w:rsidR="002A2796" w:rsidRPr="002A2796" w:rsidRDefault="002A2796" w:rsidP="002A2796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9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проверяет готовность учеников к уроку, напоминает основные требования техники  безопасности при занятиях на уроках.</w:t>
            </w:r>
          </w:p>
          <w:p w:rsidR="006F72C1" w:rsidRDefault="002A2796" w:rsidP="002A2796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Приветствует учащихся.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24521" w:rsidRDefault="0044245C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4245C" w:rsidRDefault="0044245C" w:rsidP="0044245C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Построение. Приветствие.</w:t>
            </w:r>
            <w:r w:rsidR="002A2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готовности к уроку</w:t>
            </w:r>
            <w:r w:rsidRPr="0044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4521" w:rsidRDefault="00324521" w:rsidP="0044245C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AB51C9" w:rsidRPr="00AB51C9" w:rsidRDefault="00AB51C9" w:rsidP="00AB51C9">
            <w:pPr>
              <w:pStyle w:val="af1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анализировать ситуацию</w:t>
            </w:r>
          </w:p>
          <w:p w:rsidR="006F72C1" w:rsidRDefault="006F72C1" w:rsidP="00AB51C9">
            <w:pPr>
              <w:pStyle w:val="af1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6F72C1" w:rsidRDefault="00AB51C9" w:rsidP="00AB51C9">
            <w:pPr>
              <w:pStyle w:val="af1"/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AB51C9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ситуации</w:t>
            </w:r>
            <w:r w:rsidRPr="00AB51C9">
              <w:rPr>
                <w:rFonts w:ascii="Times New Roman" w:hAnsi="Times New Roman"/>
                <w:sz w:val="24"/>
                <w:szCs w:val="24"/>
              </w:rPr>
              <w:t xml:space="preserve">, построение цепи рассуждений 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C1" w:rsidRDefault="00FF3A99">
            <w:pPr>
              <w:pStyle w:val="af1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="00AB51C9" w:rsidRPr="00AB51C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знания</w:t>
            </w:r>
          </w:p>
        </w:tc>
      </w:tr>
      <w:tr w:rsidR="006F72C1" w:rsidTr="002A2796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F72C1" w:rsidRDefault="00163D0E" w:rsidP="00163D0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2.  </w:t>
            </w:r>
            <w:r w:rsidR="00FC6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актуализации знаний и умений.</w:t>
            </w:r>
          </w:p>
          <w:p w:rsidR="006F72C1" w:rsidRPr="00DA2B53" w:rsidRDefault="006F72C1" w:rsidP="00DA2B53">
            <w:pPr>
              <w:widowControl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F72C1" w:rsidRDefault="002A2796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задание для разминки в форме игры, задает вопросы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F72C1" w:rsidRDefault="002A2796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4245C" w:rsidRPr="0044245C" w:rsidRDefault="0044245C" w:rsidP="0044245C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начале я предлагаю вам немного повеселиться и для разминки поиграть в игру «Лошадиные </w:t>
            </w:r>
            <w:proofErr w:type="gramStart"/>
            <w:r w:rsidRPr="0044245C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скачки»…</w:t>
            </w:r>
            <w:proofErr w:type="gramEnd"/>
            <w:r w:rsidRPr="0044245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Ответьте, пожалуйста, на вопросы:</w:t>
            </w:r>
          </w:p>
          <w:p w:rsidR="0044245C" w:rsidRPr="0044245C" w:rsidRDefault="0044245C" w:rsidP="0044245C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Какие прыжки вы знаете? </w:t>
            </w:r>
          </w:p>
          <w:p w:rsidR="002A2796" w:rsidRPr="0044245C" w:rsidRDefault="0044245C" w:rsidP="002A2796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Каких спортсменов по прыжкам вы знаете? </w:t>
            </w:r>
            <w:r w:rsidR="002A279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сделать, чтобы прыгнуть как можно дальше?</w:t>
            </w:r>
            <w:r w:rsidR="002A2796" w:rsidRPr="0044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 думаете, что мы будем делать на уроке?</w:t>
            </w:r>
          </w:p>
          <w:p w:rsidR="002A2796" w:rsidRDefault="002A2796" w:rsidP="002A2796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Попробуем сформулировать </w:t>
            </w:r>
            <w:r w:rsidRPr="0044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тему урока?</w:t>
            </w:r>
          </w:p>
          <w:p w:rsidR="006F72C1" w:rsidRDefault="006F72C1" w:rsidP="002A2796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6F72C1" w:rsidRDefault="007F6B34" w:rsidP="00AB51C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AB51C9" w:rsidRPr="00AB5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мотивации </w:t>
            </w:r>
            <w:r w:rsidR="00AB5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AB51C9" w:rsidRPr="00AB51C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темы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6F72C1" w:rsidRDefault="007F6B34" w:rsidP="00AB51C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B51C9" w:rsidRPr="00AB51C9">
              <w:rPr>
                <w:rFonts w:ascii="Times New Roman" w:eastAsia="Times New Roman" w:hAnsi="Times New Roman" w:cs="Times New Roman"/>
                <w:sz w:val="24"/>
                <w:szCs w:val="24"/>
              </w:rPr>
              <w:t>опоставление, анализ, построение цепи рассуждений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C9" w:rsidRPr="00AB51C9" w:rsidRDefault="007F6B34" w:rsidP="00AB51C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B51C9" w:rsidRPr="00AB5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ктуализировать знания </w:t>
            </w:r>
            <w:r w:rsidR="00AB5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AB51C9" w:rsidRPr="00AB51C9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фиксировать затруднения в области прыжка и метания мяча.</w:t>
            </w:r>
          </w:p>
          <w:p w:rsidR="006F72C1" w:rsidRDefault="006F72C1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2C1" w:rsidTr="002A2796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F72C1" w:rsidRDefault="00FC6AE2" w:rsidP="00163D0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Этап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проблематизации</w:t>
            </w:r>
            <w:proofErr w:type="spellEnd"/>
          </w:p>
        </w:tc>
        <w:tc>
          <w:tcPr>
            <w:tcW w:w="24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F72C1" w:rsidRDefault="001523E7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Показывает видеофрагменты с различными упражнениями( прыжковые, метательные)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F72C1" w:rsidRDefault="002A2796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6F72C1" w:rsidRDefault="002A2796" w:rsidP="002A2796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</w:t>
            </w:r>
            <w:r w:rsidRPr="002A2796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круговой бег и различные упражнения, в том числе прыжковые. Смотрят и анализируют видеофрагменты с прыжками, фиксируют затруднения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6F72C1" w:rsidRDefault="007F6B34" w:rsidP="00AB51C9">
            <w:pPr>
              <w:pStyle w:val="af1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AB51C9" w:rsidRPr="00AB51C9">
              <w:rPr>
                <w:rFonts w:ascii="Times New Roman" w:hAnsi="Times New Roman"/>
                <w:sz w:val="24"/>
                <w:szCs w:val="24"/>
              </w:rPr>
              <w:t xml:space="preserve">ормирование </w:t>
            </w:r>
            <w:r w:rsidR="00AB51C9">
              <w:rPr>
                <w:rFonts w:ascii="Times New Roman" w:hAnsi="Times New Roman"/>
                <w:sz w:val="24"/>
                <w:szCs w:val="24"/>
              </w:rPr>
              <w:t>м</w:t>
            </w:r>
            <w:r w:rsidR="00AB51C9" w:rsidRPr="00AB51C9">
              <w:rPr>
                <w:rFonts w:ascii="Times New Roman" w:hAnsi="Times New Roman"/>
                <w:sz w:val="24"/>
                <w:szCs w:val="24"/>
              </w:rPr>
              <w:t xml:space="preserve">отивации и </w:t>
            </w:r>
            <w:proofErr w:type="spellStart"/>
            <w:r w:rsidR="00AB51C9" w:rsidRPr="00AB51C9">
              <w:rPr>
                <w:rFonts w:ascii="Times New Roman" w:hAnsi="Times New Roman"/>
                <w:sz w:val="24"/>
                <w:szCs w:val="24"/>
              </w:rPr>
              <w:t>самомотивации</w:t>
            </w:r>
            <w:proofErr w:type="spellEnd"/>
            <w:r w:rsidR="00AB51C9" w:rsidRPr="00AB5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51C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AB51C9" w:rsidRPr="00AB51C9">
              <w:rPr>
                <w:rFonts w:ascii="Times New Roman" w:hAnsi="Times New Roman"/>
                <w:sz w:val="24"/>
                <w:szCs w:val="24"/>
              </w:rPr>
              <w:t>изучения темы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6F72C1" w:rsidRDefault="007F6B34">
            <w:pPr>
              <w:pStyle w:val="af1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B51C9" w:rsidRPr="00AB51C9">
              <w:rPr>
                <w:rFonts w:ascii="Times New Roman" w:hAnsi="Times New Roman"/>
                <w:sz w:val="24"/>
                <w:szCs w:val="24"/>
              </w:rPr>
              <w:t>опоставление, анализ, построение цепи рассуждений</w:t>
            </w:r>
            <w:r w:rsidR="00AB51C9">
              <w:rPr>
                <w:rFonts w:ascii="Times New Roman" w:hAnsi="Times New Roman"/>
                <w:sz w:val="24"/>
                <w:szCs w:val="24"/>
              </w:rPr>
              <w:t>, умение сотрудничать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C9" w:rsidRPr="00AB51C9" w:rsidRDefault="00AB51C9" w:rsidP="00AB51C9">
            <w:pPr>
              <w:pStyle w:val="af1"/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AB51C9">
              <w:rPr>
                <w:rFonts w:ascii="Times New Roman" w:hAnsi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1C9">
              <w:rPr>
                <w:rFonts w:ascii="Times New Roman" w:hAnsi="Times New Roman"/>
                <w:sz w:val="24"/>
                <w:szCs w:val="24"/>
              </w:rPr>
              <w:t>ставить цель и задачи урока.</w:t>
            </w:r>
          </w:p>
          <w:p w:rsidR="006F72C1" w:rsidRDefault="006F72C1">
            <w:pPr>
              <w:pStyle w:val="af1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1C9" w:rsidTr="002A2796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B51C9" w:rsidRDefault="00AB51C9" w:rsidP="00163D0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Этап целеполагания</w:t>
            </w:r>
          </w:p>
          <w:p w:rsidR="00AB51C9" w:rsidRPr="00DA2B53" w:rsidRDefault="00AB51C9" w:rsidP="00DA2B53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B51C9" w:rsidRDefault="00AB51C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задает вопросы, направляет учащихся на правильные ответы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B51C9" w:rsidRDefault="00AB51C9">
            <w:pPr>
              <w:pStyle w:val="af1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AB51C9" w:rsidRDefault="00AB51C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задает вопросы, отвечая на которые ребята постепенно приходят к цели урока, формулируют ее.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AB51C9" w:rsidRDefault="007F6B34" w:rsidP="00D440FC">
            <w:pPr>
              <w:pStyle w:val="af1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AB51C9" w:rsidRPr="00AB51C9">
              <w:rPr>
                <w:rFonts w:ascii="Times New Roman" w:hAnsi="Times New Roman"/>
                <w:sz w:val="24"/>
                <w:szCs w:val="24"/>
              </w:rPr>
              <w:t xml:space="preserve">ормирование </w:t>
            </w:r>
            <w:r w:rsidR="00AB51C9">
              <w:rPr>
                <w:rFonts w:ascii="Times New Roman" w:hAnsi="Times New Roman"/>
                <w:sz w:val="24"/>
                <w:szCs w:val="24"/>
              </w:rPr>
              <w:t>м</w:t>
            </w:r>
            <w:r w:rsidR="00AB51C9" w:rsidRPr="00AB51C9">
              <w:rPr>
                <w:rFonts w:ascii="Times New Roman" w:hAnsi="Times New Roman"/>
                <w:sz w:val="24"/>
                <w:szCs w:val="24"/>
              </w:rPr>
              <w:t xml:space="preserve">отивации и </w:t>
            </w:r>
            <w:proofErr w:type="spellStart"/>
            <w:r w:rsidR="00AB51C9" w:rsidRPr="00AB51C9">
              <w:rPr>
                <w:rFonts w:ascii="Times New Roman" w:hAnsi="Times New Roman"/>
                <w:sz w:val="24"/>
                <w:szCs w:val="24"/>
              </w:rPr>
              <w:t>самомотивации</w:t>
            </w:r>
            <w:proofErr w:type="spellEnd"/>
            <w:r w:rsidR="00AB51C9" w:rsidRPr="00AB5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51C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AB51C9" w:rsidRPr="00AB51C9">
              <w:rPr>
                <w:rFonts w:ascii="Times New Roman" w:hAnsi="Times New Roman"/>
                <w:sz w:val="24"/>
                <w:szCs w:val="24"/>
              </w:rPr>
              <w:t>изучения темы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AB51C9" w:rsidRDefault="007F6B34" w:rsidP="00D440FC">
            <w:pPr>
              <w:pStyle w:val="af1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B51C9" w:rsidRPr="00AB51C9">
              <w:rPr>
                <w:rFonts w:ascii="Times New Roman" w:hAnsi="Times New Roman"/>
                <w:sz w:val="24"/>
                <w:szCs w:val="24"/>
              </w:rPr>
              <w:t>опоставление, анализ, построение цепи рассуждений</w:t>
            </w:r>
            <w:r w:rsidR="00AB51C9">
              <w:rPr>
                <w:rFonts w:ascii="Times New Roman" w:hAnsi="Times New Roman"/>
                <w:sz w:val="24"/>
                <w:szCs w:val="24"/>
              </w:rPr>
              <w:t>, умение сотрудничать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C9" w:rsidRPr="00AB51C9" w:rsidRDefault="00AB51C9" w:rsidP="00AB51C9">
            <w:pPr>
              <w:pStyle w:val="af1"/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AB51C9">
              <w:rPr>
                <w:rFonts w:ascii="Times New Roman" w:hAnsi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1C9">
              <w:rPr>
                <w:rFonts w:ascii="Times New Roman" w:hAnsi="Times New Roman"/>
                <w:sz w:val="24"/>
                <w:szCs w:val="24"/>
              </w:rPr>
              <w:t>ставить цель и задачи урока.</w:t>
            </w:r>
          </w:p>
          <w:p w:rsidR="00AB51C9" w:rsidRDefault="00AB51C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1C9" w:rsidTr="00163D0E">
        <w:tc>
          <w:tcPr>
            <w:tcW w:w="1457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C9" w:rsidRDefault="00AB51C9" w:rsidP="00DA2B53">
            <w:pPr>
              <w:widowControl w:val="0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Организационно-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блок</w:t>
            </w:r>
          </w:p>
        </w:tc>
      </w:tr>
      <w:tr w:rsidR="00AB51C9" w:rsidTr="001523E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51C9" w:rsidRPr="00AE5949" w:rsidRDefault="00AB51C9" w:rsidP="00163D0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Этап конструирования нового способа деятельности.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51C9" w:rsidRDefault="00AB51C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работает с презентацией,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51C9" w:rsidRDefault="00AB51C9">
            <w:pPr>
              <w:pStyle w:val="af1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51C9" w:rsidRDefault="00AB51C9" w:rsidP="002A2796">
            <w:pPr>
              <w:pStyle w:val="af1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делятся на группы, у</w:t>
            </w:r>
            <w:r w:rsidRPr="002A2796">
              <w:rPr>
                <w:rFonts w:ascii="Times New Roman" w:hAnsi="Times New Roman"/>
                <w:sz w:val="24"/>
                <w:szCs w:val="24"/>
              </w:rPr>
              <w:t xml:space="preserve">читель руководит работой групп и каждого ученика в отдельности. Каждая группа предлагает свои варианты плана урока. В итоге общий план работы записывается на доске (либо записывается маркером на бумаге и вывешивается на </w:t>
            </w:r>
            <w:r w:rsidRPr="002A2796">
              <w:rPr>
                <w:rFonts w:ascii="Times New Roman" w:hAnsi="Times New Roman"/>
                <w:sz w:val="24"/>
                <w:szCs w:val="24"/>
              </w:rPr>
              <w:lastRenderedPageBreak/>
              <w:t>видном месте)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51C9" w:rsidRPr="00AB51C9" w:rsidRDefault="007F6B34" w:rsidP="00AB51C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AB51C9" w:rsidRPr="00AB51C9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мотивации изучения темы</w:t>
            </w:r>
          </w:p>
          <w:p w:rsidR="00AB51C9" w:rsidRPr="00AB51C9" w:rsidRDefault="00AB51C9" w:rsidP="00AB51C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51C9" w:rsidRPr="00AB51C9" w:rsidRDefault="007F6B34" w:rsidP="00AB51C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B51C9" w:rsidRPr="00AB51C9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остроение цепи рассуждений,</w:t>
            </w:r>
          </w:p>
          <w:p w:rsidR="00AB51C9" w:rsidRPr="00AB51C9" w:rsidRDefault="00AB51C9" w:rsidP="00AB51C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C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ситуации, планирование,</w:t>
            </w:r>
          </w:p>
          <w:p w:rsidR="00AB51C9" w:rsidRPr="00AB51C9" w:rsidRDefault="00AB51C9" w:rsidP="00AB51C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C9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 сотрудничество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C9" w:rsidRPr="00AB51C9" w:rsidRDefault="00FF3A99" w:rsidP="00AB51C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="00AB51C9" w:rsidRPr="00AB51C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урока, план действий по достижению цели.</w:t>
            </w:r>
          </w:p>
          <w:p w:rsidR="00AB51C9" w:rsidRPr="00AB51C9" w:rsidRDefault="00AB51C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1C9" w:rsidTr="001523E7"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B51C9" w:rsidRDefault="00AB51C9" w:rsidP="00163D0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Этап реализации нового способа действия.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B51C9" w:rsidRDefault="00AB51C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направляет деятельность учащихся, следит за правильностью выполнения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B51C9" w:rsidRPr="001523E7" w:rsidRDefault="00AB51C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3E7">
              <w:rPr>
                <w:rFonts w:ascii="Times New Roman" w:eastAsia="Times New Roman" w:hAnsi="Times New Roman" w:cs="Times New Roman"/>
              </w:rPr>
              <w:t>Фронтальная , индивидуальная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AB51C9" w:rsidRPr="001523E7" w:rsidRDefault="00AB51C9" w:rsidP="001523E7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Итак, мы с вами имеем конкретную цель: формирование знаний, умений, навыков техники прыжка в длину с разбега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мяча.</w:t>
            </w:r>
            <w:r w:rsidRPr="0015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Каждый из учащихся может столкнуться с этим на соревнованиях, сдаче ГТО и т.п.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523E7">
              <w:rPr>
                <w:rFonts w:ascii="Times New Roman" w:eastAsia="Times New Roman" w:hAnsi="Times New Roman" w:cs="Times New Roman"/>
                <w:sz w:val="24"/>
                <w:szCs w:val="24"/>
              </w:rPr>
              <w:t>ам нужны постоянные тренировки.</w:t>
            </w:r>
          </w:p>
          <w:p w:rsidR="00AB51C9" w:rsidRDefault="00AB51C9" w:rsidP="001523E7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3E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Выполним упражнения в движении на осанку. Следить за соблюдением дистанции, выполнять по сигналу, интенсивнее</w:t>
            </w:r>
          </w:p>
          <w:p w:rsidR="00AB51C9" w:rsidRPr="001523E7" w:rsidRDefault="00AB51C9" w:rsidP="001523E7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3E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восстановление дыхания.</w:t>
            </w:r>
          </w:p>
          <w:p w:rsidR="00AB51C9" w:rsidRPr="001523E7" w:rsidRDefault="00AB51C9" w:rsidP="001523E7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выполнению прыжка в длину с разбега разными способами. Показ прыжка учителем. </w:t>
            </w:r>
          </w:p>
          <w:p w:rsidR="00AB51C9" w:rsidRPr="001523E7" w:rsidRDefault="00AB51C9" w:rsidP="001523E7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3E7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одного, двух, трех, четырех шагов.</w:t>
            </w:r>
          </w:p>
          <w:p w:rsidR="00AB51C9" w:rsidRPr="001523E7" w:rsidRDefault="00AB51C9" w:rsidP="001523E7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3E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 учащиеся следят за правильностью выполнения прыжков одноклассников.</w:t>
            </w:r>
          </w:p>
          <w:p w:rsidR="00AB51C9" w:rsidRPr="001523E7" w:rsidRDefault="00AB51C9" w:rsidP="001523E7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1C9" w:rsidRPr="001523E7" w:rsidRDefault="00AB51C9" w:rsidP="001523E7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3E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места, шага, трех шагов, 4 бросковых шагов, беговых шагов и т.д.</w:t>
            </w:r>
          </w:p>
          <w:p w:rsidR="00AB51C9" w:rsidRDefault="00AB51C9" w:rsidP="001523E7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AB51C9" w:rsidRPr="00AB51C9" w:rsidRDefault="007F6B34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AB51C9" w:rsidRPr="00AB51C9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познавательных интересов, интереса к здоровому образу жизни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AB51C9" w:rsidRPr="00AB51C9" w:rsidRDefault="007F6B34" w:rsidP="00AB51C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B51C9" w:rsidRPr="00AB51C9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остроение цепи рассуждений,</w:t>
            </w:r>
          </w:p>
          <w:p w:rsidR="00AB51C9" w:rsidRPr="00AB51C9" w:rsidRDefault="00AB51C9" w:rsidP="00AB51C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C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ситуации, планирование,</w:t>
            </w:r>
          </w:p>
          <w:p w:rsidR="00AB51C9" w:rsidRPr="00AB51C9" w:rsidRDefault="00AB51C9" w:rsidP="00AB51C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C9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 сотрудничество</w:t>
            </w:r>
          </w:p>
          <w:p w:rsidR="00AB51C9" w:rsidRPr="00AB51C9" w:rsidRDefault="00AB51C9" w:rsidP="00AB51C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C9" w:rsidRPr="00AB51C9" w:rsidRDefault="00AB51C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1C9" w:rsidRPr="00AB51C9" w:rsidRDefault="00AB51C9" w:rsidP="00AB51C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C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техники выполнения прыжков в длину, метания мяча.</w:t>
            </w:r>
          </w:p>
          <w:p w:rsidR="00AB51C9" w:rsidRPr="00AB51C9" w:rsidRDefault="00AB51C9" w:rsidP="00AB51C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C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правильно выполнять упражнения. восстанавливать дыхание после нагрузки</w:t>
            </w:r>
          </w:p>
          <w:p w:rsidR="00AB51C9" w:rsidRPr="00AB51C9" w:rsidRDefault="00AB51C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1C9" w:rsidTr="001523E7"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B51C9" w:rsidRPr="008E270F" w:rsidRDefault="00AB51C9" w:rsidP="00163D0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 Этап применение общего способа действия.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B51C9" w:rsidRDefault="00AB51C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наблюдает за правильностью выполнения упражнений, направляет учащихся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B51C9" w:rsidRDefault="00AB51C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 групповая, индивидуальная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AB51C9" w:rsidRDefault="00AB51C9" w:rsidP="001523E7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523E7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</w:t>
            </w:r>
            <w:r w:rsidRPr="0015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общеразвивающих упражнений и упражнений по прыжкам в длину с разбега.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AB51C9" w:rsidRDefault="00AB51C9" w:rsidP="00FF3A9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AB51C9" w:rsidRDefault="00AB51C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C9" w:rsidRDefault="00AB51C9" w:rsidP="00FF3A9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99" w:rsidTr="001523E7"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3A99" w:rsidRPr="008E270F" w:rsidRDefault="00FF3A99" w:rsidP="008E27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Этап самоконтроля и презентации результатов деятельности.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3A99" w:rsidRDefault="00FF3A9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наблюдает за правильностью выполнения упражнений, направляет учащихся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3A99" w:rsidRDefault="00FF3A9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 индивидуальная, групповая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F3A99" w:rsidRDefault="00FF3A99" w:rsidP="001523E7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3E7">
              <w:rPr>
                <w:rFonts w:ascii="Times New Roman" w:hAnsi="Times New Roman" w:cs="Times New Roman"/>
              </w:rPr>
              <w:t>Учащиеся д</w:t>
            </w:r>
            <w:r w:rsidRPr="001523E7">
              <w:rPr>
                <w:rFonts w:ascii="Times New Roman" w:eastAsia="Times New Roman" w:hAnsi="Times New Roman" w:cs="Times New Roman"/>
                <w:sz w:val="24"/>
                <w:szCs w:val="24"/>
              </w:rPr>
              <w:t>елятся на  группы, составляют комплексы упражнений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прыжкам в длину, метанию мяча, показывают их.</w:t>
            </w:r>
            <w:r w:rsidRPr="0015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Каждая группа должна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комплекс упражнений.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FF3A99" w:rsidRDefault="007F6B34" w:rsidP="00F312ED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FF3A99" w:rsidRPr="00FF3A99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познавательных интересов.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FF3A99" w:rsidRDefault="007F6B34" w:rsidP="00F312ED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F3A99" w:rsidRPr="00FF3A9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ситуации, волевая регуляция.</w:t>
            </w:r>
            <w:r w:rsidR="00FF3A99">
              <w:rPr>
                <w:rFonts w:ascii="Times New Roman" w:eastAsia="Times New Roman" w:hAnsi="Times New Roman" w:cs="Times New Roman"/>
                <w:sz w:val="24"/>
                <w:szCs w:val="24"/>
              </w:rPr>
              <w:t>, умение сотрудничать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99" w:rsidRPr="00FF3A99" w:rsidRDefault="00FF3A99" w:rsidP="00F312ED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9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F3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техники выполнения упражнений.</w:t>
            </w:r>
          </w:p>
          <w:p w:rsidR="00FF3A99" w:rsidRDefault="00FF3A99" w:rsidP="00FF3A9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9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F3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 правильно составлять комплекс упражнений и выполня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упражнения, прыжки, метание</w:t>
            </w:r>
          </w:p>
        </w:tc>
      </w:tr>
      <w:tr w:rsidR="00FF3A99" w:rsidTr="00163D0E">
        <w:tc>
          <w:tcPr>
            <w:tcW w:w="1457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99" w:rsidRDefault="00FF3A99" w:rsidP="00DA2B53">
            <w:pPr>
              <w:widowControl w:val="0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Рефлексивно-оценочный блок</w:t>
            </w:r>
          </w:p>
        </w:tc>
      </w:tr>
      <w:tr w:rsidR="00FF3A99" w:rsidTr="001523E7"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3A99" w:rsidRDefault="00FF3A99" w:rsidP="00163D0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Рефлексия деятельности.</w:t>
            </w:r>
          </w:p>
          <w:p w:rsidR="00FF3A99" w:rsidRPr="008E270F" w:rsidRDefault="00FF3A99" w:rsidP="008E2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:rsidR="00FF3A99" w:rsidRDefault="00FF3A9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проводит беседу о том, каковы результаты работы на уроке. Подводит итог</w:t>
            </w:r>
          </w:p>
        </w:tc>
        <w:tc>
          <w:tcPr>
            <w:tcW w:w="164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F3A99" w:rsidRDefault="00FF3A9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F3A99" w:rsidRPr="001523E7" w:rsidRDefault="00FF3A99" w:rsidP="001523E7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Детям задаются вопросы: </w:t>
            </w:r>
            <w:r w:rsidRPr="001523E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понравилось? Что не понравилось? Почему? Что и как бы они еще сделали для достижения цели?</w:t>
            </w:r>
          </w:p>
          <w:p w:rsidR="00FF3A99" w:rsidRPr="001523E7" w:rsidRDefault="00FF3A99" w:rsidP="001523E7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3E7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Удалось нам добиться цели? Что нам помогло в этом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523E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Выставление оценок в журнал.</w:t>
            </w:r>
          </w:p>
          <w:p w:rsidR="00FF3A99" w:rsidRDefault="00FF3A99" w:rsidP="001523E7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3E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благодарит учащихся, объявляет об окончании урока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</w:tcPr>
          <w:p w:rsidR="00FF3A99" w:rsidRDefault="007F6B34" w:rsidP="00FF3A9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FF3A99" w:rsidRPr="00FF3A99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интереса к здоровому образу жизни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FF3A99" w:rsidRPr="00FF3A99" w:rsidRDefault="007F6B34" w:rsidP="00FF3A9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F3A99" w:rsidRPr="00FF3A99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остроение цепи рассуждений.</w:t>
            </w:r>
          </w:p>
          <w:p w:rsidR="00FF3A99" w:rsidRPr="00FF3A99" w:rsidRDefault="00FF3A99" w:rsidP="00FF3A9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9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ситуации, рефлексия, волевая регуляция.</w:t>
            </w:r>
          </w:p>
          <w:p w:rsidR="00FF3A99" w:rsidRDefault="00FF3A9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99" w:rsidRPr="00FF3A99" w:rsidRDefault="00FF3A99" w:rsidP="00FF3A9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</w:t>
            </w:r>
            <w:r w:rsidRPr="00FF3A9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выполнения упражнений.</w:t>
            </w:r>
          </w:p>
          <w:p w:rsidR="00FF3A99" w:rsidRDefault="00FF3A99" w:rsidP="00FF3A99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9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FF3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FF3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F3A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72C1" w:rsidRPr="009576B7" w:rsidRDefault="006F72C1" w:rsidP="00AB51C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1"/>
      <w:bookmarkEnd w:id="1"/>
    </w:p>
    <w:sectPr w:rsidR="006F72C1" w:rsidRPr="009576B7">
      <w:pgSz w:w="16838" w:h="11906" w:orient="landscape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C1"/>
    <w:rsid w:val="001523E7"/>
    <w:rsid w:val="00163D0E"/>
    <w:rsid w:val="002A2796"/>
    <w:rsid w:val="00324521"/>
    <w:rsid w:val="0044245C"/>
    <w:rsid w:val="004F4EF7"/>
    <w:rsid w:val="006227F8"/>
    <w:rsid w:val="006F72C1"/>
    <w:rsid w:val="007F49D4"/>
    <w:rsid w:val="007F6B34"/>
    <w:rsid w:val="008B6A7A"/>
    <w:rsid w:val="008E270F"/>
    <w:rsid w:val="009576B7"/>
    <w:rsid w:val="00AB51C9"/>
    <w:rsid w:val="00AC5631"/>
    <w:rsid w:val="00AE5949"/>
    <w:rsid w:val="00DA2B53"/>
    <w:rsid w:val="00E93414"/>
    <w:rsid w:val="00FC6AE2"/>
    <w:rsid w:val="00FD4EAF"/>
    <w:rsid w:val="00F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BE40"/>
  <w15:docId w15:val="{02FCA67A-6284-4ABA-A70E-50F97BBC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0434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F2E3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7B4CA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qFormat/>
    <w:locked/>
    <w:rsid w:val="005375A1"/>
    <w:rPr>
      <w:lang w:eastAsia="en-US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180C14"/>
    <w:rPr>
      <w:rFonts w:eastAsiaTheme="minorHAnsi"/>
      <w:lang w:eastAsia="en-US"/>
    </w:rPr>
  </w:style>
  <w:style w:type="character" w:customStyle="1" w:styleId="FontStyle12">
    <w:name w:val="Font Style12"/>
    <w:basedOn w:val="a0"/>
    <w:uiPriority w:val="99"/>
    <w:qFormat/>
    <w:rsid w:val="00DF3881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qFormat/>
    <w:rsid w:val="00E04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4">
    <w:name w:val="c4"/>
    <w:basedOn w:val="a0"/>
    <w:qFormat/>
    <w:rsid w:val="00E0434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List Paragraph"/>
    <w:basedOn w:val="a"/>
    <w:uiPriority w:val="34"/>
    <w:qFormat/>
    <w:rsid w:val="00077B8E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7B4C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link w:val="a5"/>
    <w:uiPriority w:val="1"/>
    <w:qFormat/>
    <w:rsid w:val="005375A1"/>
    <w:rPr>
      <w:lang w:eastAsia="en-US"/>
    </w:rPr>
  </w:style>
  <w:style w:type="paragraph" w:customStyle="1" w:styleId="af0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180C1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D3296A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077B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annotation reference"/>
    <w:basedOn w:val="a0"/>
    <w:uiPriority w:val="99"/>
    <w:semiHidden/>
    <w:unhideWhenUsed/>
    <w:rsid w:val="00163D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63D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63D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63D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63D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ВлГУ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</dc:creator>
  <cp:lastModifiedBy>КОМП4</cp:lastModifiedBy>
  <cp:revision>2</cp:revision>
  <cp:lastPrinted>2022-10-05T16:20:00Z</cp:lastPrinted>
  <dcterms:created xsi:type="dcterms:W3CDTF">2024-06-04T09:02:00Z</dcterms:created>
  <dcterms:modified xsi:type="dcterms:W3CDTF">2024-06-04T09:02:00Z</dcterms:modified>
  <dc:language>ru-RU</dc:language>
</cp:coreProperties>
</file>