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7B" w:rsidRPr="00627A7C" w:rsidRDefault="00627A7C" w:rsidP="00271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7A7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27A7C" w:rsidRDefault="00627A7C" w:rsidP="00271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83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3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C319E7">
        <w:rPr>
          <w:rFonts w:ascii="Times New Roman" w:hAnsi="Times New Roman" w:cs="Times New Roman"/>
          <w:sz w:val="28"/>
          <w:szCs w:val="28"/>
        </w:rPr>
        <w:t xml:space="preserve">1 </w:t>
      </w:r>
      <w:r w:rsidRPr="00243A54">
        <w:rPr>
          <w:rFonts w:ascii="Times New Roman" w:hAnsi="Times New Roman" w:cs="Times New Roman"/>
          <w:sz w:val="28"/>
          <w:szCs w:val="28"/>
        </w:rPr>
        <w:t>Теоретические основы психологических проблем</w:t>
      </w:r>
    </w:p>
    <w:p w:rsidR="00883E6C" w:rsidRPr="00243A54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3A54">
        <w:rPr>
          <w:rFonts w:ascii="Times New Roman" w:hAnsi="Times New Roman" w:cs="Times New Roman"/>
          <w:sz w:val="28"/>
          <w:szCs w:val="28"/>
        </w:rPr>
        <w:t xml:space="preserve"> адаптации ребенка в первом классе.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5           </w:t>
      </w:r>
    </w:p>
    <w:p w:rsidR="00883E6C" w:rsidRPr="00B917F5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r w:rsidRPr="00243A54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</w:rPr>
        <w:t xml:space="preserve"> компоненты школьной адаптации                                           5</w:t>
      </w:r>
    </w:p>
    <w:p w:rsidR="00883E6C" w:rsidRPr="00C319E7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243A54">
        <w:rPr>
          <w:rFonts w:ascii="Times New Roman" w:hAnsi="Times New Roman" w:cs="Times New Roman"/>
          <w:sz w:val="28"/>
          <w:szCs w:val="28"/>
        </w:rPr>
        <w:t xml:space="preserve"> Особенности адаптации ребенка в первом клас</w:t>
      </w:r>
      <w:r>
        <w:rPr>
          <w:rFonts w:ascii="Times New Roman" w:hAnsi="Times New Roman" w:cs="Times New Roman"/>
          <w:sz w:val="28"/>
          <w:szCs w:val="28"/>
        </w:rPr>
        <w:t>се                                        9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C319E7">
        <w:rPr>
          <w:rFonts w:ascii="Times New Roman" w:hAnsi="Times New Roman" w:cs="Times New Roman"/>
          <w:sz w:val="28"/>
          <w:szCs w:val="28"/>
        </w:rPr>
        <w:t xml:space="preserve">2 </w:t>
      </w:r>
      <w:r w:rsidRPr="00243A54">
        <w:rPr>
          <w:rFonts w:ascii="Times New Roman" w:hAnsi="Times New Roman" w:cs="Times New Roman"/>
          <w:sz w:val="28"/>
          <w:szCs w:val="28"/>
        </w:rPr>
        <w:t>Содержание работы психолога по обеспечению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243A54">
        <w:rPr>
          <w:rFonts w:ascii="Times New Roman" w:hAnsi="Times New Roman" w:cs="Times New Roman"/>
          <w:sz w:val="28"/>
          <w:szCs w:val="28"/>
        </w:rPr>
        <w:t>успешной адаптации 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17                             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C319E7">
        <w:rPr>
          <w:rFonts w:ascii="Times New Roman" w:hAnsi="Times New Roman" w:cs="Times New Roman"/>
          <w:sz w:val="28"/>
          <w:szCs w:val="28"/>
        </w:rPr>
        <w:t xml:space="preserve">2.1 </w:t>
      </w:r>
      <w:r w:rsidRPr="00CC1130">
        <w:rPr>
          <w:rFonts w:ascii="Times New Roman" w:hAnsi="Times New Roman" w:cs="Times New Roman"/>
          <w:sz w:val="28"/>
          <w:szCs w:val="28"/>
        </w:rPr>
        <w:t>Использование различных методов психодиагностики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130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CC1130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к школе                                               18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C319E7">
        <w:rPr>
          <w:rFonts w:ascii="Times New Roman" w:hAnsi="Times New Roman" w:cs="Times New Roman"/>
          <w:sz w:val="28"/>
          <w:szCs w:val="28"/>
        </w:rPr>
        <w:t xml:space="preserve">2.2 </w:t>
      </w:r>
      <w:r w:rsidRPr="00CC1130">
        <w:rPr>
          <w:rFonts w:ascii="Times New Roman" w:hAnsi="Times New Roman" w:cs="Times New Roman"/>
          <w:sz w:val="28"/>
          <w:szCs w:val="28"/>
        </w:rPr>
        <w:t>Использование опросников для учителей, материалы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консультаций педагогов                                                                         21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CC1130">
        <w:rPr>
          <w:rFonts w:ascii="Times New Roman" w:hAnsi="Times New Roman" w:cs="Times New Roman"/>
          <w:sz w:val="28"/>
          <w:szCs w:val="28"/>
        </w:rPr>
        <w:t xml:space="preserve">Индивидуальные беседы с родителями первоклассников, 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1130">
        <w:rPr>
          <w:rFonts w:ascii="Times New Roman" w:hAnsi="Times New Roman" w:cs="Times New Roman"/>
          <w:sz w:val="28"/>
          <w:szCs w:val="28"/>
        </w:rPr>
        <w:t xml:space="preserve">материалы для выступления на первом родительском 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C113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опросники для родителей                                                            27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C1130">
        <w:t xml:space="preserve"> </w:t>
      </w:r>
      <w:r>
        <w:t xml:space="preserve"> </w:t>
      </w:r>
      <w:r w:rsidRPr="00CC1130">
        <w:rPr>
          <w:rFonts w:ascii="Times New Roman" w:hAnsi="Times New Roman" w:cs="Times New Roman"/>
          <w:sz w:val="28"/>
          <w:szCs w:val="28"/>
        </w:rPr>
        <w:t xml:space="preserve">Проведения циклов занятий с детьми «Введение 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1130">
        <w:rPr>
          <w:rFonts w:ascii="Times New Roman" w:hAnsi="Times New Roman" w:cs="Times New Roman"/>
          <w:sz w:val="28"/>
          <w:szCs w:val="28"/>
        </w:rPr>
        <w:t>в школьную жизнь»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31</w:t>
      </w:r>
    </w:p>
    <w:p w:rsidR="00883E6C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 </w:t>
      </w:r>
      <w:r w:rsidRPr="00CC1130">
        <w:rPr>
          <w:rFonts w:ascii="Times New Roman" w:hAnsi="Times New Roman" w:cs="Times New Roman"/>
          <w:sz w:val="28"/>
          <w:szCs w:val="28"/>
        </w:rPr>
        <w:t xml:space="preserve">Программа психолога по коррекционной работе с детьми,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6C" w:rsidRPr="00C319E7" w:rsidRDefault="00883E6C" w:rsidP="0088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C1130">
        <w:rPr>
          <w:rFonts w:ascii="Times New Roman" w:hAnsi="Times New Roman" w:cs="Times New Roman"/>
          <w:sz w:val="28"/>
          <w:szCs w:val="28"/>
        </w:rPr>
        <w:t>показавшими</w:t>
      </w:r>
      <w:proofErr w:type="gramEnd"/>
      <w:r w:rsidRPr="00CC1130">
        <w:rPr>
          <w:rFonts w:ascii="Times New Roman" w:hAnsi="Times New Roman" w:cs="Times New Roman"/>
          <w:sz w:val="28"/>
          <w:szCs w:val="28"/>
        </w:rPr>
        <w:t xml:space="preserve"> средний</w:t>
      </w:r>
      <w:r>
        <w:rPr>
          <w:rFonts w:ascii="Times New Roman" w:hAnsi="Times New Roman" w:cs="Times New Roman"/>
          <w:sz w:val="28"/>
          <w:szCs w:val="28"/>
        </w:rPr>
        <w:t xml:space="preserve"> и высокий процент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33</w:t>
      </w:r>
    </w:p>
    <w:p w:rsidR="00883E6C" w:rsidRPr="00C319E7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C319E7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37</w:t>
      </w:r>
    </w:p>
    <w:p w:rsidR="00883E6C" w:rsidRPr="00C319E7" w:rsidRDefault="00883E6C" w:rsidP="00883E6C">
      <w:pPr>
        <w:rPr>
          <w:rFonts w:ascii="Times New Roman" w:hAnsi="Times New Roman" w:cs="Times New Roman"/>
          <w:sz w:val="28"/>
          <w:szCs w:val="28"/>
        </w:rPr>
      </w:pPr>
      <w:r w:rsidRPr="00C319E7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31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280C7B" w:rsidRPr="00280C7B" w:rsidRDefault="00280C7B">
      <w:pPr>
        <w:rPr>
          <w:rFonts w:ascii="Times New Roman" w:hAnsi="Times New Roman" w:cs="Times New Roman"/>
          <w:sz w:val="28"/>
          <w:szCs w:val="28"/>
        </w:rPr>
      </w:pPr>
    </w:p>
    <w:p w:rsidR="00280C7B" w:rsidRPr="00280C7B" w:rsidRDefault="00280C7B">
      <w:pPr>
        <w:rPr>
          <w:rFonts w:ascii="Times New Roman" w:hAnsi="Times New Roman" w:cs="Times New Roman"/>
          <w:sz w:val="28"/>
          <w:szCs w:val="28"/>
        </w:rPr>
      </w:pPr>
    </w:p>
    <w:p w:rsidR="00280C7B" w:rsidRPr="00280C7B" w:rsidRDefault="00280C7B">
      <w:pPr>
        <w:rPr>
          <w:rFonts w:ascii="Times New Roman" w:hAnsi="Times New Roman" w:cs="Times New Roman"/>
          <w:sz w:val="28"/>
          <w:szCs w:val="28"/>
        </w:rPr>
      </w:pPr>
    </w:p>
    <w:p w:rsidR="00280C7B" w:rsidRPr="00280C7B" w:rsidRDefault="00280C7B">
      <w:pPr>
        <w:rPr>
          <w:rFonts w:ascii="Times New Roman" w:hAnsi="Times New Roman" w:cs="Times New Roman"/>
          <w:sz w:val="28"/>
          <w:szCs w:val="28"/>
        </w:rPr>
      </w:pPr>
    </w:p>
    <w:p w:rsidR="00280C7B" w:rsidRPr="00280C7B" w:rsidRDefault="00280C7B">
      <w:pPr>
        <w:rPr>
          <w:rFonts w:ascii="Times New Roman" w:hAnsi="Times New Roman" w:cs="Times New Roman"/>
          <w:sz w:val="28"/>
          <w:szCs w:val="28"/>
        </w:rPr>
      </w:pPr>
    </w:p>
    <w:p w:rsidR="001C5981" w:rsidRDefault="001C5981" w:rsidP="00B9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81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6C78A4" w:rsidRPr="00CC1035" w:rsidRDefault="006C78A4" w:rsidP="00CC1035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162">
        <w:rPr>
          <w:rFonts w:ascii="Times New Roman" w:hAnsi="Times New Roman" w:cs="Times New Roman"/>
          <w:i/>
          <w:sz w:val="28"/>
          <w:szCs w:val="28"/>
        </w:rPr>
        <w:t xml:space="preserve">    Данная тема работы выбрана мною не случайно. В следующем году моему сыну предстоит в</w:t>
      </w:r>
      <w:r w:rsidR="00CC1035">
        <w:rPr>
          <w:rFonts w:ascii="Times New Roman" w:hAnsi="Times New Roman" w:cs="Times New Roman"/>
          <w:i/>
          <w:sz w:val="28"/>
          <w:szCs w:val="28"/>
        </w:rPr>
        <w:t xml:space="preserve">ступить в ряды первоклассников. </w:t>
      </w:r>
      <w:r w:rsidR="0096014C"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едущей деятельностью </w:t>
      </w:r>
      <w:r w:rsidR="0096014C"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ребенка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отныне должно стать обучение вместо игры.</w:t>
      </w:r>
    </w:p>
    <w:p w:rsidR="006C78A4" w:rsidRPr="009A5162" w:rsidRDefault="00CC1035" w:rsidP="004608A3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школе он</w:t>
      </w:r>
      <w:r w:rsidR="006C78A4"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примеряет на себя новые социальные роли: ученик, одноклассник. Это тоже с трудом удаётся сделать, ведь теперь у него есть обязанности, которые он должен выполнять, независимо от его желания.</w:t>
      </w:r>
    </w:p>
    <w:p w:rsidR="006C78A4" w:rsidRPr="009A5162" w:rsidRDefault="006C78A4" w:rsidP="004608A3">
      <w:pPr>
        <w:tabs>
          <w:tab w:val="left" w:pos="246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Интерес к новому становится двигающим мотивом в желании ребёнка пойти в школу, узнавать новое и становиться сформированной личностью. </w:t>
      </w:r>
      <w:proofErr w:type="gram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 данным разных авторов (Александровская Э.М., Антропова М.В.,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Вайнер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Э.Н.,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Казин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Э.М.,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Качан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Л.Г., Мухина В.С.,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Овчарова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Р.В., Поздняков С.В. и др.), с каждым годом в каждой школе от 15 до 40% детей, придя в школу, оказываются психологически не готовы к обучению, испытывают трудности и могут быть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дезадаптированы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6C78A4" w:rsidRPr="009A5162" w:rsidRDefault="006C78A4" w:rsidP="004608A3">
      <w:pPr>
        <w:tabs>
          <w:tab w:val="left" w:pos="246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 школьной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дезадаптацией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понимается «некоторая совокупность признаков» свидетельствующих признаков о несоответствии социально-психологического и психофизического статуса ребёнка требованиям ситуации школьного обучения, овладение которой по ряду причин становится затруднительным или, в крайних случаях, невозможным». </w:t>
      </w:r>
      <w:proofErr w:type="gramEnd"/>
    </w:p>
    <w:p w:rsidR="006C78A4" w:rsidRPr="009A5162" w:rsidRDefault="006C78A4" w:rsidP="004608A3">
      <w:pPr>
        <w:tabs>
          <w:tab w:val="left" w:pos="246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Исходя из этого, получается, что в понятии «готовность к школе» можно выделить два компонента: готовность к учебной деятельности (как профилактика учебной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дезадаптации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 и социально-психологическая готовность к школе (как линия профилактики социально-психологической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дезадаптации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 школе).</w:t>
      </w:r>
    </w:p>
    <w:p w:rsidR="00CC1035" w:rsidRDefault="006C78A4" w:rsidP="004608A3">
      <w:pPr>
        <w:tabs>
          <w:tab w:val="left" w:pos="246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Готовность к школе зависит от множества факторов и включает в себя различные компоненты, которые требуют психолого-педагогического исследования.</w:t>
      </w:r>
    </w:p>
    <w:p w:rsidR="006C78A4" w:rsidRPr="009A5162" w:rsidRDefault="006C78A4" w:rsidP="004608A3">
      <w:pPr>
        <w:tabs>
          <w:tab w:val="left" w:pos="246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Исследуя данную проблему, можно помочь ребёнку как можно </w:t>
      </w:r>
      <w:proofErr w:type="gram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более безболезненно</w:t>
      </w:r>
      <w:proofErr w:type="gram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пережить период адаптации к школе, для этого необходимо определить комплекс рекомендаций для родителей и учителей, которые они смогут использовать. В связи с этим, должна сложиться система комплексного </w:t>
      </w:r>
      <w:r w:rsidR="000502EA"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подхода к адаптации школьников.</w:t>
      </w:r>
    </w:p>
    <w:p w:rsidR="006C78A4" w:rsidRPr="009A5162" w:rsidRDefault="006C78A4" w:rsidP="004608A3">
      <w:pPr>
        <w:tabs>
          <w:tab w:val="left" w:pos="246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Вопросы психологической готовности и вопросы адаптации ребенка к школе рассматривали педагоги, дефектологи и психологи: </w:t>
      </w:r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Божович</w:t>
      </w:r>
      <w:proofErr w:type="spellEnd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Венгер</w:t>
      </w:r>
      <w:proofErr w:type="spellEnd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А.Л. </w:t>
      </w:r>
      <w:proofErr w:type="spellStart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Венгер</w:t>
      </w:r>
      <w:proofErr w:type="spellEnd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Л.С. Выготский, А.В. Запорожец, А.Н. Леонтьев, В.С. Мухина, Е.О. Смирнова, М.Р. </w:t>
      </w:r>
      <w:proofErr w:type="spellStart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Битянова</w:t>
      </w:r>
      <w:proofErr w:type="spellEnd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О.В. </w:t>
      </w:r>
      <w:proofErr w:type="spellStart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Хухлаева</w:t>
      </w:r>
      <w:proofErr w:type="spellEnd"/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и многие другие.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Проблема </w:t>
      </w:r>
      <w:proofErr w:type="gramStart"/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исследования</w:t>
      </w:r>
      <w:proofErr w:type="gramEnd"/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6014C"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каковы актуальные психолого-педагогические условия адаптации детей младшего школьного возраста к школе?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Решение данной проблемы стало </w:t>
      </w: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целью нашего исследования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Объектом исследования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является процесс адаптации детей младшего школьного возраста к школе.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Предметом исследования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являются психолого-педагогические условия решения проблем адаптации ребенка к школе.</w:t>
      </w:r>
    </w:p>
    <w:p w:rsidR="006C78A4" w:rsidRPr="009A5162" w:rsidRDefault="006C78A4" w:rsidP="006C78A4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Для р</w:t>
      </w:r>
      <w:r w:rsidR="00CC1035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еализации поставленной цели </w:t>
      </w:r>
      <w:r w:rsidRPr="009A516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были сформулированы и выполнены следующие </w:t>
      </w:r>
      <w:r w:rsidRPr="009A516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6C78A4" w:rsidRPr="009A5162" w:rsidRDefault="006C78A4" w:rsidP="006C78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Осуществить теоретический анализ психолого-педагогических условий адаптации детей младшего школьного возраста к школе.</w:t>
      </w:r>
    </w:p>
    <w:p w:rsidR="006C78A4" w:rsidRPr="009A5162" w:rsidRDefault="006C78A4" w:rsidP="006C78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Провести эмпирическое исследование психолого-педагогических проблем адаптации детей младшего школьного возраста к школе.</w:t>
      </w:r>
    </w:p>
    <w:p w:rsidR="006C78A4" w:rsidRPr="009A5162" w:rsidRDefault="006C78A4" w:rsidP="006C78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Разработать методические рекомендации для родителей и педагогов по созданию необходимых условий адаптации детей младшего школьного возраста к школе.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ходе исследования была выдвинута </w:t>
      </w: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гипотеза исследования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6C78A4" w:rsidRPr="009A5162" w:rsidRDefault="006C78A4" w:rsidP="004608A3">
      <w:pPr>
        <w:numPr>
          <w:ilvl w:val="0"/>
          <w:numId w:val="2"/>
        </w:numPr>
        <w:tabs>
          <w:tab w:val="clear" w:pos="1259"/>
          <w:tab w:val="num" w:pos="993"/>
        </w:tabs>
        <w:spacing w:after="0" w:line="360" w:lineRule="auto"/>
        <w:ind w:left="993" w:hanging="55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актуальными психолого-педагогическими проблемами адаптации детей младшего школьного возраста к школе в настоящее время являются: не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сформированность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(не достаточно зрелый уровень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развития) младшего школьника в интеллектуальном, мотивационном, социальном или эмоциональном аспектах; </w:t>
      </w:r>
    </w:p>
    <w:p w:rsidR="004608A3" w:rsidRDefault="006C78A4" w:rsidP="004608A3">
      <w:pPr>
        <w:numPr>
          <w:ilvl w:val="0"/>
          <w:numId w:val="2"/>
        </w:numPr>
        <w:tabs>
          <w:tab w:val="clear" w:pos="1259"/>
          <w:tab w:val="num" w:pos="993"/>
        </w:tabs>
        <w:spacing w:after="0" w:line="360" w:lineRule="auto"/>
        <w:ind w:left="993" w:hanging="692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эффективными условиями адаптации детей младшего школьного возраста к школе в настоящее время становятся: правильно подобранная педагогическая тактика для работы с детьми; индивидуальный подход; тесное взаимодействие школы с семьей; преимущественное поступление ребенка в школу в 7-ми летнем возрасте.</w:t>
      </w:r>
    </w:p>
    <w:p w:rsidR="006C78A4" w:rsidRPr="004608A3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608A3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Теоретико-методологической основой исследования </w:t>
      </w:r>
      <w:r w:rsidRPr="004608A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послужили работы отечественных и зарубежных ученых, посвященные адаптации младшего школьного возраста к школе; проблеме социализации </w:t>
      </w:r>
      <w:r w:rsidRPr="004608A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детей; исследования социально-педагогической </w:t>
      </w:r>
      <w:proofErr w:type="spellStart"/>
      <w:r w:rsidRPr="004608A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дезадаптации</w:t>
      </w:r>
      <w:proofErr w:type="spellEnd"/>
      <w:r w:rsidRPr="004608A3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Л.И. </w:t>
      </w:r>
      <w:proofErr w:type="spellStart"/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Божович</w:t>
      </w:r>
      <w:proofErr w:type="spellEnd"/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Венгер</w:t>
      </w:r>
      <w:proofErr w:type="spellEnd"/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А.Л. </w:t>
      </w:r>
      <w:proofErr w:type="spellStart"/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Венгер</w:t>
      </w:r>
      <w:proofErr w:type="spellEnd"/>
      <w:r w:rsidRPr="004608A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Л.С. Выготский.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Методы исследования:</w:t>
      </w:r>
      <w:r w:rsidRPr="009A516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наблюдение; беседа; методика </w:t>
      </w:r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«Изучение учебной мотивации школьников» М.Р. Гинзбурга; методика Н.И. </w:t>
      </w:r>
      <w:proofErr w:type="spellStart"/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Гуткиной</w:t>
      </w:r>
      <w:proofErr w:type="spellEnd"/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«Исследование внутренней позиции школьника»; методика «Изучение школьной тревожности» А.М. Прихожан; исследование адаптации методом </w:t>
      </w:r>
      <w:proofErr w:type="spellStart"/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Люшера</w:t>
      </w:r>
      <w:proofErr w:type="spellEnd"/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, анкета для родителей М.Р. </w:t>
      </w:r>
      <w:proofErr w:type="spellStart"/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Битяновой</w:t>
      </w:r>
      <w:proofErr w:type="spellEnd"/>
      <w:r w:rsidRPr="009A516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Опытно-экспериментальная база исследования: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исследование проходило в МОУ </w:t>
      </w:r>
      <w:r w:rsidR="000502EA"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СШ № 11 им. Скрипки О.В.  на </w:t>
      </w:r>
      <w:r w:rsidR="005927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CC10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уча</w:t>
      </w:r>
      <w:r w:rsidR="00CC10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щихся первого класса</w:t>
      </w:r>
      <w:r w:rsidR="00CC10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 содействии классных руководителей и педагога-психолога в данном учреждении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6C78A4" w:rsidRPr="009A5162" w:rsidRDefault="006C78A4" w:rsidP="004608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Теоретическая значимость исследования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заключается в обобщении существующих концепций по выявлению психолого-педагогических проблем в процессе адаптации к школе у детей младшего школьного возраста.</w:t>
      </w:r>
    </w:p>
    <w:p w:rsidR="001C5981" w:rsidRPr="009A5162" w:rsidRDefault="006C78A4" w:rsidP="004608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Практическая значимость исследовательской работы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заключается в возможности психолог</w:t>
      </w:r>
      <w:proofErr w:type="gramStart"/>
      <w:r w:rsidRPr="009A51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proofErr w:type="gram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социального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педаг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o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га и 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классног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o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руководителя р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сширить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свои познания по вопросу </w:t>
      </w:r>
      <w:r w:rsidRPr="009A5162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proofErr w:type="spellStart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даптации</w:t>
      </w:r>
      <w:proofErr w:type="spellEnd"/>
      <w:r w:rsidRPr="009A516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ребенка к школе.</w:t>
      </w:r>
    </w:p>
    <w:p w:rsidR="00D95149" w:rsidRDefault="00D95149">
      <w:pPr>
        <w:rPr>
          <w:rFonts w:ascii="Times New Roman" w:hAnsi="Times New Roman" w:cs="Times New Roman"/>
          <w:sz w:val="28"/>
          <w:szCs w:val="28"/>
        </w:rPr>
      </w:pPr>
    </w:p>
    <w:p w:rsidR="00951231" w:rsidRPr="003B5130" w:rsidRDefault="00951231" w:rsidP="0095123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Pr="003B5130">
        <w:rPr>
          <w:rFonts w:ascii="Times New Roman" w:hAnsi="Times New Roman" w:cs="Times New Roman"/>
          <w:b/>
          <w:sz w:val="28"/>
          <w:szCs w:val="28"/>
        </w:rPr>
        <w:t>Теоретические основы психологических проблем адаптации ребенка в первом классе.</w:t>
      </w:r>
    </w:p>
    <w:p w:rsidR="00951231" w:rsidRPr="003B5130" w:rsidRDefault="00951231" w:rsidP="00951231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130">
        <w:rPr>
          <w:rFonts w:ascii="Times New Roman" w:hAnsi="Times New Roman" w:cs="Times New Roman"/>
          <w:b/>
          <w:sz w:val="28"/>
          <w:szCs w:val="28"/>
        </w:rPr>
        <w:t>Структурные компоненты школьной адаптации.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5A4">
        <w:rPr>
          <w:rFonts w:ascii="Times New Roman" w:hAnsi="Times New Roman" w:cs="Times New Roman"/>
          <w:sz w:val="28"/>
          <w:szCs w:val="28"/>
        </w:rPr>
        <w:t xml:space="preserve"> </w:t>
      </w:r>
      <w:r w:rsidRPr="00951231">
        <w:rPr>
          <w:rFonts w:ascii="Times New Roman" w:hAnsi="Times New Roman" w:cs="Times New Roman"/>
          <w:i/>
          <w:sz w:val="28"/>
          <w:szCs w:val="28"/>
        </w:rPr>
        <w:t>Анализ различных психоло</w:t>
      </w:r>
      <w:r w:rsidR="00CC1035">
        <w:rPr>
          <w:rFonts w:ascii="Times New Roman" w:hAnsi="Times New Roman" w:cs="Times New Roman"/>
          <w:i/>
          <w:sz w:val="28"/>
          <w:szCs w:val="28"/>
        </w:rPr>
        <w:t xml:space="preserve">гических источников, позволил </w:t>
      </w:r>
      <w:r w:rsidRPr="00951231">
        <w:rPr>
          <w:rFonts w:ascii="Times New Roman" w:hAnsi="Times New Roman" w:cs="Times New Roman"/>
          <w:i/>
          <w:sz w:val="28"/>
          <w:szCs w:val="28"/>
        </w:rPr>
        <w:t xml:space="preserve"> определить понятие «школьная адаптация» как комплексное явление, предполагающее согласование двух критериев: внешнего, отражающего соответствие психологических и психофизиологических особенностей ребёнка требованиям ситуации школьного обучения, и внутреннего, связанного с его общим психическим благополучием.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Выделяют три структурных компонента школьной адаптации, это: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когнитивный компонент;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эмоционально - оценочный или личностный компонент;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поведенческий компонент.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Когнитивный компонент предполагает интеллектуальный успех ребёнка в </w:t>
      </w:r>
      <w:proofErr w:type="gramStart"/>
      <w:r w:rsidRPr="00951231">
        <w:rPr>
          <w:rFonts w:ascii="Times New Roman" w:hAnsi="Times New Roman" w:cs="Times New Roman"/>
          <w:i/>
          <w:sz w:val="28"/>
          <w:szCs w:val="28"/>
        </w:rPr>
        <w:t>обучении по</w:t>
      </w:r>
      <w:proofErr w:type="gram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школьной программе и выражается в академической успеваемости, полноте общеобразовательных сведений при достаточной системности знаний и учебных навыков.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Эмоционально - оценочный или личностный компонент выражается в устойчивом позитивном отношении к школьным предметам, педагогам, обучению в целом и имеет следующие признаки: достаточный уровень работоспособности ребёнка, стабильность настроения, желание посещать школу.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Поведенческий компонент школьной адаптации ребёнка предполагает отсутствие систематически повторяющихся нарушений его поведения в процессе обучения и в школьной среде. Поведенческими индикаторами этого компонента являются: ориентация ребёнка на школьные нормы и правила, открытость и доброжелательность по отношению к взрослым и сверстникам, умение контактировать с ними, способность занять для себя оптимальную позицию в этих отношениях.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Природа школьной адаптации обусловлена различными психологическими факторами. В отечественной психологии теоретическая разработка этой проблемы основана на трудах Л.С. Выготского, Л.И.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Божович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, Д.Б.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Эльконина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и др. Под психологической готовностью к школьному обучению понимается необходимый и достаточный уровень психического развития ребёнка для усвоения школьной учебной программы в условиях обучения в коллективе сверстников.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Так, Л.И.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Божович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выделяла несколько параметров психического развития ребёнка, наиболее существенно влияющих на успешность обучения в школе: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- достаточный уровень развития интеллектуальной сферы;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- определённый уровень развития мотивационной сферы;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- достаточное развитие произвольной сферы.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Основным критерием интеллектуальной готовности ребёнка к школьному обучению является умение обобщать и дифференцировать в соответствующих категориях предметы и явления окружающего мира.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Мотивационная готовность выражается в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у ребёнка познавательных интересов и социальных мотивов учебной деятельности. Ребёнок, готовы</w:t>
      </w:r>
      <w:r w:rsidR="00CC1035">
        <w:rPr>
          <w:rFonts w:ascii="Times New Roman" w:hAnsi="Times New Roman" w:cs="Times New Roman"/>
          <w:i/>
          <w:sz w:val="28"/>
          <w:szCs w:val="28"/>
        </w:rPr>
        <w:t>й к школе, хочет учиться, потому</w:t>
      </w:r>
      <w:r w:rsidRPr="00951231">
        <w:rPr>
          <w:rFonts w:ascii="Times New Roman" w:hAnsi="Times New Roman" w:cs="Times New Roman"/>
          <w:i/>
          <w:sz w:val="28"/>
          <w:szCs w:val="28"/>
        </w:rPr>
        <w:t xml:space="preserve"> что у него уже есть потребность занять новое положение в системе доступных ему общественных отношений, выполнять социально значимую деятельность и потому, что у него есть познавательная потребность, которая реализуется в стремлении к познанию, овладению умениями и навыками.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Параметрами достаточного уровня развития произвольности, по мнению Д.Б.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Эльконина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>, являются: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- умение ребёнка сознательно подчинять свои действия правилу, обобщённо определяющему способ действия;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- умение ориентироваться на заданную систему требований;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1231">
        <w:rPr>
          <w:rFonts w:ascii="Times New Roman" w:hAnsi="Times New Roman" w:cs="Times New Roman"/>
          <w:i/>
          <w:sz w:val="28"/>
          <w:szCs w:val="28"/>
        </w:rPr>
        <w:t>- умение внимательно слушать говорящего и точно выполнять задания, предлагаемые в устной форме;</w:t>
      </w:r>
      <w:proofErr w:type="gramEnd"/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lastRenderedPageBreak/>
        <w:t>- умение самостоятельно выполнять требуемое задание по зрительно воспринимаемому образцу.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Таким образом, психологическая готовность ребёнка к школьному обучению во многом определяет успешность его школьной адаптации.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Анализ зарубежной и отечественной психологической литературы позволяет нам кроме психологической готовности выделить и другие факторы школьной адаптации. Среди внутренних психологических факторов школьной адаптации также следует выделить такие личностные образования как самооценка и уровень притязаний. </w:t>
      </w:r>
      <w:r w:rsidR="00CC1035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Pr="00951231">
        <w:rPr>
          <w:rFonts w:ascii="Times New Roman" w:hAnsi="Times New Roman" w:cs="Times New Roman"/>
          <w:i/>
          <w:sz w:val="28"/>
          <w:szCs w:val="28"/>
        </w:rPr>
        <w:t xml:space="preserve">выражается в уверенности ребёнка в своих силах, самоуважении, предполагает соответствие его представлений о себе и своих возможностях. Адекватная самооценка и связанный с ней уровень притязаний в определённой степени обеспечивают ребёнку психологическое благополучие, способствуют возникновению у него чувства удовлетворённости результатами своей деятельности и межличностным общением (А.А.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Бодалёв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, М.С.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Неймарк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>, А.В. Петровский, П.М. Якобсон и др.).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К. Блага и М. Шебек отмечали, что ошибки ребенка при выполнении учебных заданий могут быть связаны не со сложностью задания, а с тем, что у школьника есть определенное представление о себе. «Образ себя, - пишут они, - и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самодоверие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способствуют достижениям ребенка в школе. Негативный образ себя и недостаток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самодоверия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ведут к снижению успеваемости ученика. Уровень его ожиданий влияет на цели, на выбор предмета взаимодействия с другим человеком на выбор собственной позиции взаимодействия».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Среди психофизиологических факторов школьной адаптации в первую очередь выделяется здоровье ребёнка. Имеющиеся в психологической литературе данные говорят о том, что соматически ослабленные дети с трудом справляются со школьными нагрузками, у них наблюдается низкая работоспособность, высокая утомляемость. Это может вызвать </w:t>
      </w:r>
      <w:r w:rsidRPr="009512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непосильное нервно - психическое напряжение, что становится причиной школьной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(Б.В. Воронков, Е.К. Глушкова, Д.Н. Исаев, Н.М. Попова и др.) Из этого следует, что более здоровые дети легче адаптируются к школе, чем дети с ослабленным здоровьем. </w:t>
      </w:r>
      <w:r w:rsidR="00D8154A">
        <w:rPr>
          <w:rFonts w:ascii="Times New Roman" w:hAnsi="Times New Roman" w:cs="Times New Roman"/>
          <w:i/>
          <w:sz w:val="28"/>
          <w:szCs w:val="28"/>
        </w:rPr>
        <w:t xml:space="preserve">Тем не мене </w:t>
      </w:r>
      <w:r w:rsidRPr="00951231">
        <w:rPr>
          <w:rFonts w:ascii="Times New Roman" w:hAnsi="Times New Roman" w:cs="Times New Roman"/>
          <w:i/>
          <w:sz w:val="28"/>
          <w:szCs w:val="28"/>
        </w:rPr>
        <w:t xml:space="preserve">в группе здоровых детей </w:t>
      </w:r>
      <w:proofErr w:type="gramStart"/>
      <w:r w:rsidRPr="00951231"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встречается нередко. Однако, бесспорно, состояние здоровья ребёнка входит в группу факторов школьной адаптации.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В современных психологических источниках устойчивость к повседневным стрессам рассматривается, как общая психологическая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адаптированность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человека.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Среди отечественных авторов наибольший интерес представляет исследование Е.Е. Кравцовой, в котором отношение ребёнка к взрослому и сверстникам соотносится с основными компонентами учебной деятельности, и рассматривается как фактор, определяющий его успешность в ситуации школьного обучения.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Большинство современных психологов и педагогов, занимающихся этой проблемой, считает, что процесс школьной адаптации вызывает трудности у всех без исключения детей (Н.И.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Гуткина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>, Р.М. Грановская, И.В. Дубровина, В.С. Мухина, И.М. Никольская и др.). Это вызвано той нагрузкой, которую испытывает психика ребёнка, его организм в связи с резким изменением образа жизни, значительным увеличением и качественным усложнением тех требований, которым ребёнок должен соответствовать. Однако, несмотря на это, процесс школьной адаптации протекает у всех детей неодинаково.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>Процесс школьной адаптации имеет временные характеристики. В оптимальном варианте адаптационный период составляет от 4 до 7 недель, однако, он может затянуться, а у некоторых детей полноценной психологической адаптации на первом году обучения так и не происходит.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lastRenderedPageBreak/>
        <w:t>Таким образом, обобщение результатов исследований по этой проблеме позволяет выделить следующие психологические факторы школьной адаптации первоклассника, это: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психологическая готовность ребёнка к школьному обучению, которая выражается в соответствующих уровнях развития познавательной, эмоционально - волевой и мотивационной сфер;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951231">
        <w:rPr>
          <w:rFonts w:ascii="Times New Roman" w:hAnsi="Times New Roman" w:cs="Times New Roman"/>
          <w:i/>
          <w:sz w:val="28"/>
          <w:szCs w:val="28"/>
        </w:rPr>
        <w:t>самопринятие</w:t>
      </w:r>
      <w:proofErr w:type="spell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1231">
        <w:rPr>
          <w:rFonts w:ascii="Times New Roman" w:hAnsi="Times New Roman" w:cs="Times New Roman"/>
          <w:i/>
          <w:sz w:val="28"/>
          <w:szCs w:val="28"/>
        </w:rPr>
        <w:t>выраженное</w:t>
      </w:r>
      <w:proofErr w:type="gramEnd"/>
      <w:r w:rsidRPr="00951231">
        <w:rPr>
          <w:rFonts w:ascii="Times New Roman" w:hAnsi="Times New Roman" w:cs="Times New Roman"/>
          <w:i/>
          <w:sz w:val="28"/>
          <w:szCs w:val="28"/>
        </w:rPr>
        <w:t xml:space="preserve"> в адекватной самооценке и уровне притязаний;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социальная компетентность;</w:t>
      </w:r>
    </w:p>
    <w:p w:rsidR="00951231" w:rsidRPr="00951231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231">
        <w:rPr>
          <w:rFonts w:ascii="Times New Roman" w:hAnsi="Times New Roman" w:cs="Times New Roman"/>
          <w:i/>
          <w:sz w:val="28"/>
          <w:szCs w:val="28"/>
        </w:rPr>
        <w:t xml:space="preserve"> - качественные особенности межличностных отношений первоклассника.</w:t>
      </w:r>
    </w:p>
    <w:p w:rsidR="00951231" w:rsidRDefault="00951231" w:rsidP="0095123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49C5">
        <w:rPr>
          <w:rFonts w:ascii="Times New Roman" w:hAnsi="Times New Roman" w:cs="Times New Roman"/>
          <w:b/>
          <w:bCs/>
          <w:sz w:val="28"/>
          <w:szCs w:val="28"/>
        </w:rPr>
        <w:t>1.2. Особенности адаптации ребенка в первом классе.</w:t>
      </w:r>
    </w:p>
    <w:p w:rsidR="00D8154A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Как известно, дети, пришедшие в первый класс в возрасте 6,5-7,5 лет, находятся в возрастном кризисе</w:t>
      </w:r>
      <w:r w:rsidR="00D8154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Продолжительность кризиса 7-ми лет - от 2-х-3-х месяцев до полугода, при условии, что психологическая готовность к школе у ребенка была сформирована и требования, предъявляемые к нему школой адекватны его реальным возможностям.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Однако если требования завышены или возникают в резкой и неожиданной форме, ребенок оказывается в состоянии эмоционального стресса, что приводит ребенка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эмоциональной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 У младших школьников при этом наблюдается срыв тормозных механизмов регуляции поведения: в глаза бросается повышенная двигательная активность, явно не имеющая никакой осмысленной цели и направленности. Иногда у того же самого ребенка, испытывающего двигательное перевозбуждение в одних ситуациях, наблюдается плаксивая вялость и апатия, нерешительность и заторможенность - в других.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В учебной деятельности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эмоциональная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ребенка проявляется в резком ухудшении его концентрации внимания. Маленький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школьник проявляет явные признаки панического страха перед вопросами учителя или самостоятельной работой. При этом речь ни в коем случае не идет о реальном снижении уровня развития познавательных способностей, которые у ребенка, находящегося, например, в ситуации кризиса детско-родительских отношений, могут быть на самом деле очень высокими.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Дезадаптированный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ребенок постоянно думает о том, что его огорчает и тревожит. При своевременной коррекции эмоционального нарушения, при снятии причин, вызывающих невротические реакции, обычный уровень познавательной деятельности быстро восстанавливается.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Понятие адаптации включает три составляющие: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 физиологическую,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 психологическую и социальную, или личностную адаптацию.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Психологическая адаптация ребенка к школе охватывает все стороны детской психики: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 личностно-мотивационную,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 волевую,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 учебно-познавательную.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Известно, что успешность школьного обучения определяется, с одной стороны, индивидуальными особенностями учащихся, с другой - спецификой учебного материала. В основе усвоения знаний в условиях школьного обучения лежит осознание учебной задачи, и учителю необходимо в кратчайшие сроки научить ребенка реагировать не только на занимательные формы подачи материала и заниматься не только привычными видами деятельности.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Физиологическая адаптация представляет собой приспособление организма ребенка к новым видам деятельности, и особенно к статической нагрузке и новому режиму дня и характеризуется различной степенью напряжения функциональных систем организма.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на длительность адаптации влияет и возраст первоклассника: шестилетки в основном имеют большую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длительность адаптации, чем семилетки, так как у шестилетних детей наблюдаются более высокое напряжение всех систем организма, более низкая и неустойчивая работоспособность.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Психологическая (личностная), или социальная, адаптация связана с желанием и умением ребенка принять новую роль - школьника, и достигается целым рядом условий: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Развитие у детей умения слушать, реагировать на действия учителя, планировать свою работу, анализировать полученный результат - то есть умений и способностей, необходимых для успешного обучения в начальной школе.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Развитие умения налаживать конта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кт с др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>угими детьми, выстраивать отношения с взрослыми, быть общительным и интересным для окружающих - то есть умений, позволяющих устанавливать межличностные отношения со сверстниками и педагогами.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Формирование умения правильно оценивать свои действия и действия одноклассников. Пользоваться простейшими критериями оценки и самооценки (такими критериями выступают полнота знаний, их объем, глубина; возможность использовать знания в различных ситуациях, то есть практически, и т д.) - то есть устойчивой учебной мотивации на фоне позитивных представлений ребенка о себе и низкого уровня школьной тревожности.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Немалую роль в успешной адаптации к школе играют характерологические и личностные особенности детей, сформировавшиеся на предшествующих этапах развития. Наличие отрицательных личностных качеств порождают типичные проблемы общения, когда ребенок либо активно, часто с агрессией, отвергается одноклассниками, либо просто ими игнорируется. И в том, и в другом случае отмечается глубокое переживание психологического дискомфорта, имеющего отчетливо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дезадаптирующее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значение. Менее патогенна, но также чревата негативными последствиями, ситуация самоизоляции, когда ребенок не испытывает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нормальной потребности или даже избегает контактов с другими детьми. Факторами, не благоприятно сказывающими на адаптацию ребенка к школе, являются такие интегративные личностные образования, как самооценка и уровень притязаний.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При неадекватном их завышении дети некритично стремятся к лидерству, реагируют негативизмом и агрессией на любые затруднения, сопротивляются требованиям взрослых либо отказываются от выполнения деятельности, в которой могут обнаружить свою несостоятельность. В основе возникающих у них резко отрицательных эмоций лежит внутренний конфликт между притязаниями и неуверенностью в себе. Последствиями такого конфликта могут стать не только снижение успеваемости, но и ухудшение состояния здоровья на фоне явных признаков общей психической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Не менее серьезные проблемы возникают и у детей со сниженной самооценкой: их поведение отличается нерешительностью, конформизмом, крайней неуверенностью в собственных силах, которые формируют чувство зависимости, сковывая развитие инициативы и самостоятельности в поступках и суждениях.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Дети далеко не с одинаковой успешностью «вживаются» в новые условия жизнедеятельности. В исследовании Г.М.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Чуткиной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выявлено три уровня адаптации детей к школе: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Высокий уровень адаптации. Ученик положительно относится к школе, предъявляемые требования воспринимает адекватно; учебный материал усваивает легко; прилежен, внимательно слушает указания, объяснения учителя; выполняет поручения без внешнего контроля; занимает в классе благоприятное статусное положение.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Средний уровень адаптации. Ученик положительно относится к школе, ее посещение не вызывает отрицательных переживаний. Понимает учебный материал, если учитель излагает его подробно и наглядно; сосредоточен и внимателен при выполнении заданий, поручений, указаний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взрослого, но при его контроле;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бывает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сосредоточен только тогда, когда занят чем-то для него интересным; поручения выполняет добросовестно, дружит со многими одноклассниками.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Низкий уровень адаптации. Ученик отрицательно или индифферентно относится к школе; нередки жалобы на нездоровье; доминирует подавленное настроение; наблюдаются нарушения дисциплины, объясняемый учителем материал усваивает фрагментарно, самостоятельная работа затруднена, ему необходим постоянный контроль; сохраняет работоспособность и внимание при удлиненных паузах для отдыха; пассивен; близких друзей не имеет.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Следует выделить факторы, обусловливающие высокий уровень адаптации (по Г.М.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Чуткиной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):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адекватная самооценка своего положения,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правильные методы воспитания в семье,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отсутствие конфликтной ситуации в семье как таковой и из-за алкоголя,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высокий уровень образования родителей,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готовность ребенка к школе,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благоприятный статус ребенка в группе до школы,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полная семья,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удовлетворенность в общении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взрослыми,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положительный стиль отношения к детям учителя.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Влияние неблагоприятных факторов на адаптацию ребёнка к школе связано с таким явлением как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психологическая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(школьная)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Поступление в школу связано с возникновением важнейшего личностного новообразования - внутренней позиции школьника.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Внутренняя позиция представляет собой мотивационный центр, который обеспечивает направленность ребенка на учебу, его эмоционально-положительное отношение к школе, стремление соответствовать образцу хорошего ученика. В тех случаях, когда важнейшие потребности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ребенка, отражающие позицию школьника, не удовлетворены, он может переживать устойчивое эмоциональное неблагополучие, состояние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 Оно проявляется в ожидании постоянного неуспеха в школе, плохого отношения к себе со стороны педагогов и одноклассников, в боязни школы, нежелании посещать ее.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 - это образование неадекватных механизмов приспособления ребенка к школе в форме нарушений учебы и поведения, конфликтных отношений, психогенных заболеваний и реакций, повышенного уровня тревожности, искажений в личностном развитии.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Ряд авторов Ковалева Л.М., Ю.А. Александровский выделяют пять подгрупп детей, у которых по-разному протекает процесс адаптации.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Подгруппа I - «Норма». На основании психологической диагностики наблюдений, характеристик, в нее можно включить детей, которые: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хорошо справляются с учебной нагрузкой и не испытывают значительных сложностей в обучении;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успешно взаимодействуют как с преподавателями, так и со сверстниками, то есть не имеют проблем в сфере межличностных отношений;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не жалуются на ухудшение состояния здоровья - психического и соматического;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не проявляют асоциальных форм поведения.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Процесс школьной адаптации у детей этой подгруппы в целом происходит достаточно успешно. У них высокая мотивация обучения и высокая познавательная активность.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Подгруппа II - «Группа риска». Возможно возникновение школьной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, требующей психологической поддержки. Дети обычно плохо справляются с учебной нагрузкой, не проявляют видимых признаков нарушений социального поведения. Часто сфера неблагополучия у таких детей достаточно скрытого личностного плана, у учащегося возрастает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уровень тревожности и напряженности как показатель неблагополучия развития. Важным сигналом о начинающемся неблагополучии может служить неадекватный показатель самооценки ребенка при высоком уровне школьной мотивации, возможны нарушения в сфере межличностных отношений. Если при этом увеличивается число заболеваний, это свидетельствует о том, что организм начинает реагировать на возникновение сложностей в школьной жизни из-за снижения защитных реакций.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Подгруппа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- «Неустойчивая школьная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». Дети этой подгруппы отличаются тем, что не могут успешно справляться с учебной нагрузкой, нарушен процесс социализации, наблюдаются существенные изменения психосоматического здоровья.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Подгруппа IV - «Устойчивая школьная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». Помимо признаков школьной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неуспешности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эти дети имеют еще один важный и характерный признак - асоциальное поведение: грубость, хулиганские выходки, демонстративное поведение, побеги из дома, прогулы уроков, агрессия и т.д. В самой общей форме, отклоняющееся поведение школьника - всегда результат нарушения усвоения социального опыта ребенка, искажение мотивационных факторов, расстройство адаптированного поведения.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Подгруппа V - «Патологические нарушения». Дети имеют явное или неявное патологическое отклонение в развитии, незамеченное, проявившееся в результате обучения или умышленно скрываемое родителями ребенка при поступлении его в школу, а также приобретенное в результате тяжелого, осложненного заболевания. К таким проявлениям патологических состояний можно отнести: психические – задержки психического развития различной степени эмоционально-волевой сферы,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неврозоподобные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и психопатические расстройства или соматические – наличие стойких физических недугов: нарушения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сердечно-сосудистой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>, эндокринной, пищеварительной систем, зрения и т.д.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Процесс школьной адаптации протекает у всех детей неодинаково и включает в себя несколько составляющих и охватывает все стороны детской психики: личностно-мотивационную, волевую, учебно-познавательную.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Большую роль в успешности адаптации играют характерологические и личностные особенности детей, сформировавшиеся на предшествующих этапах развития. Наличие отрицательных личностных качеств и переживание психологического дискомфорта провоцируют развитие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 Так как понятие адаптации является комплексным, и к условиям школьного обучения приспосабливаются все системы организма ребенка, то и исследовать, насколько ребенок адаптирован к школе, необходимо комплексно, учитывать психоэмоциональное состояние, мотивационную сферу и уровень интеллектуального развития.</w:t>
      </w:r>
    </w:p>
    <w:p w:rsidR="00951231" w:rsidRPr="007A49C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5"/>
      </w:tblGrid>
      <w:tr w:rsidR="00951231" w:rsidRPr="007A49C5" w:rsidTr="00863C2D">
        <w:trPr>
          <w:tblCellSpacing w:w="0" w:type="dxa"/>
        </w:trPr>
        <w:tc>
          <w:tcPr>
            <w:tcW w:w="6075" w:type="dxa"/>
            <w:vAlign w:val="center"/>
          </w:tcPr>
          <w:p w:rsidR="00951231" w:rsidRPr="00ED26A0" w:rsidRDefault="00951231" w:rsidP="00951231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работы психолога по обеспечению успешной адаптации  первоклассников.</w:t>
            </w:r>
          </w:p>
        </w:tc>
      </w:tr>
    </w:tbl>
    <w:p w:rsidR="00951231" w:rsidRPr="00863C2D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 случае оценивания уровня школьной адаптации М.Р.</w:t>
      </w:r>
      <w:r w:rsidR="00863C2D" w:rsidRPr="00863C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Битянова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предлагает следующий алгоритм, включающий в себя многостороннее исследование адаптации к школе:</w:t>
      </w:r>
    </w:p>
    <w:p w:rsidR="00951231" w:rsidRPr="00863C2D" w:rsidRDefault="00951231" w:rsidP="00951231">
      <w:pPr>
        <w:pStyle w:val="a4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Поэтапное обследование учащихся с целью первичной диагностики уровня адаптации и выявления «группы риска», т.е. учащихся, у которых могут возникнуть проблемы с обучением, поведением, общением со сверстниками и учителями.</w:t>
      </w:r>
    </w:p>
    <w:p w:rsidR="00951231" w:rsidRPr="00863C2D" w:rsidRDefault="00951231" w:rsidP="00951231">
      <w:pPr>
        <w:pStyle w:val="a4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Анкетирование учителей с целью получения экспертной оценки адаптации учащихся.</w:t>
      </w:r>
    </w:p>
    <w:p w:rsidR="00951231" w:rsidRPr="00863C2D" w:rsidRDefault="00951231" w:rsidP="00951231">
      <w:pPr>
        <w:pStyle w:val="a4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Анкетирование родителей с целью выявления изменений, произошедших в поведении, психоэмоциональном состоянии и общем самочувствии ребенка в первые недели обучения, отношении к школьным занятиям.</w:t>
      </w:r>
    </w:p>
    <w:p w:rsidR="00951231" w:rsidRPr="00863C2D" w:rsidRDefault="00951231" w:rsidP="00951231">
      <w:pPr>
        <w:pStyle w:val="a4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Выделение «группы риска», деление учащихся на подгруппы по вероятным причинам неблагополучного протекания адаптационного периода.</w:t>
      </w:r>
    </w:p>
    <w:p w:rsidR="00951231" w:rsidRPr="00863C2D" w:rsidRDefault="00951231" w:rsidP="00951231">
      <w:pPr>
        <w:pStyle w:val="a4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Проведение углубленного исследования учащихся, отнесенных к «группе риска», а также получение более детальной экспертной оценки педагогов и родителей (с применением подробных опросников).</w:t>
      </w:r>
    </w:p>
    <w:p w:rsidR="00951231" w:rsidRPr="00863C2D" w:rsidRDefault="00951231" w:rsidP="00951231">
      <w:pPr>
        <w:pStyle w:val="a4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Анализ полученных результатов, составление плана коррекционных и развивающих мероприятий. Организация помощи ученику в формировании навыков и внутренних психологических механизмов, необходимых для успешного обучения и общения в школьной среде.</w:t>
      </w:r>
    </w:p>
    <w:p w:rsidR="00951231" w:rsidRPr="00863C2D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Процедура определения психологической адаптации к процессу обучения может быть различной в зависимости от условий, в которых работает психолог. Наиболее благоприятные условия - это обследование детей в группе или индивидуально в ноябре - декабре месяце, когда завершился первый этап адаптации. Перед проведением диагностики важно получить разрешение на психодиагностическое исследование и работу с учащимися от родителей либо лиц их замещающих.</w:t>
      </w:r>
    </w:p>
    <w:p w:rsidR="00951231" w:rsidRPr="00863C2D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Результаты обследования должны быть занесены в карту психического развития ребенка, которая кратко называется психологическая карта. Для предотвращения утечки информации карту целесообразно зашифровать. В этом случае первый лист с формальными данными о ребенке хранится отдельно. На нем, также как и на остальной части психологической карты, указывается шифр, ключ к которому хранится у психолога.</w:t>
      </w:r>
    </w:p>
    <w:p w:rsidR="00951231" w:rsidRPr="00863C2D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К карте имеют доступ психолог и его руководители по профессиональной линии. Администрация и педагоги могут пользоваться имеющимися там данными только по согласованию с психологом.</w:t>
      </w:r>
    </w:p>
    <w:p w:rsidR="00002916" w:rsidRDefault="00002916" w:rsidP="00002916">
      <w:pPr>
        <w:pStyle w:val="a4"/>
        <w:spacing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916" w:rsidRDefault="00002916" w:rsidP="00002916">
      <w:pPr>
        <w:pStyle w:val="a4"/>
        <w:spacing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31" w:rsidRPr="00ED26A0" w:rsidRDefault="00951231" w:rsidP="00951231">
      <w:pPr>
        <w:pStyle w:val="a4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6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различных методов психодиагностики уровня </w:t>
      </w:r>
      <w:proofErr w:type="spellStart"/>
      <w:r w:rsidRPr="00ED26A0">
        <w:rPr>
          <w:rFonts w:ascii="Times New Roman" w:hAnsi="Times New Roman" w:cs="Times New Roman"/>
          <w:b/>
          <w:sz w:val="28"/>
          <w:szCs w:val="28"/>
        </w:rPr>
        <w:t>адаптированности</w:t>
      </w:r>
      <w:proofErr w:type="spellEnd"/>
      <w:r w:rsidRPr="00ED26A0">
        <w:rPr>
          <w:rFonts w:ascii="Times New Roman" w:hAnsi="Times New Roman" w:cs="Times New Roman"/>
          <w:b/>
          <w:sz w:val="28"/>
          <w:szCs w:val="28"/>
        </w:rPr>
        <w:t xml:space="preserve"> учащихся к школе.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В работе с учащимися необходимо использовать как проективные, так и психометрические диагностические методики. Можно использовать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следуюшие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методики: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Задание  «Рукавички» (Г.А.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Цукерман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)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Оцениваем: коммуникативные действия по согласованию усилий  в процессе организации и осуществления сотрудничества (кооперация)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Возраст: начальная школа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Форма (ситуация оценивания): работа учащихся в классе парами.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Метод оценивания: наблюдение за взаимодействием и анализ результата.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Процедура проведения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данную диагностику лучше всего проводить на уроке ИЗО, когда есть возможность вести наблюдение нескольким педагогам (уч. нач. школы, педагог-психолог, учитель ИЗО). После инструктажа каждый педагог получает свой лист наблюдения за определенными парами учащихся. Наблюдение ведется по строго установленным параметрам, описанным в листе наблюдений. Каждый педагог оценивает действия детей по тем критериям, которые заданы. Лист наблюдения педагогу-психологу, который заносит данные в протокол класса.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Описание задания: Детям, сидящим парами, дают по одному изображению рукавички и просят украсить их так, чтобы они составили пару, т.е. были бы одинаковыми.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Инструкция: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Материал: Каждая пара учеников получает изображение рукавиц (на правую и левую руку) и по одинаковому набору карандашей.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Критерии оценивания: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продуктивность совместной деятельности оценивается по степени сходства узоров на рукавичках;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 узорах явно преобладают различия или вообще нет сходства –1 балл;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 рисунках имеются сходства в целом, но имеются заметные расхождения – 2балла;</w:t>
      </w:r>
    </w:p>
    <w:p w:rsidR="00951231" w:rsidRPr="00863C2D" w:rsidRDefault="00951231" w:rsidP="0095123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рисунки украшены одинаковым или весьма похожим узором – 3 балла.</w:t>
      </w:r>
    </w:p>
    <w:p w:rsidR="00951231" w:rsidRPr="00863C2D" w:rsidRDefault="00951231" w:rsidP="009512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       - 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 xml:space="preserve">умение детей договариваться, приходить к общему решению, умение убеждать, аргументировать и т.д.; </w:t>
      </w:r>
    </w:p>
    <w:p w:rsidR="00951231" w:rsidRPr="00863C2D" w:rsidRDefault="00951231" w:rsidP="009512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       дети не пытаются договориться – 1 балл;</w:t>
      </w:r>
    </w:p>
    <w:p w:rsidR="00951231" w:rsidRPr="00863C2D" w:rsidRDefault="00951231" w:rsidP="009512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       дети делают попытки договориться, но ссорятся – 2 балла;</w:t>
      </w:r>
    </w:p>
    <w:p w:rsidR="00951231" w:rsidRPr="00863C2D" w:rsidRDefault="00951231" w:rsidP="0095123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       дети активно обсуждают возможный вариант узора; приходят к согласию относительно способа раскрашивания рукавичек – 3 балла;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взаимный контроль по ходу выполнения деятельности: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дети не замечают друг у друга отступления от первоначального замысла, каждый выполняет рисунок обособленно – 1балл;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дети ситуативно контролируют друг друга, остро реагируют на замечания– 2 балла;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дети сравнивают способы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и координирую их, следят за реализацией принятого замысла – 3 балла;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- взаимопомощь по ходу рисования,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взаимопомощь отсутствует, дети отворачиваются друг от друга, могут отобрать карандаш – 1балл;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дети могут оказать помощь друг другу, поделиться карандашами по совету взрослого – 2 балла;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дети совместно рисуют, могут помочь друг другу в случае затруднений – 3 балла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- эмоциональное отношение к совместной деятельности: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отрицательное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(игнорируют друг друга, ссорятся и др.) – 1 балл;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нейтральное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(взаимодействуют друг с другом в силу необходимости – 2 балла;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позитивное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(работают с удовольствием и интересом) – 3балла.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Показатели уровня выполнения задания: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1) низкий уровень – в узорах явно преобладают различия или вообще нет сходства; дети не пытаются договориться или не могут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придти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к согласию, настаивают на своем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>до 8 баллов);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2) средний уровень – сходство частичное: отдельные признаки (цвет или форма некоторых деталей) совпадают, но имеются и заметные отличия (от 9 до 12 баллов);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3) высокий уровень – рукавички украшены одинаковым или весьма похожим узором; дети активно обсуждают; сравнивают способы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и координирую их, строя совместное действие; следят за реализацией принятого замысла (больше 12 баллов). 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Анкета для учащихся первых классов.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Цель: выявление уровня школьной мотивации.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1.  Нравится ли тебе ходить в школу?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Если да, то закрась квадрат красным цветом (3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Нет – синим (1 балл).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Не знаю – жёлтым (2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2.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Больше всего тебе нравится: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заниматься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взрослыми - закрась квадрат красным цветом (3 балла);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смотреть телевизор, играть с игрушками – синим (1 балл).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затрудняюсь ответить –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жёлтым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(2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3.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В школе тебе больше всего нравится: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уроки – красным (3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друзья – синим (2 балла)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перемены –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жёлтым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(1 балл).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4.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Хотел бы ты ещё на год остаться в детском саду или дома?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Да – синим (1 балл).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Нет – красным (3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Не знаю – жёлтым (2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5.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Тебе больше хочется пойти в школу или остаться дома с мамой?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Пойти в школу – красным (3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Остаться дома – синим (1 балл).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Не знаю – жёлтым (2 балла).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Обработка и выводы: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Подсчитывается сумма баллов.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12 – 15 баллов – 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высокий уровень школьной мотивации.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7 – 11 баллов  – 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средний уровень мотивации.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 0 – 6 баллов     – </w:t>
      </w:r>
      <w:r w:rsidRPr="00863C2D">
        <w:rPr>
          <w:rFonts w:ascii="Times New Roman" w:hAnsi="Times New Roman" w:cs="Times New Roman"/>
          <w:i/>
          <w:sz w:val="28"/>
          <w:szCs w:val="28"/>
        </w:rPr>
        <w:tab/>
        <w:t>низкий уровень (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).</w:t>
      </w:r>
    </w:p>
    <w:p w:rsidR="00951231" w:rsidRDefault="00951231" w:rsidP="00951231">
      <w:pPr>
        <w:pStyle w:val="a4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32">
        <w:rPr>
          <w:rFonts w:ascii="Times New Roman" w:hAnsi="Times New Roman" w:cs="Times New Roman"/>
          <w:b/>
          <w:sz w:val="28"/>
          <w:szCs w:val="28"/>
        </w:rPr>
        <w:t>Использование опросников для учителей, материалы для консультаций педагогов.</w:t>
      </w:r>
    </w:p>
    <w:p w:rsidR="00951231" w:rsidRPr="00863C2D" w:rsidRDefault="00951231" w:rsidP="00951231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3C2D">
        <w:rPr>
          <w:rFonts w:ascii="Times New Roman" w:hAnsi="Times New Roman" w:cs="Times New Roman"/>
          <w:b/>
          <w:i/>
          <w:sz w:val="28"/>
          <w:szCs w:val="28"/>
        </w:rPr>
        <w:t>Опросник для учителя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C2D">
        <w:rPr>
          <w:rFonts w:ascii="Times New Roman" w:hAnsi="Times New Roman" w:cs="Times New Roman"/>
          <w:b/>
          <w:i/>
          <w:sz w:val="28"/>
          <w:szCs w:val="28"/>
        </w:rPr>
        <w:t>Психологический анализ особенностей адаптации первоклассников к школе.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9B9">
        <w:rPr>
          <w:rFonts w:ascii="Times New Roman" w:hAnsi="Times New Roman" w:cs="Times New Roman"/>
          <w:sz w:val="28"/>
          <w:szCs w:val="28"/>
        </w:rPr>
        <w:t xml:space="preserve">1. </w:t>
      </w:r>
      <w:r w:rsidRPr="00863C2D">
        <w:rPr>
          <w:rFonts w:ascii="Times New Roman" w:hAnsi="Times New Roman" w:cs="Times New Roman"/>
          <w:i/>
          <w:sz w:val="28"/>
          <w:szCs w:val="28"/>
        </w:rPr>
        <w:t>Родители совершенно устранились от воспитания, почти не бывают в школе.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2. При поступлении в школу ребенок не владел элементарными учебными навыками (не умел считать, не знал буквы).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3. Не знает многое из того, что известно большинству детей его возраста (например, дни недели, времена года, сказки и т.д.).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4. Плохо развиты мелкие мышцы рук (трудности с письмом, неодинаковые буквы).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5. Пишет правой рукой, но со слов родителей является переученным левшой.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6. Пишет левой рукой.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7. Бесцельно двигает руками.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8. Часто моргает.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9. Сосет палец или ручку.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10. Иногда заикается.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11. Грызет ногти.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12. У ребенка хрупкое телосложение, маленький рост.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13. Ребенок явно домашний, нуждается в доброжелательной атмосфере, любит, когда его гладят, обнимают.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14. Очень любит играть, играет даже на уроках.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15. Такое впечатление, что он младше других детей, хотя по возрасту им ровесник.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16. Речь инфантильная, напоминает речь 4—5-летнего ребенка.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17. Чрезмерно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беспокоен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на уроках.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18. Быстро примиряется с неудачами.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19. Любит шумные, подвижные игры на переменах.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20. Не может долго сосредоточиться на одном задании, всегда старается сделать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побыстрее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>, не заботясь о качестве.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21. После интересной игры, физкультурной паузы его невозможно настроить на серьезную работу.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22. Долго переживает неудачи.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23. При неожиданном вопросе учителя часто теряется. Если дать время на обдумывание, может ответить хорошо.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24. Очень долго выполняет любое задание.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25. Домашние задания выполняет гораздо лучше классных (разница очень существенная, больше, чем у других детей).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26. Очень долго перестраивается с одной деятельности на другую.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27. Часто не может повторить за учителем самый простой материал, при этом демонстрирует отличную память, когда речь идет об интересующих его вещах (например, знает все марки машин).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28. Требует к себе постоянного внимания со стороны учителя. Почти все делает только после персонального обращения.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29. Допускает много ошибок при списывании.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30. Чтобы отвлечь его от задания, достаточно малейшей причины: скрипнула дверь, что-то упало и т.д.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31. Приносит в школу игрушки и играет на уроках.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32. Никогда ничего не сделает сверх положенного минимума: не стремится узнать что-то, рассказать.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33. Родители жалуются, что с трудом усаживают его за уроки.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34. Такое впечатление, что с трудом усаживается за уроки.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35. Не любит никаких усилий, если что-то не получается, бросает, ищет каких-то оправданий: рука болит и пр.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36. Не совсем здоровый вид (бледный, худенький).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37. К концу урока работает хуже, часто отвлекается, сидит с отсутствующим видом.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38. Если что-то не получается, раздражается, плачет.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39. Плохо работает в условиях ограниченного времени. Если его торопить, может совсем «отключиться», бросить работу.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40. Часто жалуется на усталость.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41. Почти никогда не отвечает правильно, если вопрос поставлен нестандартно, требует сообразительности.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42. Ответы становятся лучше, если есть опора на какие-то внешние объекты (считает пальцы и т.п.).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43. После объяснения учителя не может выполнить аналогичное задание.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44. Затрудняется применять ранее усвоенные понятия, навыки при объяснении учителем нового материала.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45. Часто отвечает не по существу, не может выделить главное.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46. Такое впечатление, что ему трудно понять объяснение, так как основные навыки, понятия у него не сформированы.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Работа учителя с опросником.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При работе с опросником учитель на бланке ответов вычеркивает номера, в которых описаны фрагменты поведения, характерные для конкретного ребенка.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Обработка результатов.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Таблица разделена жирной вертикальной линией. Если номер вычеркнутого фрагмента находится слева от линии, при обработке засчитывается 1 балл, если справа — 2 балла. Максимально возможная сумма баллов — 70. Подсчитав, какую сумму баллов набрал ребенок, можно определить его коэффициент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К =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: 70 х 100,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— количество баллов, набранных ребенком.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Показатель до 14% является нормальным,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отсутствует.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Показатель от 15 до 30% свидетельствует о средней степени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Показатель выше 30% — серьезная степень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Показатель выше 40% свидетельствует о том, что ребенок нуждается в консультации психоневролога.</w:t>
      </w:r>
    </w:p>
    <w:p w:rsidR="00951231" w:rsidRPr="00863C2D" w:rsidRDefault="00951231" w:rsidP="0095123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Консультация для педагогов «школьная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и связанные с ней трудности обучения у учащихся первых классов»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Выделяют три фазы адаптации: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генерализованная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реакция, когда в ответ на новое воздействие практически все системы организма ребенка отвечают бурной реакцией и значительным напряжением. Эта «физиологическая буря» длится две-три недели;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2) неустойчивое приспособление, когда организм ищет и находит какие-то оптимальные (или близкие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оптимальным) варианты реакций на непривычное воздействие;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3) относительно устойчивое приспособление, когда организм находит наиболее подходящие, адекватные новые нагрузки, варианты реагирования, то есть собственно адаптация. Наблюдения показывают, что относительно устойчивое приспособление к школе происходит на 5–6-й неделе обучения.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Адаптация к школе далеко не у всех детей протекает безболезненно.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 xml:space="preserve">У некоторых она не наступает совсем, и тогда приходится говорить о социально-психологической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, которая ведет к серьезным последствиям (вплоть до невозможности получить полноценное образование и найти свое место в жизни).</w:t>
      </w:r>
      <w:proofErr w:type="gramEnd"/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Какие же причины лежат в основе школьной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?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Одной из главных причин многие исследователи называют несоответствие функциональных возможностей детей требованиям, предъявляемым существующей системой обучения, иначе говоря, отсутствие «школьной зрелости».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 числе других причин можно назвать недостаточный уровень интеллектуального развития ребенка, его социальную незрелость, неумение общаться с окружающими, неудовлетворительное состояние здоровья.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Все это — комплекс внутренних причин, так называемые «проблемы ребенка».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Однако существуют и внешние причины школьной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— «проблемы учителя»: несоответствующие возможностям ребенка содержание обучения и методика преподавания, сама личность учителя, стиль его отношений с детьми и родителями и т.п.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Чаще всего эти факторы существуют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взаимосвязанно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>, вытекают один из другого, а в целом приводят к вполне определенным трудностям обучения.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>Все многообразие школьных трудностей можно условно разделить на два типа (М.М. Безруких):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>— специфические, имеющие в основе те или иные нарушения моторики, зрительно-моторной координации, зрительного и пространственного восприятия, речевого развития и т.п.;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— неспецифические, вызванные общей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ослабленностью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организма, низкой и неустойчивой работоспособностью, повышенной утомляемостью, низким индивидуальным темпом деятельности.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В результате социально-психологической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можно ожидать у ребенка проявления всего комплекса неспецифических трудностей,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связанных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прежде всего с нарушениями в деятельности. На уроке такой ученик отличается неорганизованностью, повышенной отвлекаемостью, пассивностью, замедленным темпом деятельности. Он не способен понять задание, осмыслить его целиком и работать сосредоточенно, без отвлечений и дополнительных напоминаний, он не умеет работать обдуманно, по плану.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Письмо такого ученика выделяется неустойчивым почерком. Неровные штрихи, различная высота и протяженность графических элементов, большие, растянутые,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разнонаклонные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буквы, тремор — вот его характерные черты. Ошибки выражаются в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недописывании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букв, слогов, случайных заменах и пропусках букв, неиспользовании правил.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Вызваны они несоответствием темпов деятельности ребенка и всего класса, отсутствием концентрации внимания.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 xml:space="preserve">Эти же причины определяют и характерные трудности чтения: пропуски слов, букв (невнимательное чтение), угадывание, возвратные движения глаз («спотыкающийся» ритм), быстрый темп чтения, но плохое восприятие прочитанного (механическое чтение), медленный темп чтения. </w:t>
      </w:r>
      <w:proofErr w:type="gramEnd"/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При обучении математике трудности выражаются в неустойчивом почерке (цифры неровные, растянутые), фрагментарном восприятии </w:t>
      </w:r>
      <w:r w:rsidRPr="00863C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задания, трудностях переключения с одной операции на другую, трудностях переноса вербальной инструкции в конкретное действие.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Главная роль в создании благоприятного психологического климата в классе, несомненно, принадлежит учителю. Ему необходимо постоянно работать над повышением уровня учебной мотивации, создавая ребенку ситуации успеха на уроке, во время перемены, во внешкольной деятельности, в общении с одноклассниками. </w:t>
      </w:r>
    </w:p>
    <w:p w:rsidR="00951231" w:rsidRPr="00863C2D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C2D">
        <w:rPr>
          <w:rFonts w:ascii="Times New Roman" w:hAnsi="Times New Roman" w:cs="Times New Roman"/>
          <w:i/>
          <w:sz w:val="28"/>
          <w:szCs w:val="28"/>
        </w:rPr>
        <w:t xml:space="preserve">Совместные усилия учителей, педагогов, родителей, врачей и школьного психолога способны снизить риск возникновения у ребенка </w:t>
      </w:r>
      <w:proofErr w:type="gramStart"/>
      <w:r w:rsidRPr="00863C2D">
        <w:rPr>
          <w:rFonts w:ascii="Times New Roman" w:hAnsi="Times New Roman" w:cs="Times New Roman"/>
          <w:i/>
          <w:sz w:val="28"/>
          <w:szCs w:val="28"/>
        </w:rPr>
        <w:t>школьной</w:t>
      </w:r>
      <w:proofErr w:type="gram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3C2D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863C2D">
        <w:rPr>
          <w:rFonts w:ascii="Times New Roman" w:hAnsi="Times New Roman" w:cs="Times New Roman"/>
          <w:i/>
          <w:sz w:val="28"/>
          <w:szCs w:val="28"/>
        </w:rPr>
        <w:t xml:space="preserve"> и трудностей обучения.</w:t>
      </w:r>
    </w:p>
    <w:p w:rsidR="00951231" w:rsidRPr="00696DB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9B9">
        <w:rPr>
          <w:rFonts w:ascii="Times New Roman" w:hAnsi="Times New Roman" w:cs="Times New Roman"/>
          <w:b/>
          <w:sz w:val="28"/>
          <w:szCs w:val="28"/>
        </w:rPr>
        <w:t>2.3.</w:t>
      </w:r>
      <w:r w:rsidRPr="004F49B9">
        <w:rPr>
          <w:b/>
        </w:rPr>
        <w:t xml:space="preserve"> </w:t>
      </w:r>
      <w:r w:rsidRPr="004F49B9">
        <w:rPr>
          <w:rFonts w:ascii="Times New Roman" w:hAnsi="Times New Roman" w:cs="Times New Roman"/>
          <w:b/>
          <w:sz w:val="28"/>
          <w:szCs w:val="28"/>
        </w:rPr>
        <w:t>Индивидуальные беседы с родителями первоклассников, материалы для выступления на первом родительском собрании, опросники дл</w:t>
      </w:r>
      <w:r>
        <w:rPr>
          <w:rFonts w:ascii="Times New Roman" w:hAnsi="Times New Roman" w:cs="Times New Roman"/>
          <w:b/>
          <w:sz w:val="28"/>
          <w:szCs w:val="28"/>
        </w:rPr>
        <w:t>я родителей.</w:t>
      </w:r>
    </w:p>
    <w:p w:rsidR="00951231" w:rsidRPr="0068730C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30C">
        <w:rPr>
          <w:rFonts w:ascii="Times New Roman" w:hAnsi="Times New Roman" w:cs="Times New Roman"/>
          <w:b/>
          <w:i/>
          <w:sz w:val="28"/>
          <w:szCs w:val="28"/>
        </w:rPr>
        <w:t xml:space="preserve">Материал для выступления на первом родительском собрании: </w:t>
      </w:r>
    </w:p>
    <w:p w:rsidR="00951231" w:rsidRPr="0068730C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30C">
        <w:rPr>
          <w:rFonts w:ascii="Times New Roman" w:hAnsi="Times New Roman" w:cs="Times New Roman"/>
          <w:b/>
          <w:i/>
          <w:sz w:val="28"/>
          <w:szCs w:val="28"/>
        </w:rPr>
        <w:t>«Ребенок идет в первый класс»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Психологическая поддержка во время школьного обучения — проблема важная и большая. Мы много говорим о психологической готовности ребенка к школе, отодвигая или считая само собой разумеющимся фактор готовности родителей к новому, школьному этапу жизни их ребенка.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Главная забота родителей — поддержание и развитие стремления учиться, узнавать новое. Например, вы встречаете ребенка после окончания уроков вопросом: «Что было интересного в школе?» «Ничего интересного», — отвечает. «Так не бывает. Ты же узнал что-то новое, чему-то удивился, что-то тебя поразило». Ребенок напрягается, вспоминает, что же интересного было, и, может быть, не сразу, но вспомнит какой-то эпизод урока или прочитанное в учебнике, а может быть, опишет забавную сценку, случившуюся на перемене.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Ваше участие и ваш интерес положительно скажутся на развитии познавательных способностей ребенка. И эти способности вы также сможете ненавязчиво направлять и укреплять в дальнейшем.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lastRenderedPageBreak/>
        <w:t>Сдерживайтесь и не ругайте школу и учителей в присутствии ребенка. Нивелировка их роли не позволит ему испытать радость познания.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Не сравнивайте ребенка с одноклассниками, как бы они ни были вам симпатичны или наоборот. Вы любите ребенка таким, какой он есть, и принимаете таким, какой он есть, поэтому уважайте его индивидуальность.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Будьте последовательны в своих требованиях. Если стремитесь, например, чтобы ребенок рос самостоятельным, не спешите предлагать ему помощь, дайте ему почувствовать себя повзрослевшим.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С пониманием относитесь к тому, что у вашего малыша что-то не будет получаться сразу, даже если это кажется вам элементарным. Запаситесь терпением. Помните, что высказывания типа: «</w:t>
      </w:r>
      <w:proofErr w:type="gramStart"/>
      <w:r w:rsidRPr="00D35725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D35725">
        <w:rPr>
          <w:rFonts w:ascii="Times New Roman" w:hAnsi="Times New Roman" w:cs="Times New Roman"/>
          <w:i/>
          <w:sz w:val="28"/>
          <w:szCs w:val="28"/>
        </w:rPr>
        <w:t xml:space="preserve"> сколько раз тебе нужно повторять? Когда же ты, наконец, научишься? Что же ты такая </w:t>
      </w:r>
      <w:proofErr w:type="gramStart"/>
      <w:r w:rsidRPr="00D35725">
        <w:rPr>
          <w:rFonts w:ascii="Times New Roman" w:hAnsi="Times New Roman" w:cs="Times New Roman"/>
          <w:i/>
          <w:sz w:val="28"/>
          <w:szCs w:val="28"/>
        </w:rPr>
        <w:t>неумеха</w:t>
      </w:r>
      <w:proofErr w:type="gramEnd"/>
      <w:r w:rsidRPr="00D35725">
        <w:rPr>
          <w:rFonts w:ascii="Times New Roman" w:hAnsi="Times New Roman" w:cs="Times New Roman"/>
          <w:i/>
          <w:sz w:val="28"/>
          <w:szCs w:val="28"/>
        </w:rPr>
        <w:t>?» — кроме раздражения с обеих сторон, ничего не вызовут.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Одна мама сравнила первый год обучения ребенка в школе с первым годом после его рождения: огромная ответственность за него, необходимость много времени проводить рядом, океан выдержки и терпения. Это действительно серьезное испытание для родителей – испытание их жизненной стойкости, доброты, чуткости.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Психологически родители должны быть готовы не только к трудностям, неудачам, но и к успехам ребенка.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Часто бывает, что, хваля ребенка, мы словно боимся, что он зазнается или разленится, и добавляем ложку дегтя в бочку меда: «А что Антон получил? Пятерку? Вот молодец! Он, по-моему, еще не получил ни одной четверки!» (подспудно: а у тебя, мол, и четверки бывают...)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lastRenderedPageBreak/>
        <w:t>Вместо этих высказываний значительно лучше было бы просто порадоваться успеху, ожидаемому и закономерному, ведь этому предшествовал труд. И дальше будет так же, нужно лишь постараться.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Очень важно, чтобы родители соизмеряли свои ожидания относительно будущих успехов ребенка с его возможностями. Это определяет развитие способности ребенка самостоятельно рассчитывать свои силы, планируя какую-либо деятельность.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Итак, ваша поддержка, вера в ребенка, в его успех помогут ему преодолеть все препятствия.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725">
        <w:rPr>
          <w:rFonts w:ascii="Times New Roman" w:hAnsi="Times New Roman" w:cs="Times New Roman"/>
          <w:b/>
          <w:i/>
          <w:sz w:val="28"/>
          <w:szCs w:val="28"/>
        </w:rPr>
        <w:t>Индивидуальная беседа с родителями о развитии ребенка до поступления в школу.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Схема истории развития ребенка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1. Анкетные данные ребенка и основные сведения о семье.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Дата рождения. Полный охват семьи с указанием возраста родителей, остальных членов семьи, характера работы родителей. Изменения состава семьи. Условия жизни в семье.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2. Особенности перинатального развития.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Наличие фактора риска в состоянии здоровья матери и ребенка.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3. Состояние здоровья ребенка.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Наличие травм и операций, частых заболеваний. Случаи госпитализации и постановки на учет у специалистов. 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4. Воспитание ребенка.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Где, кем воспитывался, кто ухаживал за ребенком, когда ребенок был определен в детский сад, как привыкал, как складывались отношения, были ли жалобы воспитателей? Были ли резкие перемены в обстановке, длительные, частые разлуки с родителями? Реакция на них ребенка.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5. Развитие ребенка в младенчестве и раннем детстве.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Особенности развития моторики, сроки основных сенсомоторных реакций (когда начал ползать, сидеть, ходить). Общий эмоциональный фон. Развитие речи. Отношение </w:t>
      </w:r>
      <w:proofErr w:type="gramStart"/>
      <w:r w:rsidRPr="00D3572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35725">
        <w:rPr>
          <w:rFonts w:ascii="Times New Roman" w:hAnsi="Times New Roman" w:cs="Times New Roman"/>
          <w:i/>
          <w:sz w:val="28"/>
          <w:szCs w:val="28"/>
        </w:rPr>
        <w:t xml:space="preserve"> близким и чужим. Активность и </w:t>
      </w:r>
      <w:r w:rsidRPr="00D35725">
        <w:rPr>
          <w:rFonts w:ascii="Times New Roman" w:hAnsi="Times New Roman" w:cs="Times New Roman"/>
          <w:i/>
          <w:sz w:val="28"/>
          <w:szCs w:val="28"/>
        </w:rPr>
        <w:lastRenderedPageBreak/>
        <w:t>любознательность. Опрятность и навыки самообслуживания. Трудности поведения. Любимые игры и занятия.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6. Развитие ребенка в дошкольном детстве.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Любимые игры, занятия. Любит ли рисовать, с какого возраста. Любит ли слушать сказки, заучивать стихи, смотреть телевизор. Умеет ли читать. Как научился, когда. Как развит физически. Какая рука ведущая. Имеет ли домашние обязанности. Каковы отношения со сверстниками, с членами семьи. Типичные конфликты. Актуальные запреты. Особенности характера. Страхи. Трудности. Жалобы.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725">
        <w:rPr>
          <w:rFonts w:ascii="Times New Roman" w:hAnsi="Times New Roman" w:cs="Times New Roman"/>
          <w:b/>
          <w:i/>
          <w:sz w:val="28"/>
          <w:szCs w:val="28"/>
        </w:rPr>
        <w:t>Анкета для родителей по выявлению уровня адаптации ребенка к школе.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B3C">
        <w:rPr>
          <w:rFonts w:ascii="Times New Roman" w:hAnsi="Times New Roman" w:cs="Times New Roman"/>
          <w:sz w:val="28"/>
          <w:szCs w:val="28"/>
        </w:rPr>
        <w:t xml:space="preserve">1. </w:t>
      </w:r>
      <w:r w:rsidRPr="00D35725">
        <w:rPr>
          <w:rFonts w:ascii="Times New Roman" w:hAnsi="Times New Roman" w:cs="Times New Roman"/>
          <w:i/>
          <w:sz w:val="28"/>
          <w:szCs w:val="28"/>
        </w:rPr>
        <w:t>Охотно ли ваш ребенок идет в школу?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2. Вполне ли он приспособлен к новому режиму, принимает ли как </w:t>
      </w:r>
      <w:proofErr w:type="gramStart"/>
      <w:r w:rsidRPr="00D35725">
        <w:rPr>
          <w:rFonts w:ascii="Times New Roman" w:hAnsi="Times New Roman" w:cs="Times New Roman"/>
          <w:i/>
          <w:sz w:val="28"/>
          <w:szCs w:val="28"/>
        </w:rPr>
        <w:t>должное</w:t>
      </w:r>
      <w:proofErr w:type="gramEnd"/>
      <w:r w:rsidRPr="00D35725">
        <w:rPr>
          <w:rFonts w:ascii="Times New Roman" w:hAnsi="Times New Roman" w:cs="Times New Roman"/>
          <w:i/>
          <w:sz w:val="28"/>
          <w:szCs w:val="28"/>
        </w:rPr>
        <w:t xml:space="preserve"> новый распорядок?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3. Переживает ли свои учебные успехи и неудачи?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4. Делится ли с вами своими школьными впечатлениями?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5. Каков преобладающий эмоциональный характер впечатлений?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6. Как преодолевает трудности при выполнении домашней работы?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7. Часто ли ребенок жалуется на товарищей по классу?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8. Справляется ли с учебной нагрузкой? (Степень напряжения.)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9. Как по сравнению с прошлым годом изменилось его поведение?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10. Жалуется ли на беспричинные боли, и если да, </w:t>
      </w:r>
      <w:proofErr w:type="gramStart"/>
      <w:r w:rsidRPr="00D35725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Pr="00D35725">
        <w:rPr>
          <w:rFonts w:ascii="Times New Roman" w:hAnsi="Times New Roman" w:cs="Times New Roman"/>
          <w:i/>
          <w:sz w:val="28"/>
          <w:szCs w:val="28"/>
        </w:rPr>
        <w:t xml:space="preserve"> как часто?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11. Когда ложится спать? Сколько часов в сутки спит? Изменился ли (если да, то как) по сравнению с прошлым годом характер сна?</w:t>
      </w:r>
    </w:p>
    <w:p w:rsidR="00951231" w:rsidRDefault="00951231" w:rsidP="0095123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31" w:rsidRPr="00465325" w:rsidRDefault="00951231" w:rsidP="0095123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</w:t>
      </w:r>
      <w:r w:rsidRPr="00465325">
        <w:rPr>
          <w:rFonts w:ascii="Times New Roman" w:hAnsi="Times New Roman" w:cs="Times New Roman"/>
          <w:b/>
          <w:sz w:val="28"/>
          <w:szCs w:val="28"/>
        </w:rPr>
        <w:t>роведения циклов занятий с дет</w:t>
      </w:r>
      <w:r>
        <w:rPr>
          <w:rFonts w:ascii="Times New Roman" w:hAnsi="Times New Roman" w:cs="Times New Roman"/>
          <w:b/>
          <w:sz w:val="28"/>
          <w:szCs w:val="28"/>
        </w:rPr>
        <w:t>ьми «Введение в школьную жизнь»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 xml:space="preserve">Курс Г.А. </w:t>
      </w:r>
      <w:proofErr w:type="spellStart"/>
      <w:r w:rsidRPr="00D35725">
        <w:rPr>
          <w:rFonts w:ascii="Times New Roman" w:hAnsi="Times New Roman" w:cs="Times New Roman"/>
          <w:i/>
          <w:sz w:val="28"/>
          <w:szCs w:val="28"/>
        </w:rPr>
        <w:t>Цукермана</w:t>
      </w:r>
      <w:proofErr w:type="spellEnd"/>
      <w:r w:rsidRPr="00D35725">
        <w:rPr>
          <w:rFonts w:ascii="Times New Roman" w:hAnsi="Times New Roman" w:cs="Times New Roman"/>
          <w:i/>
          <w:sz w:val="28"/>
          <w:szCs w:val="28"/>
        </w:rPr>
        <w:t xml:space="preserve"> «Введение в школьную жизнь» проводится именно в период начала школьного обучения. Этот курс создан для того, чтобы на пороге школы, между дошкольным и школьным детством, помочь ребенку построить содержательный образ «настоящего школьника». Это </w:t>
      </w:r>
      <w:r w:rsidRPr="00D3572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своеобразная десятидневная инициация в новый возраст, в новую систему отношений </w:t>
      </w:r>
      <w:proofErr w:type="gramStart"/>
      <w:r w:rsidRPr="00D35725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D35725">
        <w:rPr>
          <w:rFonts w:ascii="Times New Roman" w:hAnsi="Times New Roman" w:cs="Times New Roman"/>
          <w:i/>
          <w:sz w:val="28"/>
          <w:szCs w:val="28"/>
        </w:rPr>
        <w:t xml:space="preserve"> взрослыми, сверстниками и самим собой.</w:t>
      </w:r>
    </w:p>
    <w:p w:rsidR="00951231" w:rsidRPr="00D35725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725">
        <w:rPr>
          <w:rFonts w:ascii="Times New Roman" w:hAnsi="Times New Roman" w:cs="Times New Roman"/>
          <w:i/>
          <w:sz w:val="28"/>
          <w:szCs w:val="28"/>
        </w:rPr>
        <w:t>Введение носит промежуточный характер, соответствующий самоощущению ребенка. По форме, по манере общения «введение» строится как обучения новичка учебному сотрудничеству. Но материал, с которым работают дети - чисто дошкольный: дидактические игры на конструирование, классификацию, рассуждение, запоминание, внимание. Предлагая эти, по сути, развивающие задания, мы не стремимся научить их в совершенстве все выполнять. Усилия детей должны быть сосредоточены на основании отношений: на умении договариваться, обмениваться мнениями, понимать и оценивать друг друга и себя так, «как это делают настоящие школьники». Хотя программа может быть реализована не только как введение, занятия могут проводиться и в период адаптации в школе, у психолога не всегда есть возможность уделить внимание только первоклашкам.</w:t>
      </w:r>
    </w:p>
    <w:p w:rsidR="00951231" w:rsidRPr="00D35725" w:rsidRDefault="00951231" w:rsidP="00951231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5725">
        <w:rPr>
          <w:rFonts w:ascii="Times New Roman" w:hAnsi="Times New Roman" w:cs="Times New Roman"/>
          <w:b/>
          <w:i/>
          <w:sz w:val="28"/>
          <w:szCs w:val="28"/>
        </w:rPr>
        <w:t>Введение в школьную жизнь (на пример</w:t>
      </w:r>
      <w:r w:rsidR="00D3572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35725">
        <w:rPr>
          <w:rFonts w:ascii="Times New Roman" w:hAnsi="Times New Roman" w:cs="Times New Roman"/>
          <w:b/>
          <w:i/>
          <w:sz w:val="28"/>
          <w:szCs w:val="28"/>
        </w:rPr>
        <w:t xml:space="preserve"> двух занятий).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>Занятие 1.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>«Знакомство»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Цель: помочь детям войти в контакт друг с другом и с взрослыми, осознать себя как личность.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Психолог представляется, рассказывает о себе.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Предлагает детям представиться, назвать свои имя и фамилию, затем встать по кругу и назвать свое имя с улыбкой, можно с прикосновением руки, глядя в глаза стоящему справа соседу.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 xml:space="preserve">Ставится стул в середину круга, один ребенок садится на стул, остальные по очереди говорят ему свой вариант ласкового имени. Когда все участники по одному разу назовут имя сидящего на стуле, он встает, </w:t>
      </w:r>
      <w:r w:rsidRPr="008F2338">
        <w:rPr>
          <w:rFonts w:ascii="Times New Roman" w:hAnsi="Times New Roman" w:cs="Times New Roman"/>
          <w:i/>
          <w:sz w:val="28"/>
          <w:szCs w:val="28"/>
        </w:rPr>
        <w:lastRenderedPageBreak/>
        <w:t>благодарит за приятные слова кивком головы и словом «спасибо» выбирает и называет наиболее понравившееся.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>Игра «Атомы и молекулы»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Психолог. Мы все — отдельные атомы, атомы бродят по одному, им скучно, и им захотелось собраться, соединиться в молекулы по два (затем по три, по пять и т.д., в конце — по количеству детей). Вот какая большая группа собралась, и всем атомам сразу стало веселей!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Предложить всем сесть за парты и нарисовать по цветку.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Если ребенок не может или не хочет рисовать, сказать ему: «Если бы ты был художником, смог бы нарисовать? Я три раза щелкну, и ты начнешь рисовать».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Собрать все нарисованные цветы в один букет и «посадить» (разложить на столе или на полу) — получится красивый, яркий луг.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 xml:space="preserve">Игра «Передай тепло цветка другу» 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Стоя в кругу, соединить ладони, прочувствовать, как тепло передается по цепочке.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В парах: на ощупь определить, какие у партнера руки, лицо, погладить по голове.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338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951231" w:rsidRPr="008F2338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338">
        <w:rPr>
          <w:rFonts w:ascii="Times New Roman" w:hAnsi="Times New Roman" w:cs="Times New Roman"/>
          <w:i/>
          <w:sz w:val="28"/>
          <w:szCs w:val="28"/>
        </w:rPr>
        <w:t>Ребенок должен узнать у родителей, что обозначает его имя.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Занятие 2.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«Я и мое имя»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Цель: способствовать установлению контакта между детьми, помочь детям осознать свои положительные черты характера.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Психолог. На прошлом занятии мы узнали, как кого зовут. Мое имя обозначает... (психолог рассказывает о своем имени). А вы узнали, что обозначает ваше имя?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lastRenderedPageBreak/>
        <w:t>Дети по очереди рассказывают о своем имени. Если не знают, психолог помогает (необходимо до занятия узнать, что обозначают имена детей).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 xml:space="preserve">Психолог. Ребята, вам нравится, когда вас называют Колька, Машка? А Коленька, Машенька? Почему? Как вас называет мама? 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Дети отвечают по очереди. Можно предложить детям придумать себе имя: «Как бы вы хотели, чтобы вас называли?»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Игра «Волшебный стул»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Один ребенок садится на отдельный стул в середине круга. Для того, кто садится на этот стул волшебный, произносятся самые лучшие слова и пожелания, называют его самые лучшие качества характера.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Дети рисуют свой автопортрет.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Упражнение на релаксацию</w:t>
      </w:r>
    </w:p>
    <w:p w:rsidR="00951231" w:rsidRPr="00600479" w:rsidRDefault="00951231" w:rsidP="0095123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Лежа на полу, дети под классическую музыку представляют себя волшебниками (сказочными персонажами), вспоминая и повторяя все положительные слова, сказанные им окружающими.</w:t>
      </w:r>
    </w:p>
    <w:p w:rsidR="00951231" w:rsidRDefault="00951231" w:rsidP="0095123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D11A0">
        <w:rPr>
          <w:rFonts w:ascii="Times New Roman" w:hAnsi="Times New Roman" w:cs="Times New Roman"/>
          <w:b/>
          <w:sz w:val="28"/>
          <w:szCs w:val="28"/>
        </w:rPr>
        <w:t xml:space="preserve">Программа психолога по коррекционной работе с детьми,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D11A0">
        <w:rPr>
          <w:rFonts w:ascii="Times New Roman" w:hAnsi="Times New Roman" w:cs="Times New Roman"/>
          <w:b/>
          <w:sz w:val="28"/>
          <w:szCs w:val="28"/>
        </w:rPr>
        <w:t xml:space="preserve">показавшими средний и высокий процент </w:t>
      </w:r>
      <w:proofErr w:type="spellStart"/>
      <w:r w:rsidRPr="003D11A0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3D11A0">
        <w:rPr>
          <w:rFonts w:ascii="Times New Roman" w:hAnsi="Times New Roman" w:cs="Times New Roman"/>
          <w:sz w:val="28"/>
          <w:szCs w:val="28"/>
        </w:rPr>
        <w:t>.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Целесообразность создания коррекционно – развивающей программы для учащихся начальной школы продиктована необходимостью комплексного психолого – педагогического  подхода к проблеме преодоления школьных трудностей у учащихся начального звена. Программа обеспечивает возможность последовательного психологического сопровождения учащихся начального звена и предполагает дифференцированных подход, основанный на учете индивидуальных возможностей личности школьника, использование групповых форм работы наряду с индивидуальной помощью учащимся, а также консультативную деятельность педагогов и родителей по вопросам помощи ребенку, учета его индивидуальных особенностей в процессе обучения.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учащиеся обследуются в течение сентября еженедельно с учетом периода первичной адаптации к школе, предусмотренного для первоклассников. Для первоклассников коррекционной группы данные дополняются результатами индивидуального тестирования. Результаты диагностики служат ориентиром педагогам в плане учета индивидуальных особенностей детей в учебном процессе и являются материалом для последующего индивидуального консультирования родителей. 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 xml:space="preserve">На следующем этапе работы происходит уточнение плана и содержания занятий в соответствии со спецификой запроса, индивидуальными особенностями участников группы, условиями их развития, внесения корректив в программу. Программа предполагает вариативность и использование коррекционно – развивающих упражнений с опорой на ту или иную функцию или качество в соответствии с индивидуальными особенностями ребенка.  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 xml:space="preserve">По окончании коррекционно-развивающих мероприятий проводится итоговая (заключительная) диагностика с целью получения информации о результатах проведенной работы, тех изменениях, которые произошли в индивидуально-психологических, физических, поведенческих и других особенностях личности каждого участника группы. 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Занятие 1.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Вводное ознакомительное занятие</w:t>
      </w:r>
    </w:p>
    <w:p w:rsidR="00951231" w:rsidRPr="00600479" w:rsidRDefault="00951231" w:rsidP="00951231">
      <w:pPr>
        <w:pStyle w:val="a4"/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479">
        <w:rPr>
          <w:rFonts w:ascii="Times New Roman" w:hAnsi="Times New Roman" w:cs="Times New Roman"/>
          <w:b/>
          <w:i/>
          <w:sz w:val="28"/>
          <w:szCs w:val="28"/>
        </w:rPr>
        <w:t>«Давайте знакомиться!»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Развитие навыков общения у детей дошкольного возраста.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Игра 1.  «Доброе животное»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способствовать сплочению детского коллектива, научить детей понимать чувства других, оказывать поддержку и сопереживать.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 xml:space="preserve"> Ведущий тихим, таинственным голосом говорит: «Встаньте, пожалуйста, в круг и возьмитесь за руки. Мы -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</w:t>
      </w:r>
      <w:r w:rsidRPr="00264F5F">
        <w:rPr>
          <w:rFonts w:ascii="Times New Roman" w:hAnsi="Times New Roman" w:cs="Times New Roman"/>
          <w:i/>
          <w:sz w:val="28"/>
          <w:szCs w:val="28"/>
        </w:rPr>
        <w:lastRenderedPageBreak/>
        <w:t>2 шага вперед, на выдох – 2 шага назад. Вдох – 2 шага вперед. Выдох – 2 шага назад. Так не только дышит животное, так же четко и ровно бьется его большое доброе сердце. Стук – шаг вперед, стук – шаг назад и т. д. Мы все берем дыхание и стук сердца этого животного себе».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Игра 2. «Попроси игрушку» – вербальный вариант.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обучить детей эффективным способам общения.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 xml:space="preserve"> Группа делится на пары, один из участников пары (участник 1) берет в руки какой-либо предмет, например игрушку, тетрадь, карандаш и т.д. Другой участник (участник 2) должен попросить этот предмет. Инструкция участнику 1: «Ты держишь в руках игрушку (тетрадь, карандаш), которая очень нужна тебе, но она нужна и твоему приятелю. Он буде у тебя ее просить. Постарайся оставить игрушку у себя и отдать ее только в том случае, если тебе действительно захочется это сделать». Инструкция участнику 2: «Подбирая нужные слова, постарайся попросить игрушку так, чтобы тебе ее отдали». Затем участники 1 и 2 меняются ролями.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Игра 3. «Гусеница».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игра учит доверию. Почти всегда партнеров не видно, хотя и слышно. Успех продвижения всех зависит от умения каждого скоординировать свои усилия с действиями остальных участников.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 xml:space="preserve">«Ребята,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 </w:t>
      </w:r>
      <w:proofErr w:type="gramStart"/>
      <w:r w:rsidRPr="00264F5F">
        <w:rPr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 w:rsidRPr="00264F5F">
        <w:rPr>
          <w:rFonts w:ascii="Times New Roman" w:hAnsi="Times New Roman" w:cs="Times New Roman"/>
          <w:i/>
          <w:sz w:val="28"/>
          <w:szCs w:val="28"/>
        </w:rPr>
        <w:t>. Между животом одного играющего и спиной другого зажмите воздушный шар или мяч. Дотрагиваться руками до шара (мяча) строго воспрещается! Первый в цепочке участник держит свой шар на вытянутых руках.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Таким образом, в единой цепи, но без помощи рук, вы должны пройти по определенному маршруту».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Занятие 2. «Пойми меня!»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Развитие взаимопонимания и сплоченности в группе.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1. «Узнай по голосу»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Развитие внимания, умения узнавать друг друга по голосу, создание положительного эмоционального фона.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Дети встают в круг, выбирают водящего. Он встает в центр круга и старается узнать детей по голосу.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Игра 2. «Возьми и передай»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Достижение взаимопонимания и сплоченности, умение передавать положительное эмоциональное состояние.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Дети встают в круг, берутся за руки, смотрят друг другу в глаза и мимикой передают радостное настроение, добрую улыбку.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Игра 3. «Тень»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развитие наблюдательности, памяти, внутренней свободы и раскованности.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Звучит фонограмма спокойной музыки. Дети разбиваются на пары. Один ребенок – «Путник», другой – его «тень». Последний старается точь-в-точь скопировать движения «путника», который ходит по помещению и делает разные движения, неожиданные повороты, приседания, нагибается сорвать цветок, подобрать красивый камушек, кивает головой, скачет на одной ножке и т.п.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4F5F">
        <w:rPr>
          <w:rFonts w:ascii="Times New Roman" w:hAnsi="Times New Roman" w:cs="Times New Roman"/>
          <w:b/>
          <w:i/>
          <w:sz w:val="28"/>
          <w:szCs w:val="28"/>
        </w:rPr>
        <w:t>Игра 4. «Дракон кусает свой хвост»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Цель: Снятие напряженности, невротических состояний; развитие сплоченности группы.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музыка. </w:t>
      </w:r>
      <w:proofErr w:type="gramStart"/>
      <w:r w:rsidRPr="00264F5F">
        <w:rPr>
          <w:rFonts w:ascii="Times New Roman" w:hAnsi="Times New Roman" w:cs="Times New Roman"/>
          <w:i/>
          <w:sz w:val="28"/>
          <w:szCs w:val="28"/>
        </w:rPr>
        <w:t>Играющие становятся в линию, держась за плечи.</w:t>
      </w:r>
      <w:proofErr w:type="gramEnd"/>
      <w:r w:rsidRPr="00264F5F">
        <w:rPr>
          <w:rFonts w:ascii="Times New Roman" w:hAnsi="Times New Roman" w:cs="Times New Roman"/>
          <w:i/>
          <w:sz w:val="28"/>
          <w:szCs w:val="28"/>
        </w:rPr>
        <w:t xml:space="preserve"> Первый ребенок – «голова» дракона, последний – «хвост». «Голова» пытается поймать «хвост», а тот </w:t>
      </w:r>
      <w:proofErr w:type="spellStart"/>
      <w:r w:rsidRPr="00264F5F">
        <w:rPr>
          <w:rFonts w:ascii="Times New Roman" w:hAnsi="Times New Roman" w:cs="Times New Roman"/>
          <w:i/>
          <w:sz w:val="28"/>
          <w:szCs w:val="28"/>
        </w:rPr>
        <w:t>уворачивается</w:t>
      </w:r>
      <w:proofErr w:type="spellEnd"/>
      <w:r w:rsidRPr="00264F5F">
        <w:rPr>
          <w:rFonts w:ascii="Times New Roman" w:hAnsi="Times New Roman" w:cs="Times New Roman"/>
          <w:i/>
          <w:sz w:val="28"/>
          <w:szCs w:val="28"/>
        </w:rPr>
        <w:t>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 xml:space="preserve">В процессе адаптации у школьников могут возникнуть разные трудности в процессе обучения и задача психолога на этом этапе выявить </w:t>
      </w:r>
      <w:r w:rsidRPr="00264F5F">
        <w:rPr>
          <w:rFonts w:ascii="Times New Roman" w:hAnsi="Times New Roman" w:cs="Times New Roman"/>
          <w:i/>
          <w:sz w:val="28"/>
          <w:szCs w:val="28"/>
        </w:rPr>
        <w:lastRenderedPageBreak/>
        <w:t>учащихся, имеющих нарушение адаптации, и оказать психолого-педагогическую поддержку и сопровождение. Для выявления и уточнения проблем в адаптации, с помощью диагностики, психолог привлекает всех участников образовательного процесса - детей, родителей и педагогов. В процессе диагностической работы необходимо использовать как проективные, так и психометрические методы и методики.</w:t>
      </w:r>
    </w:p>
    <w:p w:rsidR="00951231" w:rsidRPr="00264F5F" w:rsidRDefault="00951231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F5F">
        <w:rPr>
          <w:rFonts w:ascii="Times New Roman" w:hAnsi="Times New Roman" w:cs="Times New Roman"/>
          <w:i/>
          <w:sz w:val="28"/>
          <w:szCs w:val="28"/>
        </w:rPr>
        <w:t>В заключение важно отметить, что при проведении коррекционно-развивающей работы по преодолению нарушений адаптации необходимо четко ставить цели проводимых занятий и отслеживать динамику развития каждого учащегося.</w:t>
      </w: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951231">
      <w:pPr>
        <w:pStyle w:val="a4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1231" w:rsidRPr="00CC1130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231" w:rsidRPr="00600479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 xml:space="preserve">Ребенок, поступивший в школу, попадает в непривычную для него среду, и от того, как пойдет привыкание к школе, во многом зависят его эмоциональное состояние, работоспособность, состояние здоровья, успешность учебы в начальной школе и в последующие годы. Психологическая адаптация первоклассников к условиям школы представляет собой процесс усвоения норм и способов поведения, одобряемых родителями и учителями, в условиях взаимодействия со сверстниками влиянием различных социальных институтов: семьи, школы, внешкольных учреждений. В общении </w:t>
      </w:r>
      <w:proofErr w:type="gramStart"/>
      <w:r w:rsidRPr="00600479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00479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 у ребенка формируются нормы поведения, приемлемые в его социальном окружении и в обществе в целом.</w:t>
      </w:r>
    </w:p>
    <w:p w:rsidR="00951231" w:rsidRPr="00600479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lastRenderedPageBreak/>
        <w:t>На современном этапе развития существует множество подходов к проблеме диагностики. И поскольку процесс адаптации затрагивает все сферы жизни ребенка, то и при оценке адаптации необходимо использовать системный подход. При оценке эффективности адаптации необходимо учитывать: субъективные и объективные критерии измеряемого параметра, и возрастные и индивидуальные особенности респондентов.</w:t>
      </w:r>
    </w:p>
    <w:p w:rsidR="00951231" w:rsidRPr="00600479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В процессе адаптации у первоклассников могут возникнуть разные трудности в процессе обучения и задача психолога и педагога на этом этапе выявить учащихся, имеющих нарушение адаптации, и оказать психолого-педагогическую поддержку и сопровождение. Для выявления и уточнения проблем в адаптации психолог использует диагностику всех участников образовательного процесса. В заключение важно отметить, что при проведении коррекционно-развивающей работы по преодолению нарушений адаптации необходимо четко ставить цели проводимых занятий и отслеживать динамику развития каждого учащегося.</w:t>
      </w:r>
    </w:p>
    <w:p w:rsidR="00951231" w:rsidRPr="00600479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>Сравнительный анализ литературы и методик позволяет сделать выводы о том, что разработано немало систем, направленных на повышение уровня адаптации к учебной деятельности первоклассников, которые являются эффективными.</w:t>
      </w:r>
    </w:p>
    <w:p w:rsidR="00951231" w:rsidRPr="00600479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479">
        <w:rPr>
          <w:rFonts w:ascii="Times New Roman" w:hAnsi="Times New Roman" w:cs="Times New Roman"/>
          <w:i/>
          <w:sz w:val="28"/>
          <w:szCs w:val="28"/>
        </w:rPr>
        <w:t xml:space="preserve">Теоретическая и практическая значимость данной дипломной работы заключается в том, что материалы могут быть использованы в работе школьных педагогов-психологов, как для коррекции </w:t>
      </w:r>
      <w:proofErr w:type="spellStart"/>
      <w:r w:rsidRPr="00600479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600479">
        <w:rPr>
          <w:rFonts w:ascii="Times New Roman" w:hAnsi="Times New Roman" w:cs="Times New Roman"/>
          <w:i/>
          <w:sz w:val="28"/>
          <w:szCs w:val="28"/>
        </w:rPr>
        <w:t>, так и для развития адаптационных способностей учащихся первых классов, с учетом их личностных особенностей.</w:t>
      </w: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Default="00951231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79" w:rsidRDefault="00600479" w:rsidP="00951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231" w:rsidRPr="00AC2BF2" w:rsidRDefault="00951231" w:rsidP="009512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BF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использованных источников.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DFB">
        <w:rPr>
          <w:rFonts w:ascii="Times New Roman" w:hAnsi="Times New Roman" w:cs="Times New Roman"/>
          <w:sz w:val="28"/>
          <w:szCs w:val="28"/>
        </w:rPr>
        <w:t>Артемов, С.Д. Социальные проблемы адаптации / С.Д. Артемов. - М., 1990.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М.Р. Адаптация ребенка к школе: диагностика, коррекция, педагогическая поддержка - М., 1997.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А.Л. Психологическое обследование младших школьников - М.: ВЛАДОС-Пресс, 2001.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А.Л. Готов ли ваш ребенок к школе? - М.: Знание, 1994.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Н.И. Психологическая готовность к школе.- СПб. , 2004.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DFB">
        <w:rPr>
          <w:rFonts w:ascii="Times New Roman" w:hAnsi="Times New Roman" w:cs="Times New Roman"/>
          <w:sz w:val="28"/>
          <w:szCs w:val="28"/>
        </w:rPr>
        <w:t xml:space="preserve">Дубровина И.В. Руководство практического психолога. Готовность к школе: развивающие программы. М.: </w:t>
      </w: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А., 1999.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DFB">
        <w:rPr>
          <w:rFonts w:ascii="Times New Roman" w:hAnsi="Times New Roman" w:cs="Times New Roman"/>
          <w:sz w:val="28"/>
          <w:szCs w:val="28"/>
        </w:rPr>
        <w:lastRenderedPageBreak/>
        <w:t>Ковалева Е.А., Тарасенко Н.Н. Методика изучения адаптации первоклассников// Начальная школа, №7, 1996.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Н.Г. Методы исследования детей с трудностями в обучении. - М., 1993.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A5DFB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В. Д. Психолого-педагогическая готовность ребенка к школе - М.: Знание, 2002.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Р.В. Практическая психология в начальной школе. М.: ТЦ "Сфера", 2005.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DFB">
        <w:rPr>
          <w:rFonts w:ascii="Times New Roman" w:hAnsi="Times New Roman" w:cs="Times New Roman"/>
          <w:sz w:val="28"/>
          <w:szCs w:val="28"/>
        </w:rPr>
        <w:t>Адаптационные занятия с первоклашками: Практическая психология учителю./ Под ред. Пилипко Н.В. - М.: УЦ «Перспектива», 2002.</w:t>
      </w:r>
    </w:p>
    <w:p w:rsidR="00951231" w:rsidRDefault="00951231" w:rsidP="00951231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О.В. , Нефедова Е.А. 350 упражнений для подготовки детей к школе/ О.В. </w:t>
      </w:r>
      <w:proofErr w:type="spellStart"/>
      <w:r w:rsidRPr="00DA5DFB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>, Е.А. Нефедова. - М. Педагогика, 2003.</w:t>
      </w:r>
    </w:p>
    <w:p w:rsidR="00951231" w:rsidRDefault="00951231" w:rsidP="0095123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Г.А.,. Поливанова К.Н Введение в школьную жизнь. Программа адаптации детей к школьной жизни Издательство - Генезис.-2003.</w:t>
      </w:r>
    </w:p>
    <w:p w:rsidR="001C5981" w:rsidRPr="00280C7B" w:rsidRDefault="00951231" w:rsidP="009512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5DFB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Pr="00DA5DFB">
        <w:rPr>
          <w:rFonts w:ascii="Times New Roman" w:hAnsi="Times New Roman" w:cs="Times New Roman"/>
          <w:sz w:val="28"/>
          <w:szCs w:val="28"/>
        </w:rPr>
        <w:t xml:space="preserve"> Л.А. Методика определения готовности к школе. Прогноз и профилактика проблем обучения в начальной школе. Методическое руководство. - СПб: Речь, 1999.</w:t>
      </w:r>
      <w:r w:rsidR="007B1B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5981" w:rsidRPr="00280C7B" w:rsidSect="00280C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84"/>
    <w:multiLevelType w:val="hybridMultilevel"/>
    <w:tmpl w:val="30FCB44A"/>
    <w:lvl w:ilvl="0" w:tplc="03C84CBE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1AD74E0E"/>
    <w:multiLevelType w:val="multilevel"/>
    <w:tmpl w:val="84EE4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6133DB2"/>
    <w:multiLevelType w:val="multilevel"/>
    <w:tmpl w:val="14A8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9F23F14"/>
    <w:multiLevelType w:val="multilevel"/>
    <w:tmpl w:val="6AFE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D2A1D"/>
    <w:multiLevelType w:val="multilevel"/>
    <w:tmpl w:val="98DC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27"/>
    <w:rsid w:val="00002916"/>
    <w:rsid w:val="000502EA"/>
    <w:rsid w:val="001C5981"/>
    <w:rsid w:val="00264F5F"/>
    <w:rsid w:val="00271CAC"/>
    <w:rsid w:val="00280C7B"/>
    <w:rsid w:val="002D5BCF"/>
    <w:rsid w:val="002F644A"/>
    <w:rsid w:val="003E54D6"/>
    <w:rsid w:val="004608A3"/>
    <w:rsid w:val="0059274C"/>
    <w:rsid w:val="00600479"/>
    <w:rsid w:val="00627A7C"/>
    <w:rsid w:val="0068730C"/>
    <w:rsid w:val="006C78A4"/>
    <w:rsid w:val="007B1BD5"/>
    <w:rsid w:val="00863C2D"/>
    <w:rsid w:val="00883E6C"/>
    <w:rsid w:val="008F2338"/>
    <w:rsid w:val="00951231"/>
    <w:rsid w:val="0096014C"/>
    <w:rsid w:val="009A5162"/>
    <w:rsid w:val="00B90554"/>
    <w:rsid w:val="00CC1035"/>
    <w:rsid w:val="00CC294B"/>
    <w:rsid w:val="00D35725"/>
    <w:rsid w:val="00D8154A"/>
    <w:rsid w:val="00D95149"/>
    <w:rsid w:val="00E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78A4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951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78A4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95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40</Pages>
  <Words>9262</Words>
  <Characters>52797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22</cp:revision>
  <dcterms:created xsi:type="dcterms:W3CDTF">2024-05-28T16:16:00Z</dcterms:created>
  <dcterms:modified xsi:type="dcterms:W3CDTF">2024-06-03T12:18:00Z</dcterms:modified>
</cp:coreProperties>
</file>