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9" w:rsidRPr="00CA749C" w:rsidRDefault="00B229C9" w:rsidP="00CA749C">
      <w:pPr>
        <w:pStyle w:val="1"/>
        <w:rPr>
          <w:b/>
          <w:sz w:val="36"/>
          <w:szCs w:val="36"/>
          <w:shd w:val="clear" w:color="auto" w:fill="FFFFFF"/>
        </w:rPr>
      </w:pPr>
      <w:r w:rsidRPr="00CA749C">
        <w:rPr>
          <w:b/>
          <w:sz w:val="36"/>
          <w:szCs w:val="36"/>
          <w:shd w:val="clear" w:color="auto" w:fill="FFFFFF"/>
        </w:rPr>
        <w:t>Организационное собрание перед 1 классом (август)</w:t>
      </w:r>
    </w:p>
    <w:p w:rsidR="00B229C9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Ваш ребенок идет в школу. Зачем? Почему? Для чего? Что вы ждете, ожидаете от школы?</w:t>
      </w:r>
    </w:p>
    <w:p w:rsidR="00B229C9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Какие основные задачи я ставлю перед собой: </w:t>
      </w:r>
    </w:p>
    <w:p w:rsidR="00B229C9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1.Воспитать достойного гражданина Российской Федерации.</w:t>
      </w:r>
    </w:p>
    <w:p w:rsidR="00B229C9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2. Дать детям, основные базовые знания начального образования, и чтобы эта база была крепким фундаментом для дальнейшего образования, то есть, чтобы знания начальной школы были глубокими, крепкими, широкими, чтобы на базе этих знаний ученик в дальнейшем смог выбрать себе любую дорог</w:t>
      </w:r>
      <w:proofErr w:type="gramStart"/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у-</w:t>
      </w:r>
      <w:proofErr w:type="gramEnd"/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хоть гуманитария, хоть технаря, хоть дизайнера, хоть космонавта…</w:t>
      </w:r>
    </w:p>
    <w:p w:rsidR="00B229C9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3</w:t>
      </w:r>
      <w:proofErr w:type="gramStart"/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формировать сплоченный дружный и успешный коллектив.</w:t>
      </w:r>
    </w:p>
    <w:p w:rsidR="00CC5B02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То есть, если ваши пожелания и ожидания совпадают с моими, то нам с вами по пути.</w:t>
      </w:r>
      <w:proofErr w:type="gramEnd"/>
    </w:p>
    <w:p w:rsidR="00B229C9" w:rsidRPr="00CA749C" w:rsidRDefault="00B229C9" w:rsidP="00B229C9">
      <w:pPr>
        <w:ind w:firstLine="708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 самом деле у меня достаточно и знаний и опыта, и самое главное огромное желание выполнить все эти задачи. А сделать я это смогу только при вашей непосредственной поддержке, в</w:t>
      </w:r>
      <w:r w:rsidR="0051149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ашем непосредственном участии, м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ои многоуважаемые   родители.</w:t>
      </w:r>
    </w:p>
    <w:p w:rsidR="00B229C9" w:rsidRPr="00CA749C" w:rsidRDefault="00B229C9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Давайте снова обратимся к этим задачам,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мы поговорим с вами о том, как 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будем достигать решение этих задач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B229C9" w:rsidRPr="00CA749C" w:rsidRDefault="00B229C9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CA749C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- В</w:t>
      </w:r>
      <w:r w:rsidRPr="00B229C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оспитать до</w:t>
      </w:r>
      <w:r w:rsidRPr="00CA749C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стойного гражданина Российской Федерации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. В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ы все понимаете, что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90% воспитания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зависит от родителей.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«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Ребенок учится тому, что видит у себя в дому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», «Дети - 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это зеркало родителей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блоко от яблони недалеко падает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», и так далее, Т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 есть, если вы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трудолюбивый, то и ребенок ваш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тоже трудолюбивый, Если вы с уважением относитесь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к знаниям, к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школе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учителю, то и ребенок ваш будет точно также относиться в школе и наоборот.</w:t>
      </w:r>
    </w:p>
    <w:p w:rsidR="00B229C9" w:rsidRPr="00CA749C" w:rsidRDefault="00B229C9" w:rsidP="00B229C9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-</w:t>
      </w:r>
      <w:r w:rsidRPr="00CA749C">
        <w:rPr>
          <w:rFonts w:asciiTheme="majorHAnsi" w:hAnsiTheme="majorHAnsi" w:cs="Arial"/>
          <w:color w:val="000000"/>
          <w:sz w:val="17"/>
          <w:szCs w:val="17"/>
          <w:shd w:val="clear" w:color="auto" w:fill="FFFFFF"/>
        </w:rPr>
        <w:t xml:space="preserve"> 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Здесь же скажу, если у ребенка проблемы с нервной системой, с взаимоотношениями  с окружающими и ребенка пытаются водить к психологам, это не поможет. Прежде всего, к психологу надо идти родителям.</w:t>
      </w:r>
    </w:p>
    <w:p w:rsidR="00B229C9" w:rsidRPr="00CA749C" w:rsidRDefault="00B229C9" w:rsidP="00B229C9">
      <w:pPr>
        <w:spacing w:after="53" w:line="240" w:lineRule="atLeast"/>
        <w:ind w:right="746"/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CA749C"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  <w:t>Как мы будем взаимодействовать?</w:t>
      </w:r>
    </w:p>
    <w:p w:rsidR="00EB4DF0" w:rsidRDefault="00511499" w:rsidP="00EB4DF0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Приведу примеры из своей педагогической деятельности:</w:t>
      </w:r>
    </w:p>
    <w:p w:rsidR="00CA749C" w:rsidRPr="00CA749C" w:rsidRDefault="00511499" w:rsidP="00EB4DF0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- Я всегда учу детей выбрасывать фантики в урну, если нет урны, то в карман. А папа говорит «Нечего собирать мусор в карманах, выбрось, дворник уберут, они за это деньги получают».</w:t>
      </w:r>
    </w:p>
    <w:p w:rsidR="008846C8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  <w:t>-</w:t>
      </w:r>
      <w:r w:rsidRPr="00CA749C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Дать детям хорошие знания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, я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смогу при одном простом условии</w:t>
      </w:r>
      <w:proofErr w:type="gramStart"/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proofErr w:type="gramEnd"/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начинать уроки со з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вонком и заканчивать со звонком. А вот случится это или нет, э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то опять зависит от вас, мои дорогие родители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EB4DF0" w:rsidRPr="00CA749C" w:rsidRDefault="00B229C9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EB4DF0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без опозданий. 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-у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всех всегда есть карандаши, ручка, учебник, тетрадь 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-выполнены все </w:t>
      </w:r>
      <w:proofErr w:type="gramStart"/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задания</w:t>
      </w:r>
      <w:proofErr w:type="gramEnd"/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домашние, </w:t>
      </w:r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выучены 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правила. 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-н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>ет замечаний по поведению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B229C9" w:rsidRPr="00B229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истерик, выяснение взаимоотношений </w:t>
      </w:r>
    </w:p>
    <w:p w:rsidR="00B229C9" w:rsidRPr="00CA749C" w:rsidRDefault="00B229C9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CA749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(Это я представила идеальный вариант.</w:t>
      </w:r>
      <w:proofErr w:type="gramEnd"/>
      <w:r w:rsidRPr="00CA749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proofErr w:type="gramStart"/>
      <w:r w:rsidRPr="00CA749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Но к этому надо стремиться, над этим надо работать.)</w:t>
      </w:r>
      <w:proofErr w:type="gramEnd"/>
    </w:p>
    <w:p w:rsidR="00EB4DF0" w:rsidRPr="00B229C9" w:rsidRDefault="00EB4DF0" w:rsidP="00EB4DF0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EB4DF0" w:rsidRDefault="00EB4DF0" w:rsidP="00EB4DF0">
      <w:pPr>
        <w:spacing w:after="53" w:line="240" w:lineRule="atLeast"/>
        <w:ind w:right="746"/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CA749C"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  <w:t>Как мы будем взаимодействовать?</w:t>
      </w:r>
    </w:p>
    <w:p w:rsidR="00CA749C" w:rsidRPr="00CA749C" w:rsidRDefault="00CA749C" w:rsidP="00EB4DF0">
      <w:pPr>
        <w:spacing w:after="53" w:line="240" w:lineRule="atLeast"/>
        <w:ind w:right="746"/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Правильно понимать и реагировать на мои замечания. 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Нет, карандаша, </w:t>
      </w:r>
      <w:r w:rsid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(</w:t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>Надо выяснить причину и решить ее</w:t>
      </w:r>
      <w:proofErr w:type="gramStart"/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proofErr w:type="gramEnd"/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У</w:t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>странить ее.</w:t>
      </w:r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>Не надо писать мне, что карандаш был в портфеле, что карандаш слом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ался</w:t>
      </w:r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сегодня забыли и так далее</w:t>
      </w:r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  <w:proofErr w:type="gramEnd"/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>играет дверями</w:t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proofErr w:type="gramStart"/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раздетый</w:t>
      </w:r>
      <w:proofErr w:type="gramEnd"/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бегает в столовую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берет чужие вещи.</w:t>
      </w:r>
    </w:p>
    <w:p w:rsidR="00EB4DF0" w:rsidRPr="00CA749C" w:rsidRDefault="00EB4DF0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B4DF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 надо объяснять мне пр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ичины. Надо решить ситуацию</w:t>
      </w:r>
      <w:r w:rsidR="00511499">
        <w:rPr>
          <w:rFonts w:asciiTheme="majorHAnsi" w:eastAsia="Times New Roman" w:hAnsiTheme="majorHAnsi" w:cs="Times New Roman"/>
          <w:sz w:val="28"/>
          <w:szCs w:val="28"/>
          <w:lang w:eastAsia="ru-RU"/>
        </w:rPr>
        <w:t>, поговорить дома, почему так делать нельзя, провести беседу и т.д.</w:t>
      </w:r>
    </w:p>
    <w:p w:rsidR="00A7176C" w:rsidRPr="00CA749C" w:rsidRDefault="00A7176C" w:rsidP="00EB4DF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B4DF0" w:rsidRPr="00EB4DF0" w:rsidRDefault="00341495" w:rsidP="00EB4DF0">
      <w:pPr>
        <w:spacing w:after="53" w:line="240" w:lineRule="atLeast"/>
        <w:ind w:right="746"/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A7176C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Здесь же в этом пункте я еще раз говорю, что у меня достаточно знаний и опыта, чтобы дать детям хорошие знания, но ес</w:t>
      </w:r>
      <w:r w:rsidR="0051149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ть вещи, без которых я бессильна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например, сложен</w:t>
      </w:r>
      <w:r w:rsidR="00AC4FE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ие вычитание в пределах десяти 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надо просто выучить, когда я вам об этом скажу, других вариантов нет. После того, как выучили слож</w:t>
      </w:r>
      <w:r w:rsidR="0051149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ение вычитание в пределах десяти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, мы будем учить сложение вычитание в пределах двадцати, вот без первого второе не получится. </w:t>
      </w:r>
      <w:proofErr w:type="gramStart"/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Тоже самое</w:t>
      </w:r>
      <w:proofErr w:type="gramEnd"/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выучить таблицу умножения - 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только после того, как они выучат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таблицу умножения, я смогу объяснять дальше у</w:t>
      </w:r>
      <w:r w:rsidR="00AC4FE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ножение на двузначное число, деление многозначных чисел и так далее.  То есть, если вы дум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аете, что достаточно того, что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дети просто ходят в школу, 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посещают в школу, хорошо 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работаю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т на уроке, 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это не так.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Обязател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ьно нужно дома выполнять домашние задания</w:t>
      </w:r>
      <w:r w:rsidR="00A7176C" w:rsidRPr="00CA749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качественно и письменные, и устные.</w:t>
      </w:r>
    </w:p>
    <w:p w:rsidR="00B229C9" w:rsidRPr="00CA749C" w:rsidRDefault="00A7176C" w:rsidP="00B229C9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Участие в олимпиадах конкурсах соревнованиях и так далее. В начальной школе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это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важно для каждого ученика. Мои бывшие родители подтвердят, что я никогда не заставляю участвовать, особенно в платных олимпиадах никого, но я вам точно могу сказать, что это важно, потому что только так дети смогут понять и увидеть свои сильные стороны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,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проверить свои знания</w:t>
      </w:r>
      <w:r w:rsidR="00AC4FE3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.  И понять, в каком направлении и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м двигаться дальше.</w:t>
      </w:r>
      <w:r w:rsidR="00A809C5"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В среднем звене дети уже сами будут </w:t>
      </w:r>
      <w:proofErr w:type="gramStart"/>
      <w:r w:rsidR="00A809C5"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выбирать</w:t>
      </w:r>
      <w:proofErr w:type="gramEnd"/>
      <w:r w:rsidR="00A809C5"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в каких олимпиадах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,</w:t>
      </w:r>
      <w:r w:rsidR="00A809C5"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конкурсах им участвовать. </w:t>
      </w:r>
    </w:p>
    <w:p w:rsidR="00A7176C" w:rsidRPr="00CA749C" w:rsidRDefault="00A809C5" w:rsidP="00B229C9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</w:pP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>Об этом говоря</w:t>
      </w:r>
      <w:r w:rsidR="00286317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т </w:t>
      </w:r>
      <w:r w:rsidRPr="00CA749C">
        <w:rPr>
          <w:rFonts w:asciiTheme="majorHAnsi" w:hAnsiTheme="majorHAnsi" w:cs="Arial"/>
          <w:color w:val="000000"/>
          <w:sz w:val="28"/>
          <w:szCs w:val="28"/>
          <w:shd w:val="clear" w:color="auto" w:fill="F0F2F5"/>
        </w:rPr>
        <w:t xml:space="preserve"> и психологи, и методисты, и я полностью с ними согласна.</w:t>
      </w:r>
    </w:p>
    <w:p w:rsidR="00A809C5" w:rsidRPr="00CA749C" w:rsidRDefault="00A809C5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CA749C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Сплоченный дружны</w:t>
      </w:r>
      <w:r w:rsidR="00286317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й успешный коллектив.</w:t>
      </w:r>
      <w:r w:rsidRPr="00CA749C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</w:t>
      </w:r>
    </w:p>
    <w:p w:rsidR="00A809C5" w:rsidRPr="00CA749C" w:rsidRDefault="00A809C5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-Если в коллективе добрая и доброжелательная атмосфера, и если дети умеют извиняться, уступать, поддерживать друг друга, радоваться успехам друг друга, то ребенок в школу бежит с удовольствием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без страха</w:t>
      </w:r>
      <w:r w:rsidR="00AC4F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Если тебя окружают успешные люди, то ты стремишься тоже стать успешным и наоборот.</w:t>
      </w:r>
    </w:p>
    <w:p w:rsidR="00A809C5" w:rsidRDefault="00A809C5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Приведу такой пример, вот ты, например, такой хороший огурец, свежий крепкий, здоровый, успешный и тебя положили в банку с солеными огурцами, ты все равно станешь соленым огурцом.</w:t>
      </w:r>
    </w:p>
    <w:p w:rsidR="00CA749C" w:rsidRPr="00CA749C" w:rsidRDefault="00CA749C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809C5" w:rsidRPr="00CA749C" w:rsidRDefault="00A809C5" w:rsidP="00A809C5">
      <w:pPr>
        <w:spacing w:after="53" w:line="240" w:lineRule="atLeast"/>
        <w:ind w:right="746"/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CA749C">
        <w:rPr>
          <w:rFonts w:asciiTheme="majorHAnsi" w:hAnsiTheme="majorHAnsi" w:cs="Arial"/>
          <w:i/>
          <w:color w:val="000000"/>
          <w:sz w:val="28"/>
          <w:szCs w:val="28"/>
          <w:u w:val="single"/>
          <w:shd w:val="clear" w:color="auto" w:fill="FFFFFF"/>
        </w:rPr>
        <w:t>Как мы будем взаимодействовать?</w:t>
      </w:r>
    </w:p>
    <w:p w:rsidR="00A809C5" w:rsidRPr="00CA749C" w:rsidRDefault="00A809C5" w:rsidP="00A809C5">
      <w:pPr>
        <w:spacing w:after="53" w:line="240" w:lineRule="atLeast"/>
        <w:ind w:right="746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187BD5" w:rsidRDefault="00A809C5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-Организация мероприятий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поездок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походов и так далее, Каждое мероприятие направлено не только на развлечение детей, а на сплочение коллектива и на развитие детей (не аквапарк, а театры музеи)</w:t>
      </w:r>
    </w:p>
    <w:p w:rsidR="00A809C5" w:rsidRPr="00CA749C" w:rsidRDefault="00187BD5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Посещение этих мероприятий</w:t>
      </w:r>
      <w:proofErr w:type="gramStart"/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proofErr w:type="gramEnd"/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Т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о есть не просто отправить ребенка в поход с классом, а идти вместе с ребенком, о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тложить все свои дела (компоты, 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котлеты и так далее), Я вас уверяю, что в будущем ребенок будет вспоминать не ваши вкусные котлеты и компоты, а время, проведенное с вами вместе, </w:t>
      </w:r>
    </w:p>
    <w:p w:rsidR="00E11080" w:rsidRDefault="00A809C5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-Если мы с классом участвуем в каких-то конкурсах, и нам нужна ваша помощь, помогайте нам. Чем больше побед одержит класс в конкурсах, соревнованиях и так далее, тем более успешным</w:t>
      </w:r>
      <w:r w:rsidR="00E11080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E11080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они будут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чувствовать</w:t>
      </w:r>
      <w:r w:rsidR="00E11080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себя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, значит более сильными.</w:t>
      </w:r>
      <w:r w:rsidR="00E11080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адо создавать ситу</w:t>
      </w:r>
      <w:r w:rsidR="00E11080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ацию успеха</w:t>
      </w:r>
    </w:p>
    <w:p w:rsidR="00CA749C" w:rsidRPr="00CA749C" w:rsidRDefault="00CA749C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809C5" w:rsidRPr="00CA749C" w:rsidRDefault="00E11080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- И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здесь же, например, ваш ребенок победил</w:t>
      </w:r>
      <w:r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каких-то соревнованиях, обязательно сообщайте мне об этом или пишите в 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группу, Не стесняйтесь, хвастай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т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есь, остальные родители реагируй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>те, чтобы каждый ребенок почувствовал, что его победы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A809C5" w:rsidRPr="00CA749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достижения нужны всему нашему коллективу.</w:t>
      </w:r>
    </w:p>
    <w:p w:rsidR="007933F3" w:rsidRDefault="007933F3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933F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Подвожу итоги нашей беседы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 Для того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чтобы школьная жизнь наших детей была успешной, нам надо с вами работать вместе, в одном направлении. Мы с вами сейчас как одна большая семья. </w:t>
      </w:r>
    </w:p>
    <w:p w:rsidR="007933F3" w:rsidRPr="00CA749C" w:rsidRDefault="007933F3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мы сейчас с вами будем делать всё, о чём я говорила выше, в дальнейшем наши дети станут самостоятельными, умными, успешными, творческими, уверенными в себе, дружными, достойными гражданами нашей страны. И</w:t>
      </w:r>
      <w:r w:rsidR="0028631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мы обязательно будем ими гордить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ся.</w:t>
      </w:r>
    </w:p>
    <w:p w:rsidR="00E11080" w:rsidRPr="00CA749C" w:rsidRDefault="00E11080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11080" w:rsidRPr="00CA749C" w:rsidRDefault="00E11080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11080" w:rsidRPr="00CA749C" w:rsidRDefault="00E11080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11080" w:rsidRPr="00CA749C" w:rsidRDefault="00E11080" w:rsidP="00B229C9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01F04" w:rsidRPr="00B229C9" w:rsidRDefault="00B01F04" w:rsidP="00E11080">
      <w:pPr>
        <w:spacing w:after="53" w:line="240" w:lineRule="atLeast"/>
        <w:ind w:right="74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B01F04" w:rsidRPr="00B229C9" w:rsidSect="00CC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799"/>
    <w:multiLevelType w:val="multilevel"/>
    <w:tmpl w:val="578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31D72"/>
    <w:multiLevelType w:val="multilevel"/>
    <w:tmpl w:val="8DA8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C1553"/>
    <w:multiLevelType w:val="multilevel"/>
    <w:tmpl w:val="83C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91A03"/>
    <w:multiLevelType w:val="hybridMultilevel"/>
    <w:tmpl w:val="DAF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CCA"/>
    <w:rsid w:val="00000FB8"/>
    <w:rsid w:val="00026377"/>
    <w:rsid w:val="00036B66"/>
    <w:rsid w:val="00036F02"/>
    <w:rsid w:val="0004559C"/>
    <w:rsid w:val="00050923"/>
    <w:rsid w:val="00064533"/>
    <w:rsid w:val="00092B51"/>
    <w:rsid w:val="00095758"/>
    <w:rsid w:val="000B1D76"/>
    <w:rsid w:val="000D105D"/>
    <w:rsid w:val="000E6463"/>
    <w:rsid w:val="000F5C94"/>
    <w:rsid w:val="00115C3F"/>
    <w:rsid w:val="00115D29"/>
    <w:rsid w:val="0013481A"/>
    <w:rsid w:val="001359C8"/>
    <w:rsid w:val="00152115"/>
    <w:rsid w:val="00154A5B"/>
    <w:rsid w:val="0015647F"/>
    <w:rsid w:val="00187BD5"/>
    <w:rsid w:val="001B7C8B"/>
    <w:rsid w:val="001D3065"/>
    <w:rsid w:val="001E0C27"/>
    <w:rsid w:val="00227EF9"/>
    <w:rsid w:val="0024100F"/>
    <w:rsid w:val="002840F0"/>
    <w:rsid w:val="00286317"/>
    <w:rsid w:val="002873AE"/>
    <w:rsid w:val="002B5075"/>
    <w:rsid w:val="002D5C7D"/>
    <w:rsid w:val="002E45E9"/>
    <w:rsid w:val="002E63AF"/>
    <w:rsid w:val="00303646"/>
    <w:rsid w:val="00311391"/>
    <w:rsid w:val="00341495"/>
    <w:rsid w:val="00364048"/>
    <w:rsid w:val="00367248"/>
    <w:rsid w:val="0037500E"/>
    <w:rsid w:val="003C78E7"/>
    <w:rsid w:val="003E02D9"/>
    <w:rsid w:val="003E7A91"/>
    <w:rsid w:val="00404ABE"/>
    <w:rsid w:val="00435DC3"/>
    <w:rsid w:val="0044258A"/>
    <w:rsid w:val="00446813"/>
    <w:rsid w:val="00457A0C"/>
    <w:rsid w:val="004665B7"/>
    <w:rsid w:val="004A6846"/>
    <w:rsid w:val="004B51CD"/>
    <w:rsid w:val="004D3A8F"/>
    <w:rsid w:val="004D44DB"/>
    <w:rsid w:val="004E7036"/>
    <w:rsid w:val="00511499"/>
    <w:rsid w:val="00511C0F"/>
    <w:rsid w:val="00542555"/>
    <w:rsid w:val="005636B2"/>
    <w:rsid w:val="00573ACB"/>
    <w:rsid w:val="00574064"/>
    <w:rsid w:val="005B751C"/>
    <w:rsid w:val="005F2074"/>
    <w:rsid w:val="00640A8D"/>
    <w:rsid w:val="0066430C"/>
    <w:rsid w:val="006B30B6"/>
    <w:rsid w:val="006B5E61"/>
    <w:rsid w:val="006D72CB"/>
    <w:rsid w:val="006E2189"/>
    <w:rsid w:val="007210DB"/>
    <w:rsid w:val="007933F3"/>
    <w:rsid w:val="007A1B88"/>
    <w:rsid w:val="007A56B8"/>
    <w:rsid w:val="007C533D"/>
    <w:rsid w:val="007D174D"/>
    <w:rsid w:val="007D50D5"/>
    <w:rsid w:val="007E29DB"/>
    <w:rsid w:val="00810A5B"/>
    <w:rsid w:val="00823C56"/>
    <w:rsid w:val="0087425F"/>
    <w:rsid w:val="00883AD1"/>
    <w:rsid w:val="008846C8"/>
    <w:rsid w:val="008970D3"/>
    <w:rsid w:val="008A1ECA"/>
    <w:rsid w:val="008E663D"/>
    <w:rsid w:val="009019E9"/>
    <w:rsid w:val="0093248C"/>
    <w:rsid w:val="009761A0"/>
    <w:rsid w:val="00991DB1"/>
    <w:rsid w:val="009A3096"/>
    <w:rsid w:val="009E7093"/>
    <w:rsid w:val="00A11792"/>
    <w:rsid w:val="00A31DBE"/>
    <w:rsid w:val="00A36458"/>
    <w:rsid w:val="00A45F80"/>
    <w:rsid w:val="00A7176C"/>
    <w:rsid w:val="00A725AC"/>
    <w:rsid w:val="00A809C5"/>
    <w:rsid w:val="00A83EC7"/>
    <w:rsid w:val="00AA06F2"/>
    <w:rsid w:val="00AC4FE3"/>
    <w:rsid w:val="00AE14E2"/>
    <w:rsid w:val="00B01F04"/>
    <w:rsid w:val="00B10E90"/>
    <w:rsid w:val="00B229C9"/>
    <w:rsid w:val="00B250E0"/>
    <w:rsid w:val="00B37CF9"/>
    <w:rsid w:val="00B457B8"/>
    <w:rsid w:val="00B508E1"/>
    <w:rsid w:val="00B528E7"/>
    <w:rsid w:val="00B75FD7"/>
    <w:rsid w:val="00B80F26"/>
    <w:rsid w:val="00BA77AA"/>
    <w:rsid w:val="00BB1923"/>
    <w:rsid w:val="00BB5D22"/>
    <w:rsid w:val="00BB676B"/>
    <w:rsid w:val="00BB740D"/>
    <w:rsid w:val="00C04B27"/>
    <w:rsid w:val="00C22A97"/>
    <w:rsid w:val="00C24572"/>
    <w:rsid w:val="00C32541"/>
    <w:rsid w:val="00C35316"/>
    <w:rsid w:val="00C44F12"/>
    <w:rsid w:val="00C47879"/>
    <w:rsid w:val="00C478EB"/>
    <w:rsid w:val="00C516F4"/>
    <w:rsid w:val="00C53190"/>
    <w:rsid w:val="00C62A68"/>
    <w:rsid w:val="00C82437"/>
    <w:rsid w:val="00CA749C"/>
    <w:rsid w:val="00CC5B02"/>
    <w:rsid w:val="00CF423D"/>
    <w:rsid w:val="00D06FE6"/>
    <w:rsid w:val="00D4044E"/>
    <w:rsid w:val="00D409BE"/>
    <w:rsid w:val="00D4496C"/>
    <w:rsid w:val="00D539A4"/>
    <w:rsid w:val="00D85737"/>
    <w:rsid w:val="00D93772"/>
    <w:rsid w:val="00DB4AA3"/>
    <w:rsid w:val="00DF656B"/>
    <w:rsid w:val="00DF7A6D"/>
    <w:rsid w:val="00E11080"/>
    <w:rsid w:val="00E16E63"/>
    <w:rsid w:val="00E64149"/>
    <w:rsid w:val="00EA4360"/>
    <w:rsid w:val="00EB4DF0"/>
    <w:rsid w:val="00EB7D3C"/>
    <w:rsid w:val="00ED04FF"/>
    <w:rsid w:val="00EE5CCA"/>
    <w:rsid w:val="00FB2B22"/>
    <w:rsid w:val="00FD34A0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02"/>
  </w:style>
  <w:style w:type="paragraph" w:styleId="1">
    <w:name w:val="heading 1"/>
    <w:basedOn w:val="2"/>
    <w:next w:val="a"/>
    <w:link w:val="10"/>
    <w:uiPriority w:val="9"/>
    <w:qFormat/>
    <w:rsid w:val="00B508E1"/>
    <w:pPr>
      <w:spacing w:before="480" w:line="360" w:lineRule="auto"/>
      <w:jc w:val="center"/>
      <w:outlineLvl w:val="0"/>
    </w:pPr>
    <w:rPr>
      <w:rFonts w:ascii="Times New Roman" w:hAnsi="Times New Roman"/>
      <w:b w:val="0"/>
      <w:bCs w:val="0"/>
      <w:color w:val="auto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229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A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A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A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E1"/>
    <w:rPr>
      <w:rFonts w:ascii="Times New Roman" w:eastAsiaTheme="majorEastAsia" w:hAnsi="Times New Roman" w:cstheme="majorBidi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50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22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B229C9"/>
  </w:style>
  <w:style w:type="character" w:customStyle="1" w:styleId="vkuibuttoncontent">
    <w:name w:val="vkuibutton__content"/>
    <w:basedOn w:val="a0"/>
    <w:rsid w:val="00B229C9"/>
  </w:style>
  <w:style w:type="paragraph" w:styleId="a3">
    <w:name w:val="Balloon Text"/>
    <w:basedOn w:val="a"/>
    <w:link w:val="a4"/>
    <w:uiPriority w:val="99"/>
    <w:semiHidden/>
    <w:unhideWhenUsed/>
    <w:rsid w:val="00B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CA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74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CA7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5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345216">
                                                          <w:marLeft w:val="1147"/>
                                                          <w:marRight w:val="6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94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22624">
                                                                          <w:marLeft w:val="133"/>
                                                                          <w:marRight w:val="0"/>
                                                                          <w:marTop w:val="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5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942">
                  <w:marLeft w:val="61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65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4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8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0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1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03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70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1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75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51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4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60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8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3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0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55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12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04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719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14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96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35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049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10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75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78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223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19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29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63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78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96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77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170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49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21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1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1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2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04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0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91239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40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4557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02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30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96155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5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2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70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507590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12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4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1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1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356360">
                                                          <w:marLeft w:val="1147"/>
                                                          <w:marRight w:val="6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8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3193">
                                                                          <w:marLeft w:val="133"/>
                                                                          <w:marRight w:val="0"/>
                                                                          <w:marTop w:val="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72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76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446">
                  <w:marLeft w:val="61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759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53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5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14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8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8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60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3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16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5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2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7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0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13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70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2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5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79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09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7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49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2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40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8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6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9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08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68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668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70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48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25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7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10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51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55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3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6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0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92760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1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1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737528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59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249075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02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1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61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379619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0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39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7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1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78433">
                                                          <w:marLeft w:val="1147"/>
                                                          <w:marRight w:val="6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73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6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64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6632">
                                                                          <w:marLeft w:val="133"/>
                                                                          <w:marRight w:val="0"/>
                                                                          <w:marTop w:val="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98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419">
                  <w:marLeft w:val="61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4963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8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8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7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0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55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0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4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74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02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85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5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18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78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2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30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802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62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54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8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61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6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11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84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12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924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606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8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24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06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89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1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1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1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45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60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856790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85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55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32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886144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20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2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0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16185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2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594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51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86309">
                                                                              <w:marLeft w:val="0"/>
                                                                              <w:marRight w:val="13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8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9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Нуриева А.А.</cp:lastModifiedBy>
  <cp:revision>10</cp:revision>
  <dcterms:created xsi:type="dcterms:W3CDTF">2023-08-26T15:36:00Z</dcterms:created>
  <dcterms:modified xsi:type="dcterms:W3CDTF">2024-06-25T05:05:00Z</dcterms:modified>
</cp:coreProperties>
</file>