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55" w:rsidRPr="00821755" w:rsidRDefault="00E86EB5" w:rsidP="00821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Северное управление министерства образования и науки Самарской области</w:t>
      </w:r>
      <w:r w:rsidR="00821755" w:rsidRPr="00821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755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E86EB5" w:rsidRPr="00821755" w:rsidRDefault="00E86EB5" w:rsidP="00821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Самарской области средняя общеобразовательная школа «Образовательный центр» имени Героя Советского Союза В.В. Субботина пос. Серноводск</w:t>
      </w:r>
    </w:p>
    <w:p w:rsidR="00E86EB5" w:rsidRPr="00821755" w:rsidRDefault="00E86EB5" w:rsidP="00821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 Самарской области</w:t>
      </w:r>
    </w:p>
    <w:p w:rsidR="00E86EB5" w:rsidRPr="00821755" w:rsidRDefault="00E86EB5" w:rsidP="00821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(ГБОУ СОШ «ОЦ» пос</w:t>
      </w:r>
      <w:r w:rsidR="00821755" w:rsidRPr="008217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1755">
        <w:rPr>
          <w:rFonts w:ascii="Times New Roman" w:hAnsi="Times New Roman" w:cs="Times New Roman"/>
          <w:b/>
          <w:sz w:val="24"/>
          <w:szCs w:val="24"/>
        </w:rPr>
        <w:t>Серноводск)</w:t>
      </w: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4428"/>
        <w:gridCol w:w="1260"/>
        <w:gridCol w:w="4485"/>
      </w:tblGrid>
      <w:tr w:rsidR="00E86EB5" w:rsidRPr="00821755" w:rsidTr="00821755">
        <w:tc>
          <w:tcPr>
            <w:tcW w:w="4428" w:type="dxa"/>
            <w:shd w:val="clear" w:color="auto" w:fill="auto"/>
          </w:tcPr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Рассмотрено на заседании ШМО</w:t>
            </w: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Протокол №1</w:t>
            </w: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от  «28» августа 2023 г.</w:t>
            </w: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Руководитель ШМО</w:t>
            </w:r>
          </w:p>
          <w:p w:rsidR="00E86EB5" w:rsidRPr="00821755" w:rsidRDefault="00E86EB5" w:rsidP="00821755">
            <w:pPr>
              <w:suppressLineNumbers/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__________ </w:t>
            </w:r>
            <w:proofErr w:type="spellStart"/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С.Ф.Сидорова</w:t>
            </w:r>
            <w:proofErr w:type="spellEnd"/>
          </w:p>
          <w:p w:rsidR="00E86EB5" w:rsidRPr="00821755" w:rsidRDefault="00E86EB5" w:rsidP="00821755">
            <w:pPr>
              <w:suppressLineNumbers/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Проверено</w:t>
            </w: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заместитель директора по ВР</w:t>
            </w:r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__________Ю.Г. </w:t>
            </w:r>
            <w:proofErr w:type="spellStart"/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Удиванкина</w:t>
            </w:r>
            <w:proofErr w:type="spellEnd"/>
          </w:p>
          <w:p w:rsidR="00E86EB5" w:rsidRPr="00821755" w:rsidRDefault="00E86EB5" w:rsidP="00821755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  <w:p w:rsidR="00E86EB5" w:rsidRPr="00821755" w:rsidRDefault="00E86EB5" w:rsidP="00821755">
            <w:pPr>
              <w:suppressLineNumbers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«28» августа  2023  г.</w:t>
            </w:r>
          </w:p>
        </w:tc>
        <w:tc>
          <w:tcPr>
            <w:tcW w:w="1260" w:type="dxa"/>
            <w:shd w:val="clear" w:color="auto" w:fill="auto"/>
          </w:tcPr>
          <w:p w:rsidR="00E86EB5" w:rsidRPr="00821755" w:rsidRDefault="00E86EB5" w:rsidP="00821755">
            <w:pPr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E86EB5" w:rsidRPr="00821755" w:rsidRDefault="00E86EB5" w:rsidP="00821755">
            <w:pPr>
              <w:suppressLineNumbers/>
              <w:suppressAutoHyphens/>
              <w:snapToGrid w:val="0"/>
              <w:jc w:val="right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</w:rPr>
              <w:t>УТВЕРЖДАЮ</w:t>
            </w:r>
          </w:p>
          <w:p w:rsidR="00E86EB5" w:rsidRPr="00821755" w:rsidRDefault="00E86EB5" w:rsidP="00821755">
            <w:pPr>
              <w:suppressLineNumbers/>
              <w:suppressAutoHyphens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Директор  </w:t>
            </w:r>
          </w:p>
          <w:p w:rsidR="00E86EB5" w:rsidRPr="00821755" w:rsidRDefault="00E86EB5" w:rsidP="00821755">
            <w:pPr>
              <w:suppressLineNumbers/>
              <w:suppressAutoHyphens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ГБОУ СОШ «ОЦ» пос.</w:t>
            </w:r>
            <w:r w:rsidR="00821755"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Серноводск</w:t>
            </w:r>
          </w:p>
          <w:p w:rsidR="00E86EB5" w:rsidRPr="00821755" w:rsidRDefault="00E86EB5" w:rsidP="00821755">
            <w:pPr>
              <w:suppressLineNumbers/>
              <w:suppressAutoHyphens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__________Н.Ю. </w:t>
            </w:r>
            <w:proofErr w:type="spellStart"/>
            <w:r w:rsidRPr="00821755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Саломасова</w:t>
            </w:r>
            <w:proofErr w:type="spellEnd"/>
          </w:p>
          <w:p w:rsidR="00E86EB5" w:rsidRPr="00821755" w:rsidRDefault="00E86EB5" w:rsidP="00821755">
            <w:pPr>
              <w:suppressLineNumbers/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№84/1 - од  </w:t>
            </w:r>
          </w:p>
          <w:p w:rsidR="00E86EB5" w:rsidRPr="00821755" w:rsidRDefault="00E86EB5" w:rsidP="00821755">
            <w:pPr>
              <w:suppressLineNumbers/>
              <w:suppressAutoHyphens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21755">
              <w:rPr>
                <w:rFonts w:ascii="Times New Roman" w:eastAsia="Calibri" w:hAnsi="Times New Roman" w:cs="Times New Roman"/>
                <w:sz w:val="24"/>
                <w:szCs w:val="24"/>
              </w:rPr>
              <w:t>от «28» августа 2023г.</w:t>
            </w:r>
          </w:p>
        </w:tc>
      </w:tr>
    </w:tbl>
    <w:p w:rsidR="00E86EB5" w:rsidRPr="00821755" w:rsidRDefault="00E86EB5" w:rsidP="00E86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86EB5" w:rsidRPr="00821755" w:rsidRDefault="00E86EB5" w:rsidP="00E86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УЧЕБНОГО КУРСА ВНЕУРОЧНОЙ ДЕЯТЕЛЬНОСТИ</w:t>
      </w:r>
    </w:p>
    <w:p w:rsidR="00E86EB5" w:rsidRPr="00821755" w:rsidRDefault="00E86EB5" w:rsidP="00E86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175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21755">
        <w:rPr>
          <w:rFonts w:ascii="Times New Roman" w:hAnsi="Times New Roman" w:cs="Times New Roman"/>
          <w:b/>
          <w:sz w:val="24"/>
          <w:szCs w:val="24"/>
        </w:rPr>
        <w:t xml:space="preserve"> «Юный журналист»</w:t>
      </w:r>
    </w:p>
    <w:p w:rsidR="00E86EB5" w:rsidRPr="00821755" w:rsidRDefault="00E86EB5" w:rsidP="00E86EB5">
      <w:pPr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внеурочной деятельности, направленный на развитие личности, профориентацию, </w:t>
      </w:r>
      <w:proofErr w:type="spellStart"/>
      <w:r w:rsidRPr="0082175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предпрофильную</w:t>
      </w:r>
      <w:proofErr w:type="spellEnd"/>
      <w:r w:rsidRPr="00821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подготовку</w:t>
      </w:r>
    </w:p>
    <w:p w:rsidR="00E86EB5" w:rsidRPr="00821755" w:rsidRDefault="00E86EB5" w:rsidP="00E86EB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1755">
        <w:rPr>
          <w:rFonts w:ascii="Times New Roman" w:hAnsi="Times New Roman" w:cs="Times New Roman"/>
          <w:b/>
          <w:sz w:val="24"/>
          <w:szCs w:val="24"/>
        </w:rPr>
        <w:t>5-7  классы</w:t>
      </w:r>
    </w:p>
    <w:p w:rsidR="00821755" w:rsidRDefault="00E86EB5" w:rsidP="00E86EB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sz w:val="24"/>
          <w:szCs w:val="24"/>
        </w:rPr>
        <w:t>ФИО разработчика:</w:t>
      </w:r>
    </w:p>
    <w:p w:rsidR="00E86EB5" w:rsidRDefault="00E86EB5" w:rsidP="00E86EB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sz w:val="24"/>
          <w:szCs w:val="24"/>
        </w:rPr>
        <w:t>Сальникова Н.А.</w:t>
      </w:r>
    </w:p>
    <w:p w:rsidR="00821755" w:rsidRDefault="00821755" w:rsidP="00E86EB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1755" w:rsidRDefault="00821755" w:rsidP="00E86EB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1755" w:rsidRPr="00821755" w:rsidRDefault="00821755" w:rsidP="00E86EB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6EB5" w:rsidRDefault="00E86EB5" w:rsidP="00E86EB5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9A">
        <w:rPr>
          <w:rFonts w:ascii="Times New Roman" w:hAnsi="Times New Roman" w:cs="Times New Roman"/>
          <w:b/>
          <w:sz w:val="24"/>
          <w:szCs w:val="24"/>
        </w:rPr>
        <w:t>п. Серноводск, 2023</w:t>
      </w:r>
      <w:r w:rsidR="00FA109A" w:rsidRPr="00FA1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09A">
        <w:rPr>
          <w:rFonts w:ascii="Times New Roman" w:hAnsi="Times New Roman" w:cs="Times New Roman"/>
          <w:b/>
          <w:sz w:val="24"/>
          <w:szCs w:val="24"/>
        </w:rPr>
        <w:t>г</w:t>
      </w:r>
      <w:r w:rsidR="00FA109A" w:rsidRPr="00FA109A">
        <w:rPr>
          <w:rFonts w:ascii="Times New Roman" w:hAnsi="Times New Roman" w:cs="Times New Roman"/>
          <w:b/>
          <w:sz w:val="24"/>
          <w:szCs w:val="24"/>
        </w:rPr>
        <w:t>.</w:t>
      </w:r>
    </w:p>
    <w:p w:rsidR="00FA109A" w:rsidRDefault="00FA109A" w:rsidP="00E86EB5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09A" w:rsidRPr="000958A6" w:rsidRDefault="00FA109A" w:rsidP="00FA109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958A6">
        <w:rPr>
          <w:rFonts w:ascii="Times New Roman" w:hAnsi="Times New Roman" w:cs="Times New Roman"/>
          <w:b/>
          <w:sz w:val="28"/>
          <w:szCs w:val="28"/>
        </w:rPr>
        <w:t xml:space="preserve"> программы внеурочной деятельности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«Юный журналист» обучающиеся на ступени среднего общего образования:</w:t>
      </w:r>
    </w:p>
    <w:p w:rsidR="00FA109A" w:rsidRPr="000958A6" w:rsidRDefault="00FA109A" w:rsidP="00FA109A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овладевают основами практико-ориентированных знаний о природе, человеке и обществе, приобретут целостный взгляд на мир;</w:t>
      </w:r>
    </w:p>
    <w:p w:rsidR="00FA109A" w:rsidRPr="000958A6" w:rsidRDefault="00FA109A" w:rsidP="00FA109A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обретут чувство гордости за свою Родину. Российский народ и его историю;</w:t>
      </w:r>
    </w:p>
    <w:p w:rsidR="00FA109A" w:rsidRPr="000958A6" w:rsidRDefault="00FA109A" w:rsidP="00FA109A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приобретут опыт эмоционально окрашенного, личностного отношения к миру природы и культуры;</w:t>
      </w:r>
    </w:p>
    <w:p w:rsidR="00FA109A" w:rsidRPr="000958A6" w:rsidRDefault="00FA109A" w:rsidP="00FA109A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получат возможность осознать свое место в мире;</w:t>
      </w:r>
    </w:p>
    <w:p w:rsidR="00FA109A" w:rsidRPr="000958A6" w:rsidRDefault="00FA109A" w:rsidP="00FA109A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познакомятся с некоторыми способами изучения природы и общества, научатся видеть и понимать некоторые причинно-следственные связи в окружающем нас мире;</w:t>
      </w:r>
    </w:p>
    <w:p w:rsidR="00FA109A" w:rsidRPr="000958A6" w:rsidRDefault="00FA109A" w:rsidP="00FA109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получат возможность приобрести базовые умения работы с ИКТ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редствами, поиска информации в электронных источниках и контролируемом интернете, научатся создавать сообщения и проекты, готовить и приводить небольшие презентации.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A109A" w:rsidRPr="000958A6" w:rsidRDefault="00FA109A" w:rsidP="00FA109A">
      <w:pPr>
        <w:numPr>
          <w:ilvl w:val="0"/>
          <w:numId w:val="4"/>
        </w:numPr>
        <w:tabs>
          <w:tab w:val="clear" w:pos="180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FA109A" w:rsidRPr="000958A6" w:rsidRDefault="00FA109A" w:rsidP="00FA109A">
      <w:pPr>
        <w:numPr>
          <w:ilvl w:val="0"/>
          <w:numId w:val="4"/>
        </w:numPr>
        <w:tabs>
          <w:tab w:val="clear" w:pos="180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различать прошлое. Настоящее, будущее; соотносить изученные исторические события с датами. Конкретную дату с веком; находить место изученных событий на «ленте времени»;</w:t>
      </w:r>
    </w:p>
    <w:p w:rsidR="00FA109A" w:rsidRPr="000958A6" w:rsidRDefault="00FA109A" w:rsidP="00FA109A">
      <w:pPr>
        <w:numPr>
          <w:ilvl w:val="0"/>
          <w:numId w:val="4"/>
        </w:numPr>
        <w:tabs>
          <w:tab w:val="clear" w:pos="180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оценивать характер взаимоотношений людей различных  социальных группах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семья, общество, сверстников, этнос);</w:t>
      </w:r>
    </w:p>
    <w:p w:rsidR="00FA109A" w:rsidRPr="000958A6" w:rsidRDefault="00FA109A" w:rsidP="00FA109A">
      <w:pPr>
        <w:numPr>
          <w:ilvl w:val="0"/>
          <w:numId w:val="4"/>
        </w:numPr>
        <w:tabs>
          <w:tab w:val="clear" w:pos="1800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A109A" w:rsidRPr="000958A6" w:rsidRDefault="00FA109A" w:rsidP="00FA109A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Предлагаемая программа внеурочной деятельности адресована обучающимся в 5-6, 7-8 классах, может быть внедрена как в 4, так и в 9-11 классах в ходе реализации  ФГОС.</w:t>
      </w:r>
    </w:p>
    <w:p w:rsidR="00FA109A" w:rsidRPr="000958A6" w:rsidRDefault="00FA109A" w:rsidP="00FA109A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«Юный журналист» разработана в соответствии с требованиями Федерального государственного образовательного стандарта основного общего образования  и направлена на обеспечение формирования российской гражданской идентичности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. Сохранение единого образовательного пространства организации, реализацию права на изучение родного языка, овладения духовными ценностями и культурой многонационального народа России. </w:t>
      </w:r>
      <w:r w:rsidRPr="000958A6">
        <w:rPr>
          <w:rFonts w:ascii="Times New Roman" w:hAnsi="Times New Roman" w:cs="Times New Roman"/>
          <w:sz w:val="28"/>
          <w:szCs w:val="28"/>
        </w:rPr>
        <w:lastRenderedPageBreak/>
        <w:t>Программа способствует воспитанию и социализации обучающихся, их самоидентификацию посредством личностно и общественно значимой деятельности, социального и гражданского становления.</w:t>
      </w:r>
    </w:p>
    <w:p w:rsidR="00FA109A" w:rsidRPr="000958A6" w:rsidRDefault="00FA109A" w:rsidP="00FA109A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Методологической основой Программы является системно-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 формирование готовности обучающихся к саморазвитию и непрерывному образованию, проектирование и конструирование развивающей образовательной среды образовательного учреждения, активную познавательную деятельность обучающихся, построение образовательного процесса с учетом индивидуальных, возрастных, психологических, физиологических особенностей здоровья обучающихся.</w:t>
      </w:r>
    </w:p>
    <w:p w:rsidR="00FA109A" w:rsidRPr="000958A6" w:rsidRDefault="00FA109A" w:rsidP="00FA109A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Издание школьной газеты и создание познавательной телевизионной передачи – проект, в результате работы над которым воспитывается человек,  креативный и критически мыслящий. Активно и целенаправленно познающий мир, осознающий ценность образования и науки, труда и творчества для человека и общества, мотивированный на творчество, готовый к сотрудничеству. Осознающий себя социально активной личностью; уважающий мнение других людей, умеющий вести диалог. Достигать взаимопонимания и успешно взаимодействовать.</w:t>
      </w:r>
    </w:p>
    <w:p w:rsidR="00FA109A" w:rsidRPr="000958A6" w:rsidRDefault="00FA109A" w:rsidP="00FA109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Программа также обеспечивает условия для профориентации, подготавливает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к осознанному выбору профессии.</w:t>
      </w:r>
    </w:p>
    <w:p w:rsidR="00FA109A" w:rsidRPr="000958A6" w:rsidRDefault="00FA109A" w:rsidP="00FA109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Программа «Юный журналист» реализует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и общекультурное. Социальное развитие личности в форме издания школьной газеты, создания телевизионной передачи и интернет блога, что предполагает следующие формы организации занятий: лекции и беседы, экскурсии, посещение типографии. Телевидения, общение с представителями социума, интервьюирование, участие в фестивалях и конкурсах, обсуждение каждого номера газеты и выпуска  телепередачи.</w:t>
      </w:r>
    </w:p>
    <w:p w:rsidR="00FA109A" w:rsidRPr="000958A6" w:rsidRDefault="00FA109A" w:rsidP="00FA109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Неотъемлемой  частью работы над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медиаконтентом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становится знакомство с технической стороной: овладение программами  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INDISAGION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PRIMYER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Pr="000958A6">
        <w:rPr>
          <w:rFonts w:ascii="Times New Roman" w:hAnsi="Times New Roman" w:cs="Times New Roman"/>
          <w:sz w:val="28"/>
          <w:szCs w:val="28"/>
        </w:rPr>
        <w:t xml:space="preserve">, программами для работы с изображениями, фотоаппаратом, видеокамерой и т.д., что способствует развитию информационной культуры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.</w:t>
      </w:r>
    </w:p>
    <w:p w:rsidR="00FA109A" w:rsidRPr="000958A6" w:rsidRDefault="00FA109A" w:rsidP="00FA109A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Каждое занятие направлено на организацию деятельности по решению определенной задачи командой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. В группе работают от 5 до 8 человек, создающихся мини-проект или принимающих участие в решении проблемы; все занятия ориентированы на практику. Теоретические моменты </w:t>
      </w:r>
      <w:r w:rsidRPr="000958A6">
        <w:rPr>
          <w:rFonts w:ascii="Times New Roman" w:hAnsi="Times New Roman" w:cs="Times New Roman"/>
          <w:sz w:val="28"/>
          <w:szCs w:val="28"/>
        </w:rPr>
        <w:lastRenderedPageBreak/>
        <w:t xml:space="preserve">решаются при помощи информационных источников, словарей. Ресурсов интернета; участие педагога как руководителя и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шеф-редактора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предполагает, что он направляет работу групп, организует безопасность при работе с оборудованием. Обеспечивает доступ к качественным источникам информации. Часть занятий предполагает использование театральных технологий: разыгрывание сценок с элементами интервью и репортажей с места событий, где каждый участник играет определенную роль; в последующем эти роли переносятся в жизненные ситуации.</w:t>
      </w:r>
    </w:p>
    <w:p w:rsidR="00FA109A" w:rsidRPr="000958A6" w:rsidRDefault="00FA109A" w:rsidP="00FA109A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Оценка результатов  освоения программы осуществляется при помощи  тестирования, мониторинга результатов участия в конкурсах медиа, презентаций творческих продуктов обучающихся.</w:t>
      </w:r>
    </w:p>
    <w:p w:rsidR="00FA109A" w:rsidRPr="000958A6" w:rsidRDefault="00FA109A" w:rsidP="00FA109A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Содержание программы связано с учебными предметами: русский язык, литература, история, обществознание, мировая художественная культура, информационная культура, физика. Позволяет подготовить учащихся к более глубокому освоению программ по предметам гуманитарного и технического направлений.</w:t>
      </w:r>
    </w:p>
    <w:p w:rsidR="00FA109A" w:rsidRPr="000958A6" w:rsidRDefault="00FA109A" w:rsidP="00FA109A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Программа курса позволяет формировать у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следующие УУД:</w:t>
      </w:r>
    </w:p>
    <w:p w:rsidR="00FA109A" w:rsidRPr="000958A6" w:rsidRDefault="00FA109A" w:rsidP="00FA109A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FA109A" w:rsidRPr="000958A6" w:rsidRDefault="00FA109A" w:rsidP="00FA109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 ученика будут сформированы: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знание истории школы, ее достижений и культурных традиций;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знание государственной символики (герб, флаг, гимн), знание государственных праздников;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знание о своей этнической принадлежности, освоение национальных ценностей, традиций, культуры. Знание о народах и этнических группах России;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представление об  общекультурном наследии России и общемировом культурном наследии;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ориентация в  системе моральных норм;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становление взаимосвязи между общественными и политическими событиями;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знание основ здорового образа жизни и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Ученик получит возможность для формирования: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lastRenderedPageBreak/>
        <w:t>выраженной устойчивой учебно-познавательной мотивации и интереса к учению;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готовности к самообразованию и самовоспитанию;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адекватной позитивной самооценки и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компетентности в реализации основ гражданской идентичности и в поступках и в деятельности;</w:t>
      </w:r>
    </w:p>
    <w:p w:rsidR="00FA109A" w:rsidRPr="000958A6" w:rsidRDefault="00FA109A" w:rsidP="00FA109A">
      <w:pPr>
        <w:numPr>
          <w:ilvl w:val="0"/>
          <w:numId w:val="5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как осознанного понимания и сопереживания чувствам других, 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выражающейся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в поступках, направленных на помощь и обеспечение благополучия.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8A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958A6">
        <w:rPr>
          <w:rFonts w:ascii="Times New Roman" w:hAnsi="Times New Roman" w:cs="Times New Roman"/>
          <w:b/>
          <w:sz w:val="28"/>
          <w:szCs w:val="28"/>
        </w:rPr>
        <w:t>: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целеполаганию, постановке новых целей преобразованию практической  задачи в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анализировать условия достижения уели на основе учета выделенных педагогом ориентиров действия в новом материале;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планировать пути достижения целей;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уметь самостоятельно контролировать свое время;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принимать решения в проблемной ситуации;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FA109A" w:rsidRPr="000958A6" w:rsidRDefault="00FA109A" w:rsidP="00FA109A">
      <w:pPr>
        <w:numPr>
          <w:ilvl w:val="0"/>
          <w:numId w:val="6"/>
        </w:numPr>
        <w:tabs>
          <w:tab w:val="clear" w:pos="25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FA109A" w:rsidRPr="000958A6" w:rsidRDefault="00FA109A" w:rsidP="00FA109A">
      <w:pPr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FA109A" w:rsidRPr="000958A6" w:rsidRDefault="00FA109A" w:rsidP="00FA109A">
      <w:pPr>
        <w:numPr>
          <w:ilvl w:val="0"/>
          <w:numId w:val="7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самостоятельно ставить новые учебные цели и задачи;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clear" w:pos="28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деятельностью. Направленной на достижение поставленных целей;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эмоциональных состояний;</w:t>
      </w:r>
    </w:p>
    <w:p w:rsidR="00FA109A" w:rsidRPr="000958A6" w:rsidRDefault="00FA109A" w:rsidP="00FA109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FA109A" w:rsidRPr="000958A6" w:rsidRDefault="00FA109A" w:rsidP="00FA109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</w:t>
      </w:r>
    </w:p>
    <w:p w:rsidR="00FA109A" w:rsidRPr="000958A6" w:rsidRDefault="00FA109A" w:rsidP="00FA10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осуществлять контроль. Коррекцию, оценку действий партнера, уметь убеждать;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работать в группе – устанавливать рабочие отношения.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A109A" w:rsidRPr="000958A6" w:rsidRDefault="00FA109A" w:rsidP="00FA109A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lastRenderedPageBreak/>
        <w:t>использовать адекватные языковые средства для отображения своих мыслей и чувств, мыслей.</w:t>
      </w:r>
    </w:p>
    <w:p w:rsidR="00FA109A" w:rsidRPr="000958A6" w:rsidRDefault="00FA109A" w:rsidP="00FA109A">
      <w:pPr>
        <w:tabs>
          <w:tab w:val="num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A6">
        <w:rPr>
          <w:rFonts w:ascii="Times New Roman" w:hAnsi="Times New Roman" w:cs="Times New Roman"/>
          <w:sz w:val="28"/>
          <w:szCs w:val="28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понимать относительность мнений и подходов к решению проблемы;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В том числе в ситуации столкновения интересов;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брать на себя инициативу в организации совместного действия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>деловое лидерство);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осуществлять коммуникативную рефлексию как осознание оснований  собственных действий и действий партнера;</w:t>
      </w:r>
      <w:r w:rsidRPr="000958A6">
        <w:rPr>
          <w:rFonts w:ascii="Times New Roman" w:hAnsi="Times New Roman" w:cs="Times New Roman"/>
          <w:sz w:val="28"/>
          <w:szCs w:val="28"/>
        </w:rPr>
        <w:br/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литературного языка;</w:t>
      </w:r>
    </w:p>
    <w:p w:rsidR="00FA109A" w:rsidRPr="000958A6" w:rsidRDefault="00FA109A" w:rsidP="00FA109A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восприятия. Готовности адекватно реагировать на нужды других, в частности оказывать </w:t>
      </w:r>
      <w:r w:rsidRPr="000958A6">
        <w:rPr>
          <w:rFonts w:ascii="Times New Roman" w:hAnsi="Times New Roman" w:cs="Times New Roman"/>
          <w:sz w:val="28"/>
          <w:szCs w:val="28"/>
        </w:rPr>
        <w:lastRenderedPageBreak/>
        <w:t>помощь и эмоциональную поддержку партнерам в процессе достижения общей цели совместной деятельности.</w:t>
      </w:r>
    </w:p>
    <w:p w:rsidR="00FA109A" w:rsidRPr="000958A6" w:rsidRDefault="00FA109A" w:rsidP="00FA109A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FA109A" w:rsidRPr="000958A6" w:rsidRDefault="00FA109A" w:rsidP="00FA109A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FA109A" w:rsidRPr="000958A6" w:rsidRDefault="00FA109A" w:rsidP="00FA109A">
      <w:pPr>
        <w:numPr>
          <w:ilvl w:val="0"/>
          <w:numId w:val="10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основам реализации проектно-исследовательской деятельности;</w:t>
      </w:r>
    </w:p>
    <w:p w:rsidR="00FA109A" w:rsidRPr="000958A6" w:rsidRDefault="00FA109A" w:rsidP="00FA109A">
      <w:pPr>
        <w:numPr>
          <w:ilvl w:val="0"/>
          <w:numId w:val="10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:rsidR="00FA109A" w:rsidRPr="000958A6" w:rsidRDefault="00FA109A" w:rsidP="00FA109A">
      <w:pPr>
        <w:numPr>
          <w:ilvl w:val="0"/>
          <w:numId w:val="10"/>
        </w:numPr>
        <w:tabs>
          <w:tab w:val="clear" w:pos="144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FA109A" w:rsidRPr="000958A6" w:rsidRDefault="00FA109A" w:rsidP="00FA109A">
      <w:pPr>
        <w:numPr>
          <w:ilvl w:val="0"/>
          <w:numId w:val="10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входе исследования;</w:t>
      </w:r>
    </w:p>
    <w:p w:rsidR="00FA109A" w:rsidRPr="000958A6" w:rsidRDefault="00FA109A" w:rsidP="00FA109A">
      <w:pPr>
        <w:numPr>
          <w:ilvl w:val="0"/>
          <w:numId w:val="10"/>
        </w:numPr>
        <w:tabs>
          <w:tab w:val="clear" w:pos="144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работать с метафорами – понимать переносный смысл выражений. Понимать и употреблять обороты речи.</w:t>
      </w:r>
    </w:p>
    <w:p w:rsidR="00FA109A" w:rsidRPr="000958A6" w:rsidRDefault="00FA109A" w:rsidP="00FA109A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FA109A" w:rsidRPr="000958A6" w:rsidRDefault="00FA109A" w:rsidP="00FA109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ставить проблему, аргументировать ее актуальность;</w:t>
      </w:r>
    </w:p>
    <w:p w:rsidR="00FA109A" w:rsidRPr="000958A6" w:rsidRDefault="00FA109A" w:rsidP="00FA109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FA109A" w:rsidRPr="000958A6" w:rsidRDefault="00FA109A" w:rsidP="00FA109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организовывать исследование с целью проверки гипотез;</w:t>
      </w:r>
    </w:p>
    <w:p w:rsidR="00FA109A" w:rsidRPr="000958A6" w:rsidRDefault="00FA109A" w:rsidP="00FA109A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делать выводы на основе аргументации.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58A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0958A6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0958A6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предметные результаты изучения робототехники в основной школе отражают:</w:t>
      </w:r>
    </w:p>
    <w:p w:rsidR="00FA109A" w:rsidRPr="000958A6" w:rsidRDefault="00FA109A" w:rsidP="00FA109A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8A6">
        <w:rPr>
          <w:rFonts w:ascii="Times New Roman" w:hAnsi="Times New Roman"/>
          <w:color w:val="000000"/>
          <w:sz w:val="28"/>
          <w:szCs w:val="28"/>
        </w:rPr>
        <w:lastRenderedPageBreak/>
        <w:t xml:space="preserve">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 </w:t>
      </w:r>
    </w:p>
    <w:p w:rsidR="00FA109A" w:rsidRPr="000958A6" w:rsidRDefault="00FA109A" w:rsidP="00FA109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55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8A6">
        <w:rPr>
          <w:rFonts w:ascii="Times New Roman" w:hAnsi="Times New Roman"/>
          <w:color w:val="000000"/>
          <w:sz w:val="28"/>
          <w:szCs w:val="28"/>
        </w:rPr>
        <w:t xml:space="preserve">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видеофайлы. </w:t>
      </w:r>
    </w:p>
    <w:p w:rsidR="00FA109A" w:rsidRPr="000958A6" w:rsidRDefault="00FA109A" w:rsidP="00FA109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55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8A6">
        <w:rPr>
          <w:rFonts w:ascii="Times New Roman" w:hAnsi="Times New Roman"/>
          <w:color w:val="000000"/>
          <w:sz w:val="28"/>
          <w:szCs w:val="28"/>
        </w:rPr>
        <w:t xml:space="preserve">знать основы журналистики: как взять интервью, как правильно выстроить сюжет, знать упражнения на дикцию, артикуляцию. </w:t>
      </w:r>
    </w:p>
    <w:p w:rsidR="00FA109A" w:rsidRPr="000958A6" w:rsidRDefault="00FA109A" w:rsidP="00FA109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958A6">
        <w:rPr>
          <w:rFonts w:ascii="Times New Roman" w:hAnsi="Times New Roman"/>
          <w:color w:val="000000"/>
          <w:sz w:val="28"/>
          <w:szCs w:val="28"/>
        </w:rPr>
        <w:t xml:space="preserve">выполнять правила ТБ. </w:t>
      </w:r>
    </w:p>
    <w:p w:rsidR="00FA109A" w:rsidRPr="000958A6" w:rsidRDefault="00FA109A" w:rsidP="00FA109A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958A6">
        <w:rPr>
          <w:rFonts w:ascii="Times New Roman" w:hAnsi="Times New Roman"/>
          <w:color w:val="000000"/>
          <w:sz w:val="28"/>
          <w:szCs w:val="28"/>
        </w:rPr>
        <w:t>При реализации программы используется оборудование Центра цифрового и гуманитарного профилей «Точка роста»: ноутбуки, фотокамера, штатив, микрофон,  принтер, интерактивный экран.</w:t>
      </w:r>
    </w:p>
    <w:p w:rsidR="00FA109A" w:rsidRPr="000958A6" w:rsidRDefault="00FA109A" w:rsidP="00FA1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0958A6">
        <w:rPr>
          <w:rFonts w:ascii="Times New Roman" w:hAnsi="Times New Roman" w:cs="Times New Roman"/>
          <w:sz w:val="28"/>
          <w:szCs w:val="28"/>
        </w:rPr>
        <w:t xml:space="preserve"> – 1 год, 34 час (1 час в неделю)</w:t>
      </w:r>
    </w:p>
    <w:p w:rsidR="00FA109A" w:rsidRPr="000958A6" w:rsidRDefault="00FA109A" w:rsidP="00FA109A">
      <w:pPr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Содержание курса (5 </w:t>
      </w:r>
      <w:proofErr w:type="spellStart"/>
      <w:r w:rsidRPr="000958A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58A6">
        <w:rPr>
          <w:rFonts w:ascii="Times New Roman" w:hAnsi="Times New Roman" w:cs="Times New Roman"/>
          <w:b/>
          <w:sz w:val="28"/>
          <w:szCs w:val="28"/>
        </w:rPr>
        <w:t>.)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Организационные вопросы. Техника безопасности. Что такое пресса и телевидение, блог. Как рождаются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. Распределение ролей: 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Выпускающий редактор</w:t>
      </w:r>
      <w:r w:rsidRPr="000958A6">
        <w:rPr>
          <w:rFonts w:ascii="Times New Roman" w:hAnsi="Times New Roman" w:cs="Times New Roman"/>
          <w:sz w:val="28"/>
          <w:szCs w:val="28"/>
        </w:rPr>
        <w:t xml:space="preserve"> - «конструктор» газеты, телевизионного выпуска, блога,  отвечает за тематику выпуска.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Корректо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>р</w:t>
      </w:r>
      <w:r w:rsidRPr="00095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 ответственный за редактирование текстов. 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Верстальщи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>к</w:t>
      </w:r>
      <w:r w:rsidRPr="00095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ответственный  за макет газеты и блога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Фотогра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>ф</w:t>
      </w:r>
      <w:r w:rsidRPr="00095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отвечает за фотоматериалы в газете и блоге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Модерато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>р</w:t>
      </w:r>
      <w:r w:rsidRPr="00095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отвечает за обновление блога и его актуальность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lastRenderedPageBreak/>
        <w:t>Съемочная группа –</w:t>
      </w:r>
      <w:r w:rsidRPr="000958A6">
        <w:rPr>
          <w:rFonts w:ascii="Times New Roman" w:hAnsi="Times New Roman" w:cs="Times New Roman"/>
          <w:sz w:val="28"/>
          <w:szCs w:val="28"/>
        </w:rPr>
        <w:t xml:space="preserve"> состоит из корреспондентов, операторов, ведущего, режиссера и монтажер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  непостоянная единица,  формируется в зависимости от выпусков передачи.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Шеф-редактор</w:t>
      </w:r>
      <w:r w:rsidRPr="000958A6">
        <w:rPr>
          <w:rFonts w:ascii="Times New Roman" w:hAnsi="Times New Roman" w:cs="Times New Roman"/>
          <w:sz w:val="28"/>
          <w:szCs w:val="28"/>
        </w:rPr>
        <w:t xml:space="preserve"> – педагог, отвечает за весь контент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История русской журналистики. Печатная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958A6">
        <w:rPr>
          <w:rFonts w:ascii="Times New Roman" w:hAnsi="Times New Roman" w:cs="Times New Roman"/>
          <w:b/>
          <w:sz w:val="28"/>
          <w:szCs w:val="28"/>
        </w:rPr>
        <w:t xml:space="preserve"> конвергентная и телевизионная  журналистика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Этапы развития журналистики. Первые газеты и  журналы. Появление телевидения.  Телевидение и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ковергенция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. Современные медиа.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Журналист. Тема. Новость. Жесткая новость. Факт. История. Событие. Сюжет. Репортаж.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Синхрон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. Люфт. Закадровый текст.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Бэкстейдж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. Тайм-код.  Жанры журналистики.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Профессия журналиста.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Знакомимся с профессией журналист. Цель работы журналиста. Функции журналистики: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-информационная;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-коммуникативная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-выражение мнений определенных групп;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-формирование общественного мнения.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Печатная и конвергентная журналистика: в чем разница?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Требования к журналисту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Качества журналиста: компетентность; объективность; соблюдение профессиональных этических норм; знания в разных областях; владение литературным языком.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 журналиста.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Знакомство с программами 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INDISAGION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PRIMYER</w:t>
      </w:r>
      <w:r w:rsidRPr="000958A6">
        <w:rPr>
          <w:rFonts w:ascii="Times New Roman" w:hAnsi="Times New Roman" w:cs="Times New Roman"/>
          <w:sz w:val="28"/>
          <w:szCs w:val="28"/>
        </w:rPr>
        <w:t xml:space="preserve">,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r w:rsidRPr="000958A6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Pr="000958A6">
        <w:rPr>
          <w:rFonts w:ascii="Times New Roman" w:hAnsi="Times New Roman" w:cs="Times New Roman"/>
          <w:sz w:val="28"/>
          <w:szCs w:val="28"/>
        </w:rPr>
        <w:t>. Профессия фотографа и оператора. Дизайн газеты и  блога: шрифт, цвет, расположение материала.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Дизайн телепередачи: заставки, логотип, титры, расположение рубрик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Документальный тип источников информации. Предметно-вещевая среда как источник журналистской информации.  Возможности и роль сети Интернет для получения необходимой информации. Способы получения информации от человека. Значение наблюдения и эксперимента.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Жанры журналистики и их особенности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Информационная заметка, заметка – благодарность, просьба, обращение. Интервью-монолог; интервью-диалог, интервью-зарисовка, коллективное интервью; анкета. Статьи проблемные, аналитические, обличительные Обзор печати  - особый жанр. Репорта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наглядное представление о том или ином событии через непосредственное восприятие журналиста-очевидца или действующего лица. Очерк – близость к малым формам художественной литературы. Фельетон – острая злободневная критика, особые приемы изложения.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Репортаж. Виды репортажа. Телевизионный сюжет.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Основы интервью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Интервью-монолог. Интервью-диалог. Пресс-конференция. Диалог. Круглый стол. Анкета. Опрос. Отличия интервью от других жанров (заметки и т.д.) Подготовка к интервью. Правила интервьюера. Приемы удержания интереса слушателей в коллективных интервью (пресс-конференциях, круглых столах, ток-шоу и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958A6">
        <w:rPr>
          <w:rFonts w:ascii="Times New Roman" w:hAnsi="Times New Roman" w:cs="Times New Roman"/>
          <w:sz w:val="28"/>
          <w:szCs w:val="28"/>
        </w:rPr>
        <w:t>)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lastRenderedPageBreak/>
        <w:t>Репортаж с места события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Наглядность. Сенсация. Эксклюзив. Элементы репортажа.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Детская журналистика.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Детские СМИ в России как элемент нравственного воспитания молодежи. История возникновения первых детских журналов. Современная детская пресса. Детское телевидение сегодня. Объединение «ЮНПРЕСС».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медиаконкурсы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Заметка. Очерк. Аналитическая статья.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Разные жанры газетной журналистики. Отличия и правила создания.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Телевизионная передача. Этапы создания. Жанры.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Особенности создания детской телепередачи в условиях школы. Жанры: новости. Познавательная, развлекательная передачи, ток-шоу, телевизионная игра. 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Этапы создания телепередачи: план-сетка вещания, сценарий «подводок», план сюжетов, съемка, написание закадрового текста, запись голоса,  съемка «поводок» к сюжетам в студии, монтаж, пост-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, эфир.</w:t>
      </w:r>
      <w:proofErr w:type="gramEnd"/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Новостная передача.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Новость.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Эсклюзив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. Сенсация.  Оперативность. Рейтинг. Правила создания новостного сюжета. Верстка новостной передачи.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Познавательная передача.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Особенности познавательной передачи для школьников. Отбор материала.  Сценарий. Техника безопасности при съемке.  Этапы создания.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Развлекательная передача.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Особенности жанра. Отбор материала. Сценарий. Этапы создания. Рейтинг.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Ток-шоу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lastRenderedPageBreak/>
        <w:t>Понятие ток-шоу. Особенности жанра. Этапы создания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Документальный фильм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История кино. Шедевры мирового кинематографа. Известные режиссеры. Документальный фильм и игровой. Отличия. Сценарий фильма.  Этапы создания кино.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Пост и </w:t>
      </w:r>
      <w:proofErr w:type="spellStart"/>
      <w:r w:rsidRPr="000958A6">
        <w:rPr>
          <w:rFonts w:ascii="Times New Roman" w:hAnsi="Times New Roman" w:cs="Times New Roman"/>
          <w:b/>
          <w:sz w:val="28"/>
          <w:szCs w:val="28"/>
        </w:rPr>
        <w:t>твит</w:t>
      </w:r>
      <w:proofErr w:type="spellEnd"/>
      <w:r w:rsidRPr="000958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958A6">
        <w:rPr>
          <w:rFonts w:ascii="Times New Roman" w:hAnsi="Times New Roman" w:cs="Times New Roman"/>
          <w:b/>
          <w:sz w:val="28"/>
          <w:szCs w:val="28"/>
          <w:lang w:val="en-US"/>
        </w:rPr>
        <w:t>SMM</w:t>
      </w:r>
      <w:r w:rsidRPr="000958A6">
        <w:rPr>
          <w:rFonts w:ascii="Times New Roman" w:hAnsi="Times New Roman" w:cs="Times New Roman"/>
          <w:b/>
          <w:sz w:val="28"/>
          <w:szCs w:val="28"/>
        </w:rPr>
        <w:t>-технологии.</w:t>
      </w:r>
      <w:proofErr w:type="gramEnd"/>
      <w:r w:rsidRPr="000958A6">
        <w:rPr>
          <w:rFonts w:ascii="Times New Roman" w:hAnsi="Times New Roman" w:cs="Times New Roman"/>
          <w:b/>
          <w:sz w:val="28"/>
          <w:szCs w:val="28"/>
        </w:rPr>
        <w:t xml:space="preserve"> Основы конвергентной журналистики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Понятия «пост» и «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твит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». Правила их оформления. </w:t>
      </w:r>
      <w:proofErr w:type="gramStart"/>
      <w:r w:rsidRPr="000958A6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095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.  Создание </w:t>
      </w:r>
      <w:proofErr w:type="gramStart"/>
      <w:r w:rsidRPr="000958A6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0958A6">
        <w:rPr>
          <w:rFonts w:ascii="Times New Roman" w:hAnsi="Times New Roman" w:cs="Times New Roman"/>
          <w:sz w:val="28"/>
          <w:szCs w:val="28"/>
        </w:rPr>
        <w:t xml:space="preserve"> блога. Его продвижение.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 Основы верстки газеты  и монтажа телепередачи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Постоянные элементы газеты: заглавие, разделительные средства, служебные детали. Размер, дизайн, объем, шрифт.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8A6">
        <w:rPr>
          <w:rFonts w:ascii="Times New Roman" w:hAnsi="Times New Roman" w:cs="Times New Roman"/>
          <w:sz w:val="28"/>
          <w:szCs w:val="28"/>
        </w:rPr>
        <w:t xml:space="preserve">Монтажный стол, тайм-код,  кадрирование, ракурс, план кадра, видео и аудиодорожки, микширование,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 xml:space="preserve">, титры, заставка и логотип, </w:t>
      </w:r>
      <w:proofErr w:type="spellStart"/>
      <w:r w:rsidRPr="000958A6">
        <w:rPr>
          <w:rFonts w:ascii="Times New Roman" w:hAnsi="Times New Roman" w:cs="Times New Roman"/>
          <w:sz w:val="28"/>
          <w:szCs w:val="28"/>
        </w:rPr>
        <w:t>предпросмотр</w:t>
      </w:r>
      <w:proofErr w:type="spellEnd"/>
      <w:r w:rsidRPr="000958A6">
        <w:rPr>
          <w:rFonts w:ascii="Times New Roman" w:hAnsi="Times New Roman" w:cs="Times New Roman"/>
          <w:sz w:val="28"/>
          <w:szCs w:val="28"/>
        </w:rPr>
        <w:t>,  рендер.</w:t>
      </w:r>
      <w:proofErr w:type="gramEnd"/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Редактирование текста 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Общая схема работы редактора над текстом. Традиционные филологические методики анализа текста и практика редактирования. Виды редакторского чтения. Процесс правки текста. Виды правки.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Язык журналистики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Слово и понятие. Многозначность слова. Ошибки в употреблении многозначных слов. Слова с точки зрения их происхождения. Профессионализмы, диалектизмы. Сленг. Использование фразеологизмов. Крылатых слов, пословиц, цитат.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lastRenderedPageBreak/>
        <w:t>Тропы: эпитет, сравнение, олицетворение, гипербола, ирония. Стилистические фигуры речи: антитеза, риторическое обращение, риторический вопрос. Восклицание.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Реклама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>Виды рекламы. Социальная реклама и ее элементы. Достоинства и недостатки. Частотные ошибки в рекламных текстах.</w:t>
      </w: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1.</w:t>
      </w:r>
      <w:r w:rsidRPr="000958A6">
        <w:rPr>
          <w:sz w:val="28"/>
          <w:szCs w:val="28"/>
        </w:rPr>
        <w:t xml:space="preserve"> ТБ в кабинете информатики. Введение в тележурналистику. Телевидение как средство коммуникации. Социальные функции телевидения Телевизионные специальности. Этапы создания телепередач. Создание ролика на произвольную тему Телевизионные </w:t>
      </w:r>
      <w:proofErr w:type="spellStart"/>
      <w:r w:rsidRPr="000958A6">
        <w:rPr>
          <w:sz w:val="28"/>
          <w:szCs w:val="28"/>
        </w:rPr>
        <w:t>жанры</w:t>
      </w:r>
      <w:proofErr w:type="gramStart"/>
      <w:r w:rsidRPr="000958A6">
        <w:rPr>
          <w:sz w:val="28"/>
          <w:szCs w:val="28"/>
        </w:rPr>
        <w:t>.С</w:t>
      </w:r>
      <w:proofErr w:type="gramEnd"/>
      <w:r w:rsidRPr="000958A6">
        <w:rPr>
          <w:sz w:val="28"/>
          <w:szCs w:val="28"/>
        </w:rPr>
        <w:t>пецифика</w:t>
      </w:r>
      <w:proofErr w:type="spellEnd"/>
      <w:r w:rsidRPr="000958A6">
        <w:rPr>
          <w:sz w:val="28"/>
          <w:szCs w:val="28"/>
        </w:rPr>
        <w:t xml:space="preserve"> регионального телевидения Создание ролика на произвольную тему Выпуск теленовостей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2</w:t>
      </w:r>
      <w:r w:rsidRPr="000958A6">
        <w:rPr>
          <w:sz w:val="28"/>
          <w:szCs w:val="28"/>
        </w:rPr>
        <w:t>. Телевизионный сюжет. Телевизионный язык: умение рассказывать «картинками» Композиция телевизионного сюжета Создание ролика на произвольную тему Типы и элементы телевизионных сюжетов Взаимодействие журналиста и оператора при работе над сюжетом Создание сюжета на произвольную тему Понятия «закадровый текст», «</w:t>
      </w:r>
      <w:proofErr w:type="spellStart"/>
      <w:r w:rsidRPr="000958A6">
        <w:rPr>
          <w:sz w:val="28"/>
          <w:szCs w:val="28"/>
        </w:rPr>
        <w:t>стендап</w:t>
      </w:r>
      <w:proofErr w:type="spellEnd"/>
      <w:r w:rsidRPr="000958A6">
        <w:rPr>
          <w:sz w:val="28"/>
          <w:szCs w:val="28"/>
        </w:rPr>
        <w:t>», «</w:t>
      </w:r>
      <w:proofErr w:type="spellStart"/>
      <w:r w:rsidRPr="000958A6">
        <w:rPr>
          <w:sz w:val="28"/>
          <w:szCs w:val="28"/>
        </w:rPr>
        <w:t>синхрон</w:t>
      </w:r>
      <w:proofErr w:type="spellEnd"/>
      <w:r w:rsidRPr="000958A6">
        <w:rPr>
          <w:sz w:val="28"/>
          <w:szCs w:val="28"/>
        </w:rPr>
        <w:t>», «</w:t>
      </w:r>
      <w:proofErr w:type="spellStart"/>
      <w:r w:rsidRPr="000958A6">
        <w:rPr>
          <w:sz w:val="28"/>
          <w:szCs w:val="28"/>
        </w:rPr>
        <w:t>лайф</w:t>
      </w:r>
      <w:proofErr w:type="spellEnd"/>
      <w:r w:rsidRPr="000958A6">
        <w:rPr>
          <w:sz w:val="28"/>
          <w:szCs w:val="28"/>
        </w:rPr>
        <w:t>», «</w:t>
      </w:r>
      <w:proofErr w:type="spellStart"/>
      <w:r w:rsidRPr="000958A6">
        <w:rPr>
          <w:sz w:val="28"/>
          <w:szCs w:val="28"/>
        </w:rPr>
        <w:t>экшн</w:t>
      </w:r>
      <w:proofErr w:type="spellEnd"/>
      <w:r w:rsidRPr="000958A6">
        <w:rPr>
          <w:sz w:val="28"/>
          <w:szCs w:val="28"/>
        </w:rPr>
        <w:t>» Выпуск теленовостей.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3.</w:t>
      </w:r>
      <w:r w:rsidRPr="000958A6">
        <w:rPr>
          <w:sz w:val="28"/>
          <w:szCs w:val="28"/>
        </w:rPr>
        <w:t xml:space="preserve"> Новости. Критерии отбора новостей. Верстка новостного выпуска Экскурсия на местный телеканал «Радуга-3» «Классический», «домашний», «публицистический» стиль новостей. Создание сюжета Сбор информации. Источники информации. Достоверность информации Информационный повод Особенности работы над информационным сюжетом. «Подводка» к информационному сюжету. Выпуск новостей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4.</w:t>
      </w:r>
      <w:r w:rsidRPr="000958A6">
        <w:rPr>
          <w:sz w:val="28"/>
          <w:szCs w:val="28"/>
        </w:rPr>
        <w:t xml:space="preserve"> Интервью. Цели и особенности интервью. Активное слушание Подготовка вопросов для интервью. Требования к вопросу. Взаимодействие оператора и журналиста при съемке интервью Создание сюжета «Фильм – портрет» Выпуск новостей.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b/>
          <w:sz w:val="28"/>
          <w:szCs w:val="28"/>
        </w:rPr>
      </w:pPr>
      <w:r w:rsidRPr="000958A6">
        <w:rPr>
          <w:b/>
          <w:sz w:val="28"/>
          <w:szCs w:val="28"/>
        </w:rPr>
        <w:lastRenderedPageBreak/>
        <w:t>Раздел 2. Операторское мастерство (13 часов)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5</w:t>
      </w:r>
      <w:r w:rsidRPr="000958A6">
        <w:rPr>
          <w:sz w:val="28"/>
          <w:szCs w:val="28"/>
        </w:rPr>
        <w:t>. Видеокамера. Устройство цифровой видеокамеры. Обращение с видеокамерой. Экскурсия на местное телевидение и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sz w:val="28"/>
          <w:szCs w:val="28"/>
        </w:rPr>
        <w:t xml:space="preserve">Обращение с видеокамерой. Функциональное назначение элементов управления видеокамерой и их грамотное применение. ТБ при работе с видеокамерой, фотокамерой, </w:t>
      </w:r>
      <w:proofErr w:type="spellStart"/>
      <w:r w:rsidRPr="000958A6">
        <w:rPr>
          <w:sz w:val="28"/>
          <w:szCs w:val="28"/>
        </w:rPr>
        <w:t>квадрокоптером</w:t>
      </w:r>
      <w:proofErr w:type="spellEnd"/>
      <w:r w:rsidRPr="000958A6">
        <w:rPr>
          <w:sz w:val="28"/>
          <w:szCs w:val="28"/>
        </w:rPr>
        <w:t>.  Создание сюжета на произвольную тему.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6.</w:t>
      </w:r>
      <w:r w:rsidRPr="000958A6">
        <w:rPr>
          <w:sz w:val="28"/>
          <w:szCs w:val="28"/>
        </w:rPr>
        <w:t xml:space="preserve"> Видеоряд. Требования к видеоряду. Основные правила видеосъемки. Баланс белого, освещенность кадра, выравнивание кадра по вертикали. Устойчивость камеры при съемках без штатива. Просмотр учебного фильма Создание сюжета школьного мероприятия Выпуск новостей.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7.</w:t>
      </w:r>
      <w:r w:rsidRPr="000958A6">
        <w:rPr>
          <w:sz w:val="28"/>
          <w:szCs w:val="28"/>
        </w:rPr>
        <w:t>Композиция кадра. План: крупный, средний, общий. Ракурс. Перспектива. Глубина кадра. Свет и цвет. Создание сюжета на школьную тему Выбор плана при съемке человека. Монтаж по крупности. Создание сюжета школьного мероприятия Обрезка, «воздух». Съемка диалога. Правило «восьмерки». Съемка интервью Выпуск новостей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8.</w:t>
      </w:r>
      <w:r w:rsidRPr="000958A6">
        <w:rPr>
          <w:sz w:val="28"/>
          <w:szCs w:val="28"/>
        </w:rPr>
        <w:t xml:space="preserve"> Съемка телесюжета. Взаимодействие оператора и журналиста по решению творческой задачи. Создание сюжета Выпуск новостей</w:t>
      </w:r>
      <w:proofErr w:type="gramStart"/>
      <w:r w:rsidRPr="000958A6">
        <w:rPr>
          <w:sz w:val="28"/>
          <w:szCs w:val="28"/>
        </w:rPr>
        <w:t xml:space="preserve"> .</w:t>
      </w:r>
      <w:proofErr w:type="gramEnd"/>
      <w:r w:rsidRPr="000958A6">
        <w:rPr>
          <w:sz w:val="28"/>
          <w:szCs w:val="28"/>
        </w:rPr>
        <w:t xml:space="preserve"> Создание сюжета. «Картинка» - основа телесюжета. Алгоритм работы оператора при съемке телесюжета. Выпуск новостей Съемка в особых условиях Выпуск новостей</w:t>
      </w:r>
      <w:proofErr w:type="gramStart"/>
      <w:r w:rsidRPr="000958A6">
        <w:rPr>
          <w:sz w:val="28"/>
          <w:szCs w:val="28"/>
        </w:rPr>
        <w:t xml:space="preserve"> .</w:t>
      </w:r>
      <w:proofErr w:type="gramEnd"/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b/>
          <w:sz w:val="28"/>
          <w:szCs w:val="28"/>
        </w:rPr>
      </w:pPr>
      <w:r w:rsidRPr="000958A6">
        <w:rPr>
          <w:b/>
          <w:sz w:val="28"/>
          <w:szCs w:val="28"/>
        </w:rPr>
        <w:t>Раздел 3. Видеомонтаж (4 часа)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9.</w:t>
      </w:r>
      <w:r w:rsidRPr="000958A6">
        <w:rPr>
          <w:sz w:val="28"/>
          <w:szCs w:val="28"/>
        </w:rPr>
        <w:t xml:space="preserve"> Основы нелинейного монтажа. Оборудование нелинейного монтажа Работа с видеофайлами на компьютере. Программы для обработки и просмотра видеофайлов.  Создание сюжета Участие в Международном фестивале  «Кино детям» в Самаре. 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t>Тема 10</w:t>
      </w:r>
      <w:r w:rsidRPr="000958A6">
        <w:rPr>
          <w:sz w:val="28"/>
          <w:szCs w:val="28"/>
        </w:rPr>
        <w:t>. Монтажный план сюжета. Обработка исходного материала. Создание сюжета Создание монтажного листа. Монтажного плана сюжета Принципы монтажа видеоряда Выпуск новостей Монтаж по крупности, монтаж по ориентации в пространстве, монтаж по фазе движения. Выпуск новостей</w:t>
      </w: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b/>
          <w:sz w:val="28"/>
          <w:szCs w:val="28"/>
        </w:rPr>
        <w:lastRenderedPageBreak/>
        <w:t>Тема 11</w:t>
      </w:r>
      <w:r w:rsidRPr="000958A6">
        <w:rPr>
          <w:sz w:val="28"/>
          <w:szCs w:val="28"/>
        </w:rPr>
        <w:t>. Программа видеомонтажа. Основные инструменты программы видеомонтажа</w:t>
      </w:r>
      <w:proofErr w:type="gramStart"/>
      <w:r w:rsidRPr="000958A6">
        <w:rPr>
          <w:sz w:val="28"/>
          <w:szCs w:val="28"/>
        </w:rPr>
        <w:t xml:space="preserve"> .</w:t>
      </w:r>
      <w:proofErr w:type="gramEnd"/>
      <w:r w:rsidRPr="000958A6">
        <w:rPr>
          <w:sz w:val="28"/>
          <w:szCs w:val="28"/>
        </w:rPr>
        <w:t xml:space="preserve"> Создание сюжета. Интерфейс программы. Инструменты монтажа. Временная линейка. Создание сюжета. Размещение на дорожке. Создание файла </w:t>
      </w:r>
      <w:proofErr w:type="spellStart"/>
      <w:r w:rsidRPr="000958A6">
        <w:rPr>
          <w:sz w:val="28"/>
          <w:szCs w:val="28"/>
        </w:rPr>
        <w:t>проектоа</w:t>
      </w:r>
      <w:proofErr w:type="spellEnd"/>
      <w:r w:rsidRPr="000958A6">
        <w:rPr>
          <w:sz w:val="28"/>
          <w:szCs w:val="28"/>
        </w:rPr>
        <w:t xml:space="preserve">.  </w:t>
      </w:r>
      <w:proofErr w:type="spellStart"/>
      <w:r w:rsidRPr="000958A6">
        <w:rPr>
          <w:sz w:val="28"/>
          <w:szCs w:val="28"/>
        </w:rPr>
        <w:t>Видеоредактора</w:t>
      </w:r>
      <w:proofErr w:type="spellEnd"/>
      <w:r w:rsidRPr="000958A6">
        <w:rPr>
          <w:sz w:val="28"/>
          <w:szCs w:val="28"/>
        </w:rPr>
        <w:t xml:space="preserve">. Участие в Международном фестивале  «Волга </w:t>
      </w:r>
      <w:proofErr w:type="gramStart"/>
      <w:r w:rsidRPr="000958A6">
        <w:rPr>
          <w:sz w:val="28"/>
          <w:szCs w:val="28"/>
        </w:rPr>
        <w:t>–</w:t>
      </w:r>
      <w:proofErr w:type="spellStart"/>
      <w:r w:rsidRPr="000958A6">
        <w:rPr>
          <w:sz w:val="28"/>
          <w:szCs w:val="28"/>
        </w:rPr>
        <w:t>Ю</w:t>
      </w:r>
      <w:proofErr w:type="gramEnd"/>
      <w:r w:rsidRPr="000958A6">
        <w:rPr>
          <w:sz w:val="28"/>
          <w:szCs w:val="28"/>
        </w:rPr>
        <w:t>нпресс</w:t>
      </w:r>
      <w:proofErr w:type="spellEnd"/>
      <w:r w:rsidRPr="000958A6">
        <w:rPr>
          <w:sz w:val="28"/>
          <w:szCs w:val="28"/>
        </w:rPr>
        <w:t xml:space="preserve">» г. Тольятти . Презентация собственных </w:t>
      </w:r>
      <w:proofErr w:type="spellStart"/>
      <w:r w:rsidRPr="000958A6">
        <w:rPr>
          <w:sz w:val="28"/>
          <w:szCs w:val="28"/>
        </w:rPr>
        <w:t>медиапродуктов</w:t>
      </w:r>
      <w:proofErr w:type="spellEnd"/>
      <w:r w:rsidRPr="000958A6">
        <w:rPr>
          <w:sz w:val="28"/>
          <w:szCs w:val="28"/>
        </w:rPr>
        <w:t>.</w:t>
      </w:r>
    </w:p>
    <w:p w:rsidR="00FA109A" w:rsidRPr="000958A6" w:rsidRDefault="00FA109A" w:rsidP="00FA109A">
      <w:pPr>
        <w:pStyle w:val="1"/>
        <w:spacing w:before="0" w:beforeAutospacing="0" w:after="0" w:afterAutospacing="0"/>
        <w:ind w:left="694" w:right="1076"/>
        <w:jc w:val="center"/>
        <w:rPr>
          <w:sz w:val="28"/>
          <w:szCs w:val="28"/>
        </w:rPr>
      </w:pPr>
      <w:r w:rsidRPr="000958A6">
        <w:rPr>
          <w:sz w:val="28"/>
          <w:szCs w:val="28"/>
        </w:rPr>
        <w:t>7 класс</w:t>
      </w:r>
    </w:p>
    <w:p w:rsidR="00FA109A" w:rsidRPr="000958A6" w:rsidRDefault="00FA109A" w:rsidP="00FA109A">
      <w:pPr>
        <w:pStyle w:val="1"/>
        <w:spacing w:before="0" w:beforeAutospacing="0" w:after="0" w:afterAutospacing="0"/>
        <w:ind w:left="694" w:right="1076"/>
        <w:jc w:val="center"/>
        <w:rPr>
          <w:sz w:val="28"/>
          <w:szCs w:val="28"/>
        </w:rPr>
      </w:pPr>
    </w:p>
    <w:p w:rsidR="00FA109A" w:rsidRPr="000958A6" w:rsidRDefault="00FA109A" w:rsidP="00FA1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 xml:space="preserve">Раздел 1. Основы современной журналистики. </w:t>
      </w:r>
    </w:p>
    <w:p w:rsidR="00FA109A" w:rsidRPr="000958A6" w:rsidRDefault="00FA109A" w:rsidP="00FA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</w:rPr>
        <w:t xml:space="preserve">Знакомство с программой обучения, инструктаж по технике безопасности. Просмотр мультимедийной презентации «Основы и история современной журналистики» и видеоматериалов. </w:t>
      </w:r>
    </w:p>
    <w:p w:rsidR="00FA109A" w:rsidRPr="000958A6" w:rsidRDefault="00FA109A" w:rsidP="00FA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A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958A6">
        <w:rPr>
          <w:rFonts w:ascii="Times New Roman" w:hAnsi="Times New Roman" w:cs="Times New Roman"/>
          <w:sz w:val="28"/>
          <w:szCs w:val="28"/>
        </w:rPr>
        <w:t xml:space="preserve">: изучение мультимедийной презентации и видеоматериалов, тестирование, практическое закрепление пройденного, творческая работа.    </w:t>
      </w:r>
    </w:p>
    <w:p w:rsidR="00FA109A" w:rsidRPr="000958A6" w:rsidRDefault="00FA109A" w:rsidP="00FA10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 xml:space="preserve">Раздел 2.  Основы жанров журналистики в </w:t>
      </w:r>
      <w:proofErr w:type="spellStart"/>
      <w:r w:rsidRPr="000958A6">
        <w:rPr>
          <w:rFonts w:ascii="Times New Roman" w:hAnsi="Times New Roman"/>
          <w:b/>
          <w:sz w:val="28"/>
          <w:szCs w:val="28"/>
        </w:rPr>
        <w:t>медиасреде</w:t>
      </w:r>
      <w:proofErr w:type="spellEnd"/>
      <w:r w:rsidRPr="000958A6">
        <w:rPr>
          <w:rFonts w:ascii="Times New Roman" w:hAnsi="Times New Roman"/>
          <w:b/>
          <w:sz w:val="28"/>
          <w:szCs w:val="28"/>
        </w:rPr>
        <w:t>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</w:rPr>
        <w:t xml:space="preserve">Основы жанров и специфика текстов в </w:t>
      </w:r>
      <w:proofErr w:type="spellStart"/>
      <w:r w:rsidRPr="000958A6">
        <w:rPr>
          <w:rFonts w:ascii="Times New Roman" w:hAnsi="Times New Roman"/>
          <w:sz w:val="28"/>
          <w:szCs w:val="28"/>
        </w:rPr>
        <w:t>медиасреде</w:t>
      </w:r>
      <w:proofErr w:type="spellEnd"/>
      <w:r w:rsidRPr="000958A6">
        <w:rPr>
          <w:rFonts w:ascii="Times New Roman" w:hAnsi="Times New Roman"/>
          <w:sz w:val="28"/>
          <w:szCs w:val="28"/>
        </w:rPr>
        <w:t>. Просмотр мультимедийной презентации «</w:t>
      </w:r>
      <w:proofErr w:type="spellStart"/>
      <w:r w:rsidRPr="000958A6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0958A6">
        <w:rPr>
          <w:rFonts w:ascii="Times New Roman" w:hAnsi="Times New Roman"/>
          <w:sz w:val="28"/>
          <w:szCs w:val="28"/>
        </w:rPr>
        <w:t xml:space="preserve"> и жанры журналистики». 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изучение мультимедийной презентации, создание тематических текстов, тестирование, опрос.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 xml:space="preserve">Раздел 3. </w:t>
      </w:r>
      <w:proofErr w:type="spellStart"/>
      <w:r w:rsidRPr="000958A6">
        <w:rPr>
          <w:rFonts w:ascii="Times New Roman" w:hAnsi="Times New Roman"/>
          <w:b/>
          <w:sz w:val="28"/>
          <w:szCs w:val="28"/>
        </w:rPr>
        <w:t>Блогинг</w:t>
      </w:r>
      <w:proofErr w:type="spellEnd"/>
      <w:r w:rsidRPr="000958A6">
        <w:rPr>
          <w:rFonts w:ascii="Times New Roman" w:hAnsi="Times New Roman"/>
          <w:b/>
          <w:sz w:val="28"/>
          <w:szCs w:val="28"/>
        </w:rPr>
        <w:t>. Современные коммуникации.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</w:rPr>
        <w:t xml:space="preserve">Основы и специфика направления, знакомство с социальными сетями, безопасность в сети Интернет. Просмотр мультимедийной презентации «Что такое </w:t>
      </w:r>
      <w:proofErr w:type="spellStart"/>
      <w:r w:rsidRPr="000958A6">
        <w:rPr>
          <w:rFonts w:ascii="Times New Roman" w:hAnsi="Times New Roman"/>
          <w:sz w:val="28"/>
          <w:szCs w:val="28"/>
        </w:rPr>
        <w:t>блогинг</w:t>
      </w:r>
      <w:proofErr w:type="spellEnd"/>
      <w:r w:rsidRPr="000958A6">
        <w:rPr>
          <w:rFonts w:ascii="Times New Roman" w:hAnsi="Times New Roman"/>
          <w:sz w:val="28"/>
          <w:szCs w:val="28"/>
        </w:rPr>
        <w:t xml:space="preserve"> и как он учит коммуникации».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выбор темы блога, изучение мультимедийной презентации и видеоматериалов, творческая работа, тестирование, опрос.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>Раздел 4. Основы создания и планирования контента.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</w:rPr>
        <w:t xml:space="preserve">Основы создания и планирование контента, создание контент-плана. Просмотр мультимедийной презентации «Контент-план – эффективное ведение блога». 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изучаем мультимедийную презентацию, изучаем программы по монтажу и обработке фото, творческая работа, тест.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>Раздел 5. Основы работы с социальными сетями.</w:t>
      </w:r>
      <w:r w:rsidRPr="000958A6">
        <w:rPr>
          <w:rFonts w:ascii="Times New Roman" w:hAnsi="Times New Roman"/>
          <w:sz w:val="28"/>
          <w:szCs w:val="28"/>
        </w:rPr>
        <w:t xml:space="preserve"> 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</w:rPr>
        <w:t xml:space="preserve">Основы и правила работы в социальных сетях. Просмотр мультимедийной презентации «Специфика работы в социальных сетях». 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изучаем мультимедийную презентацию, на примере презентации и наглядных пособий изучаем социальные сети, творческая работа, опрос.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0958A6">
        <w:rPr>
          <w:rFonts w:ascii="Times New Roman" w:hAnsi="Times New Roman"/>
          <w:sz w:val="28"/>
          <w:szCs w:val="28"/>
        </w:rPr>
        <w:t>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</w:rPr>
        <w:t xml:space="preserve">Ведение блога, анализ </w:t>
      </w:r>
      <w:proofErr w:type="gramStart"/>
      <w:r w:rsidRPr="000958A6">
        <w:rPr>
          <w:rFonts w:ascii="Times New Roman" w:hAnsi="Times New Roman"/>
          <w:sz w:val="28"/>
          <w:szCs w:val="28"/>
        </w:rPr>
        <w:t>конкурентных</w:t>
      </w:r>
      <w:proofErr w:type="gramEnd"/>
      <w:r w:rsidRPr="000958A6">
        <w:rPr>
          <w:rFonts w:ascii="Times New Roman" w:hAnsi="Times New Roman"/>
          <w:sz w:val="28"/>
          <w:szCs w:val="28"/>
        </w:rPr>
        <w:t xml:space="preserve"> блогов. Создание презентации. 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lastRenderedPageBreak/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наполняем и развиваем блог, готовим презентацию блога, разбираем опыт и ошибки, творческая работа. Презентация блога, подготовка к открытому занятию.</w:t>
      </w:r>
    </w:p>
    <w:p w:rsidR="00FA109A" w:rsidRPr="000958A6" w:rsidRDefault="00FA109A" w:rsidP="00FA109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8A6">
        <w:rPr>
          <w:rFonts w:ascii="Times New Roman" w:hAnsi="Times New Roman"/>
          <w:sz w:val="28"/>
          <w:szCs w:val="28"/>
          <w:u w:val="single"/>
        </w:rPr>
        <w:t>Практика:</w:t>
      </w:r>
      <w:r w:rsidRPr="000958A6">
        <w:rPr>
          <w:rFonts w:ascii="Times New Roman" w:hAnsi="Times New Roman"/>
          <w:sz w:val="28"/>
          <w:szCs w:val="28"/>
        </w:rPr>
        <w:t xml:space="preserve"> доработка презентации, тестирование, опрос, подведение итогов. Открытое занятие для родителей.</w:t>
      </w:r>
    </w:p>
    <w:p w:rsidR="00FA109A" w:rsidRPr="000958A6" w:rsidRDefault="00FA109A" w:rsidP="00FA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09A" w:rsidRPr="000958A6" w:rsidRDefault="00FA109A" w:rsidP="00FA109A">
      <w:pPr>
        <w:pStyle w:val="Default"/>
        <w:tabs>
          <w:tab w:val="left" w:pos="9915"/>
        </w:tabs>
        <w:spacing w:line="360" w:lineRule="auto"/>
        <w:rPr>
          <w:sz w:val="28"/>
          <w:szCs w:val="28"/>
        </w:rPr>
      </w:pPr>
      <w:r w:rsidRPr="000958A6">
        <w:rPr>
          <w:sz w:val="28"/>
          <w:szCs w:val="28"/>
          <w:shd w:val="clear" w:color="auto" w:fill="FFFFFF"/>
        </w:rPr>
        <w:br w:type="page"/>
      </w:r>
    </w:p>
    <w:p w:rsidR="00FA109A" w:rsidRPr="000958A6" w:rsidRDefault="00FA109A" w:rsidP="00FA109A">
      <w:pPr>
        <w:pStyle w:val="a5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FA109A" w:rsidRPr="000958A6" w:rsidRDefault="00FA109A" w:rsidP="00FA109A">
      <w:pPr>
        <w:pStyle w:val="a5"/>
        <w:spacing w:line="36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0958A6"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249"/>
        <w:gridCol w:w="1679"/>
        <w:gridCol w:w="1153"/>
        <w:gridCol w:w="1689"/>
        <w:gridCol w:w="2465"/>
      </w:tblGrid>
      <w:tr w:rsidR="00FA109A" w:rsidRPr="000958A6" w:rsidTr="004B5F75">
        <w:trPr>
          <w:trHeight w:val="1932"/>
        </w:trPr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«Точки роста»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Проектор,  микрофон, фотоаппарат,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История русской журналистики. Печатная. Конвергентная и тележурналистика.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 Просмотр фильмов и сюжетов,  газетных материалов «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Юнпресс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Термины и понятия журналистики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Верстка газеты, создание новостного сюжета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Съемка репортажа с места событий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Профессия журналиста. Технические средства журналиста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Практика. Деловая игра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онтажной программой. Проектор,  видеокамера, микрофон,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rPr>
          <w:trHeight w:val="1656"/>
        </w:trPr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информации.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Жанры журналистики.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Основы интервью. 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Камера, микрофон. Карточки  с заданиями</w:t>
            </w:r>
          </w:p>
        </w:tc>
      </w:tr>
      <w:tr w:rsidR="00FA109A" w:rsidRPr="000958A6" w:rsidTr="004B5F75">
        <w:trPr>
          <w:trHeight w:val="1656"/>
        </w:trPr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создание статьи-интервью и сюжета с разными видами интервью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онтажной программой. видеокамера, микрофон, диктофон.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Репортаж. Виды репортажа. Создание репортажей (с места события, портретного)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  Деловая игра. Практическое занятие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онтажной программой. видеокамера,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микрофон, диктофон.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Детская журналистика.  Участие в конкурсах детских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медиастудий</w:t>
            </w:r>
            <w:proofErr w:type="spellEnd"/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Съемочный процесс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онтажной программой. видеокамера, микрофон, диктофон.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Заметка. Очерк. Аналитическая статья. Практика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 Практическое занятие по созданию статей для газеты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 программой для верстки газет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икрофон, диктофон.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Телевизионная передача. Этапы создания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Жанры.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Съемка и монтаж телепередачи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и.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идеокамера,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Новостная передача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 Съемка новостных сюжетов и подводок.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Познавательная передача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занятие, просмотр примеров познавательных передач. Практическое занятие: съемка телепередачи к конкурсу «Снимай науку»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микрофон, оборудование для проведения опытов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передача. 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Просмотр детских развлекательных телепередач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созданных сверстниками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Ток-шоу 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Съемка ток-шоу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фильм.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Лекция по истории кино.  Просмотр примеров документального кино. Практика по написанию сценария документального фильма, съемка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краткометражного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документального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фильма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Пост и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твит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95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технологии 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конвергентной журналистики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Теория. Практика по написанию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твитов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  созданию репортажного фото, продвижение его в социальных сетях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Основы верстки газеты и монтажа передачи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Верстка очередного выпуска газеты. Монтаж сюжетов передачи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интернет. Программой для верстки газет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 своих текстов заметок, репортажей,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твитов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 с выходом в интернет  и монтажной программой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Язык журналистики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Практикум по созданию «ярких» новостей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выходом в интернет  и монтажной программой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Теоретическое   занятие.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Деловая игра.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программой для верстки газет и монтажной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медиапродуктов</w:t>
            </w:r>
            <w:proofErr w:type="spellEnd"/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09A" w:rsidRPr="000958A6" w:rsidRDefault="00FA109A" w:rsidP="004B5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программой для верстки газет и монтажной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уровне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«Волга-Юнпресс-2018», «Кино детям», «Бумеранг»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с программой для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верстки газет и монтажной программой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идеокамера, микрофон, диктофон. фотоаппарат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Выпуск газеты, ведение блога и выпуск передачи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программой для верстки газет и монтажной программой. Проектор,  видеокамера, микрофон, диктофон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отоаппарат</w:t>
            </w:r>
          </w:p>
        </w:tc>
      </w:tr>
      <w:tr w:rsidR="00FA109A" w:rsidRPr="000958A6" w:rsidTr="004B5F75">
        <w:tc>
          <w:tcPr>
            <w:tcW w:w="61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Итоговое занятие: показ-презентация  созданных работ</w:t>
            </w:r>
          </w:p>
        </w:tc>
        <w:tc>
          <w:tcPr>
            <w:tcW w:w="167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65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колонки</w:t>
            </w:r>
          </w:p>
        </w:tc>
      </w:tr>
    </w:tbl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6 класс: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18"/>
        <w:gridCol w:w="2136"/>
        <w:gridCol w:w="1359"/>
        <w:gridCol w:w="821"/>
        <w:gridCol w:w="1963"/>
        <w:gridCol w:w="2900"/>
      </w:tblGrid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Материально-техническое. Информационное обеспечение</w:t>
            </w:r>
          </w:p>
        </w:tc>
      </w:tr>
      <w:tr w:rsidR="00FA109A" w:rsidRPr="000958A6" w:rsidTr="004B5F75">
        <w:tc>
          <w:tcPr>
            <w:tcW w:w="9854" w:type="dxa"/>
            <w:gridSpan w:val="7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Журналистика</w:t>
            </w:r>
            <w:proofErr w:type="gram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15 ч)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1.</w:t>
            </w:r>
            <w:r w:rsidRPr="000958A6">
              <w:rPr>
                <w:sz w:val="28"/>
                <w:szCs w:val="28"/>
              </w:rPr>
              <w:t xml:space="preserve"> ТБ в </w:t>
            </w:r>
            <w:r w:rsidRPr="000958A6">
              <w:rPr>
                <w:sz w:val="28"/>
                <w:szCs w:val="28"/>
              </w:rPr>
              <w:lastRenderedPageBreak/>
              <w:t xml:space="preserve">кабинете информатики. Введение в тележурналистику. Телевидение как средство коммуникации. Социальные функции телевидения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Лекция (в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«Точке роста»)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Ноутбук, проектор,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фотоаппарат, видеокамера,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2-3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2</w:t>
            </w:r>
            <w:r w:rsidRPr="000958A6">
              <w:rPr>
                <w:sz w:val="28"/>
                <w:szCs w:val="28"/>
              </w:rPr>
              <w:t xml:space="preserve">. Телевизионный сюжет. Телевизионный язык: умение рассказывать «картинками»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Композиция телевизионного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ролика на произвольную тему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Типы и элементы телевизионных сюжетов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Взаимодействие </w:t>
            </w:r>
            <w:r w:rsidRPr="000958A6">
              <w:rPr>
                <w:sz w:val="28"/>
                <w:szCs w:val="28"/>
              </w:rPr>
              <w:lastRenderedPageBreak/>
              <w:t xml:space="preserve">журналиста и оператора при работе над сюжетом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на произвольную тему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Понятия «закадровый текст», «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синхрон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лайф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экшн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». Выпуск новостей. 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Лекция/практика (в «Точке роста»)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3</w:t>
            </w:r>
            <w:r w:rsidRPr="000958A6">
              <w:rPr>
                <w:sz w:val="28"/>
                <w:szCs w:val="28"/>
              </w:rPr>
              <w:t xml:space="preserve">. Новости. Критерии отбора новостей. Верстка новостного выпуска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«Классический», «домашний», «публицистический» стиль новостей.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>Лекция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(в «Точке роста»)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Создание сюжета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Фотоаппарат с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Сбор информации. Источники информации. Достоверность информации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Информационный повод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Камера, штатив,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Особенности работы над информационным сюжетом. «Подводка» к информационному сюжету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Выпуск новостей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4.</w:t>
            </w:r>
            <w:r w:rsidRPr="000958A6">
              <w:rPr>
                <w:sz w:val="28"/>
                <w:szCs w:val="28"/>
              </w:rPr>
              <w:t xml:space="preserve"> Интервью. Цели и особенности интервью. Активное слушание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вопросов для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интервью. Требования к вопросу. Взаимодействие оператора и журналиста при съемке интервью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Компьютер, проектор, колонки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>Штатив, Микрофон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11-15</w:t>
            </w:r>
          </w:p>
        </w:tc>
        <w:tc>
          <w:tcPr>
            <w:tcW w:w="2254" w:type="dxa"/>
            <w:gridSpan w:val="2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«Фильм – портрет» 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камера, проектор, 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9854" w:type="dxa"/>
            <w:gridSpan w:val="7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Операторское мастерство(13 ч)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5.</w:t>
            </w:r>
            <w:r w:rsidRPr="000958A6">
              <w:rPr>
                <w:sz w:val="28"/>
                <w:szCs w:val="28"/>
              </w:rPr>
              <w:t xml:space="preserve"> Видеокамера. Устройство цифровой видеокамеры. Обращение с видеокамерой.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Экскурсия на местное телевидение «Радуга-3»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Лекция (в «Точке роста»)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958A6">
              <w:rPr>
                <w:sz w:val="28"/>
                <w:szCs w:val="28"/>
              </w:rPr>
              <w:t>Компьютер</w:t>
            </w:r>
            <w:proofErr w:type="gramStart"/>
            <w:r w:rsidRPr="000958A6">
              <w:rPr>
                <w:sz w:val="28"/>
                <w:szCs w:val="28"/>
              </w:rPr>
              <w:t>,п</w:t>
            </w:r>
            <w:proofErr w:type="gramEnd"/>
            <w:r w:rsidRPr="000958A6">
              <w:rPr>
                <w:sz w:val="28"/>
                <w:szCs w:val="28"/>
              </w:rPr>
              <w:t>роектор</w:t>
            </w:r>
            <w:proofErr w:type="spellEnd"/>
            <w:r w:rsidRPr="000958A6">
              <w:rPr>
                <w:sz w:val="28"/>
                <w:szCs w:val="28"/>
              </w:rPr>
              <w:t>, колонки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Камера, штатив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Обращение с </w:t>
            </w:r>
            <w:r w:rsidRPr="000958A6">
              <w:rPr>
                <w:sz w:val="28"/>
                <w:szCs w:val="28"/>
              </w:rPr>
              <w:lastRenderedPageBreak/>
              <w:t xml:space="preserve">видеокамерой. Функциональное назначение элементов управления видеокамерой и их грамотное применение. ТБ при работе с видеокамерой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Создание сюжета на произвольную тему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проектор, 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колонки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18-20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6.</w:t>
            </w:r>
            <w:r w:rsidRPr="000958A6">
              <w:rPr>
                <w:sz w:val="28"/>
                <w:szCs w:val="28"/>
              </w:rPr>
              <w:t xml:space="preserve"> Видеоряд. Требования к видеоряду. Основные правила видеосъемки.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Баланс белого, освещенность кадра, выравнивание кадра по вертикали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Устойчивость камеры при съемках без </w:t>
            </w:r>
            <w:r w:rsidRPr="000958A6">
              <w:rPr>
                <w:sz w:val="28"/>
                <w:szCs w:val="28"/>
              </w:rPr>
              <w:lastRenderedPageBreak/>
              <w:t xml:space="preserve">штатива. Просмотр учебного фильма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школьного мероприятия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Выпуск новостей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Микрофон</w:t>
            </w:r>
          </w:p>
        </w:tc>
      </w:tr>
      <w:tr w:rsidR="00FA109A" w:rsidRPr="000958A6" w:rsidTr="004B5F75">
        <w:trPr>
          <w:trHeight w:val="699"/>
        </w:trPr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21-24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25-28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lastRenderedPageBreak/>
              <w:t>Тема 7.</w:t>
            </w:r>
            <w:r w:rsidRPr="000958A6">
              <w:rPr>
                <w:sz w:val="28"/>
                <w:szCs w:val="28"/>
              </w:rPr>
              <w:t xml:space="preserve">Композиция кадра. План: крупный, средний, общий. Ракурс.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Перспектива. Глубина кадра. Свет и цвет.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на школьную тему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Выбор плана при съемке человека. Монтаж по крупности.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школьного </w:t>
            </w:r>
            <w:r w:rsidRPr="000958A6">
              <w:rPr>
                <w:sz w:val="28"/>
                <w:szCs w:val="28"/>
              </w:rPr>
              <w:lastRenderedPageBreak/>
              <w:t xml:space="preserve">мероприятия  Обрезка, «воздух». Съемка диалога. Правило «восьмерки». Съемка интервью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>Выпуск новостей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8.</w:t>
            </w:r>
            <w:r w:rsidRPr="000958A6">
              <w:rPr>
                <w:sz w:val="28"/>
                <w:szCs w:val="28"/>
              </w:rPr>
              <w:t xml:space="preserve"> Съемка телесюжета. Взаимодействие оператора и журналиста по решению творческой задачи.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Выпуск новостей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«Картинка» - основа телесюжета. Алгоритм работы </w:t>
            </w:r>
            <w:r w:rsidRPr="000958A6">
              <w:rPr>
                <w:sz w:val="28"/>
                <w:szCs w:val="28"/>
              </w:rPr>
              <w:lastRenderedPageBreak/>
              <w:t xml:space="preserve">оператора при съемке телесюжета.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Выпуск новостей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>Съемка в особых условиях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Выпуск новостей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5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bCs/>
                <w:sz w:val="28"/>
                <w:szCs w:val="28"/>
              </w:rPr>
              <w:t xml:space="preserve">Раздел 3. Видеомонтаж </w:t>
            </w:r>
            <w:proofErr w:type="gramStart"/>
            <w:r w:rsidRPr="000958A6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0958A6">
              <w:rPr>
                <w:b/>
                <w:bCs/>
                <w:sz w:val="28"/>
                <w:szCs w:val="28"/>
              </w:rPr>
              <w:t xml:space="preserve">6 часа)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9.</w:t>
            </w:r>
            <w:r w:rsidRPr="000958A6">
              <w:rPr>
                <w:sz w:val="28"/>
                <w:szCs w:val="28"/>
              </w:rPr>
              <w:t xml:space="preserve"> Основы нелинейного монтажа. Оборудование нелинейного монтажа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Работа с видеофайлами на компьютере. Программы для обработки и просмотра видеофайлов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фотоаппарата, видеокамера, компьютер, колонки, микрофон, ноутбук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10.</w:t>
            </w:r>
            <w:r w:rsidRPr="000958A6">
              <w:rPr>
                <w:sz w:val="28"/>
                <w:szCs w:val="28"/>
              </w:rPr>
              <w:t xml:space="preserve"> </w:t>
            </w:r>
            <w:r w:rsidRPr="000958A6">
              <w:rPr>
                <w:sz w:val="28"/>
                <w:szCs w:val="28"/>
              </w:rPr>
              <w:lastRenderedPageBreak/>
              <w:t xml:space="preserve">Монтажный план сюжета. Обработка исходного материала.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монтажного листа. Монтажного плана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Монтаж по крупности, монтаж по ориентации в пространстве, монтаж по фазе движения.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Фотоаппарат с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фотоаппарата, видеокамера, компьютер, колонки, микрофон, ноутбук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b/>
                <w:sz w:val="28"/>
                <w:szCs w:val="28"/>
              </w:rPr>
              <w:t>Тема 11</w:t>
            </w:r>
            <w:r w:rsidRPr="000958A6">
              <w:rPr>
                <w:sz w:val="28"/>
                <w:szCs w:val="28"/>
              </w:rPr>
              <w:t xml:space="preserve">. Программа видеомонтажа. Основные инструменты программы видеомонтажа </w:t>
            </w:r>
            <w:proofErr w:type="spellStart"/>
            <w:r w:rsidRPr="000958A6">
              <w:rPr>
                <w:sz w:val="28"/>
                <w:szCs w:val="28"/>
              </w:rPr>
              <w:t>Adobe</w:t>
            </w:r>
            <w:proofErr w:type="spellEnd"/>
            <w:r w:rsidRPr="000958A6">
              <w:rPr>
                <w:sz w:val="28"/>
                <w:szCs w:val="28"/>
              </w:rPr>
              <w:t xml:space="preserve"> </w:t>
            </w:r>
            <w:proofErr w:type="spellStart"/>
            <w:r w:rsidRPr="000958A6">
              <w:rPr>
                <w:sz w:val="28"/>
                <w:szCs w:val="28"/>
              </w:rPr>
              <w:t>Rr</w:t>
            </w:r>
            <w:proofErr w:type="spellEnd"/>
            <w:r w:rsidRPr="000958A6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958A6">
              <w:rPr>
                <w:sz w:val="28"/>
                <w:szCs w:val="28"/>
              </w:rPr>
              <w:t>mier</w:t>
            </w:r>
            <w:proofErr w:type="spellEnd"/>
            <w:r w:rsidRPr="000958A6">
              <w:rPr>
                <w:sz w:val="28"/>
                <w:szCs w:val="28"/>
              </w:rPr>
              <w:t xml:space="preserve">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сюжета </w:t>
            </w:r>
          </w:p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lastRenderedPageBreak/>
              <w:t xml:space="preserve">Интерфейс программы. Инструменты монтажа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фотоаппарата, видеокамера, компьютер, колонки, микрофон, ноутбук</w:t>
            </w:r>
          </w:p>
        </w:tc>
      </w:tr>
      <w:tr w:rsidR="00FA109A" w:rsidRPr="000958A6" w:rsidTr="004B5F75">
        <w:tc>
          <w:tcPr>
            <w:tcW w:w="675" w:type="dxa"/>
            <w:gridSpan w:val="2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136" w:type="dxa"/>
          </w:tcPr>
          <w:p w:rsidR="00FA109A" w:rsidRPr="000958A6" w:rsidRDefault="00FA109A" w:rsidP="004B5F7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958A6">
              <w:rPr>
                <w:sz w:val="28"/>
                <w:szCs w:val="28"/>
              </w:rPr>
              <w:t xml:space="preserve">Создание файла проекта. 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Презентация продуктов. Подведение итогов года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Проектор, ноутбук, колонки</w:t>
            </w:r>
          </w:p>
        </w:tc>
      </w:tr>
    </w:tbl>
    <w:p w:rsidR="00FA109A" w:rsidRPr="000958A6" w:rsidRDefault="00FA109A" w:rsidP="00FA10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A6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254"/>
        <w:gridCol w:w="1359"/>
        <w:gridCol w:w="821"/>
        <w:gridCol w:w="1963"/>
        <w:gridCol w:w="2900"/>
      </w:tblGrid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современной журналистики.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Основы и история современной журналистики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жанров журналистики в </w:t>
            </w:r>
            <w:proofErr w:type="spell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медиасреде</w:t>
            </w:r>
            <w:proofErr w:type="spellEnd"/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11-14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Медиасреда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 и жанры журналистики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109A" w:rsidRPr="000958A6" w:rsidRDefault="00FA109A" w:rsidP="004B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tabs>
                <w:tab w:val="left" w:pos="3630"/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Раздел 3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Блогинг</w:t>
            </w:r>
            <w:proofErr w:type="spellEnd"/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. Современные коммуникации.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15-18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блогинг</w:t>
            </w:r>
            <w:proofErr w:type="spell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и как он учит коммуникации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создания и планирования контента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19-22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«Контент-план – эффективное ведение блога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Лекция/практика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работы с социальными сетями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23-30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Специфика работы в социальных сетях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  <w:p w:rsidR="00FA109A" w:rsidRPr="000958A6" w:rsidRDefault="00FA109A" w:rsidP="004B5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блога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конкурентных</w:t>
            </w:r>
            <w:proofErr w:type="gramEnd"/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 блогов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 с объективом</w:t>
            </w: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Штатив, компьютер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557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2254" w:type="dxa"/>
          </w:tcPr>
          <w:p w:rsidR="00FA109A" w:rsidRPr="000958A6" w:rsidRDefault="00FA109A" w:rsidP="004B5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359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00" w:type="dxa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Мультимедийный экран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FA109A" w:rsidRPr="000958A6" w:rsidTr="004B5F75">
        <w:tc>
          <w:tcPr>
            <w:tcW w:w="9854" w:type="dxa"/>
            <w:gridSpan w:val="6"/>
          </w:tcPr>
          <w:p w:rsidR="00FA109A" w:rsidRPr="000958A6" w:rsidRDefault="00FA109A" w:rsidP="004B5F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A6"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</w:t>
            </w:r>
          </w:p>
        </w:tc>
      </w:tr>
    </w:tbl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09A" w:rsidRPr="000958A6" w:rsidRDefault="00FA109A" w:rsidP="00FA1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09A" w:rsidRPr="000958A6" w:rsidRDefault="00FA109A" w:rsidP="00FA109A">
      <w:pPr>
        <w:pStyle w:val="Default"/>
        <w:spacing w:line="360" w:lineRule="auto"/>
        <w:rPr>
          <w:sz w:val="28"/>
          <w:szCs w:val="28"/>
        </w:rPr>
      </w:pPr>
      <w:r w:rsidRPr="000958A6">
        <w:rPr>
          <w:b/>
          <w:bCs/>
          <w:sz w:val="28"/>
          <w:szCs w:val="28"/>
        </w:rPr>
        <w:t xml:space="preserve">Учебно-методическое и материально-техническое обеспечение образовательного процесса </w:t>
      </w:r>
    </w:p>
    <w:p w:rsidR="00FA109A" w:rsidRPr="000958A6" w:rsidRDefault="00FA109A" w:rsidP="00FA109A">
      <w:pPr>
        <w:pStyle w:val="Default"/>
        <w:spacing w:after="36" w:line="360" w:lineRule="auto"/>
        <w:rPr>
          <w:sz w:val="28"/>
          <w:szCs w:val="28"/>
        </w:rPr>
      </w:pPr>
      <w:r w:rsidRPr="000958A6">
        <w:rPr>
          <w:sz w:val="28"/>
          <w:szCs w:val="28"/>
        </w:rPr>
        <w:t xml:space="preserve">1. Автоматизированное рабочее место учителя (компьютер, проектор) </w:t>
      </w:r>
    </w:p>
    <w:p w:rsidR="00FA109A" w:rsidRPr="000958A6" w:rsidRDefault="00FA109A" w:rsidP="00FA109A">
      <w:pPr>
        <w:pStyle w:val="Default"/>
        <w:spacing w:after="36" w:line="360" w:lineRule="auto"/>
        <w:rPr>
          <w:sz w:val="28"/>
          <w:szCs w:val="28"/>
        </w:rPr>
      </w:pPr>
      <w:r w:rsidRPr="000958A6">
        <w:rPr>
          <w:sz w:val="28"/>
          <w:szCs w:val="28"/>
        </w:rPr>
        <w:t xml:space="preserve">2. Автоматизированное рабочее место ученика, наушники, микрофон, ноутбук </w:t>
      </w:r>
    </w:p>
    <w:p w:rsidR="00FA109A" w:rsidRPr="000958A6" w:rsidRDefault="00FA109A" w:rsidP="00FA109A">
      <w:pPr>
        <w:pStyle w:val="Default"/>
        <w:spacing w:after="36" w:line="360" w:lineRule="auto"/>
        <w:rPr>
          <w:sz w:val="28"/>
          <w:szCs w:val="28"/>
        </w:rPr>
      </w:pPr>
      <w:r w:rsidRPr="000958A6">
        <w:rPr>
          <w:sz w:val="28"/>
          <w:szCs w:val="28"/>
        </w:rPr>
        <w:t xml:space="preserve">3. Программы для видеомонтажа </w:t>
      </w:r>
    </w:p>
    <w:p w:rsidR="00FA109A" w:rsidRPr="000958A6" w:rsidRDefault="00FA109A" w:rsidP="00FA109A">
      <w:pPr>
        <w:pStyle w:val="Default"/>
        <w:spacing w:after="36" w:line="360" w:lineRule="auto"/>
        <w:rPr>
          <w:sz w:val="28"/>
          <w:szCs w:val="28"/>
        </w:rPr>
      </w:pPr>
      <w:r w:rsidRPr="000958A6">
        <w:rPr>
          <w:sz w:val="28"/>
          <w:szCs w:val="28"/>
        </w:rPr>
        <w:t>4. Камера, штатив, фотоаппарат</w:t>
      </w:r>
      <w:proofErr w:type="gramStart"/>
      <w:r w:rsidRPr="000958A6">
        <w:rPr>
          <w:sz w:val="28"/>
          <w:szCs w:val="28"/>
        </w:rPr>
        <w:t xml:space="preserve"> ,</w:t>
      </w:r>
      <w:proofErr w:type="gramEnd"/>
      <w:r w:rsidRPr="000958A6">
        <w:rPr>
          <w:sz w:val="28"/>
          <w:szCs w:val="28"/>
        </w:rPr>
        <w:t xml:space="preserve"> микрофон</w:t>
      </w:r>
    </w:p>
    <w:p w:rsidR="00821755" w:rsidRDefault="00FA109A" w:rsidP="00FA109A">
      <w:pPr>
        <w:spacing w:after="0" w:line="240" w:lineRule="auto"/>
        <w:ind w:left="928" w:hanging="928"/>
        <w:rPr>
          <w:sz w:val="28"/>
          <w:szCs w:val="28"/>
        </w:rPr>
      </w:pPr>
      <w:r w:rsidRPr="000958A6">
        <w:rPr>
          <w:sz w:val="28"/>
          <w:szCs w:val="28"/>
        </w:rPr>
        <w:t>5</w:t>
      </w:r>
      <w:r w:rsidRPr="00FA109A">
        <w:rPr>
          <w:rFonts w:ascii="Times New Roman" w:hAnsi="Times New Roman" w:cs="Times New Roman"/>
          <w:sz w:val="28"/>
          <w:szCs w:val="28"/>
        </w:rPr>
        <w:t>. Выход в Интернет</w:t>
      </w:r>
    </w:p>
    <w:sectPr w:rsidR="00821755" w:rsidSect="00D80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737"/>
    <w:multiLevelType w:val="hybridMultilevel"/>
    <w:tmpl w:val="BB48417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4351DA7"/>
    <w:multiLevelType w:val="hybridMultilevel"/>
    <w:tmpl w:val="817A89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B27DF5"/>
    <w:multiLevelType w:val="hybridMultilevel"/>
    <w:tmpl w:val="9580E9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2148"/>
    <w:multiLevelType w:val="hybridMultilevel"/>
    <w:tmpl w:val="1D2CA0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06F737F"/>
    <w:multiLevelType w:val="hybridMultilevel"/>
    <w:tmpl w:val="2D2C5DA0"/>
    <w:lvl w:ilvl="0" w:tplc="E71CE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0FE6"/>
    <w:multiLevelType w:val="hybridMultilevel"/>
    <w:tmpl w:val="2F34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677C7"/>
    <w:multiLevelType w:val="hybridMultilevel"/>
    <w:tmpl w:val="A35E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34004"/>
    <w:multiLevelType w:val="hybridMultilevel"/>
    <w:tmpl w:val="4F3AF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842B9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233AC"/>
    <w:multiLevelType w:val="hybridMultilevel"/>
    <w:tmpl w:val="2368D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048EE"/>
    <w:multiLevelType w:val="hybridMultilevel"/>
    <w:tmpl w:val="310A9FF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CCD7308"/>
    <w:multiLevelType w:val="hybridMultilevel"/>
    <w:tmpl w:val="9EE64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8A793E"/>
    <w:multiLevelType w:val="hybridMultilevel"/>
    <w:tmpl w:val="0114C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EC7A7A"/>
    <w:multiLevelType w:val="hybridMultilevel"/>
    <w:tmpl w:val="DDACD072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77BD66F3"/>
    <w:multiLevelType w:val="hybridMultilevel"/>
    <w:tmpl w:val="583C4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C17F7B"/>
    <w:multiLevelType w:val="hybridMultilevel"/>
    <w:tmpl w:val="A74694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4B3"/>
    <w:rsid w:val="00017116"/>
    <w:rsid w:val="00043FFA"/>
    <w:rsid w:val="000D6400"/>
    <w:rsid w:val="001510CB"/>
    <w:rsid w:val="002A0E0A"/>
    <w:rsid w:val="002C22B4"/>
    <w:rsid w:val="003476EF"/>
    <w:rsid w:val="0035682E"/>
    <w:rsid w:val="00460637"/>
    <w:rsid w:val="005077C8"/>
    <w:rsid w:val="005168A7"/>
    <w:rsid w:val="005D4574"/>
    <w:rsid w:val="006305BB"/>
    <w:rsid w:val="00821755"/>
    <w:rsid w:val="008C224D"/>
    <w:rsid w:val="008C775F"/>
    <w:rsid w:val="00961278"/>
    <w:rsid w:val="00A65C6B"/>
    <w:rsid w:val="00C0348D"/>
    <w:rsid w:val="00C333C3"/>
    <w:rsid w:val="00D72D34"/>
    <w:rsid w:val="00D804B3"/>
    <w:rsid w:val="00E86EB5"/>
    <w:rsid w:val="00FA109A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04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D804B3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804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80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7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4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6EF"/>
  </w:style>
  <w:style w:type="character" w:customStyle="1" w:styleId="10">
    <w:name w:val="Заголовок 1 Знак"/>
    <w:basedOn w:val="a0"/>
    <w:link w:val="1"/>
    <w:uiPriority w:val="9"/>
    <w:rsid w:val="00FA1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iPriority w:val="99"/>
    <w:semiHidden/>
    <w:unhideWhenUsed/>
    <w:rsid w:val="00FA109A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09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39</Pages>
  <Words>5608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19</cp:revision>
  <dcterms:created xsi:type="dcterms:W3CDTF">2019-09-12T03:36:00Z</dcterms:created>
  <dcterms:modified xsi:type="dcterms:W3CDTF">2023-09-08T16:23:00Z</dcterms:modified>
</cp:coreProperties>
</file>