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3C" w:rsidRDefault="008D423C" w:rsidP="008D423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Классный час «Профилактика наркомании</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 </w:t>
      </w:r>
      <w:r>
        <w:rPr>
          <w:rFonts w:ascii="Arial" w:hAnsi="Arial" w:cs="Arial"/>
          <w:color w:val="000000"/>
          <w:sz w:val="21"/>
          <w:szCs w:val="21"/>
        </w:rPr>
        <w:t xml:space="preserve">сформировать у учащихся негативное отношение к наркомании, убедить подростков, что </w:t>
      </w:r>
      <w:proofErr w:type="spellStart"/>
      <w:proofErr w:type="gramStart"/>
      <w:r>
        <w:rPr>
          <w:rFonts w:ascii="Arial" w:hAnsi="Arial" w:cs="Arial"/>
          <w:color w:val="000000"/>
          <w:sz w:val="21"/>
          <w:szCs w:val="21"/>
        </w:rPr>
        <w:t>наркомания-страшная</w:t>
      </w:r>
      <w:proofErr w:type="spellEnd"/>
      <w:proofErr w:type="gramEnd"/>
      <w:r>
        <w:rPr>
          <w:rFonts w:ascii="Arial" w:hAnsi="Arial" w:cs="Arial"/>
          <w:color w:val="000000"/>
          <w:sz w:val="21"/>
          <w:szCs w:val="21"/>
        </w:rPr>
        <w:t xml:space="preserve"> болезнь, а не веселое времяпрепровождение;</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формирование у подростков ценностного, ответственного отношения к своему здоровью, готовности соблюдать законы здорового образа жизни, усвоение социально ценных поведенческих норм;</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формирование представления о негативном воздействии наркотиков на физическое здоровье человека и его социальное благополучие;</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способствование осознанной готовности отказаться от любых форм использования наркотиков.</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Реквизит: </w:t>
      </w:r>
      <w:r>
        <w:rPr>
          <w:rFonts w:ascii="Arial" w:hAnsi="Arial" w:cs="Arial"/>
          <w:color w:val="000000"/>
          <w:sz w:val="21"/>
          <w:szCs w:val="21"/>
        </w:rPr>
        <w:t>Памятка для подростков.</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План:</w:t>
      </w:r>
    </w:p>
    <w:p w:rsidR="008D423C" w:rsidRDefault="008D423C" w:rsidP="008D423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Беседа со школьниками о проблеме наркомании.</w:t>
      </w:r>
    </w:p>
    <w:p w:rsidR="008D423C" w:rsidRDefault="008D423C" w:rsidP="008D423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Общая информация о наркомании.</w:t>
      </w:r>
    </w:p>
    <w:p w:rsidR="008D423C" w:rsidRDefault="008D423C" w:rsidP="008D423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Сообщение нового материала о наркомании и его вреде.</w:t>
      </w:r>
    </w:p>
    <w:p w:rsidR="008D423C" w:rsidRDefault="008D423C" w:rsidP="008D423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Уголовная ответственность за употребление и распространение наркотических веществ.</w:t>
      </w:r>
    </w:p>
    <w:p w:rsidR="008D423C" w:rsidRDefault="008D423C" w:rsidP="008D423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Подведение итогов.</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Ход беседы</w:t>
      </w:r>
    </w:p>
    <w:p w:rsidR="008D423C" w:rsidRDefault="008D423C" w:rsidP="008D423C">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Беседа со школьниками о проблеме наркомании.</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такое наркомания? «</w:t>
      </w:r>
      <w:proofErr w:type="spellStart"/>
      <w:r>
        <w:rPr>
          <w:rFonts w:ascii="Arial" w:hAnsi="Arial" w:cs="Arial"/>
          <w:color w:val="000000"/>
          <w:sz w:val="21"/>
          <w:szCs w:val="21"/>
        </w:rPr>
        <w:t>Нарке</w:t>
      </w:r>
      <w:proofErr w:type="spellEnd"/>
      <w:r>
        <w:rPr>
          <w:rFonts w:ascii="Arial" w:hAnsi="Arial" w:cs="Arial"/>
          <w:color w:val="000000"/>
          <w:sz w:val="21"/>
          <w:szCs w:val="21"/>
        </w:rPr>
        <w:t>» на древнегреческом означает «ступор», «неподвижность», «беспамятство». Лекарства-наркотики дают тяжелым больным, чтобы облегчить их страдания, чтобы они не чувствовали боли. Но у наркотиков коварное свойство. Организм быстро привыкает к ним и начинает требовать новых доз. При этом человек испытывает такое же мучение, как, например, при сильной жажде, только страшнее.</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Наркомания - болезненное, непреодолимое пристрастие к наркотическим средствам, лекарствам, таблеткам. Избавиться от этого пристрастия человек не может. Привыкший к наркотику организм вызывает такое сильное желание, что человек идет на все – на обман, на воровство и даже на убийство, лишь бы достать наркотик. Наркотик – как безжалостный палач, который требует: «Укради, убей, достань очередную дозу, прими ее, иначе я подвергну тебя жуткой пытке».</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Общая информация о наркомании.</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Отчего люди становиться наркоманами? Тут кроется ужасный  обман. Наркотики очень дорого стоят.  Люди, распространяющие их,  получают огромные деньги. Трудом таких денег не заработать. Но продавцам нужны покупатели, то есть несчастные, привыкшие к наркотикам, готовые отдать любые деньги за одну дозу. Поэтому  новичкам  предлагают  наркотики бесплатно, уговаривают: "Попробуй, это приятно, это интересно" или  подзадоривают: "Наркотики - это для </w:t>
      </w:r>
      <w:proofErr w:type="gramStart"/>
      <w:r>
        <w:rPr>
          <w:rFonts w:ascii="Arial" w:hAnsi="Arial" w:cs="Arial"/>
          <w:color w:val="000000"/>
          <w:sz w:val="21"/>
          <w:szCs w:val="21"/>
        </w:rPr>
        <w:t>смелых</w:t>
      </w:r>
      <w:proofErr w:type="gramEnd"/>
      <w:r>
        <w:rPr>
          <w:rFonts w:ascii="Arial" w:hAnsi="Arial" w:cs="Arial"/>
          <w:color w:val="000000"/>
          <w:sz w:val="21"/>
          <w:szCs w:val="21"/>
        </w:rPr>
        <w:t>, ты же не трус?  Нет?  Так попробуй". Но никакой смелости в том нет, наоборот, смелым может  считаться лишь тот, кто  не  идет  за  другими,  отказывается  от  яда.</w:t>
      </w:r>
      <w:r>
        <w:rPr>
          <w:rFonts w:ascii="Arial" w:hAnsi="Arial" w:cs="Arial"/>
          <w:color w:val="000000"/>
          <w:sz w:val="21"/>
          <w:szCs w:val="21"/>
        </w:rPr>
        <w:br/>
        <w:t> А  кто поступает, как другие в его компании, лишь бы над ним не смеялись, тот и есть трус. Продавцы наркотиков специально подсылают своего человека в компанию  детей,  чтобы  заразить  их  этой страшной  болезнью.  Они обещают, они заманивают, они прикидываются обыкновенными парнями  и девчонками. Они пускаются на  все,  лишь  бы  кто-то  раз попробовал страшное зелье. Помните: когда протягивают наркотик, то значит, за это они что-то получат.</w:t>
      </w:r>
      <w:r>
        <w:rPr>
          <w:rFonts w:ascii="Arial" w:hAnsi="Arial" w:cs="Arial"/>
          <w:color w:val="000000"/>
          <w:sz w:val="21"/>
          <w:szCs w:val="21"/>
        </w:rPr>
        <w:br/>
        <w:t xml:space="preserve">А вы можете отдать жизнь ради чужих денег. Даже одна, первая доза, может оказаться гибельной. Наркотик убивает самых сильных, самых умных, самых волевых людей, с ним </w:t>
      </w:r>
      <w:r>
        <w:rPr>
          <w:rFonts w:ascii="Arial" w:hAnsi="Arial" w:cs="Arial"/>
          <w:color w:val="000000"/>
          <w:sz w:val="21"/>
          <w:szCs w:val="21"/>
        </w:rPr>
        <w:lastRenderedPageBreak/>
        <w:t>почти никто не может справиться. Наркотики ведут к беде. Это беда для здоровья, беда для совести - приходится вести тайную жизнь, идти на преступление.  </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Но есть и еще одна  страшная  беда: она  может  искалечить  жизнь  даже   невинному человеку, ни </w:t>
      </w:r>
      <w:proofErr w:type="gramStart"/>
      <w:r>
        <w:rPr>
          <w:rFonts w:ascii="Arial" w:hAnsi="Arial" w:cs="Arial"/>
          <w:color w:val="000000"/>
          <w:sz w:val="21"/>
          <w:szCs w:val="21"/>
        </w:rPr>
        <w:t>разу</w:t>
      </w:r>
      <w:proofErr w:type="gramEnd"/>
      <w:r>
        <w:rPr>
          <w:rFonts w:ascii="Arial" w:hAnsi="Arial" w:cs="Arial"/>
          <w:color w:val="000000"/>
          <w:sz w:val="21"/>
          <w:szCs w:val="21"/>
        </w:rPr>
        <w:t xml:space="preserve"> не  пробовавшему наркотики.  </w:t>
      </w:r>
      <w:proofErr w:type="gramStart"/>
      <w:r>
        <w:rPr>
          <w:rFonts w:ascii="Arial" w:hAnsi="Arial" w:cs="Arial"/>
          <w:color w:val="000000"/>
          <w:sz w:val="21"/>
          <w:szCs w:val="21"/>
        </w:rPr>
        <w:t>Очень много</w:t>
      </w:r>
      <w:proofErr w:type="gramEnd"/>
      <w:r>
        <w:rPr>
          <w:rFonts w:ascii="Arial" w:hAnsi="Arial" w:cs="Arial"/>
          <w:color w:val="000000"/>
          <w:sz w:val="21"/>
          <w:szCs w:val="21"/>
        </w:rPr>
        <w:t xml:space="preserve">  детей  и подростков   умирает   от   отравления наркотиками.   Например, в Великобритании каждую неделю умирает 2 тысячи человек от  отравления наркотиками. В последнее время появилось много людей, которые  употребляют  не только наркотики, но и вдыхают  различные  отравляющие  вещества.  Это разные растворители, краски, средства для  химической  чистки  одежды, средства для уничтожения насекомых. При вдыхании паров этих веществ у  человека  возникает  обморочное состояние и галлюцинации, при  более  продолжительном  вдыхании  может наступить смерть. Это происходит потому, что клетки головного мозга не получают кислород,  без которого  они  не  могут  жить.  Кислородное голодание наступает и в других органах человека. Почему  же  наркотики  "избрали"  своей  мишенью  мозг человека? Ученые выяснили:  для того чтобы человек был здоровым и  прожил долгую жизнь, необходима хорошая  работа  нервной  системы,  управляет которой головной мозг. Если есть неполадки в его работе,  страдают  и другие органы человека. Выпадают волосы, ломаются  ногти,  возникают неизлечимые болезни печени, почек, сердца, кожа становится землистого цвета, лицо напоминает маску, тело обессилено и истощено  до предела.</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Мало кто из наркоманов дотягивает до  30  лет.  Даже если человек начинает пользоваться наркотиками в 18 лет, к 20 годам он уже  не  может без них жить, а шансов дожить до 30 лет у него почти нет, даже если до начала своего пагубного пристрастия он отличался  отменным  здоровьем. "Самое страшное, что, раз или два попробовав наркотики, человек  не может бросить их, потому что смертельно боится боли дикой силы.  </w:t>
      </w:r>
      <w:r>
        <w:rPr>
          <w:rFonts w:ascii="Arial" w:hAnsi="Arial" w:cs="Arial"/>
          <w:color w:val="000000"/>
          <w:sz w:val="21"/>
          <w:szCs w:val="21"/>
        </w:rPr>
        <w:br/>
        <w:t>Рожденные  наркоманами  дети,  уже  с  самого  рождения   являются наркоманами. Чем раньше приобщается мальчик или девочка к наркотику, тем меньше у них шансов, когда они станут взрослыми, быть отцом  или матерью, это одинокие и никому не интересные люди.</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Распространение  наркомании  в  последние  годы  -  это  не  менее страшная опасность, чем эпидемия чумы,  опустошавшая  в  прошлые  века целые страны. Если распространение наркомании не удастся приостановить, то это в будущем может привести  к  еще  более  серьезным  и  даже  гибельным последствиям для всего человечества.</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p>
    <w:p w:rsidR="008D423C" w:rsidRDefault="008D423C" w:rsidP="008D423C">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Сообщение нового материала о наркомании и его вреде.</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Медицинские последствия наркомании</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Главная опасность наркомании – это кардинальное изменение личности. При регулярном употреблении запрещенных веществ и спиртных напитков отмечаются такие неутешительные нарушения:</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страдают интеллектуальные способности и память больного;</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наблюдается потеря контроля над своим поведением;</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происходят резкие перепады настроения и эмоционального состояния;</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общении человек проявляет резкость, грубость, агрессию;</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зависимый</w:t>
      </w:r>
      <w:proofErr w:type="gramEnd"/>
      <w:r>
        <w:rPr>
          <w:rFonts w:ascii="Arial" w:hAnsi="Arial" w:cs="Arial"/>
          <w:color w:val="000000"/>
          <w:sz w:val="21"/>
          <w:szCs w:val="21"/>
        </w:rPr>
        <w:t xml:space="preserve"> забывает о моральных принципах и нравственности;</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появляются ложные приоритеты: в состоянии похмельного синдрома человек способен на преступления.</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наркотики влияют на снижение иммунной системы, что очень часто приводит больных к инфекционным заболеваниям, которые становятся смертельно опасными и приводят пациентов к летальному исходу уже через пару лет;</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наркоманов появляются гнойничковые очаги на коже, которые распространяются и имеют не приятные последствия;</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потеря кальция происходит у лиц, принимающих наркотические средства, которая приводит к проблемам с зубами;</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передозировке наступает летальный исход;</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сердечно-сосудистые</w:t>
      </w:r>
      <w:proofErr w:type="spellEnd"/>
      <w:proofErr w:type="gramEnd"/>
      <w:r>
        <w:rPr>
          <w:rFonts w:ascii="Arial" w:hAnsi="Arial" w:cs="Arial"/>
          <w:color w:val="000000"/>
          <w:sz w:val="21"/>
          <w:szCs w:val="21"/>
        </w:rPr>
        <w:t xml:space="preserve"> заболевания;</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болезни дыхательных путей, длительные формы пневмонии;</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кишечные заболевания, появление диареи, тошноты, рвоты;</w:t>
      </w:r>
    </w:p>
    <w:p w:rsidR="008D423C" w:rsidRDefault="008D423C" w:rsidP="008D423C">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шизофрения и другие психические расстройства, приводящие к не контролируемым действиям даже по отношению к самым близким людям.</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Социальные и духовные последствия</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Социального общения у больных не бывает. Они полностью изолируют себя от общества, потому что у них других ценностей помимо получения дозы не остается. Заниматься спортом или другими общественными делами они не могут. Начинаются кражи и другие разбои, с целью достать необходимые им вещества.</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Заниматься своей прежней работой наркоманы не могут, и тем самым их увольняют с работы и круг их общения с бывшими сотрудниками постепенно сужается.</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Наступают стрессовые и депрессивные состояния, которые приводят к полной изоляции от бывшего круга друзей и родственников.</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всех людей бывают духовные и моральные ценности, которым учат с детства. То есть забота о членах семьи, честность и многие другие. Что касается наркоманов, то они теряют все ценности, присущие нормальным людям. Принимающие дозу совершают аморальные поступки, сами того не желая, и полностью теряют чувство стеснения и ответственности за совершенные ими поступки.</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Статистика неутешительна. Около 60% больных алкоголизмом и наркоманией воруют, устраивают драки и даже убивают ни в чем неповинных людей ради очередной дозы зелья. Злостным правонарушителем может стать даже примерный семьянин.</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Уголовная ответственность за употребление и распространение наркотических веществ.</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Если зафиксирован факт употребления наркотических средств (без разрешения и указания врачей), данное лицо </w:t>
      </w:r>
      <w:proofErr w:type="gramStart"/>
      <w:r>
        <w:rPr>
          <w:rFonts w:ascii="Arial" w:hAnsi="Arial" w:cs="Arial"/>
          <w:color w:val="000000"/>
          <w:sz w:val="21"/>
          <w:szCs w:val="21"/>
        </w:rPr>
        <w:t>подвергается административной ответственности</w:t>
      </w:r>
      <w:proofErr w:type="gramEnd"/>
      <w:r>
        <w:rPr>
          <w:rFonts w:ascii="Arial" w:hAnsi="Arial" w:cs="Arial"/>
          <w:color w:val="000000"/>
          <w:sz w:val="21"/>
          <w:szCs w:val="21"/>
        </w:rPr>
        <w:t xml:space="preserve">. В силу вступают три постановления </w:t>
      </w:r>
      <w:proofErr w:type="spellStart"/>
      <w:r>
        <w:rPr>
          <w:rFonts w:ascii="Arial" w:hAnsi="Arial" w:cs="Arial"/>
          <w:color w:val="000000"/>
          <w:sz w:val="21"/>
          <w:szCs w:val="21"/>
        </w:rPr>
        <w:t>КоАП</w:t>
      </w:r>
      <w:proofErr w:type="spellEnd"/>
      <w:r>
        <w:rPr>
          <w:rFonts w:ascii="Arial" w:hAnsi="Arial" w:cs="Arial"/>
          <w:color w:val="000000"/>
          <w:sz w:val="21"/>
          <w:szCs w:val="21"/>
        </w:rPr>
        <w:t xml:space="preserve"> Российской Федерации: статьи 6.9; 20.20; 20.22. В них говорится следующее:</w:t>
      </w:r>
    </w:p>
    <w:p w:rsidR="008D423C" w:rsidRDefault="008D423C" w:rsidP="008D423C">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Статья 6.9. Запрещается употребление каких-либо наркотических, психотропных и </w:t>
      </w:r>
      <w:proofErr w:type="spellStart"/>
      <w:r>
        <w:rPr>
          <w:rFonts w:ascii="Arial" w:hAnsi="Arial" w:cs="Arial"/>
          <w:color w:val="000000"/>
          <w:sz w:val="21"/>
          <w:szCs w:val="21"/>
        </w:rPr>
        <w:t>психоактивных</w:t>
      </w:r>
      <w:proofErr w:type="spellEnd"/>
      <w:r>
        <w:rPr>
          <w:rFonts w:ascii="Arial" w:hAnsi="Arial" w:cs="Arial"/>
          <w:color w:val="000000"/>
          <w:sz w:val="21"/>
          <w:szCs w:val="21"/>
        </w:rPr>
        <w:t xml:space="preserve"> препаратов. Исключение составляют случаи, когда данные средства прописываются лечащим медиком.</w:t>
      </w:r>
    </w:p>
    <w:p w:rsidR="008D423C" w:rsidRDefault="008D423C" w:rsidP="008D423C">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Статья 20.20. Она несет в себе более узкую направленность. В частности, в данном постановлении говорится о запрете на употреблении </w:t>
      </w:r>
      <w:proofErr w:type="spellStart"/>
      <w:r>
        <w:rPr>
          <w:rFonts w:ascii="Arial" w:hAnsi="Arial" w:cs="Arial"/>
          <w:color w:val="000000"/>
          <w:sz w:val="21"/>
          <w:szCs w:val="21"/>
        </w:rPr>
        <w:t>нарковеществ</w:t>
      </w:r>
      <w:proofErr w:type="spellEnd"/>
      <w:r>
        <w:rPr>
          <w:rFonts w:ascii="Arial" w:hAnsi="Arial" w:cs="Arial"/>
          <w:color w:val="000000"/>
          <w:sz w:val="21"/>
          <w:szCs w:val="21"/>
        </w:rPr>
        <w:t xml:space="preserve"> в местах, относящихся к </w:t>
      </w:r>
      <w:proofErr w:type="gramStart"/>
      <w:r>
        <w:rPr>
          <w:rFonts w:ascii="Arial" w:hAnsi="Arial" w:cs="Arial"/>
          <w:color w:val="000000"/>
          <w:sz w:val="21"/>
          <w:szCs w:val="21"/>
        </w:rPr>
        <w:t>общественным</w:t>
      </w:r>
      <w:proofErr w:type="gramEnd"/>
      <w:r>
        <w:rPr>
          <w:rFonts w:ascii="Arial" w:hAnsi="Arial" w:cs="Arial"/>
          <w:color w:val="000000"/>
          <w:sz w:val="21"/>
          <w:szCs w:val="21"/>
        </w:rPr>
        <w:t xml:space="preserve">. Также отдельно рассматривается и случай, когда личность, подозреваемая в употреблении наркотиков, отказывается пройти тестирование и </w:t>
      </w:r>
      <w:proofErr w:type="spellStart"/>
      <w:r>
        <w:rPr>
          <w:rFonts w:ascii="Arial" w:hAnsi="Arial" w:cs="Arial"/>
          <w:color w:val="000000"/>
          <w:sz w:val="21"/>
          <w:szCs w:val="21"/>
        </w:rPr>
        <w:t>медосвидетельствование</w:t>
      </w:r>
      <w:proofErr w:type="spellEnd"/>
      <w:r>
        <w:rPr>
          <w:rFonts w:ascii="Arial" w:hAnsi="Arial" w:cs="Arial"/>
          <w:color w:val="000000"/>
          <w:sz w:val="21"/>
          <w:szCs w:val="21"/>
        </w:rPr>
        <w:t xml:space="preserve"> на факт приема </w:t>
      </w:r>
      <w:proofErr w:type="spellStart"/>
      <w:r>
        <w:rPr>
          <w:rFonts w:ascii="Arial" w:hAnsi="Arial" w:cs="Arial"/>
          <w:color w:val="000000"/>
          <w:sz w:val="21"/>
          <w:szCs w:val="21"/>
        </w:rPr>
        <w:t>нарковеществ</w:t>
      </w:r>
      <w:proofErr w:type="spellEnd"/>
      <w:r>
        <w:rPr>
          <w:rFonts w:ascii="Arial" w:hAnsi="Arial" w:cs="Arial"/>
          <w:color w:val="000000"/>
          <w:sz w:val="21"/>
          <w:szCs w:val="21"/>
        </w:rPr>
        <w:t>.</w:t>
      </w:r>
    </w:p>
    <w:p w:rsidR="008D423C" w:rsidRDefault="008D423C" w:rsidP="008D423C">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Статья 20.22. Она говорит об использовании </w:t>
      </w:r>
      <w:proofErr w:type="spellStart"/>
      <w:r>
        <w:rPr>
          <w:rFonts w:ascii="Arial" w:hAnsi="Arial" w:cs="Arial"/>
          <w:color w:val="000000"/>
          <w:sz w:val="21"/>
          <w:szCs w:val="21"/>
        </w:rPr>
        <w:t>наркопрепаратов</w:t>
      </w:r>
      <w:proofErr w:type="spellEnd"/>
      <w:r>
        <w:rPr>
          <w:rFonts w:ascii="Arial" w:hAnsi="Arial" w:cs="Arial"/>
          <w:color w:val="000000"/>
          <w:sz w:val="21"/>
          <w:szCs w:val="21"/>
        </w:rPr>
        <w:t xml:space="preserve"> лицом, не достигшим совершеннолетия, и указывает на наступление ответственности в данном случае родителей.</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основании данных статей нарушителям предусмотрены следующие виды наказаний:</w:t>
      </w:r>
    </w:p>
    <w:p w:rsidR="008D423C" w:rsidRDefault="008D423C" w:rsidP="008D423C">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помещение под арест сроком на 15 суток;</w:t>
      </w:r>
    </w:p>
    <w:p w:rsidR="008D423C" w:rsidRDefault="008D423C" w:rsidP="008D423C">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штрафные санкции в размере 4 000—5 000 рублей;</w:t>
      </w:r>
    </w:p>
    <w:p w:rsidR="008D423C" w:rsidRDefault="008D423C" w:rsidP="008D423C">
      <w:pPr>
        <w:pStyle w:val="a3"/>
        <w:numPr>
          <w:ilvl w:val="0"/>
          <w:numId w:val="6"/>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 случае использования </w:t>
      </w:r>
      <w:proofErr w:type="spellStart"/>
      <w:r>
        <w:rPr>
          <w:rFonts w:ascii="Arial" w:hAnsi="Arial" w:cs="Arial"/>
          <w:color w:val="000000"/>
          <w:sz w:val="21"/>
          <w:szCs w:val="21"/>
        </w:rPr>
        <w:t>наркосредств</w:t>
      </w:r>
      <w:proofErr w:type="spellEnd"/>
      <w:r>
        <w:rPr>
          <w:rFonts w:ascii="Arial" w:hAnsi="Arial" w:cs="Arial"/>
          <w:color w:val="000000"/>
          <w:sz w:val="21"/>
          <w:szCs w:val="21"/>
        </w:rPr>
        <w:t xml:space="preserve"> подростками, штраф накладывается на родителей и составляет 1 500—2 00 рублей.</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Если под статью подпадает лицо, не являющееся гражданином России, данный человек будет выдворен из страны. Но что считать наркотиками? Формально все наркотические вещества внесены в список наркотических и сильнодействующих препаратов. Причем, в разных странах существует свой разработанный список. Его постоянно корректируют и дополняют, но именно уголовное наказание за употребление наркотиков не наступает.</w:t>
      </w:r>
    </w:p>
    <w:p w:rsidR="008D423C" w:rsidRDefault="008D423C" w:rsidP="008D423C">
      <w:pPr>
        <w:pStyle w:val="a3"/>
        <w:numPr>
          <w:ilvl w:val="0"/>
          <w:numId w:val="7"/>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Статья 228. незаконное изготовлений, приобретение, хранение, перевозка, пересылка либо сбыт наркотических или психотропных веществ</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(Наказывается лишение/свободы на срок до 3-х лет)</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Статья 229. хищение либо вымогательство наркотических средств или психотропных веществ</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(Наказывается лишением свободы на срок от 3 до 7 лет).</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Статья 230. склонение к употреблению наркотических средств или психотропных веществ</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(Наказывается ограничением свободы на срок до 3-х лет либо лишением свободы на срок от 2-х до 5 лет)</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Статья 232. организация либо содержания притона для потребления наркотических средств или психотропных веществ.</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(Наказывается лишением свободы до 4х лет).</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D423C" w:rsidRDefault="008D423C" w:rsidP="008D423C">
      <w:pPr>
        <w:pStyle w:val="a3"/>
        <w:numPr>
          <w:ilvl w:val="0"/>
          <w:numId w:val="8"/>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Итог классного часа:</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несет в себе применение наркотика?</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Вывод. Наркотики опасны для здоровья, они губительны для человека.</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Памятка “Это надо помнить” (Раздать учащимся)</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Всегда говори “нет” и уходи, если кто-то предложит тебе попробовать наркотик. Наркотики запрещены законом. Наркотики опасны для здоровья и жизни.</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Литература: </w:t>
      </w:r>
      <w:r>
        <w:rPr>
          <w:rFonts w:ascii="Arial" w:hAnsi="Arial" w:cs="Arial"/>
          <w:color w:val="000000"/>
          <w:sz w:val="21"/>
          <w:szCs w:val="21"/>
        </w:rPr>
        <w:br/>
      </w:r>
      <w:r>
        <w:rPr>
          <w:rFonts w:ascii="Arial" w:hAnsi="Arial" w:cs="Arial"/>
          <w:color w:val="000000"/>
          <w:sz w:val="21"/>
          <w:szCs w:val="21"/>
        </w:rPr>
        <w:br/>
      </w:r>
    </w:p>
    <w:p w:rsidR="008D423C" w:rsidRDefault="008D423C" w:rsidP="008D423C">
      <w:pPr>
        <w:pStyle w:val="a3"/>
        <w:numPr>
          <w:ilvl w:val="1"/>
          <w:numId w:val="9"/>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Колесов Д.В. Не допустить беды: о сущности и профилактике наркомании и токсикомании. М., 1989.</w:t>
      </w:r>
    </w:p>
    <w:p w:rsidR="008D423C" w:rsidRDefault="008D423C" w:rsidP="008D423C">
      <w:pPr>
        <w:pStyle w:val="a3"/>
        <w:numPr>
          <w:ilvl w:val="1"/>
          <w:numId w:val="9"/>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Прихожан А.М., </w:t>
      </w:r>
      <w:proofErr w:type="spellStart"/>
      <w:r>
        <w:rPr>
          <w:rFonts w:ascii="Arial" w:hAnsi="Arial" w:cs="Arial"/>
          <w:color w:val="000000"/>
          <w:sz w:val="21"/>
          <w:szCs w:val="21"/>
        </w:rPr>
        <w:t>ТолстыхН.Н</w:t>
      </w:r>
      <w:proofErr w:type="spellEnd"/>
      <w:r>
        <w:rPr>
          <w:rFonts w:ascii="Arial" w:hAnsi="Arial" w:cs="Arial"/>
          <w:color w:val="000000"/>
          <w:sz w:val="21"/>
          <w:szCs w:val="21"/>
        </w:rPr>
        <w:t>. Дети без семьи. М., 1990.</w:t>
      </w:r>
    </w:p>
    <w:p w:rsidR="008D423C" w:rsidRDefault="008D423C" w:rsidP="008D423C">
      <w:pPr>
        <w:pStyle w:val="a3"/>
        <w:numPr>
          <w:ilvl w:val="1"/>
          <w:numId w:val="9"/>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Интернет ресурсы</w:t>
      </w:r>
    </w:p>
    <w:p w:rsidR="008D423C" w:rsidRDefault="008D423C" w:rsidP="008D423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DC42B7" w:rsidRDefault="00DC42B7"/>
    <w:sectPr w:rsidR="00DC42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2750"/>
    <w:multiLevelType w:val="multilevel"/>
    <w:tmpl w:val="9E72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095ADB"/>
    <w:multiLevelType w:val="multilevel"/>
    <w:tmpl w:val="76C4BD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64DE8"/>
    <w:multiLevelType w:val="multilevel"/>
    <w:tmpl w:val="DFA4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AA3131"/>
    <w:multiLevelType w:val="multilevel"/>
    <w:tmpl w:val="41E21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8936C5"/>
    <w:multiLevelType w:val="multilevel"/>
    <w:tmpl w:val="C84C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FB12F7"/>
    <w:multiLevelType w:val="multilevel"/>
    <w:tmpl w:val="75C4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EA6678"/>
    <w:multiLevelType w:val="multilevel"/>
    <w:tmpl w:val="AC8E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7B3DC8"/>
    <w:multiLevelType w:val="multilevel"/>
    <w:tmpl w:val="AA42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C0B37"/>
    <w:multiLevelType w:val="multilevel"/>
    <w:tmpl w:val="C74A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5"/>
  </w:num>
  <w:num w:numId="5">
    <w:abstractNumId w:val="6"/>
  </w:num>
  <w:num w:numId="6">
    <w:abstractNumId w:val="7"/>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423C"/>
    <w:rsid w:val="008D423C"/>
    <w:rsid w:val="00DC4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2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28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2024-06-20T08:31:00Z</dcterms:created>
  <dcterms:modified xsi:type="dcterms:W3CDTF">2024-06-20T08:34:00Z</dcterms:modified>
</cp:coreProperties>
</file>