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Профессиональное выгорание педагогов. </w:t>
      </w:r>
    </w:p>
    <w:p>
      <w:pPr>
        <w:pStyle w:val="style0"/>
        <w:rPr/>
      </w:pPr>
      <w:r>
        <w:t xml:space="preserve">В каждой профессии есть моменты, когда человек вынужден задуматься о том, оставаться ему в этой профессии или нет. Так как наступают такие моменты, когда ты думаешь, что уже всё, ничего не подходит и ничего не хочется. </w:t>
      </w:r>
    </w:p>
    <w:p>
      <w:pPr>
        <w:pStyle w:val="style0"/>
        <w:rPr/>
      </w:pPr>
      <w:r>
        <w:t xml:space="preserve">Учитель - это человек, который каждый день сталкивается с различными профессиональными трудностями. Причём они бывают разного характера. На уроке учитель должен создать такую атмосферу, чтобы каждый ученик был заинтересован в образовательный процесс, т. е выстроить урок так, чтобы было интересно и отработаны всё УУД. Также учитель встречается с родителями, к которым так же необходим индивидуальный подход. </w:t>
      </w:r>
    </w:p>
    <w:p>
      <w:pPr>
        <w:pStyle w:val="style0"/>
        <w:rPr/>
      </w:pPr>
      <w:r>
        <w:t xml:space="preserve">Помимо всего перечисленного учитель должен заполнять огромную кипу бумажной документации без которой нельзя обойтись. </w:t>
      </w:r>
    </w:p>
    <w:p>
      <w:pPr>
        <w:pStyle w:val="style0"/>
        <w:rPr/>
      </w:pPr>
      <w:r>
        <w:t xml:space="preserve">Всё это накладывает на учителя огромную нагрузку и выводит из строя. Поэтому каждому учителю необходимо давать возможность восстановить свои силы. Для того, чтобы уроки были продуктивными, а эмоциональное состояние в норме. </w:t>
      </w:r>
    </w:p>
    <w:p>
      <w:pPr>
        <w:pStyle w:val="style0"/>
        <w:rPr/>
      </w:pPr>
      <w:r>
        <w:t xml:space="preserve">В настоящее время, в современном обществе для учителей созданы различные психологические, эмоциональные, арт - тренинги. Где каждый учитель может восстановить свои энергетические, психологические и физичеологические ресурсы.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166</Words>
  <Characters>1067</Characters>
  <Application>WPS Office</Application>
  <Paragraphs>6</Paragraphs>
  <CharactersWithSpaces>1233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2024-06-18T15:48:11Z</dcterms:created>
  <dc:creator>M2101K6G</dc:creator>
  <lastModifiedBy>M2101K6G</lastModifiedBy>
  <dcterms:modified xsi:type="dcterms:W3CDTF">2024-06-18T15:48:36Z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fe649d5472d64555b27aaa0c8388411c</vt:lpwstr>
  </property>
</Properties>
</file>