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0172" w14:textId="1F91507B" w:rsidR="0045780C" w:rsidRDefault="00D95B1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94C89" wp14:editId="66D44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4077E" w14:textId="77777777" w:rsidR="00D95B1C" w:rsidRPr="0005131C" w:rsidRDefault="00D95B1C" w:rsidP="00D95B1C">
                            <w:pPr>
                              <w:shd w:val="clear" w:color="auto" w:fill="FFFFFF"/>
                              <w:spacing w:after="0" w:line="294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 w:themeColor="accent4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513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 w:themeColor="accent4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Тема проекта: </w:t>
                            </w:r>
                            <w:r w:rsidRPr="0005131C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 w:themeColor="accent4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«Витамины я люблю – быть здоровым я хочу»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94C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26F4077E" w14:textId="77777777" w:rsidR="00D95B1C" w:rsidRPr="0005131C" w:rsidRDefault="00D95B1C" w:rsidP="00D95B1C">
                      <w:pPr>
                        <w:shd w:val="clear" w:color="auto" w:fill="FFFFFF"/>
                        <w:spacing w:after="0" w:line="294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 w:themeColor="accent4"/>
                          <w:sz w:val="5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5131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 w:themeColor="accent4"/>
                          <w:sz w:val="5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Тема проекта: </w:t>
                      </w:r>
                      <w:r w:rsidRPr="0005131C">
                        <w:rPr>
                          <w:rFonts w:ascii="Times New Roman" w:eastAsia="Times New Roman" w:hAnsi="Times New Roman" w:cs="Times New Roman"/>
                          <w:b/>
                          <w:color w:val="FFC000" w:themeColor="accent4"/>
                          <w:sz w:val="5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«Витамины я люблю – быть здоровым я хочу»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DC912" w14:textId="74428A0D" w:rsidR="00066A7C" w:rsidRPr="00E63D43" w:rsidRDefault="00066A7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</w:t>
      </w:r>
      <w:r w:rsidR="0045780C"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проекта:</w:t>
      </w:r>
      <w:r w:rsidR="0045780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</w:t>
      </w: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исследовательский.</w:t>
      </w:r>
    </w:p>
    <w:p w14:paraId="0ED7AEFA" w14:textId="085E933B" w:rsidR="00066A7C" w:rsidRPr="00E63D43" w:rsidRDefault="00066A7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проекта: </w:t>
      </w:r>
      <w:r w:rsidR="00457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26 октября по 30 октября 2020 года</w:t>
      </w:r>
      <w:r w:rsidR="004578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074D5" w14:textId="172B4DA0" w:rsidR="00066A7C" w:rsidRPr="00E63D43" w:rsidRDefault="00066A7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второй младшей группы «Ромашка»</w:t>
      </w:r>
      <w:r w:rsidR="00E63D43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родители, воспитатели второй младшей группы.</w:t>
      </w:r>
    </w:p>
    <w:p w14:paraId="6B2B5E57" w14:textId="30E210A7" w:rsidR="001E21FD" w:rsidRPr="00E63D43" w:rsidRDefault="001E21FD" w:rsidP="001E21FD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 проекта:</w:t>
      </w:r>
    </w:p>
    <w:p w14:paraId="3D67748D" w14:textId="3115D58B" w:rsidR="001E21FD" w:rsidRPr="00E63D43" w:rsidRDefault="001E21FD" w:rsidP="004578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сильным быть, ловким, здоровым, веселым</w:t>
      </w:r>
      <w:r w:rsidRPr="00E63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стоит есть чипсы и пить Кока-Колу.</w:t>
      </w:r>
      <w:r w:rsidRPr="00E63D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3D43"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Съешь яблоко, сливы, лимон, апельсины -</w:t>
      </w:r>
      <w:r w:rsidRPr="00E63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фруктах и в ягодах есть витамины.</w:t>
      </w:r>
    </w:p>
    <w:p w14:paraId="52181917" w14:textId="5941A62A" w:rsidR="001E21FD" w:rsidRPr="00E63D43" w:rsidRDefault="001E21FD" w:rsidP="0045780C">
      <w:pPr>
        <w:pStyle w:val="a3"/>
        <w:spacing w:before="0" w:beforeAutospacing="0" w:after="240" w:afterAutospacing="0" w:line="312" w:lineRule="atLeast"/>
        <w:jc w:val="both"/>
        <w:rPr>
          <w:color w:val="000000"/>
        </w:rPr>
      </w:pPr>
      <w:r w:rsidRPr="00E63D43">
        <w:rPr>
          <w:color w:val="000000"/>
        </w:rPr>
        <w:t xml:space="preserve">Самой актуальной проблемой на сегодняшний день является </w:t>
      </w:r>
      <w:r w:rsidRPr="00D95B1C">
        <w:rPr>
          <w:rStyle w:val="20"/>
          <w:rFonts w:ascii="Times New Roman" w:hAnsi="Times New Roman" w:cs="Times New Roman"/>
          <w:color w:val="auto"/>
          <w:sz w:val="24"/>
        </w:rPr>
        <w:t>укрепление</w:t>
      </w:r>
      <w:r w:rsidRPr="00E63D43">
        <w:rPr>
          <w:color w:val="000000"/>
        </w:rPr>
        <w:t xml:space="preserve"> здоровья детей. В. А. Сухомлинский писал: "Я не боюсь еще и еще раз повторить: забота о здоровье ребенка - это важнейший труд воспитателя". Здоровый образ жизни немыслим без рационального разнообразного питания. Питание является одним из факторов, обеспечивающих нормальное развитие ребёнка и достаточно высокий уровень сопротивляемости его организма к заболеваниям. Пища, употребляемая ребёнком должна быть не только вкусной, но и полезной. А полезная еда - это, прежде всего овощи, фрукты, натуральные продукты-</w:t>
      </w:r>
      <w:r w:rsidRPr="00E63D43">
        <w:rPr>
          <w:rStyle w:val="apple-converted-space"/>
          <w:color w:val="000000"/>
        </w:rPr>
        <w:t> </w:t>
      </w:r>
      <w:r w:rsidRPr="00E63D43">
        <w:rPr>
          <w:color w:val="000000"/>
        </w:rPr>
        <w:t>богатые витаминами. Поэтому так важно дать детям представления о витаминах, об их пользе для здоровья человека, о содержании тех или иных витаминов в разных продуктах. Заботиться о своем здоровье надо начинать с детства.</w:t>
      </w:r>
    </w:p>
    <w:p w14:paraId="266EB1D9" w14:textId="470AC216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проекта: </w:t>
      </w:r>
      <w:r w:rsidR="00D5022B" w:rsidRPr="00E63D43"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понятие «витамины»; закрепить знания о необходимости наличия витаминов в организме человека, о полезных продуктах, в которых содержаться витамины.</w:t>
      </w:r>
    </w:p>
    <w:p w14:paraId="7FA99A95" w14:textId="6ECD4F13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14:paraId="289C54A5" w14:textId="093A35F4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1.Способствовать накоплению знаний об овощах и фруктах</w:t>
      </w:r>
    </w:p>
    <w:p w14:paraId="10680401" w14:textId="6C00A0C8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2.Дать детям знания о витаминах, об их пользе для здоровья человека, о содержании тех или иных витаминов в овощах, фруктах.</w:t>
      </w:r>
    </w:p>
    <w:p w14:paraId="016E4779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3.Расширять знания дошкольников о взаимосвязи питания и здоровья.</w:t>
      </w:r>
    </w:p>
    <w:p w14:paraId="7EB8ADC4" w14:textId="71473252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4.Воспитывать стремление к здоровому образу жизни.</w:t>
      </w:r>
    </w:p>
    <w:p w14:paraId="0DEF3CFB" w14:textId="09420E3B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по проекту:</w:t>
      </w:r>
    </w:p>
    <w:p w14:paraId="2E03231B" w14:textId="5F176659" w:rsidR="00066A7C" w:rsidRPr="00E63D43" w:rsidRDefault="0005131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F892E3" wp14:editId="1FBE55A0">
            <wp:simplePos x="0" y="0"/>
            <wp:positionH relativeFrom="page">
              <wp:align>left</wp:align>
            </wp:positionH>
            <wp:positionV relativeFrom="paragraph">
              <wp:posOffset>-320675</wp:posOffset>
            </wp:positionV>
            <wp:extent cx="2594610" cy="2594610"/>
            <wp:effectExtent l="0" t="0" r="0" b="0"/>
            <wp:wrapThrough wrapText="bothSides">
              <wp:wrapPolygon edited="0">
                <wp:start x="8722" y="0"/>
                <wp:lineTo x="7295" y="476"/>
                <wp:lineTo x="3489" y="2379"/>
                <wp:lineTo x="1427" y="5233"/>
                <wp:lineTo x="159" y="7771"/>
                <wp:lineTo x="0" y="10150"/>
                <wp:lineTo x="0" y="12846"/>
                <wp:lineTo x="952" y="15383"/>
                <wp:lineTo x="2537" y="17921"/>
                <wp:lineTo x="5868" y="20458"/>
                <wp:lineTo x="6185" y="20617"/>
                <wp:lineTo x="9198" y="21410"/>
                <wp:lineTo x="9674" y="21410"/>
                <wp:lineTo x="11736" y="21410"/>
                <wp:lineTo x="12211" y="21410"/>
                <wp:lineTo x="15225" y="20617"/>
                <wp:lineTo x="15542" y="20458"/>
                <wp:lineTo x="18872" y="17921"/>
                <wp:lineTo x="20458" y="15383"/>
                <wp:lineTo x="21410" y="12846"/>
                <wp:lineTo x="21410" y="9991"/>
                <wp:lineTo x="21251" y="7771"/>
                <wp:lineTo x="19982" y="5233"/>
                <wp:lineTo x="18396" y="3172"/>
                <wp:lineTo x="18079" y="2379"/>
                <wp:lineTo x="14115" y="476"/>
                <wp:lineTo x="12687" y="0"/>
                <wp:lineTo x="8722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cumbers_Tomatoes_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594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A7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необходимых знаний и представлений о витаминах;</w:t>
      </w:r>
    </w:p>
    <w:p w14:paraId="496685F2" w14:textId="54C9DC5B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отношение детей к витаминам (овощи и фрукты в любом виде очень полезны для растущего организма);</w:t>
      </w:r>
    </w:p>
    <w:p w14:paraId="7D2D6529" w14:textId="2BE2FB25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решать предложенные задачи в совместной деятельности;</w:t>
      </w:r>
    </w:p>
    <w:p w14:paraId="518EC457" w14:textId="19C85932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-дети </w:t>
      </w:r>
      <w:r w:rsidR="00D96FBE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получили знания о том, что </w:t>
      </w:r>
      <w:r w:rsidR="00092619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апельсин</w:t>
      </w:r>
      <w:r w:rsidR="00D96FBE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тонет в кожуре из</w:t>
      </w:r>
      <w:r w:rsidR="00457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22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6FBE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6FBE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за воздуха</w:t>
      </w:r>
      <w:proofErr w:type="gramEnd"/>
      <w:r w:rsidR="00F84B22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фрукты и овощи имеют различную </w:t>
      </w:r>
      <w:r w:rsidR="0045780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 запах</w:t>
      </w:r>
      <w:r w:rsidR="00F84B22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вкус</w:t>
      </w:r>
    </w:p>
    <w:p w14:paraId="78B9A1FC" w14:textId="02A42D71" w:rsidR="00066A7C" w:rsidRPr="00E63D43" w:rsidRDefault="00066A7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84387" w14:textId="77777777" w:rsidR="00066A7C" w:rsidRPr="00E63D43" w:rsidRDefault="00066A7C" w:rsidP="00066A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Перспективный план работы по проекту:</w:t>
      </w:r>
    </w:p>
    <w:p w14:paraId="7A9332A2" w14:textId="33516207" w:rsidR="00066A7C" w:rsidRPr="00E63D43" w:rsidRDefault="00066A7C" w:rsidP="00F84B22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Подготовительный этап</w:t>
      </w:r>
    </w:p>
    <w:p w14:paraId="7C0A7193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 и анализ литературы по данной теме.</w:t>
      </w:r>
    </w:p>
    <w:p w14:paraId="37B41701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14:paraId="12E34BEC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дидактических игр, пособий.</w:t>
      </w:r>
    </w:p>
    <w:p w14:paraId="34E445F2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иллюстративного материала.</w:t>
      </w:r>
    </w:p>
    <w:p w14:paraId="4EEABA40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стихотворений, загадок по теме.</w:t>
      </w:r>
    </w:p>
    <w:p w14:paraId="1DF810E1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подвижных, пальчиковых, дидактических игр по теме.</w:t>
      </w:r>
    </w:p>
    <w:p w14:paraId="50AC433B" w14:textId="77777777" w:rsidR="00066A7C" w:rsidRPr="00E63D43" w:rsidRDefault="00066A7C" w:rsidP="00066A7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материал для изобразительной деятельности, художественную и познавательную литературу для чтения детям.</w:t>
      </w:r>
    </w:p>
    <w:p w14:paraId="20125EAD" w14:textId="77777777" w:rsidR="00834F0F" w:rsidRPr="00E63D43" w:rsidRDefault="00F84B22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  <w:r w:rsidR="00834F0F"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84EB435" w14:textId="3389430B" w:rsidR="00834F0F" w:rsidRPr="00E63D43" w:rsidRDefault="00E63D43" w:rsidP="0045780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 родителей</w:t>
      </w:r>
      <w:r w:rsidR="00834F0F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F0F"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«Витамины я люблю – быть здоровым я хочу»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D31141" w14:textId="77777777" w:rsidR="00111B84" w:rsidRPr="00E63D43" w:rsidRDefault="003152ED" w:rsidP="0045780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11B84" w:rsidRPr="00E63D43">
        <w:rPr>
          <w:rFonts w:ascii="Times New Roman" w:hAnsi="Times New Roman" w:cs="Times New Roman"/>
          <w:sz w:val="24"/>
          <w:szCs w:val="24"/>
        </w:rPr>
        <w:t>Консультация «Овощи и фрукты ценные продукты»</w:t>
      </w:r>
    </w:p>
    <w:p w14:paraId="65CC39A3" w14:textId="66CC11C8" w:rsidR="00111B84" w:rsidRPr="00E63D43" w:rsidRDefault="00111B84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3D43">
        <w:rPr>
          <w:rFonts w:ascii="Times New Roman" w:hAnsi="Times New Roman" w:cs="Times New Roman"/>
          <w:sz w:val="24"/>
          <w:szCs w:val="24"/>
        </w:rPr>
        <w:t>. Организация родителей   по проекту</w:t>
      </w:r>
      <w:r w:rsidRPr="00E63D43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63D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E63D4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Витамины</w:t>
      </w:r>
      <w:r w:rsidRPr="00E63D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</w:t>
      </w:r>
      <w:r w:rsidRPr="00E63D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я люблю - быть здоровым я хочу»</w:t>
      </w:r>
      <w:r w:rsidRPr="00E63D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               </w:t>
      </w:r>
    </w:p>
    <w:p w14:paraId="40904EE8" w14:textId="5910F2AD" w:rsidR="003152ED" w:rsidRPr="00E63D43" w:rsidRDefault="00111B84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hAnsi="Times New Roman" w:cs="Times New Roman"/>
          <w:sz w:val="24"/>
          <w:szCs w:val="24"/>
        </w:rPr>
        <w:t>Памятка для родителей «В каких продуктах «живут витамины»</w:t>
      </w:r>
    </w:p>
    <w:p w14:paraId="7B9C10D0" w14:textId="645A0B2C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Основной этап</w:t>
      </w:r>
    </w:p>
    <w:p w14:paraId="2D3DE85C" w14:textId="0002DC8D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детьми</w:t>
      </w:r>
    </w:p>
    <w:p w14:paraId="7BD8D799" w14:textId="09D1F3CD" w:rsidR="004A7215" w:rsidRPr="00E63D43" w:rsidRDefault="00066A7C" w:rsidP="0045780C">
      <w:pPr>
        <w:pStyle w:val="a3"/>
        <w:shd w:val="clear" w:color="auto" w:fill="FFFFFF"/>
        <w:spacing w:before="0" w:beforeAutospacing="0" w:after="0" w:afterAutospacing="0"/>
        <w:jc w:val="both"/>
      </w:pPr>
      <w:r w:rsidRPr="00E63D43">
        <w:rPr>
          <w:color w:val="000000"/>
        </w:rPr>
        <w:t>1.</w:t>
      </w:r>
      <w:r w:rsidRPr="00E63D43">
        <w:rPr>
          <w:color w:val="000000" w:themeColor="text1"/>
        </w:rPr>
        <w:t>Беседа: «Овощи и фрукты - полезные продукты»</w:t>
      </w:r>
      <w:r w:rsidR="004A7215" w:rsidRPr="00E63D43">
        <w:rPr>
          <w:b/>
          <w:bCs/>
          <w:color w:val="000000" w:themeColor="text1"/>
        </w:rPr>
        <w:t xml:space="preserve"> </w:t>
      </w:r>
      <w:r w:rsidR="004A7215" w:rsidRPr="00E63D43">
        <w:rPr>
          <w:bCs/>
          <w:color w:val="000000" w:themeColor="text1"/>
        </w:rPr>
        <w:t>Цель:</w:t>
      </w:r>
      <w:r w:rsidR="004A7215" w:rsidRPr="00E63D43">
        <w:rPr>
          <w:color w:val="000000" w:themeColor="text1"/>
        </w:rPr>
        <w:t> формировать у детей интерес к здоровому образу жизни.</w:t>
      </w:r>
    </w:p>
    <w:p w14:paraId="57914C15" w14:textId="54DBEB7F" w:rsidR="00111B84" w:rsidRPr="00E63D43" w:rsidRDefault="00111B84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>2.</w:t>
      </w:r>
      <w:r w:rsidR="004A7215" w:rsidRPr="00E63D43">
        <w:rPr>
          <w:rFonts w:ascii="Times New Roman" w:eastAsia="Calibri" w:hAnsi="Times New Roman" w:cs="Times New Roman"/>
          <w:sz w:val="24"/>
          <w:szCs w:val="24"/>
        </w:rPr>
        <w:t xml:space="preserve">Ознакомление с </w:t>
      </w:r>
      <w:r w:rsidR="00E63D43">
        <w:rPr>
          <w:rFonts w:ascii="Times New Roman" w:eastAsia="Calibri" w:hAnsi="Times New Roman" w:cs="Times New Roman"/>
          <w:sz w:val="24"/>
          <w:szCs w:val="24"/>
        </w:rPr>
        <w:t xml:space="preserve">окружающим </w:t>
      </w:r>
      <w:r w:rsidR="004A7215" w:rsidRPr="00E63D43">
        <w:rPr>
          <w:rFonts w:ascii="Times New Roman" w:eastAsia="Calibri" w:hAnsi="Times New Roman" w:cs="Times New Roman"/>
          <w:sz w:val="24"/>
          <w:szCs w:val="24"/>
        </w:rPr>
        <w:t>Тема: «Витамины полезны для здоровья</w:t>
      </w: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A4F5864" w14:textId="77777777" w:rsidR="00111B84" w:rsidRPr="00E63D43" w:rsidRDefault="00111B84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Цель: уточнять и обобщать представления о пользе витаминов для здоровья; </w:t>
      </w:r>
    </w:p>
    <w:p w14:paraId="3B07E15F" w14:textId="6869241D" w:rsidR="00066A7C" w:rsidRPr="00E63D43" w:rsidRDefault="00111B84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>закрепить знания о фруктах, учи</w:t>
      </w:r>
      <w:r w:rsidR="00535A42" w:rsidRPr="00E63D43">
        <w:rPr>
          <w:rFonts w:ascii="Times New Roman" w:eastAsia="Calibri" w:hAnsi="Times New Roman" w:cs="Times New Roman"/>
          <w:sz w:val="24"/>
          <w:szCs w:val="24"/>
        </w:rPr>
        <w:t>т</w:t>
      </w: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ь определять их на вкус; побуждать не трогать </w:t>
      </w:r>
      <w:r w:rsidR="0045780C" w:rsidRPr="00E63D43">
        <w:rPr>
          <w:rFonts w:ascii="Times New Roman" w:eastAsia="Calibri" w:hAnsi="Times New Roman" w:cs="Times New Roman"/>
          <w:sz w:val="24"/>
          <w:szCs w:val="24"/>
        </w:rPr>
        <w:t>витамины и</w:t>
      </w: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 лекарства без разрешения взрослых.</w:t>
      </w:r>
    </w:p>
    <w:p w14:paraId="385DCC15" w14:textId="06EEFECD" w:rsidR="00066A7C" w:rsidRPr="00E63D43" w:rsidRDefault="00BE3DD3" w:rsidP="0045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66A7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 – исследовательская деятельность:</w:t>
      </w:r>
    </w:p>
    <w:p w14:paraId="3459BD96" w14:textId="7AEBC2B1" w:rsidR="00535A42" w:rsidRPr="00E63D43" w:rsidRDefault="00066A7C" w:rsidP="00457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63D43">
        <w:rPr>
          <w:color w:val="000000"/>
        </w:rPr>
        <w:t>Тема: «</w:t>
      </w:r>
      <w:r w:rsidR="00203B1B" w:rsidRPr="00E63D43">
        <w:rPr>
          <w:color w:val="000000"/>
        </w:rPr>
        <w:t>Фруктовая лаборатория</w:t>
      </w:r>
      <w:r w:rsidRPr="00E63D43">
        <w:rPr>
          <w:color w:val="000000"/>
        </w:rPr>
        <w:t>».</w:t>
      </w:r>
      <w:r w:rsidR="0045780C" w:rsidRPr="0045780C">
        <w:rPr>
          <w:color w:val="111111"/>
          <w:bdr w:val="none" w:sz="0" w:space="0" w:color="auto" w:frame="1"/>
        </w:rPr>
        <w:t xml:space="preserve"> </w:t>
      </w:r>
      <w:r w:rsidR="00535A42" w:rsidRPr="0045780C">
        <w:rPr>
          <w:color w:val="111111"/>
          <w:u w:val="single"/>
          <w:bdr w:val="none" w:sz="0" w:space="0" w:color="auto" w:frame="1"/>
        </w:rPr>
        <w:t>Цель:</w:t>
      </w:r>
      <w:r w:rsidR="00535A42" w:rsidRPr="00E63D43">
        <w:rPr>
          <w:color w:val="111111"/>
        </w:rPr>
        <w:t xml:space="preserve"> Развивать интерес к экспериментированию с разными материалами;</w:t>
      </w:r>
    </w:p>
    <w:p w14:paraId="71CAE9FF" w14:textId="79C9C9CC" w:rsidR="00535A42" w:rsidRPr="00E63D43" w:rsidRDefault="00535A42" w:rsidP="004578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63D43">
        <w:rPr>
          <w:color w:val="111111"/>
        </w:rPr>
        <w:t>- развивать способности самостоятельного поиска, умения делать выводы в ходе работы с материалами.</w:t>
      </w:r>
    </w:p>
    <w:p w14:paraId="107FD8EC" w14:textId="48CF4E57" w:rsidR="00535A42" w:rsidRPr="00E63D43" w:rsidRDefault="00535A42" w:rsidP="004578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63D43">
        <w:rPr>
          <w:color w:val="111111"/>
        </w:rPr>
        <w:t>- создать условия для развития логического мышления, сообразительности, внимания.</w:t>
      </w:r>
    </w:p>
    <w:p w14:paraId="13B17DD3" w14:textId="30B6F720" w:rsidR="00535A42" w:rsidRPr="00E63D43" w:rsidRDefault="00535A42" w:rsidP="004578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63D43">
        <w:rPr>
          <w:color w:val="111111"/>
          <w:bdr w:val="none" w:sz="0" w:space="0" w:color="auto" w:frame="1"/>
        </w:rPr>
        <w:t>-</w:t>
      </w:r>
      <w:r w:rsidRPr="00E63D43">
        <w:rPr>
          <w:color w:val="111111"/>
        </w:rPr>
        <w:t>Закреплять знания детей о здоровом образе жизни</w:t>
      </w:r>
    </w:p>
    <w:p w14:paraId="1B34C1F3" w14:textId="55BE5A2A" w:rsidR="00535A42" w:rsidRPr="00E63D43" w:rsidRDefault="00535A42" w:rsidP="004578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63D43">
        <w:rPr>
          <w:color w:val="111111"/>
        </w:rPr>
        <w:t>-Закреплять знания о свойствах воздуха</w:t>
      </w:r>
    </w:p>
    <w:p w14:paraId="520146E4" w14:textId="3B9338E9" w:rsidR="00535A42" w:rsidRPr="00E63D43" w:rsidRDefault="00535A42" w:rsidP="004578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63D43">
        <w:rPr>
          <w:color w:val="111111"/>
        </w:rPr>
        <w:t>-Уточнение и соблюдение правил безопасности при работе с различными материалами</w:t>
      </w:r>
    </w:p>
    <w:p w14:paraId="453098C1" w14:textId="28ACFAED" w:rsidR="00203B1B" w:rsidRPr="00E63D43" w:rsidRDefault="00BE3DD3" w:rsidP="0045780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03B1B" w:rsidRPr="00E63D43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Экскурсию в пищеблок.</w:t>
      </w:r>
    </w:p>
    <w:p w14:paraId="372334B9" w14:textId="73D9AE73" w:rsidR="0016396F" w:rsidRPr="00E63D43" w:rsidRDefault="0016396F" w:rsidP="0045780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Pr="00E63D43">
        <w:rPr>
          <w:rFonts w:ascii="Times New Roman" w:eastAsia="Times New Roman" w:hAnsi="Times New Roman" w:cs="Times New Roman"/>
          <w:sz w:val="24"/>
          <w:szCs w:val="24"/>
        </w:rPr>
        <w:t> продолжать формировать представления детей о людях различных профессий (повар) и какие блюда готовят из овощей и фруктов – полезных продуктов.</w:t>
      </w:r>
      <w:r w:rsidRPr="00E63D43">
        <w:rPr>
          <w:rFonts w:ascii="Times New Roman" w:eastAsia="Times New Roman" w:hAnsi="Times New Roman" w:cs="Times New Roman"/>
          <w:sz w:val="24"/>
          <w:szCs w:val="24"/>
        </w:rPr>
        <w:br/>
      </w:r>
      <w:r w:rsidR="00BE3DD3" w:rsidRPr="00E63D43">
        <w:rPr>
          <w:rFonts w:ascii="Times New Roman" w:hAnsi="Times New Roman" w:cs="Times New Roman"/>
          <w:color w:val="000000"/>
          <w:sz w:val="24"/>
          <w:szCs w:val="24"/>
        </w:rPr>
        <w:t>5. Опыт на запах и вкус. Цель: различать на вкус и запах овощи и фрукты.</w:t>
      </w:r>
    </w:p>
    <w:p w14:paraId="28A0662A" w14:textId="23F87366" w:rsidR="00BE3DD3" w:rsidRPr="0045780C" w:rsidRDefault="00BE3DD3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>6. ОО «Художественно эстетическое развитие». Рисование «Разноцветные витаминки» Цель: активизировать представление о правилах обращения с лекарствами и витаминами</w:t>
      </w:r>
    </w:p>
    <w:p w14:paraId="077F0C11" w14:textId="6E7DEABE" w:rsidR="0045780C" w:rsidRDefault="0045780C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535A42" w:rsidRPr="00E63D43">
        <w:rPr>
          <w:rFonts w:ascii="Times New Roman" w:eastAsia="Calibri" w:hAnsi="Times New Roman" w:cs="Times New Roman"/>
          <w:sz w:val="24"/>
          <w:szCs w:val="24"/>
        </w:rPr>
        <w:t xml:space="preserve">ОО Художественно – эстетическое </w:t>
      </w:r>
      <w:r w:rsidRPr="00E63D43">
        <w:rPr>
          <w:rFonts w:ascii="Times New Roman" w:eastAsia="Calibri" w:hAnsi="Times New Roman" w:cs="Times New Roman"/>
          <w:sz w:val="24"/>
          <w:szCs w:val="24"/>
        </w:rPr>
        <w:t>развитие Аппликация</w:t>
      </w:r>
      <w:r w:rsidR="00535A42" w:rsidRPr="00E6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D43" w:rsidRPr="00E63D4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E63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E63D43" w:rsidRPr="00E6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A42" w:rsidRPr="00E63D43">
        <w:rPr>
          <w:rFonts w:ascii="Times New Roman" w:eastAsia="Calibri" w:hAnsi="Times New Roman" w:cs="Times New Roman"/>
          <w:sz w:val="24"/>
          <w:szCs w:val="24"/>
        </w:rPr>
        <w:t>Тем</w:t>
      </w:r>
      <w:r w:rsidR="00BE3DD3" w:rsidRPr="00E63D43">
        <w:rPr>
          <w:rFonts w:ascii="Times New Roman" w:eastAsia="Calibri" w:hAnsi="Times New Roman" w:cs="Times New Roman"/>
          <w:sz w:val="24"/>
          <w:szCs w:val="24"/>
        </w:rPr>
        <w:t>а:</w:t>
      </w:r>
      <w:r w:rsidR="00535A42" w:rsidRPr="00E63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DD3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«Апельсины и сливы лежат на блюде».</w:t>
      </w:r>
      <w:r w:rsidR="00E63D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29F76AD9" w14:textId="01391D48" w:rsidR="00535A42" w:rsidRPr="00E63D43" w:rsidRDefault="00535A42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="00C509FF" w:rsidRPr="00E63D43">
        <w:rPr>
          <w:rFonts w:ascii="Times New Roman" w:eastAsia="Calibri" w:hAnsi="Times New Roman" w:cs="Times New Roman"/>
          <w:sz w:val="24"/>
          <w:szCs w:val="24"/>
        </w:rPr>
        <w:t>закреплять представления о пол</w:t>
      </w:r>
      <w:r w:rsidR="0045780C">
        <w:rPr>
          <w:rFonts w:ascii="Times New Roman" w:eastAsia="Calibri" w:hAnsi="Times New Roman" w:cs="Times New Roman"/>
          <w:sz w:val="24"/>
          <w:szCs w:val="24"/>
        </w:rPr>
        <w:t>ьзе для здоровья ягод и фруктов.</w:t>
      </w:r>
    </w:p>
    <w:p w14:paraId="77E1AF15" w14:textId="066464ED" w:rsidR="00BE3DD3" w:rsidRPr="00E63D43" w:rsidRDefault="00C509FF" w:rsidP="004578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>- учить отображать впечатления от окружающего мира, раскладывать и аккуратно наклеивать предметы разной величины, прижимая их салфеткой.</w:t>
      </w:r>
      <w:r w:rsidR="00BE3DD3" w:rsidRPr="00E63D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6448B0" w14:textId="34934072" w:rsidR="00066A7C" w:rsidRPr="00E63D43" w:rsidRDefault="00BE3DD3" w:rsidP="004578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4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066A7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Продуктивная деятельность. Конструирование Тема: «Разные </w:t>
      </w:r>
      <w:r w:rsidR="0045780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ворота» </w:t>
      </w:r>
      <w:r w:rsidR="00457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A05FB5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закреплять умение строить ворота, дополнять их деталями;</w:t>
      </w:r>
    </w:p>
    <w:p w14:paraId="02867C62" w14:textId="73922D04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9.Чтение художественной литературы:</w:t>
      </w:r>
    </w:p>
    <w:p w14:paraId="7C5E7AC3" w14:textId="1D5FD451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К. Чуковский «Сор овощей»</w:t>
      </w:r>
    </w:p>
    <w:p w14:paraId="4F988FC4" w14:textId="6B4F841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Е. Юдин «Две фасольки, три боба»</w:t>
      </w:r>
    </w:p>
    <w:p w14:paraId="2AD0259A" w14:textId="5DF0EF53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И. Токмакова «Купите лук», «Яблонька»</w:t>
      </w:r>
    </w:p>
    <w:p w14:paraId="0E3F3ECB" w14:textId="459B72FE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пословицы, поговорки,</w:t>
      </w:r>
    </w:p>
    <w:p w14:paraId="2B58ADEA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Русские народные сказки:</w:t>
      </w:r>
    </w:p>
    <w:p w14:paraId="0414BE62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«Петушок и бобовое зернышко»; «Вершки и корешки».</w:t>
      </w:r>
    </w:p>
    <w:p w14:paraId="2AD856F2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Разучивания стихотворения о витаминах.</w:t>
      </w:r>
    </w:p>
    <w:p w14:paraId="488C553C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Витамины нам полезны,</w:t>
      </w:r>
    </w:p>
    <w:p w14:paraId="4AAEB809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точно знаю.</w:t>
      </w:r>
    </w:p>
    <w:p w14:paraId="2BD717EC" w14:textId="7C2E1AA3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их не из таблеток</w:t>
      </w:r>
    </w:p>
    <w:p w14:paraId="75BD8CBA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употребляю.</w:t>
      </w:r>
    </w:p>
    <w:p w14:paraId="03CCAD2A" w14:textId="7777777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Получаю их из пищи</w:t>
      </w:r>
    </w:p>
    <w:p w14:paraId="5E1BE5D2" w14:textId="0E8901BB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Вкусной и полезной.</w:t>
      </w:r>
    </w:p>
    <w:p w14:paraId="6F4C80A7" w14:textId="60971FE2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Где же прячутся они?</w:t>
      </w:r>
    </w:p>
    <w:p w14:paraId="64F07EED" w14:textId="4952BF9C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Очень интересно.</w:t>
      </w:r>
    </w:p>
    <w:p w14:paraId="79423877" w14:textId="05B21473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Объясняет мама мне</w:t>
      </w:r>
    </w:p>
    <w:p w14:paraId="7C7D1C6C" w14:textId="0F4DC44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 прячутся везде.</w:t>
      </w:r>
    </w:p>
    <w:p w14:paraId="66B84A5A" w14:textId="0E880D92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 из фруктов, овощей,</w:t>
      </w:r>
    </w:p>
    <w:p w14:paraId="470946EC" w14:textId="39D3C54B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Получай их поскорей.</w:t>
      </w:r>
    </w:p>
    <w:p w14:paraId="49F2989C" w14:textId="15407915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Разгадывание загадок «Фрукты и овощи».</w:t>
      </w:r>
    </w:p>
    <w:p w14:paraId="7AD58072" w14:textId="2B302ECF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10.Пальчиковая гимнастика «Мы капусту рубим …», «Мы делили апельсин»,</w:t>
      </w:r>
    </w:p>
    <w:p w14:paraId="6BAD8534" w14:textId="43F9C127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«Горох», «Грушка», «</w:t>
      </w:r>
      <w:proofErr w:type="spellStart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14:paraId="7ADC1C64" w14:textId="1524F051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11. Дидактические игры:</w:t>
      </w:r>
    </w:p>
    <w:p w14:paraId="693A15F2" w14:textId="68195D56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«Разрезные картинки»</w:t>
      </w:r>
    </w:p>
    <w:p w14:paraId="7468DB39" w14:textId="2E898696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«Во саду ли в огороде»</w:t>
      </w:r>
    </w:p>
    <w:p w14:paraId="75AF12A3" w14:textId="76F025E6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 «Чудесный мешочек».</w:t>
      </w:r>
    </w:p>
    <w:p w14:paraId="33E4FFCE" w14:textId="567FBC58" w:rsidR="003A1E3F" w:rsidRPr="00E63D43" w:rsidRDefault="003A1E3F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hAnsi="Times New Roman" w:cs="Times New Roman"/>
          <w:sz w:val="24"/>
          <w:szCs w:val="24"/>
        </w:rPr>
        <w:t xml:space="preserve"> «Чего не стало?»</w:t>
      </w:r>
    </w:p>
    <w:p w14:paraId="586AFE02" w14:textId="1A2929B6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«Овощи и фрукты»</w:t>
      </w:r>
    </w:p>
    <w:p w14:paraId="52871522" w14:textId="5C722969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«Кубики с картинками»</w:t>
      </w:r>
    </w:p>
    <w:p w14:paraId="2342A46D" w14:textId="33A12E69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лишнее?»</w:t>
      </w:r>
    </w:p>
    <w:p w14:paraId="4EAAB2BA" w14:textId="7D9823B5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«Узнай по описанию»</w:t>
      </w:r>
    </w:p>
    <w:p w14:paraId="05976E34" w14:textId="4247E1A5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«Съедобное - несъедобное»</w:t>
      </w:r>
    </w:p>
    <w:p w14:paraId="42F22FE7" w14:textId="62BA4308" w:rsidR="003A1E3F" w:rsidRPr="00E63D43" w:rsidRDefault="003A1E3F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63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«Угадай, какой овощ»</w:t>
      </w:r>
    </w:p>
    <w:p w14:paraId="3982D41A" w14:textId="52CC980C" w:rsidR="003A1E3F" w:rsidRPr="00E63D43" w:rsidRDefault="003A1E3F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«Разложи по тарелочкам фрукты</w:t>
      </w:r>
    </w:p>
    <w:p w14:paraId="1D6B7232" w14:textId="55B37BA8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12. Хороводная игра «Есть у нас огород»</w:t>
      </w:r>
      <w:r w:rsidR="00BE3DD3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08AF92" w14:textId="6B784E21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13. Подвижные игры</w:t>
      </w:r>
    </w:p>
    <w:p w14:paraId="75E8757D" w14:textId="7F951E90" w:rsidR="003A1E3F" w:rsidRPr="00E63D43" w:rsidRDefault="003A1E3F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hAnsi="Times New Roman" w:cs="Times New Roman"/>
          <w:sz w:val="24"/>
          <w:szCs w:val="24"/>
        </w:rPr>
        <w:t>«</w:t>
      </w:r>
      <w:r w:rsidRPr="00E63D43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Передай апельсин»</w:t>
      </w:r>
    </w:p>
    <w:p w14:paraId="4E04DB8E" w14:textId="753F87D1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«Собери витамины»</w:t>
      </w:r>
    </w:p>
    <w:p w14:paraId="2B67BBD1" w14:textId="4C2BAE1F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59D039D" w14:textId="42C3BDA5" w:rsidR="00066A7C" w:rsidRPr="00E63D43" w:rsidRDefault="0005131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BEE3C4" wp14:editId="2E641D1F">
            <wp:simplePos x="0" y="0"/>
            <wp:positionH relativeFrom="margin">
              <wp:posOffset>3606165</wp:posOffset>
            </wp:positionH>
            <wp:positionV relativeFrom="paragraph">
              <wp:posOffset>-24765</wp:posOffset>
            </wp:positionV>
            <wp:extent cx="2693670" cy="2544445"/>
            <wp:effectExtent l="0" t="0" r="0" b="8255"/>
            <wp:wrapTight wrapText="bothSides">
              <wp:wrapPolygon edited="0">
                <wp:start x="0" y="0"/>
                <wp:lineTo x="0" y="21508"/>
                <wp:lineTo x="21386" y="21508"/>
                <wp:lineTo x="2138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inki-dlya-detej-vitaminy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A7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 себе пару»</w:t>
      </w:r>
    </w:p>
    <w:p w14:paraId="33A06AD6" w14:textId="36E6512F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14. Сюжетно-ролевая игра «В магазине»</w:t>
      </w:r>
    </w:p>
    <w:p w14:paraId="2C2F748D" w14:textId="505A5F84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15. Работа с трафаретами и раскрасками.</w:t>
      </w:r>
    </w:p>
    <w:p w14:paraId="08D6F77B" w14:textId="08F3C178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Заключительный этап</w:t>
      </w:r>
    </w:p>
    <w:p w14:paraId="39E0E255" w14:textId="05E36B5F" w:rsidR="00066A7C" w:rsidRPr="00E63D43" w:rsidRDefault="00066A7C" w:rsidP="0045780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коллажа (</w:t>
      </w:r>
      <w:proofErr w:type="spellStart"/>
      <w:r w:rsidR="006A3267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пластинография</w:t>
      </w:r>
      <w:proofErr w:type="spellEnd"/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) «</w:t>
      </w:r>
      <w:r w:rsidR="006A3267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 в вазе</w:t>
      </w:r>
      <w:r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A1E3F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формировать умение скатывать комочки пластилина между ладонями</w:t>
      </w:r>
      <w:r w:rsidR="00E63D43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размазывать по </w:t>
      </w:r>
      <w:r w:rsidR="0045780C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шаблону.</w:t>
      </w:r>
      <w:r w:rsidR="003A1E3F" w:rsidRPr="00E6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 детей умение работать коллективно.</w:t>
      </w:r>
    </w:p>
    <w:p w14:paraId="3D7BBEA4" w14:textId="4EE0E7A0" w:rsidR="00AA00AE" w:rsidRPr="003A1E3F" w:rsidRDefault="0005131C" w:rsidP="0005131C">
      <w:pPr>
        <w:pStyle w:val="2"/>
      </w:pPr>
      <w:r>
        <w:tab/>
      </w:r>
      <w:bookmarkStart w:id="0" w:name="_GoBack"/>
      <w:bookmarkEnd w:id="0"/>
    </w:p>
    <w:sectPr w:rsidR="00AA00AE" w:rsidRPr="003A1E3F" w:rsidSect="00D95B1C">
      <w:pgSz w:w="11906" w:h="16838"/>
      <w:pgMar w:top="1134" w:right="1274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4924"/>
    <w:multiLevelType w:val="hybridMultilevel"/>
    <w:tmpl w:val="B33C77F4"/>
    <w:lvl w:ilvl="0" w:tplc="DE4C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356"/>
    <w:multiLevelType w:val="multilevel"/>
    <w:tmpl w:val="5F1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E6"/>
    <w:rsid w:val="0005131C"/>
    <w:rsid w:val="00066A7C"/>
    <w:rsid w:val="00092619"/>
    <w:rsid w:val="00111B84"/>
    <w:rsid w:val="0016396F"/>
    <w:rsid w:val="001E21FD"/>
    <w:rsid w:val="00203B1B"/>
    <w:rsid w:val="003152ED"/>
    <w:rsid w:val="003A1E3F"/>
    <w:rsid w:val="0045780C"/>
    <w:rsid w:val="004A7215"/>
    <w:rsid w:val="004C67E6"/>
    <w:rsid w:val="00535A42"/>
    <w:rsid w:val="006A3267"/>
    <w:rsid w:val="00834F0F"/>
    <w:rsid w:val="00A05FB5"/>
    <w:rsid w:val="00AA00AE"/>
    <w:rsid w:val="00BE3DD3"/>
    <w:rsid w:val="00C509FF"/>
    <w:rsid w:val="00D5022B"/>
    <w:rsid w:val="00D95B1C"/>
    <w:rsid w:val="00D96FBE"/>
    <w:rsid w:val="00E63D43"/>
    <w:rsid w:val="00F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6A6"/>
  <w15:chartTrackingRefBased/>
  <w15:docId w15:val="{6D51013C-CB0D-4A80-AE8F-81FFD6A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5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267"/>
  </w:style>
  <w:style w:type="paragraph" w:styleId="a3">
    <w:name w:val="Normal (Web)"/>
    <w:basedOn w:val="a"/>
    <w:uiPriority w:val="99"/>
    <w:unhideWhenUsed/>
    <w:rsid w:val="006A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4B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5B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Logvinova</dc:creator>
  <cp:keywords/>
  <dc:description/>
  <cp:lastModifiedBy>Пользователь Windows</cp:lastModifiedBy>
  <cp:revision>2</cp:revision>
  <dcterms:created xsi:type="dcterms:W3CDTF">2020-11-09T12:04:00Z</dcterms:created>
  <dcterms:modified xsi:type="dcterms:W3CDTF">2020-11-09T12:04:00Z</dcterms:modified>
</cp:coreProperties>
</file>