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AB" w:rsidRDefault="00112AAB" w:rsidP="00112AA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 общеобразовательное учреждение  </w:t>
      </w:r>
    </w:p>
    <w:p w:rsidR="00112AAB" w:rsidRDefault="00112AAB" w:rsidP="00112AA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№2 </w:t>
      </w:r>
    </w:p>
    <w:p w:rsidR="00112AAB" w:rsidRDefault="00112AAB" w:rsidP="00112AA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2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углубленным изучением отдельных предметов»</w:t>
      </w:r>
    </w:p>
    <w:p w:rsidR="00112AAB" w:rsidRDefault="00112AAB" w:rsidP="00112AA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Бавлинского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 Республики Татарстан</w:t>
      </w: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ПРОЕКТ </w:t>
      </w: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на тему</w:t>
      </w:r>
      <w:proofErr w:type="gramStart"/>
      <w:r w:rsidR="00724333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724333">
        <w:rPr>
          <w:rFonts w:ascii="Times New Roman" w:hAnsi="Times New Roman" w:cs="Times New Roman"/>
          <w:sz w:val="36"/>
          <w:szCs w:val="36"/>
        </w:rPr>
        <w:t xml:space="preserve"> « История велосипеда 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331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Выполнил:</w:t>
      </w: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Ученик 2а класса  </w:t>
      </w: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Игнат</w:t>
      </w:r>
    </w:p>
    <w:p w:rsidR="00C3318B" w:rsidRDefault="00112AAB" w:rsidP="00C33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3318B">
        <w:rPr>
          <w:rFonts w:ascii="Times New Roman" w:hAnsi="Times New Roman" w:cs="Times New Roman"/>
          <w:sz w:val="24"/>
          <w:szCs w:val="24"/>
        </w:rPr>
        <w:t xml:space="preserve">                   Руководитель</w:t>
      </w:r>
    </w:p>
    <w:p w:rsidR="00112AAB" w:rsidRDefault="00C3318B" w:rsidP="00C33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      </w:t>
      </w:r>
      <w:r w:rsidR="00112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2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Default="00112AAB" w:rsidP="00112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AAB" w:rsidRPr="00715B86" w:rsidRDefault="00112AAB" w:rsidP="00715B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5B86">
        <w:rPr>
          <w:b/>
          <w:bCs/>
          <w:color w:val="000000"/>
        </w:rPr>
        <w:lastRenderedPageBreak/>
        <w:t>Содержание</w:t>
      </w:r>
    </w:p>
    <w:p w:rsidR="00112AAB" w:rsidRPr="00715B86" w:rsidRDefault="00112AAB" w:rsidP="00715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5B86">
        <w:rPr>
          <w:color w:val="000000"/>
        </w:rPr>
        <w:br/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5B86">
        <w:rPr>
          <w:color w:val="000000"/>
        </w:rPr>
        <w:t>1. Введение.</w:t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5B86">
        <w:rPr>
          <w:color w:val="000000"/>
        </w:rPr>
        <w:t>2. История изобретения велосипеда.</w:t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5B86">
        <w:rPr>
          <w:color w:val="000000"/>
        </w:rPr>
        <w:t>3. Устройство велосипеда и их разнообразие.</w:t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5B86">
        <w:rPr>
          <w:color w:val="000000"/>
        </w:rPr>
        <w:t>4. Влияние велосипеда на здоровье человека.</w:t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5B86">
        <w:rPr>
          <w:color w:val="000000"/>
        </w:rPr>
        <w:t>5. Правила безопасной езды.</w:t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5B86">
        <w:rPr>
          <w:color w:val="000000"/>
        </w:rPr>
        <w:t>6. Заключение.</w:t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5B86">
        <w:rPr>
          <w:color w:val="000000"/>
        </w:rPr>
        <w:t>7. Список литературы</w:t>
      </w:r>
    </w:p>
    <w:p w:rsidR="00715B86" w:rsidRPr="00715B86" w:rsidRDefault="00715B86" w:rsidP="00715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15B86" w:rsidRPr="00715B86" w:rsidRDefault="00715B86" w:rsidP="00715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15B86" w:rsidRPr="00715B86" w:rsidRDefault="00715B86" w:rsidP="00715B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006B9" w:rsidRPr="00715B86" w:rsidRDefault="009006B9" w:rsidP="00715B86">
      <w:pPr>
        <w:tabs>
          <w:tab w:val="left" w:pos="212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B86" w:rsidRPr="00715B86" w:rsidRDefault="00715B86" w:rsidP="00715B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noProof/>
          <w:color w:val="856129"/>
          <w:sz w:val="24"/>
          <w:szCs w:val="24"/>
          <w:lang w:eastAsia="ru-RU"/>
        </w:rPr>
        <w:drawing>
          <wp:inline distT="0" distB="0" distL="0" distR="0">
            <wp:extent cx="5940425" cy="4453927"/>
            <wp:effectExtent l="0" t="0" r="3175" b="3810"/>
            <wp:docPr id="4" name="Рисунок 4" descr="C:\Users\User\Downloads\IMG_20210808_13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10808_130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86" w:rsidRPr="00715B86" w:rsidRDefault="00715B86" w:rsidP="00715B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715B86" w:rsidRPr="00715B86" w:rsidRDefault="00715B86" w:rsidP="00715B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715B86" w:rsidRPr="00715B86" w:rsidRDefault="00715B86" w:rsidP="00715B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715B86" w:rsidRPr="00715B86" w:rsidRDefault="00715B86" w:rsidP="00715B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715B86" w:rsidRDefault="00715B86" w:rsidP="00715B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715B86" w:rsidRDefault="00715B86" w:rsidP="00715B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9006B9" w:rsidRPr="00715B86" w:rsidRDefault="00724333" w:rsidP="00715B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lastRenderedPageBreak/>
        <w:t>Введение</w:t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Отгадайте загадку:</w:t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Два колесика подряд,</w:t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Их ногами вертят,</w:t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А поверх торчком-</w:t>
      </w:r>
    </w:p>
    <w:p w:rsidR="009006B9" w:rsidRPr="00715B86" w:rsidRDefault="009006B9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Сам хозяин крючком. (Велосипед)</w:t>
      </w:r>
    </w:p>
    <w:p w:rsidR="00724333" w:rsidRPr="00715B86" w:rsidRDefault="00724333" w:rsidP="00715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самого детства каждый из нас мечтает о первой машине - велосипеде. Кто-то гоняет по двору, кто-то лишь мечтает о железном друге, кто-то просит покататься у друзей. Сегодня велосипед стал доступен каждому. Велосипед – одно из самых популярных транспортных средств, особенно среди </w:t>
      </w:r>
      <w:proofErr w:type="spellStart"/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Start"/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spellEnd"/>
      <w:proofErr w:type="gramEnd"/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 много преимуществ перед другими видами транспорта. Это прекрасное средство для отдыха, развлечений и занятий спортом и ещё удобный вид транспорта - не надо подолгу стоять в городских пробках и искать место для парковки. Оно дарит чувство свободы, позволяет быстро передвигаться и не загрязнять воздух выхлопными газами, как делают это автомобили. Вот я и решила в своей работе узнать больше о нём, показать, какое же значение имеет велосипед для здоровья человека.</w:t>
      </w:r>
    </w:p>
    <w:p w:rsidR="00724333" w:rsidRPr="00715B86" w:rsidRDefault="004973C2" w:rsidP="00715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24333" w:rsidRPr="00715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Актуальность:</w:t>
      </w:r>
      <w:r w:rsidR="00724333"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очень люблю кататься на велосипеде. Каждый год с нетерпением жду лета, чтобы быстренько достать из кладовки своего «</w:t>
      </w:r>
      <w:r w:rsidR="00724333" w:rsidRPr="00715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железного коня</w:t>
      </w:r>
      <w:r w:rsidR="00724333"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вперед! Это очень интересное и увлекательное занятие и полезное для здоровья. Однажды я задумался, кто же придумал такую замечательную машину, которая приносит столько радости и пользы людям. Решил это выяснить и узнать о своем «</w:t>
      </w:r>
      <w:r w:rsidR="00724333" w:rsidRPr="00715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железном друге</w:t>
      </w:r>
      <w:r w:rsidR="00724333"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помощью дополнительной литературы.</w:t>
      </w:r>
    </w:p>
    <w:p w:rsidR="00724333" w:rsidRPr="00715B86" w:rsidRDefault="00724333" w:rsidP="00715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тема работы актуальна - мы очень любознательные школьники. Нам обо всём на свете хочется узнать.</w:t>
      </w:r>
    </w:p>
    <w:p w:rsidR="00724333" w:rsidRPr="00715B86" w:rsidRDefault="00724333" w:rsidP="00715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моей работы:</w:t>
      </w: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исследовать историю изобретения велосипеда.</w:t>
      </w:r>
    </w:p>
    <w:p w:rsidR="00724333" w:rsidRPr="00715B86" w:rsidRDefault="00724333" w:rsidP="00715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724333" w:rsidRPr="00715B86" w:rsidRDefault="00724333" w:rsidP="00715B86">
      <w:pPr>
        <w:numPr>
          <w:ilvl w:val="0"/>
          <w:numId w:val="7"/>
        </w:numPr>
        <w:spacing w:before="48" w:after="48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историей развития велосипеда: когда изобретён, кто первым его построил, как он выглядел.</w:t>
      </w:r>
    </w:p>
    <w:p w:rsidR="00724333" w:rsidRPr="00715B86" w:rsidRDefault="00724333" w:rsidP="00715B86">
      <w:pPr>
        <w:numPr>
          <w:ilvl w:val="0"/>
          <w:numId w:val="7"/>
        </w:numPr>
        <w:spacing w:before="48" w:after="48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разнообразием моделей велосипеда.</w:t>
      </w:r>
    </w:p>
    <w:p w:rsidR="00724333" w:rsidRPr="00715B86" w:rsidRDefault="00724333" w:rsidP="00715B86">
      <w:pPr>
        <w:numPr>
          <w:ilvl w:val="0"/>
          <w:numId w:val="7"/>
        </w:numPr>
        <w:spacing w:before="48" w:after="48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о пользе езды на этом виде транспорта.</w:t>
      </w:r>
    </w:p>
    <w:p w:rsidR="003A4EE0" w:rsidRPr="00715B86" w:rsidRDefault="003A4EE0" w:rsidP="00715B86">
      <w:pPr>
        <w:numPr>
          <w:ilvl w:val="0"/>
          <w:numId w:val="7"/>
        </w:numPr>
        <w:spacing w:before="48" w:after="48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hAnsi="Times New Roman" w:cs="Times New Roman"/>
          <w:color w:val="000000"/>
          <w:sz w:val="24"/>
          <w:szCs w:val="24"/>
        </w:rPr>
        <w:t>Узнать о правилах безопасной езды на этом виде транспорта</w:t>
      </w:r>
    </w:p>
    <w:p w:rsidR="00724333" w:rsidRPr="00715B86" w:rsidRDefault="00724333" w:rsidP="00715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Объект исследования</w:t>
      </w: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велосипед.</w:t>
      </w:r>
    </w:p>
    <w:p w:rsidR="00724333" w:rsidRPr="00715B86" w:rsidRDefault="00724333" w:rsidP="00715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исследования</w:t>
      </w: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информационный.</w:t>
      </w:r>
    </w:p>
    <w:p w:rsidR="00112AAB" w:rsidRPr="00715B86" w:rsidRDefault="00112AAB" w:rsidP="00715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73C2" w:rsidRPr="00715B86" w:rsidRDefault="00112AAB" w:rsidP="00715B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</w:p>
    <w:p w:rsidR="009006B9" w:rsidRPr="00715B86" w:rsidRDefault="009006B9" w:rsidP="00715B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333" w:rsidRPr="00715B86" w:rsidRDefault="00112AAB" w:rsidP="00715B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724333" w:rsidRPr="00715B86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 xml:space="preserve"> История изобретения велосипеда</w:t>
      </w:r>
    </w:p>
    <w:p w:rsidR="003A4EE0" w:rsidRPr="00715B86" w:rsidRDefault="003A4EE0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С историей изобретения велосипеда не все так просто. Существует множество разных версий. Создание первого велосипеда приписывают крепостному кузнецу Артамонову. На своем велосипеде, который, кстати, имел педали и руль, он приехал с Урала в Москву, случилось это в 1801-м году.</w:t>
      </w:r>
    </w:p>
    <w:p w:rsidR="003C08C0" w:rsidRPr="00715B86" w:rsidRDefault="003C08C0" w:rsidP="00715B8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15B86">
        <w:rPr>
          <w:noProof/>
          <w:color w:val="000000"/>
        </w:rPr>
        <w:drawing>
          <wp:inline distT="0" distB="0" distL="0" distR="0" wp14:anchorId="5B0A43D4" wp14:editId="33D907D7">
            <wp:extent cx="4543425" cy="3263509"/>
            <wp:effectExtent l="0" t="0" r="0" b="0"/>
            <wp:docPr id="10" name="Рисунок 10" descr="C:\Users\User\Downloads\IMG_20210808_125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10808_1259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789" cy="330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C0" w:rsidRPr="00715B86" w:rsidRDefault="003C08C0" w:rsidP="00715B8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3C08C0" w:rsidRPr="00715B86" w:rsidRDefault="003C08C0" w:rsidP="00715B8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15B86">
        <w:rPr>
          <w:noProof/>
        </w:rPr>
        <w:drawing>
          <wp:inline distT="0" distB="0" distL="0" distR="0" wp14:anchorId="36594134" wp14:editId="192748B3">
            <wp:extent cx="4518025" cy="2710815"/>
            <wp:effectExtent l="0" t="0" r="0" b="0"/>
            <wp:docPr id="11" name="Рисунок 11" descr="велосипед артома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лосипед артомано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C0" w:rsidRPr="00715B86" w:rsidRDefault="003C08C0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A4EE0" w:rsidRPr="00715B86" w:rsidRDefault="003A4EE0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 xml:space="preserve">Согласно первым официальным фактам, первое устройство, похожее на велосипед, создал в 1817-м году немецкий профессор барон Карл фон </w:t>
      </w:r>
      <w:proofErr w:type="spellStart"/>
      <w:r w:rsidRPr="00715B86">
        <w:rPr>
          <w:color w:val="000000"/>
        </w:rPr>
        <w:t>Дрез</w:t>
      </w:r>
      <w:proofErr w:type="spellEnd"/>
      <w:r w:rsidRPr="00715B86">
        <w:rPr>
          <w:color w:val="000000"/>
        </w:rPr>
        <w:t>. Его транспортное средство выглядело как двухколесный самокат, чтобы привести его в движение человеку, сидящему на нем верхом, приходилось отталкиваться от земли ногами. Это изобретение в честь своего создателя получило название «дрезина». Через некоторое время изобретение стало популярным в Великобритании, где его прозвали «денди-</w:t>
      </w:r>
      <w:proofErr w:type="spellStart"/>
      <w:r w:rsidRPr="00715B86">
        <w:rPr>
          <w:color w:val="000000"/>
        </w:rPr>
        <w:t>хорз</w:t>
      </w:r>
      <w:proofErr w:type="spellEnd"/>
      <w:r w:rsidRPr="00715B86">
        <w:rPr>
          <w:color w:val="000000"/>
        </w:rPr>
        <w:t xml:space="preserve">». Педали к велосипеду Карла фон </w:t>
      </w:r>
      <w:proofErr w:type="spellStart"/>
      <w:r w:rsidRPr="00715B86">
        <w:rPr>
          <w:color w:val="000000"/>
        </w:rPr>
        <w:t>Дреза</w:t>
      </w:r>
      <w:proofErr w:type="spellEnd"/>
      <w:r w:rsidRPr="00715B86">
        <w:rPr>
          <w:color w:val="000000"/>
        </w:rPr>
        <w:t xml:space="preserve"> добавил в 1839-м году шотландский кузнец Макмиллан.</w:t>
      </w:r>
    </w:p>
    <w:p w:rsidR="003C08C0" w:rsidRPr="00715B86" w:rsidRDefault="003C08C0" w:rsidP="00715B8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15B86">
        <w:rPr>
          <w:noProof/>
          <w:color w:val="000000"/>
        </w:rPr>
        <w:lastRenderedPageBreak/>
        <w:drawing>
          <wp:inline distT="0" distB="0" distL="0" distR="0" wp14:anchorId="550A2A54" wp14:editId="0206A998">
            <wp:extent cx="3164563" cy="4220735"/>
            <wp:effectExtent l="0" t="0" r="0" b="8890"/>
            <wp:docPr id="12" name="Рисунок 12" descr="C:\Users\User\Downloads\IMG_20210808_12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10808_1258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19" cy="42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C0" w:rsidRPr="00715B86" w:rsidRDefault="003C08C0" w:rsidP="00715B8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3C08C0" w:rsidRPr="00715B86" w:rsidRDefault="003C08C0" w:rsidP="00715B8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15B86">
        <w:rPr>
          <w:noProof/>
        </w:rPr>
        <w:drawing>
          <wp:inline distT="0" distB="0" distL="0" distR="0" wp14:anchorId="25184FA2" wp14:editId="30B3BF50">
            <wp:extent cx="4324350" cy="2594610"/>
            <wp:effectExtent l="0" t="0" r="0" b="0"/>
            <wp:docPr id="13" name="Рисунок 13" descr="велосипед дре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лосипед дрез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C0" w:rsidRPr="00715B86" w:rsidRDefault="003C08C0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A4EE0" w:rsidRPr="00715B86" w:rsidRDefault="003A4EE0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 xml:space="preserve">В 1862-м году французский мастер по изготовлению детских колясок Пьер </w:t>
      </w:r>
      <w:proofErr w:type="spellStart"/>
      <w:r w:rsidRPr="00715B86">
        <w:rPr>
          <w:color w:val="000000"/>
        </w:rPr>
        <w:t>Лалман</w:t>
      </w:r>
      <w:proofErr w:type="spellEnd"/>
      <w:r w:rsidRPr="00715B86">
        <w:rPr>
          <w:color w:val="000000"/>
        </w:rPr>
        <w:t xml:space="preserve"> придумал оснастить «денди-</w:t>
      </w:r>
      <w:proofErr w:type="spellStart"/>
      <w:r w:rsidRPr="00715B86">
        <w:rPr>
          <w:color w:val="000000"/>
        </w:rPr>
        <w:t>хорз</w:t>
      </w:r>
      <w:proofErr w:type="spellEnd"/>
      <w:r w:rsidRPr="00715B86">
        <w:rPr>
          <w:color w:val="000000"/>
        </w:rPr>
        <w:t xml:space="preserve">» педалями на переднем колесе, кстати говоря, </w:t>
      </w:r>
      <w:proofErr w:type="spellStart"/>
      <w:r w:rsidRPr="00715B86">
        <w:rPr>
          <w:color w:val="000000"/>
        </w:rPr>
        <w:t>Лалман</w:t>
      </w:r>
      <w:proofErr w:type="spellEnd"/>
      <w:r w:rsidRPr="00715B86">
        <w:rPr>
          <w:color w:val="000000"/>
        </w:rPr>
        <w:t xml:space="preserve"> ничего не знал о велосипеде Макмиллана, на котором педали крутили заднее колесо. Многие историки утверждают, что название «велосипед» было придумано Пьером Мишо.</w:t>
      </w:r>
    </w:p>
    <w:p w:rsidR="003A4EE0" w:rsidRPr="00715B86" w:rsidRDefault="003A4EE0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 xml:space="preserve">В 1867-м году Каупером была изобретена конструкция колеса со спицами, а в 1878-м англичанин </w:t>
      </w:r>
      <w:proofErr w:type="spellStart"/>
      <w:r w:rsidRPr="00715B86">
        <w:rPr>
          <w:color w:val="000000"/>
        </w:rPr>
        <w:t>Лоусон</w:t>
      </w:r>
      <w:proofErr w:type="spellEnd"/>
      <w:r w:rsidRPr="00715B86">
        <w:rPr>
          <w:color w:val="000000"/>
        </w:rPr>
        <w:t xml:space="preserve"> создал цепную передачу. В ХХ веке велосипеды не прекратили своего развития, их начали оснащать устройствами переключения скоростей, облегчать конструкцию.</w:t>
      </w:r>
    </w:p>
    <w:p w:rsidR="00E0190E" w:rsidRPr="00715B86" w:rsidRDefault="00E0190E" w:rsidP="0071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333" w:rsidRPr="00715B86" w:rsidRDefault="00724333" w:rsidP="00715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Устройство велосипеда и их разнообразие</w:t>
      </w:r>
    </w:p>
    <w:p w:rsidR="00724333" w:rsidRPr="00715B86" w:rsidRDefault="00724333" w:rsidP="00715B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каждый человек может подобрать велосипед по своему вкусу и потребностям:</w:t>
      </w:r>
    </w:p>
    <w:p w:rsidR="00724333" w:rsidRPr="00715B86" w:rsidRDefault="00724333" w:rsidP="00715B8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i/>
          <w:iCs/>
          <w:color w:val="332510"/>
          <w:sz w:val="24"/>
          <w:szCs w:val="24"/>
          <w:lang w:eastAsia="ru-RU"/>
        </w:rPr>
        <w:t>Складные</w:t>
      </w:r>
      <w:r w:rsidRPr="00715B8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 – легко складываются на две половинки и так же легко раскладываются. Такие модели легко помещаются в багажнике автомобиля.</w:t>
      </w:r>
    </w:p>
    <w:p w:rsidR="00724333" w:rsidRPr="00715B86" w:rsidRDefault="00724333" w:rsidP="00715B8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i/>
          <w:iCs/>
          <w:color w:val="332510"/>
          <w:sz w:val="24"/>
          <w:szCs w:val="24"/>
          <w:lang w:eastAsia="ru-RU"/>
        </w:rPr>
        <w:t>Модели с небольшими колесами</w:t>
      </w:r>
      <w:r w:rsidRPr="00715B8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 – на них очень удобно передвигаться по улицам современного города.</w:t>
      </w:r>
    </w:p>
    <w:p w:rsidR="00724333" w:rsidRPr="00715B86" w:rsidRDefault="00724333" w:rsidP="00715B8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i/>
          <w:iCs/>
          <w:color w:val="332510"/>
          <w:sz w:val="24"/>
          <w:szCs w:val="24"/>
          <w:lang w:eastAsia="ru-RU"/>
        </w:rPr>
        <w:t>Детские и подростковые велосипеды</w:t>
      </w:r>
      <w:r w:rsidRPr="00715B8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 – отличаются небольшими размерами и устойчивыми колесами.</w:t>
      </w:r>
    </w:p>
    <w:p w:rsidR="00724333" w:rsidRPr="00715B86" w:rsidRDefault="00724333" w:rsidP="00715B8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i/>
          <w:iCs/>
          <w:color w:val="332510"/>
          <w:sz w:val="24"/>
          <w:szCs w:val="24"/>
          <w:lang w:eastAsia="ru-RU"/>
        </w:rPr>
        <w:t>Гоночные</w:t>
      </w:r>
      <w:r w:rsidRPr="00715B8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 – легкие и прочные, они способны развивать скорость до 60 км/ ч.</w:t>
      </w:r>
    </w:p>
    <w:p w:rsidR="00724333" w:rsidRPr="00715B86" w:rsidRDefault="00724333" w:rsidP="00715B8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i/>
          <w:iCs/>
          <w:color w:val="332510"/>
          <w:sz w:val="24"/>
          <w:szCs w:val="24"/>
          <w:lang w:eastAsia="ru-RU"/>
        </w:rPr>
        <w:t>Горные</w:t>
      </w:r>
      <w:r w:rsidRPr="00715B8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 – одни из самых популярных моделей. На них можно ездить и в городе, и по проселочной дороге.</w:t>
      </w:r>
    </w:p>
    <w:p w:rsidR="00724333" w:rsidRPr="00715B86" w:rsidRDefault="00724333" w:rsidP="00715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0A0939" wp14:editId="2F10ADAB">
            <wp:extent cx="5695950" cy="4556760"/>
            <wp:effectExtent l="0" t="0" r="0" b="0"/>
            <wp:docPr id="15" name="Рисунок 15" descr="учтройство велоси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тройство велосипед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DD" w:rsidRPr="00715B86" w:rsidRDefault="001C7EDD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1C7EDD" w:rsidRPr="00715B86" w:rsidRDefault="001C7EDD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1C7EDD" w:rsidRPr="00715B86" w:rsidRDefault="001C7EDD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1C7EDD" w:rsidRPr="00715B86" w:rsidRDefault="001C7EDD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715B86" w:rsidRDefault="009006B9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 xml:space="preserve"> </w:t>
      </w:r>
    </w:p>
    <w:p w:rsidR="00724333" w:rsidRPr="00715B86" w:rsidRDefault="009006B9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lastRenderedPageBreak/>
        <w:t>Влияние велосипеда на здоровье человека</w:t>
      </w:r>
    </w:p>
    <w:p w:rsidR="00724333" w:rsidRPr="00715B86" w:rsidRDefault="00724333" w:rsidP="0071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5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Велосипед</w:t>
      </w: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быстрое, маневренное и мобильное средство передвижения. Это достоинство особенно важно для крупных городов, где избыточное автомобильное движение приводит к частым пробкам. Велосипед поможет вам значительно сэкономить свои денежные средства. По стоимости он относительно недорогой и не нуждается в топливе. Велосипед не наносит вред окружающей среде, как автомобиль или автобус</w:t>
      </w:r>
      <w:proofErr w:type="gramStart"/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gramEnd"/>
    </w:p>
    <w:p w:rsidR="00724333" w:rsidRPr="00715B86" w:rsidRDefault="00724333" w:rsidP="00715B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известно, что катание на велосипеде оказывает укрепляющее воздействие на наш организм. Во время велосипедной прогулки укрепляются мышцы ног, улучшается деятельность сердечно-сосудистой и дыхательной систем.</w:t>
      </w:r>
    </w:p>
    <w:p w:rsidR="00724333" w:rsidRPr="00715B86" w:rsidRDefault="00724333" w:rsidP="00715B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Совершая длительные велосипедные поездки на свежем воздухе, мы заставляем наши лёгкие работать в полную силу. При этом кровь обогащается кислородом, который поступает к клеткам головного мозга и других жизненно важных органов.</w:t>
      </w:r>
    </w:p>
    <w:p w:rsidR="00724333" w:rsidRPr="00715B86" w:rsidRDefault="00724333" w:rsidP="00715B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 очень полезен тем, кто хочет сбросить лишние килограммы. Во время велосипедной поездки сжигается большое количество жиров, уменьшаются жировые отложения в области бёдер. Даже для глаз езда на велосипеде очень полезна – глядя вдаль и фокусируя взгляд на далеко расположенных предметах, мы тренируем глазную мышцу, тем самым снижая риск возникновения близорукости.</w:t>
      </w:r>
    </w:p>
    <w:p w:rsidR="00724333" w:rsidRPr="00715B86" w:rsidRDefault="00724333" w:rsidP="00715B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Катаясь на велосипеде, мы получаем огромный заряд бодрости, улучшается настроение, общее эмоциональное состояние человека. При этом укрепляется нервная система, уходят повседневные заботы и тревоги, снимается стресс.</w:t>
      </w:r>
      <w:r w:rsidR="00E0190E"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3B1306" w:rsidRPr="00715B86" w:rsidRDefault="003B1306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E0190E" w:rsidRPr="00715B86" w:rsidRDefault="00E0190E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lastRenderedPageBreak/>
        <w:t>Правила безопасности езды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Скоро будет весна. Многие из нас выведут своего железного коня. Но ведь чтобы ездить на нем, надо соблюдать правила!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b/>
          <w:bCs/>
          <w:color w:val="000000"/>
        </w:rPr>
        <w:t>Велосипед – это транспортное средство.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Для велосипедистов, так же, как и для водителей машин, есть правила безопасной езды: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- Разрешается кататься на велосипеде по улицам и дорогам с 14 лет.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- Детям можно кататься во дворе, парке, на стадионе. Даже существуют дорожные знаки для велосипедистов. Разрешающий знак “Велосипедная дорожка” (синий цвет). Запрещающий знак “Движение на велосипеде запрещено” (красный цвет). (Слайды)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b/>
          <w:bCs/>
          <w:i/>
          <w:iCs/>
          <w:color w:val="000000"/>
        </w:rPr>
        <w:t>Запрещается: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-Ездить, если неисправна тормозная система или рулевое управление.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-Перевозить груз, выступающий за габариты велосипеда, мешающий управлению, более чем на 0,5 м.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-Ездить, не держась за руль хотя бы одной рукой.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Переходить улицу нужно, держа велосипед за руль, на зелёный сигнал светофора или по общему правилу: посмотреть сначала налево, а потом направо!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Велосипедист – участник дорожного движения, поэтому он должен знать все знаки, которые ему встречаются по дороге. Но есть специальные знаки для велосипедистов.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Существуют специальные знаки, которые подает велосипедист: повороты и знак торможения.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Падение с велосипеда - это не лучший способ учиться! Для защиты тела велосипедиста от падения есть специальная защитная экипировка: шлем, наколенники, налокотники, перчатки, очки, одежда, обувь.</w:t>
      </w:r>
    </w:p>
    <w:p w:rsidR="00E0190E" w:rsidRPr="00715B86" w:rsidRDefault="00E0190E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Заключение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5B86">
        <w:rPr>
          <w:color w:val="000000"/>
        </w:rPr>
        <w:t>Изучая разную литературу, я получил нужные, полезные и интересные сведения обо всем, что касается велосипеда.  Работа помогла мне узнать много нового об этом довольно широко известном друге. Теперь я знаю не только о том, как выглядел велосипед когда-то, но и много других полезных сведений. И мне удалось убедиться, что велосипед является действительно любимым видом транспорта в народе. Особенно меня поразило огромное количество моделей велосипеда.</w:t>
      </w: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0190E" w:rsidRPr="00715B86" w:rsidRDefault="00E0190E" w:rsidP="00715B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0190E" w:rsidRPr="00715B86" w:rsidRDefault="00E0190E" w:rsidP="00715B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333" w:rsidRPr="00715B86" w:rsidRDefault="00724333" w:rsidP="00715B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Список использованной литературы</w:t>
      </w:r>
    </w:p>
    <w:p w:rsidR="00724333" w:rsidRPr="00715B86" w:rsidRDefault="00724333" w:rsidP="00715B86">
      <w:pPr>
        <w:numPr>
          <w:ilvl w:val="0"/>
          <w:numId w:val="9"/>
        </w:numPr>
        <w:shd w:val="clear" w:color="auto" w:fill="FFFFFF"/>
        <w:spacing w:before="48" w:after="48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Википедия. История велосипеда.</w:t>
      </w:r>
    </w:p>
    <w:p w:rsidR="00724333" w:rsidRPr="00715B86" w:rsidRDefault="00724333" w:rsidP="00715B86">
      <w:pPr>
        <w:numPr>
          <w:ilvl w:val="0"/>
          <w:numId w:val="9"/>
        </w:numPr>
        <w:shd w:val="clear" w:color="auto" w:fill="FFFFFF"/>
        <w:spacing w:before="48" w:after="48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Википедия. Велосипед</w:t>
      </w:r>
    </w:p>
    <w:p w:rsidR="00724333" w:rsidRPr="00715B86" w:rsidRDefault="00724333" w:rsidP="00715B86">
      <w:pPr>
        <w:numPr>
          <w:ilvl w:val="0"/>
          <w:numId w:val="9"/>
        </w:numPr>
        <w:shd w:val="clear" w:color="auto" w:fill="FFFFFF"/>
        <w:spacing w:before="48" w:after="48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детская энциклопедия. – М.: Просвещение, 1965.</w:t>
      </w:r>
    </w:p>
    <w:p w:rsidR="009D715F" w:rsidRPr="00C3318B" w:rsidRDefault="009D715F" w:rsidP="00C331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D715F" w:rsidRPr="00C3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459"/>
    <w:multiLevelType w:val="multilevel"/>
    <w:tmpl w:val="E19E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D3505"/>
    <w:multiLevelType w:val="multilevel"/>
    <w:tmpl w:val="8FA07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1215E"/>
    <w:multiLevelType w:val="multilevel"/>
    <w:tmpl w:val="A8E0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54450"/>
    <w:multiLevelType w:val="multilevel"/>
    <w:tmpl w:val="0B480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90CD4"/>
    <w:multiLevelType w:val="multilevel"/>
    <w:tmpl w:val="B612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A2240"/>
    <w:multiLevelType w:val="multilevel"/>
    <w:tmpl w:val="69BA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74589"/>
    <w:multiLevelType w:val="multilevel"/>
    <w:tmpl w:val="B68E0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A6D2E"/>
    <w:multiLevelType w:val="multilevel"/>
    <w:tmpl w:val="B85A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3B0D10"/>
    <w:multiLevelType w:val="multilevel"/>
    <w:tmpl w:val="B692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56"/>
    <w:rsid w:val="000C5C56"/>
    <w:rsid w:val="00112AAB"/>
    <w:rsid w:val="001C7EDD"/>
    <w:rsid w:val="003A4EE0"/>
    <w:rsid w:val="003B1306"/>
    <w:rsid w:val="003C08C0"/>
    <w:rsid w:val="004973C2"/>
    <w:rsid w:val="00711718"/>
    <w:rsid w:val="00715B86"/>
    <w:rsid w:val="00724333"/>
    <w:rsid w:val="009006B9"/>
    <w:rsid w:val="009D715F"/>
    <w:rsid w:val="00B9219B"/>
    <w:rsid w:val="00C3318B"/>
    <w:rsid w:val="00E0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AB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AB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RePack by Diakov</cp:lastModifiedBy>
  <cp:revision>5</cp:revision>
  <cp:lastPrinted>2022-04-07T17:40:00Z</cp:lastPrinted>
  <dcterms:created xsi:type="dcterms:W3CDTF">2022-04-07T06:11:00Z</dcterms:created>
  <dcterms:modified xsi:type="dcterms:W3CDTF">2024-06-26T06:17:00Z</dcterms:modified>
</cp:coreProperties>
</file>