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AB" w:rsidRPr="001358AB" w:rsidRDefault="001358AB" w:rsidP="00A058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5CB3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3E5CB3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16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сад комбинированного вида № 228» </w:t>
      </w:r>
    </w:p>
    <w:p w:rsidR="003E5CB3" w:rsidRPr="00E167CA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Саратова Заводского района</w:t>
      </w:r>
    </w:p>
    <w:p w:rsidR="003E5CB3" w:rsidRPr="00E167CA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CB3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CB3" w:rsidRPr="00C06F46" w:rsidRDefault="008F14C9" w:rsidP="003E5CB3">
      <w:pPr>
        <w:pStyle w:val="a3"/>
        <w:jc w:val="center"/>
        <w:rPr>
          <w:rFonts w:cstheme="minorHAnsi"/>
          <w:b/>
          <w:i/>
          <w:sz w:val="72"/>
          <w:szCs w:val="72"/>
          <w:lang w:eastAsia="ru-RU"/>
        </w:rPr>
      </w:pPr>
      <w:r>
        <w:rPr>
          <w:rFonts w:cstheme="minorHAnsi"/>
          <w:b/>
          <w:i/>
          <w:sz w:val="72"/>
          <w:szCs w:val="72"/>
          <w:lang w:eastAsia="ru-RU"/>
        </w:rPr>
        <w:t>П</w:t>
      </w:r>
      <w:r w:rsidR="003E5CB3" w:rsidRPr="00C06F46">
        <w:rPr>
          <w:rFonts w:cstheme="minorHAnsi"/>
          <w:b/>
          <w:i/>
          <w:sz w:val="72"/>
          <w:szCs w:val="72"/>
          <w:lang w:eastAsia="ru-RU"/>
        </w:rPr>
        <w:t>роект</w:t>
      </w:r>
    </w:p>
    <w:p w:rsidR="003E5CB3" w:rsidRPr="00C06F46" w:rsidRDefault="003E5CB3" w:rsidP="003E5CB3">
      <w:pPr>
        <w:pStyle w:val="a3"/>
        <w:jc w:val="center"/>
        <w:rPr>
          <w:rFonts w:cstheme="minorHAnsi"/>
          <w:b/>
          <w:i/>
          <w:sz w:val="72"/>
          <w:szCs w:val="72"/>
          <w:lang w:eastAsia="ru-RU"/>
        </w:rPr>
      </w:pPr>
      <w:r w:rsidRPr="00C06F46">
        <w:rPr>
          <w:rFonts w:cstheme="minorHAnsi"/>
          <w:b/>
          <w:i/>
          <w:sz w:val="72"/>
          <w:szCs w:val="72"/>
          <w:lang w:eastAsia="ru-RU"/>
        </w:rPr>
        <w:t>в средней группе</w:t>
      </w:r>
    </w:p>
    <w:p w:rsidR="003E5CB3" w:rsidRPr="00C06F46" w:rsidRDefault="003E5CB3" w:rsidP="003E5CB3">
      <w:pPr>
        <w:pStyle w:val="a3"/>
        <w:jc w:val="center"/>
        <w:rPr>
          <w:rFonts w:cstheme="minorHAnsi"/>
          <w:b/>
          <w:i/>
          <w:sz w:val="72"/>
          <w:szCs w:val="72"/>
        </w:rPr>
      </w:pPr>
      <w:r>
        <w:rPr>
          <w:rFonts w:cstheme="minorHAnsi"/>
          <w:b/>
          <w:i/>
          <w:sz w:val="72"/>
          <w:szCs w:val="72"/>
          <w:lang w:eastAsia="ru-RU"/>
        </w:rPr>
        <w:t>«Детский сад наш так хорош, лучше сада не найдёшь»</w:t>
      </w:r>
    </w:p>
    <w:p w:rsidR="003E5CB3" w:rsidRPr="00E167CA" w:rsidRDefault="008F14C9" w:rsidP="003E5C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A3E71" wp14:editId="386A5629">
            <wp:simplePos x="0" y="0"/>
            <wp:positionH relativeFrom="margin">
              <wp:posOffset>716692</wp:posOffset>
            </wp:positionH>
            <wp:positionV relativeFrom="margin">
              <wp:posOffset>4294024</wp:posOffset>
            </wp:positionV>
            <wp:extent cx="4181475" cy="3570605"/>
            <wp:effectExtent l="57150" t="57150" r="66675" b="48895"/>
            <wp:wrapSquare wrapText="bothSides"/>
            <wp:docPr id="3" name="Рисунок 3" descr="C:\Users\Светлана\AppData\Local\Microsoft\Windows\INetCache\Content.Word\IMG_20240403_09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_20240403_091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8258"/>
                    <a:stretch/>
                  </pic:blipFill>
                  <pic:spPr bwMode="auto">
                    <a:xfrm>
                      <a:off x="0" y="0"/>
                      <a:ext cx="4181475" cy="35706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CB3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3E5CB3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</w:t>
      </w: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3E5CB3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14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4C9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CB3" w:rsidRDefault="008F14C9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</w:t>
      </w:r>
      <w:r w:rsidR="00E61F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 воспитатель</w:t>
      </w:r>
      <w:r w:rsidR="003E5C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3E5CB3" w:rsidRDefault="003E5CB3" w:rsidP="003E5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="00E61F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Станислав С.Е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5CB3" w:rsidRDefault="003E5CB3" w:rsidP="003E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CB3" w:rsidRPr="00E167CA" w:rsidRDefault="003E5CB3" w:rsidP="003E5C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E167C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</w:p>
    <w:p w:rsidR="0070735F" w:rsidRPr="00D93DD4" w:rsidRDefault="0070735F" w:rsidP="0070735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D93DD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 xml:space="preserve">Тема проекта: </w:t>
      </w:r>
      <w:r w:rsidR="00366604"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«Детский сад наш так хорош, лучше сада не найдёшь</w:t>
      </w:r>
      <w:r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»</w:t>
      </w:r>
      <w:r w:rsidR="005848C9"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70735F" w:rsidRPr="00D93DD4" w:rsidRDefault="0070735F" w:rsidP="0070735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D93D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Вид проекта:</w:t>
      </w:r>
      <w:r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творческий, познавательный</w:t>
      </w:r>
      <w:r w:rsidR="004D1B6D"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70735F" w:rsidRPr="00D93DD4" w:rsidRDefault="0070735F" w:rsidP="0070735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D93DD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shd w:val="clear" w:color="auto" w:fill="FFFFFF"/>
          <w:lang w:eastAsia="ru-RU" w:bidi="hi-IN"/>
        </w:rPr>
        <w:t>Продолжительность проекта:</w:t>
      </w:r>
      <w:r w:rsidRPr="00D93DD4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ru-RU" w:bidi="hi-IN"/>
        </w:rPr>
        <w:t> </w:t>
      </w:r>
      <w:r w:rsidR="00366604"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кратко</w:t>
      </w:r>
      <w:r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</w:t>
      </w:r>
      <w:r w:rsidR="006A36FA"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рочный - с 13 мая по 21</w:t>
      </w:r>
      <w:r w:rsidR="00366604"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мая.</w:t>
      </w:r>
    </w:p>
    <w:p w:rsidR="0070735F" w:rsidRPr="00D93DD4" w:rsidRDefault="0070735F" w:rsidP="0070735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D93DD4">
        <w:rPr>
          <w:rFonts w:ascii="Times New Roman" w:eastAsia="NSimSun" w:hAnsi="Times New Roman" w:cs="Times New Roman"/>
          <w:b/>
          <w:iCs/>
          <w:kern w:val="3"/>
          <w:sz w:val="28"/>
          <w:szCs w:val="28"/>
          <w:lang w:eastAsia="zh-CN" w:bidi="hi-IN"/>
        </w:rPr>
        <w:t>Авторы проекта:</w:t>
      </w:r>
      <w:r w:rsidRPr="00D93DD4">
        <w:rPr>
          <w:rFonts w:ascii="Times New Roman" w:eastAsia="NSimSun" w:hAnsi="Times New Roman" w:cs="Times New Roman"/>
          <w:iCs/>
          <w:kern w:val="3"/>
          <w:sz w:val="28"/>
          <w:szCs w:val="28"/>
          <w:lang w:eastAsia="zh-CN" w:bidi="hi-IN"/>
        </w:rPr>
        <w:t xml:space="preserve"> </w:t>
      </w:r>
      <w:r w:rsidRPr="00D93DD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Станислав С.Е., Исакова О.Н.                   </w:t>
      </w:r>
    </w:p>
    <w:p w:rsidR="0070735F" w:rsidRPr="00D93DD4" w:rsidRDefault="0070735F" w:rsidP="0070735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D93DD4">
        <w:rPr>
          <w:rFonts w:ascii="Times New Roman" w:eastAsia="N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Участники проекта</w:t>
      </w:r>
      <w:r w:rsidRPr="00D93DD4">
        <w:rPr>
          <w:rFonts w:ascii="Times New Roman" w:eastAsia="NSimSun" w:hAnsi="Times New Roman" w:cs="Times New Roman"/>
          <w:i/>
          <w:iCs/>
          <w:kern w:val="3"/>
          <w:sz w:val="28"/>
          <w:szCs w:val="28"/>
          <w:shd w:val="clear" w:color="auto" w:fill="FFFFFF"/>
          <w:lang w:eastAsia="zh-CN" w:bidi="hi-IN"/>
        </w:rPr>
        <w:t>:</w:t>
      </w:r>
      <w:r w:rsidRPr="00D93DD4">
        <w:rPr>
          <w:rFonts w:ascii="Times New Roman" w:eastAsia="NSimSun" w:hAnsi="Times New Roman" w:cs="Times New Roman"/>
          <w:i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D93DD4">
        <w:rPr>
          <w:rFonts w:ascii="Times New Roman" w:eastAsia="N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воспитатели, дети, родители</w:t>
      </w:r>
      <w:r w:rsidRPr="00D93DD4">
        <w:rPr>
          <w:rFonts w:ascii="Times New Roman" w:eastAsia="NSimSun" w:hAnsi="Times New Roman" w:cs="Times New Roman"/>
          <w:i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70735F" w:rsidRPr="00D93DD4" w:rsidRDefault="0070735F" w:rsidP="0070735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D93DD4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Возраст детей:</w:t>
      </w:r>
      <w:r w:rsidRPr="00D93DD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4 - 5лет.</w:t>
      </w:r>
    </w:p>
    <w:p w:rsidR="0070735F" w:rsidRPr="00D93DD4" w:rsidRDefault="0070735F" w:rsidP="0070735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D93DD4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Форма проведения:</w:t>
      </w:r>
      <w:r w:rsidRPr="00D93DD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дневная.</w:t>
      </w:r>
    </w:p>
    <w:p w:rsidR="0070735F" w:rsidRPr="00D93DD4" w:rsidRDefault="0070735F" w:rsidP="0070735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366604" w:rsidRPr="00D93DD4" w:rsidRDefault="0070735F" w:rsidP="00366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eastAsia="N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Цель:</w:t>
      </w:r>
      <w:r w:rsidRPr="00D93DD4">
        <w:rPr>
          <w:rFonts w:ascii="Times New Roman" w:eastAsia="N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 </w:t>
      </w:r>
      <w:r w:rsidR="00366604" w:rsidRPr="00D93DD4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и чувства к детскому саду.</w:t>
      </w:r>
    </w:p>
    <w:p w:rsidR="0070735F" w:rsidRPr="00D93DD4" w:rsidRDefault="0070735F" w:rsidP="0070735F">
      <w:pPr>
        <w:pStyle w:val="a3"/>
        <w:rPr>
          <w:rFonts w:ascii="Times New Roman" w:eastAsia="N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</w:p>
    <w:p w:rsidR="0070735F" w:rsidRPr="00D93DD4" w:rsidRDefault="0070735F" w:rsidP="0070735F">
      <w:pPr>
        <w:pStyle w:val="a3"/>
        <w:rPr>
          <w:rFonts w:ascii="Times New Roman" w:eastAsia="N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</w:p>
    <w:p w:rsidR="0070735F" w:rsidRPr="00D93DD4" w:rsidRDefault="0070735F" w:rsidP="0070735F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D93DD4">
        <w:rPr>
          <w:rStyle w:val="StrongEmphasis"/>
          <w:sz w:val="28"/>
          <w:szCs w:val="28"/>
          <w:shd w:val="clear" w:color="auto" w:fill="FFFFFF"/>
        </w:rPr>
        <w:t>Задачи:</w:t>
      </w:r>
    </w:p>
    <w:p w:rsidR="0070735F" w:rsidRPr="00D93DD4" w:rsidRDefault="0070735F" w:rsidP="0070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- воспитывать любовь к детскому саду;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- создать благополучную атмосферу в детском саду, где взаимоотношения между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людьми (взрослыми и детьми) построены на основе доброжелательности и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взаимоуважении, где ребенок будет чувствовать себя желанным и защищенным;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- побуждать детей к выполнению общественно значимых заданий, к добрым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делам для семьи, родного дома, детского сада;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-упражнять детей в проявлении сострадания, заботливости, внимательности к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родным и близким, друзьям и сверстникам, к тем, кто о них заботится.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- способствовать активному вовлечению родителей в совместную деятельность</w:t>
      </w:r>
    </w:p>
    <w:p w:rsidR="00AB2E67" w:rsidRPr="00D93DD4" w:rsidRDefault="00AB2E67" w:rsidP="00AB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с ребенком в условиях семьи и детского сада.</w:t>
      </w:r>
    </w:p>
    <w:p w:rsidR="0070735F" w:rsidRPr="00D93DD4" w:rsidRDefault="0070735F" w:rsidP="0070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35F" w:rsidRPr="00D93DD4" w:rsidRDefault="0070735F" w:rsidP="0070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DD4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Мы горим желанием воспитывать любовь к Родине, а оказывается не в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состоянии воспитать у ребенка любовь к самому близкому – к родному дому и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детскому саду, в ведь это основа из основ нравственно-патриотического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воспитания, его первая и важная ступень. Дошкольник, прежде всего, должен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осознать себя членом семьи, неотъемлемой частью своей малой родины, потом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гражданином России, и только потом – жителем планеты Земля. Идти надо от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близкого к далекому.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В настоящее время семья переживает не лучшие времена. Стремясь заработать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на хлеб насущный, родители все меньше уделяют внимания детям и их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воспитанию, растет число неполных семей, неблагополучных семей. Ребенку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все сложнее полюбить свой дом, семью, да и детский сад тоже.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Поэтому необходимо создать условия для формирования у детей эмоционально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насыщенного образа родного дома, детского сада. Дети должны научиться не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 xml:space="preserve">только брать, но и отдавать: заботиться о близких с </w:t>
      </w:r>
      <w:r w:rsidRPr="00D93DD4">
        <w:rPr>
          <w:rFonts w:ascii="Times New Roman" w:hAnsi="Times New Roman" w:cs="Times New Roman"/>
          <w:sz w:val="28"/>
          <w:szCs w:val="28"/>
        </w:rPr>
        <w:lastRenderedPageBreak/>
        <w:t>детства, быть</w:t>
      </w:r>
      <w:r w:rsidR="00AE41D0">
        <w:rPr>
          <w:rFonts w:ascii="Times New Roman" w:hAnsi="Times New Roman" w:cs="Times New Roman"/>
          <w:sz w:val="28"/>
          <w:szCs w:val="28"/>
        </w:rPr>
        <w:t xml:space="preserve"> </w:t>
      </w:r>
      <w:r w:rsidRPr="00D93DD4">
        <w:rPr>
          <w:rFonts w:ascii="Times New Roman" w:hAnsi="Times New Roman" w:cs="Times New Roman"/>
          <w:sz w:val="28"/>
          <w:szCs w:val="28"/>
        </w:rPr>
        <w:t>внимательными к друг другу, сострадать, помогать словом и делом.</w:t>
      </w:r>
    </w:p>
    <w:p w:rsidR="00366604" w:rsidRPr="00D93DD4" w:rsidRDefault="00366604" w:rsidP="00A82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DD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Дети должны знать и называть название детского сада, группы, помещений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(группы, детского сада) и их назначение.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Дети должны иметь посильные трудовые обязанности в детском саду, нести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ответственность за их выполнение.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Испытывать гордость и уважение к труду сотрудников детского сада.</w:t>
      </w:r>
    </w:p>
    <w:p w:rsidR="004573B8" w:rsidRPr="00D93DD4" w:rsidRDefault="004573B8" w:rsidP="00A8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DD4">
        <w:rPr>
          <w:rFonts w:ascii="Times New Roman" w:hAnsi="Times New Roman" w:cs="Times New Roman"/>
          <w:sz w:val="28"/>
          <w:szCs w:val="28"/>
        </w:rPr>
        <w:t>Испытывать любовь и привязанность к детскому саду.</w:t>
      </w:r>
    </w:p>
    <w:p w:rsidR="003A003E" w:rsidRPr="00D93DD4" w:rsidRDefault="003A003E" w:rsidP="00A82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03E" w:rsidRPr="00D93DD4" w:rsidRDefault="003A003E" w:rsidP="00A82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03E" w:rsidRPr="00D93DD4" w:rsidRDefault="003A003E" w:rsidP="003A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реализации проекта:</w:t>
      </w:r>
    </w:p>
    <w:p w:rsidR="003A003E" w:rsidRPr="00D93DD4" w:rsidRDefault="003A003E" w:rsidP="003A003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проведенной работы дети получили знания о профессиях сотрудников детского сада.</w:t>
      </w:r>
    </w:p>
    <w:p w:rsidR="003A003E" w:rsidRPr="00D93DD4" w:rsidRDefault="003A003E" w:rsidP="003A003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детей: улучшение взаимоотношений со сверстниками и взрослыми.</w:t>
      </w:r>
    </w:p>
    <w:p w:rsidR="003A003E" w:rsidRPr="00D93DD4" w:rsidRDefault="003A003E" w:rsidP="003A003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играх дети отображают социальные отношения, труд сотрудников детского сада.</w:t>
      </w:r>
    </w:p>
    <w:p w:rsidR="003A003E" w:rsidRPr="00D93DD4" w:rsidRDefault="003A003E" w:rsidP="003A003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педагогическая  компетентность родителей, их заинтересованность жизнью детей  в детском саду.</w:t>
      </w:r>
    </w:p>
    <w:p w:rsidR="003A003E" w:rsidRPr="00D93DD4" w:rsidRDefault="003A003E" w:rsidP="003A00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03E" w:rsidRPr="00D93DD4" w:rsidRDefault="003A003E" w:rsidP="003A00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3A003E" w:rsidRPr="00D93DD4" w:rsidRDefault="003A003E" w:rsidP="003A003E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 «Безопасность в детском саду», «Культура питания в детском саду»</w:t>
      </w:r>
    </w:p>
    <w:p w:rsidR="003A003E" w:rsidRPr="00D93DD4" w:rsidRDefault="003A003E" w:rsidP="003A003E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Беседы: «Тематические дни в детском саду», «Соблюдение режима дня»</w:t>
      </w:r>
    </w:p>
    <w:p w:rsidR="00D56268" w:rsidRPr="00D93DD4" w:rsidRDefault="00D56268" w:rsidP="00D56268">
      <w:pPr>
        <w:pStyle w:val="a3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   Оформление альбома:</w:t>
      </w:r>
    </w:p>
    <w:p w:rsidR="003A003E" w:rsidRDefault="00D56268" w:rsidP="00D56268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3D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«Что мы делаем в детском саду».</w:t>
      </w:r>
    </w:p>
    <w:p w:rsidR="00D93DD4" w:rsidRPr="00D93DD4" w:rsidRDefault="00D93DD4" w:rsidP="00D56268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03E" w:rsidRPr="00D93DD4" w:rsidRDefault="003A003E" w:rsidP="003A00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B8" w:rsidRPr="00D93DD4" w:rsidRDefault="00D93DD4" w:rsidP="00D93DD4">
      <w:pPr>
        <w:jc w:val="center"/>
        <w:rPr>
          <w:sz w:val="28"/>
          <w:szCs w:val="28"/>
        </w:rPr>
      </w:pPr>
      <w:r w:rsidRPr="00D93DD4">
        <w:rPr>
          <w:rFonts w:ascii="Times New Roman" w:hAnsi="Times New Roman" w:cs="Times New Roman"/>
          <w:b/>
          <w:sz w:val="28"/>
          <w:szCs w:val="28"/>
        </w:rPr>
        <w:t>Перспективно -тематическое планирование с детьми</w:t>
      </w:r>
    </w:p>
    <w:tbl>
      <w:tblPr>
        <w:tblW w:w="10484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287"/>
        <w:gridCol w:w="3820"/>
        <w:gridCol w:w="4880"/>
      </w:tblGrid>
      <w:tr w:rsidR="0070735F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70735F" w:rsidRDefault="0070735F" w:rsidP="007073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07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70735F" w:rsidRDefault="0070735F" w:rsidP="007073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07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Месяц/ дата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70735F" w:rsidRDefault="0070735F" w:rsidP="007073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07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70735F" w:rsidRDefault="0070735F" w:rsidP="007073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707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70735F" w:rsidRPr="0070735F" w:rsidTr="00F73B76"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70735F" w:rsidRDefault="0070735F" w:rsidP="00D93D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35F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AE41D0" w:rsidRDefault="0070735F" w:rsidP="00445DD3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AE41D0" w:rsidRDefault="00F73B76" w:rsidP="00445DD3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70735F" w:rsidRPr="00AE41D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0735F" w:rsidRPr="00AE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271" w:rsidRPr="00AE41D0" w:rsidRDefault="00445DD3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A36271"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–</w:t>
            </w:r>
          </w:p>
          <w:p w:rsidR="00A36271" w:rsidRPr="00AE41D0" w:rsidRDefault="00A36271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наш дом родной»</w:t>
            </w:r>
          </w:p>
          <w:p w:rsidR="0070735F" w:rsidRPr="00AE41D0" w:rsidRDefault="0070735F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81" w:rsidRPr="00AE41D0" w:rsidRDefault="0070735F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 w:rsidR="008E5098"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знания </w:t>
            </w:r>
            <w:r w:rsidR="002A5481"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 детей о</w:t>
            </w:r>
            <w:r w:rsidR="008E5098"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 детском  саду</w:t>
            </w:r>
            <w:r w:rsidR="002A5481" w:rsidRPr="00AE41D0">
              <w:rPr>
                <w:rFonts w:ascii="Times New Roman" w:hAnsi="Times New Roman" w:cs="Times New Roman"/>
                <w:sz w:val="28"/>
                <w:szCs w:val="28"/>
              </w:rPr>
              <w:t>, воспитанниках,</w:t>
            </w:r>
          </w:p>
          <w:p w:rsidR="002A5481" w:rsidRPr="00AE41D0" w:rsidRDefault="002A5481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сотрудниках и назначении помещений.</w:t>
            </w:r>
          </w:p>
          <w:p w:rsidR="002A5481" w:rsidRPr="00AE41D0" w:rsidRDefault="002A5481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35F" w:rsidRPr="00AE41D0" w:rsidRDefault="0070735F" w:rsidP="00445DD3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0735F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AE41D0" w:rsidRDefault="0070735F" w:rsidP="00445DD3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0735F" w:rsidRPr="00AE41D0" w:rsidRDefault="0070735F" w:rsidP="00445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AE41D0" w:rsidRDefault="0070735F" w:rsidP="00445DD3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AE41D0" w:rsidRDefault="00F73B76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Слушание песен о детском саде</w:t>
            </w:r>
            <w:r w:rsidR="00976088"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  Слова и музыка С. </w:t>
            </w:r>
            <w:r w:rsidR="00976088" w:rsidRPr="00AE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Насуленко «Ах как хорошо в садике живётся»,</w:t>
            </w:r>
          </w:p>
          <w:p w:rsidR="00976088" w:rsidRPr="00AE41D0" w:rsidRDefault="00976088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Слова и музыка И. Понаморёвой «Детский сад».</w:t>
            </w:r>
          </w:p>
          <w:p w:rsidR="0070735F" w:rsidRPr="00AE41D0" w:rsidRDefault="0070735F" w:rsidP="00445D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5F" w:rsidRPr="00AE41D0" w:rsidRDefault="0070735F" w:rsidP="00445DD3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73B76" w:rsidRPr="00AE41D0">
              <w:rPr>
                <w:rFonts w:ascii="Times New Roman" w:eastAsia="NSimSun" w:hAnsi="Times New Roman" w:cs="Times New Roman"/>
                <w:kern w:val="3"/>
                <w:sz w:val="28"/>
                <w:szCs w:val="28"/>
              </w:rPr>
              <w:t>Цель:</w:t>
            </w:r>
            <w:r w:rsidR="00976088" w:rsidRPr="00AE41D0">
              <w:rPr>
                <w:rFonts w:ascii="Times New Roman" w:eastAsia="NSimSun" w:hAnsi="Times New Roman" w:cs="Times New Roman"/>
                <w:kern w:val="3"/>
                <w:sz w:val="28"/>
                <w:szCs w:val="28"/>
              </w:rPr>
              <w:t xml:space="preserve"> учить детей слушать музыкальные произведения, понимать </w:t>
            </w:r>
            <w:r w:rsidR="00976088" w:rsidRPr="00AE41D0">
              <w:rPr>
                <w:rFonts w:ascii="Times New Roman" w:eastAsia="NSimSun" w:hAnsi="Times New Roman" w:cs="Times New Roman"/>
                <w:kern w:val="3"/>
                <w:sz w:val="28"/>
                <w:szCs w:val="28"/>
              </w:rPr>
              <w:lastRenderedPageBreak/>
              <w:t>о чём поётся в песни, запоминать слова.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«Детский сад».</w:t>
            </w:r>
          </w:p>
          <w:p w:rsidR="008C79A5" w:rsidRPr="00AE41D0" w:rsidRDefault="008C79A5" w:rsidP="008C79A5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Цель: </w:t>
            </w: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учить детей распределять роли, договариваясь и следуя предложенному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сюжету; формировать умения творчески развивать сюжет игры; обогащать словарь за счёт слов, употребляемых в ситуации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общения друг с другом по теме «детский сад»;</w:t>
            </w:r>
          </w:p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дружеские взаимоотношения детей в процессе игровой деятельности.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Рисование на тему: «Наш участок».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Цели: закрепить полученные знания и уметь их передавать через художественное творчество;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своего рисунка на основе полученных впечатлений;</w:t>
            </w:r>
          </w:p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развивать фантазию, творческую активность.</w:t>
            </w:r>
          </w:p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ситуация «Зачем нужен детский сад?»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Цель: учить детей рассуждать на заданную тему; развивать речь, мышление.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Pr="00AE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ознакомить детей с медицинским кабинетом, с его местоположением в здании детского сада, с оборудованием и медицинскими инструментами, их назначением. Совершенствовать знания о медицинской сестре детского сада, воспитывать уважение к труду медицинского работника.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1D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Пальчиковые игры по теме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:</w:t>
            </w:r>
            <w:r w:rsidRPr="00AE41D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«Детский сад».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</w:t>
            </w:r>
            <w:r w:rsidRPr="00AE41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развитие мелкой моторики рук, памяти.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играем и занимаемся в детском саду»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shd w:val="clear" w:color="auto" w:fill="FFFFFF"/>
                <w:lang w:eastAsia="ru-RU" w:bidi="hi-IN"/>
              </w:rPr>
            </w:pPr>
            <w:r w:rsidRPr="00AE41D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Цель: учить детей рассказывать небольшие рассказы чем они занимаются в детском саду; развивать </w:t>
            </w:r>
            <w:r w:rsidRPr="00AE41D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lastRenderedPageBreak/>
              <w:t>связанную речь, мышление, воображение.</w:t>
            </w:r>
          </w:p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C79A5" w:rsidRPr="0070735F" w:rsidTr="00F73B76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  <w:r w:rsidRPr="00AE41D0">
              <w:rPr>
                <w:rFonts w:ascii="Times New Roman" w:eastAsia="Calibri" w:hAnsi="Times New Roman" w:cs="Times New Roman"/>
                <w:sz w:val="28"/>
                <w:szCs w:val="28"/>
              </w:rPr>
              <w:t>.05.2</w:t>
            </w:r>
            <w:r w:rsidRPr="00AE41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Экскурсия в помещение пищеблока,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прачечной. </w:t>
            </w:r>
          </w:p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NSimSun" w:hAnsi="Times New Roman" w:cs="Times New Roman"/>
                <w:kern w:val="3"/>
                <w:sz w:val="28"/>
                <w:szCs w:val="28"/>
              </w:rPr>
              <w:t xml:space="preserve">Цель: </w:t>
            </w: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в помещении детского сада; развивать память и познавательные интересы у детей; расширять и обогащать знания детей о детском саде и сотрудниках; совершенствовать знания о правилах поведения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общественных местах.</w:t>
            </w:r>
          </w:p>
        </w:tc>
      </w:tr>
      <w:tr w:rsidR="008C79A5" w:rsidRPr="0070735F" w:rsidTr="00F73B76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игра: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«Кому что нужно для работы в детском саду?»</w:t>
            </w:r>
          </w:p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NSimSun" w:hAnsi="Times New Roman" w:cs="Times New Roman"/>
                <w:kern w:val="3"/>
                <w:sz w:val="28"/>
                <w:szCs w:val="28"/>
              </w:rPr>
              <w:t>Цель: учить соотносить карточки с орудиями труда к профессиям людей, называть соответствующие профессии,  предметы и их назначение.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20.05.2</w:t>
            </w:r>
            <w:r w:rsidRPr="00AE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Знакомство с прогулочными участками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разных групп.</w:t>
            </w: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NSimSun" w:hAnsi="Times New Roman" w:cs="Times New Roman"/>
                <w:kern w:val="3"/>
                <w:sz w:val="28"/>
                <w:szCs w:val="28"/>
              </w:rPr>
              <w:t xml:space="preserve">Цели: </w:t>
            </w: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ориентироваться на территории детского сада; развивать  познавательные интересы у детей; расширять и обогащать знания детей о детском саде. 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ЧХЛ: А. Барто «Игра в стадо», О. Высотская «В нашем детском саду».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приобщать детей к художественной литературе; развивать речь, память, внимание.</w:t>
            </w:r>
          </w:p>
        </w:tc>
      </w:tr>
      <w:tr w:rsidR="008C79A5" w:rsidRPr="0070735F" w:rsidTr="00F73B7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hAnsi="Times New Roman" w:cs="Times New Roman"/>
                <w:sz w:val="28"/>
                <w:szCs w:val="28"/>
              </w:rPr>
              <w:t>21.05.2</w:t>
            </w:r>
            <w:r w:rsidRPr="00AE4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Оформление альбома:</w:t>
            </w:r>
          </w:p>
          <w:p w:rsidR="008C79A5" w:rsidRPr="00AE41D0" w:rsidRDefault="008C79A5" w:rsidP="008C79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«Что мы делаем в детском саду».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A5" w:rsidRPr="00AE41D0" w:rsidRDefault="008C79A5" w:rsidP="008C79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AE41D0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  <w:r w:rsidRPr="00AE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представления о детском саде, о детях, о любимых занятиях, игрушках; воспитывать любовь к детскому саду, уважение к сотрудникам детского сада.</w:t>
            </w:r>
            <w:r w:rsidRPr="00AE41D0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</w:tbl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p w:rsidR="0070735F" w:rsidRDefault="0070735F" w:rsidP="004573B8"/>
    <w:sectPr w:rsidR="0070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77" w:rsidRDefault="00FA4477" w:rsidP="00405829">
      <w:pPr>
        <w:spacing w:after="0" w:line="240" w:lineRule="auto"/>
      </w:pPr>
      <w:r>
        <w:separator/>
      </w:r>
    </w:p>
  </w:endnote>
  <w:endnote w:type="continuationSeparator" w:id="0">
    <w:p w:rsidR="00FA4477" w:rsidRDefault="00FA4477" w:rsidP="004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77" w:rsidRDefault="00FA4477" w:rsidP="00405829">
      <w:pPr>
        <w:spacing w:after="0" w:line="240" w:lineRule="auto"/>
      </w:pPr>
      <w:r>
        <w:separator/>
      </w:r>
    </w:p>
  </w:footnote>
  <w:footnote w:type="continuationSeparator" w:id="0">
    <w:p w:rsidR="00FA4477" w:rsidRDefault="00FA4477" w:rsidP="0040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C39"/>
    <w:multiLevelType w:val="multilevel"/>
    <w:tmpl w:val="F70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553AC"/>
    <w:multiLevelType w:val="multilevel"/>
    <w:tmpl w:val="80A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C1901"/>
    <w:multiLevelType w:val="multilevel"/>
    <w:tmpl w:val="BFEC73AE"/>
    <w:styleLink w:val="WWNum23"/>
    <w:lvl w:ilvl="0">
      <w:start w:val="1"/>
      <w:numFmt w:val="none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5B31F1D"/>
    <w:multiLevelType w:val="multilevel"/>
    <w:tmpl w:val="CBF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2027"/>
    <w:multiLevelType w:val="multilevel"/>
    <w:tmpl w:val="5B3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7338E"/>
    <w:multiLevelType w:val="multilevel"/>
    <w:tmpl w:val="10B2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11B31"/>
    <w:multiLevelType w:val="multilevel"/>
    <w:tmpl w:val="B5A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71C66"/>
    <w:multiLevelType w:val="multilevel"/>
    <w:tmpl w:val="776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D1F05"/>
    <w:multiLevelType w:val="multilevel"/>
    <w:tmpl w:val="84B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E35C7"/>
    <w:multiLevelType w:val="multilevel"/>
    <w:tmpl w:val="B9C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109DD"/>
    <w:multiLevelType w:val="multilevel"/>
    <w:tmpl w:val="0AC4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84B2D"/>
    <w:multiLevelType w:val="multilevel"/>
    <w:tmpl w:val="A6B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521D9"/>
    <w:multiLevelType w:val="multilevel"/>
    <w:tmpl w:val="83D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101B9"/>
    <w:multiLevelType w:val="multilevel"/>
    <w:tmpl w:val="891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93FC5"/>
    <w:multiLevelType w:val="multilevel"/>
    <w:tmpl w:val="699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A045B"/>
    <w:multiLevelType w:val="multilevel"/>
    <w:tmpl w:val="89A0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02663"/>
    <w:multiLevelType w:val="multilevel"/>
    <w:tmpl w:val="CAD6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43B3C"/>
    <w:multiLevelType w:val="multilevel"/>
    <w:tmpl w:val="493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B"/>
    <w:rsid w:val="00076F6C"/>
    <w:rsid w:val="001358AB"/>
    <w:rsid w:val="001518B4"/>
    <w:rsid w:val="00153E98"/>
    <w:rsid w:val="001653EE"/>
    <w:rsid w:val="001722FB"/>
    <w:rsid w:val="0024268E"/>
    <w:rsid w:val="002A5481"/>
    <w:rsid w:val="002C05B3"/>
    <w:rsid w:val="002E1B02"/>
    <w:rsid w:val="0031752E"/>
    <w:rsid w:val="00366604"/>
    <w:rsid w:val="003855E9"/>
    <w:rsid w:val="003A003E"/>
    <w:rsid w:val="003B0CC7"/>
    <w:rsid w:val="003C2402"/>
    <w:rsid w:val="003E5CB3"/>
    <w:rsid w:val="00405829"/>
    <w:rsid w:val="00445DD3"/>
    <w:rsid w:val="004573B8"/>
    <w:rsid w:val="004D1B6D"/>
    <w:rsid w:val="00520FA7"/>
    <w:rsid w:val="00570860"/>
    <w:rsid w:val="005848C9"/>
    <w:rsid w:val="006A0304"/>
    <w:rsid w:val="006A36FA"/>
    <w:rsid w:val="006A6201"/>
    <w:rsid w:val="006B45A2"/>
    <w:rsid w:val="006F3871"/>
    <w:rsid w:val="0070735F"/>
    <w:rsid w:val="007234F4"/>
    <w:rsid w:val="00735F49"/>
    <w:rsid w:val="008A5E29"/>
    <w:rsid w:val="008C79A5"/>
    <w:rsid w:val="008E5098"/>
    <w:rsid w:val="008F14C9"/>
    <w:rsid w:val="00942D4C"/>
    <w:rsid w:val="00974717"/>
    <w:rsid w:val="00976088"/>
    <w:rsid w:val="009B2BEF"/>
    <w:rsid w:val="00A0580B"/>
    <w:rsid w:val="00A11635"/>
    <w:rsid w:val="00A17AC1"/>
    <w:rsid w:val="00A36271"/>
    <w:rsid w:val="00A826AA"/>
    <w:rsid w:val="00AB2E67"/>
    <w:rsid w:val="00AE41D0"/>
    <w:rsid w:val="00AF05C9"/>
    <w:rsid w:val="00B54A03"/>
    <w:rsid w:val="00BA0E92"/>
    <w:rsid w:val="00BD661E"/>
    <w:rsid w:val="00CA4D05"/>
    <w:rsid w:val="00D56268"/>
    <w:rsid w:val="00D93DD4"/>
    <w:rsid w:val="00E2794C"/>
    <w:rsid w:val="00E61FA9"/>
    <w:rsid w:val="00EA17A5"/>
    <w:rsid w:val="00F73B76"/>
    <w:rsid w:val="00F872E5"/>
    <w:rsid w:val="00FA4477"/>
    <w:rsid w:val="00F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8D2"/>
  <w15:chartTrackingRefBased/>
  <w15:docId w15:val="{357D0E3C-8C24-47A1-A932-EB41270E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6AA"/>
    <w:pPr>
      <w:spacing w:after="0" w:line="240" w:lineRule="auto"/>
    </w:pPr>
  </w:style>
  <w:style w:type="paragraph" w:customStyle="1" w:styleId="Standard">
    <w:name w:val="Standard"/>
    <w:rsid w:val="007073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Standard"/>
    <w:rsid w:val="0070735F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StrongEmphasis">
    <w:name w:val="Strong Emphasis"/>
    <w:basedOn w:val="a0"/>
    <w:rsid w:val="0070735F"/>
    <w:rPr>
      <w:b/>
      <w:bCs/>
    </w:rPr>
  </w:style>
  <w:style w:type="numbering" w:customStyle="1" w:styleId="WWNum23">
    <w:name w:val="WWNum23"/>
    <w:basedOn w:val="a2"/>
    <w:rsid w:val="0070735F"/>
    <w:pPr>
      <w:numPr>
        <w:numId w:val="17"/>
      </w:numPr>
    </w:pPr>
  </w:style>
  <w:style w:type="paragraph" w:styleId="a4">
    <w:name w:val="header"/>
    <w:basedOn w:val="a"/>
    <w:link w:val="a5"/>
    <w:uiPriority w:val="99"/>
    <w:unhideWhenUsed/>
    <w:rsid w:val="004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829"/>
  </w:style>
  <w:style w:type="paragraph" w:styleId="a6">
    <w:name w:val="footer"/>
    <w:basedOn w:val="a"/>
    <w:link w:val="a7"/>
    <w:uiPriority w:val="99"/>
    <w:unhideWhenUsed/>
    <w:rsid w:val="0040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dcterms:created xsi:type="dcterms:W3CDTF">2024-04-09T09:44:00Z</dcterms:created>
  <dcterms:modified xsi:type="dcterms:W3CDTF">2024-06-11T10:42:00Z</dcterms:modified>
</cp:coreProperties>
</file>