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E9" w:rsidRPr="007077E9" w:rsidRDefault="007077E9" w:rsidP="00707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77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 xml:space="preserve">Информационно-познавательный </w:t>
      </w:r>
      <w:r w:rsidRPr="007077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</w:t>
      </w:r>
      <w:r w:rsidRPr="007077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>образовательный проект для детей подготовительной группы:</w:t>
      </w:r>
    </w:p>
    <w:p w:rsidR="007077E9" w:rsidRPr="007077E9" w:rsidRDefault="007077E9" w:rsidP="00707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77E9">
        <w:rPr>
          <w:rFonts w:ascii="Times New Roman" w:eastAsia="Times New Roman" w:hAnsi="Times New Roman" w:cs="Times New Roman"/>
          <w:b/>
          <w:bCs/>
          <w:color w:val="000000"/>
          <w:sz w:val="64"/>
          <w:szCs w:val="64"/>
          <w:lang w:val="ru-RU"/>
        </w:rPr>
        <w:t>«Дети-войны»</w:t>
      </w:r>
    </w:p>
    <w:p w:rsidR="007077E9" w:rsidRPr="007077E9" w:rsidRDefault="008A6503" w:rsidP="00707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Разработали: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Барышева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Е.В и П</w:t>
      </w:r>
      <w:r w:rsidR="001B1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угачёва Н.П.</w:t>
      </w:r>
    </w:p>
    <w:p w:rsidR="007077E9" w:rsidRPr="007077E9" w:rsidRDefault="007077E9" w:rsidP="00707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077E9" w:rsidRPr="007077E9" w:rsidRDefault="007077E9" w:rsidP="00707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 проекта: краткосрочный</w:t>
      </w:r>
    </w:p>
    <w:p w:rsidR="007077E9" w:rsidRPr="007077E9" w:rsidRDefault="007077E9" w:rsidP="00707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Время проведения: апрель-май</w:t>
      </w:r>
    </w:p>
    <w:p w:rsidR="007077E9" w:rsidRPr="007077E9" w:rsidRDefault="007077E9" w:rsidP="00707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Участники проекта: педагоги, родители, дети</w:t>
      </w:r>
    </w:p>
    <w:p w:rsidR="007077E9" w:rsidRPr="007077E9" w:rsidRDefault="007077E9" w:rsidP="00707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Актуальность проекта:</w:t>
      </w:r>
    </w:p>
    <w:p w:rsidR="007077E9" w:rsidRPr="007077E9" w:rsidRDefault="007077E9" w:rsidP="00707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нравственно-патриотического воспитания детей дошкольного возраста становится одной из актуальных.</w:t>
      </w:r>
    </w:p>
    <w:p w:rsidR="007077E9" w:rsidRPr="007077E9" w:rsidRDefault="007077E9" w:rsidP="00707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решении этой задачи, сегодня важная роль должна быть отведена дошкольному образованию, так как именно в дошкольном возрасте формируются основные нравственные качества ребенка. Задача педагогов сформировать чувства любви и гордости за свою Родину, через построение оптимальной педагогической системы, направленной на формирование гражданско-патриотических качеств дошкольников с использованием современных мультимедийных технологий. Одна из наиболее эффективных методов патриотического воспитания- это проектная деятельность, позволяющая создать ситуацию общения и практического взаимодействия детей и взрослых.</w:t>
      </w:r>
    </w:p>
    <w:p w:rsidR="007077E9" w:rsidRPr="007077E9" w:rsidRDefault="007077E9" w:rsidP="00707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Цель проекта: развитие у детей интереса </w:t>
      </w: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 историческому прошлому России, воспитывать гражданско-патриотические чувства.</w:t>
      </w:r>
    </w:p>
    <w:p w:rsidR="007077E9" w:rsidRPr="007077E9" w:rsidRDefault="007077E9" w:rsidP="00707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proofErr w:type="spellEnd"/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077E9" w:rsidRPr="007077E9" w:rsidRDefault="007077E9" w:rsidP="007077E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Расширять знания детей о тех, кто защищал нашу Родину: мужчины, женщины, дети.</w:t>
      </w:r>
    </w:p>
    <w:p w:rsidR="007077E9" w:rsidRPr="007077E9" w:rsidRDefault="007077E9" w:rsidP="007077E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Обогатить представления детей о мужестве, героизме, отваге народа, о значении победы нашего народа в Великой Отечественной войне.</w:t>
      </w:r>
    </w:p>
    <w:p w:rsidR="007077E9" w:rsidRPr="007077E9" w:rsidRDefault="007077E9" w:rsidP="007077E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Воспитывать уважительное отношение к истории нашей страны, к ветеранам, к людям военных профессий , как к защитникам Родины.</w:t>
      </w:r>
    </w:p>
    <w:p w:rsidR="007077E9" w:rsidRPr="007077E9" w:rsidRDefault="007077E9" w:rsidP="007077E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Воспитывать нравственные качества: храбрость, мужество, смелость, стремление защищать Родину.</w:t>
      </w:r>
    </w:p>
    <w:p w:rsidR="007077E9" w:rsidRPr="007077E9" w:rsidRDefault="007077E9" w:rsidP="007077E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Формировать активность и заинтересованность детей и родителей в образовательном проекте.</w:t>
      </w:r>
    </w:p>
    <w:p w:rsidR="007077E9" w:rsidRPr="007077E9" w:rsidRDefault="007077E9" w:rsidP="00707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Ожидаемые результаты:</w:t>
      </w:r>
    </w:p>
    <w:p w:rsidR="007077E9" w:rsidRPr="007077E9" w:rsidRDefault="007077E9" w:rsidP="00707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Формирование у старших дошкольников основ патриотизма, гражданственности, знаний об истории России, своей семьи и родственников прошедших ВОВ. Обогащение знаний детей о ВОВ 1941-1945 </w:t>
      </w:r>
      <w:proofErr w:type="gramStart"/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гг</w:t>
      </w:r>
      <w:proofErr w:type="gramEnd"/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осознание детьми таких понятий как</w:t>
      </w: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«война»,</w:t>
      </w: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«ветеран»,</w:t>
      </w: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«героизм», "дети-войны», «труженики тыла».</w:t>
      </w:r>
    </w:p>
    <w:p w:rsidR="007077E9" w:rsidRPr="007077E9" w:rsidRDefault="007077E9" w:rsidP="00707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</w:t>
      </w:r>
      <w:proofErr w:type="spellEnd"/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proofErr w:type="spellEnd"/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proofErr w:type="spellEnd"/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077E9" w:rsidRPr="007077E9" w:rsidRDefault="007077E9" w:rsidP="00707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proofErr w:type="spellStart"/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proofErr w:type="spellEnd"/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подготовительный</w:t>
      </w:r>
      <w:proofErr w:type="spellEnd"/>
    </w:p>
    <w:p w:rsidR="007077E9" w:rsidRPr="007077E9" w:rsidRDefault="007077E9" w:rsidP="007077E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</w:t>
      </w:r>
      <w:proofErr w:type="spellEnd"/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методической</w:t>
      </w:r>
      <w:proofErr w:type="spellEnd"/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научно-популярной</w:t>
      </w:r>
      <w:proofErr w:type="spellEnd"/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литературы</w:t>
      </w:r>
      <w:proofErr w:type="spellEnd"/>
    </w:p>
    <w:p w:rsidR="007077E9" w:rsidRPr="007077E9" w:rsidRDefault="007077E9" w:rsidP="007077E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подбор материала по теме: фотографии, книги, открытки, альбомы, репродукции картин, иллюстрации, конспекты занятий, аудиозаписи, презентации</w:t>
      </w:r>
    </w:p>
    <w:p w:rsidR="007077E9" w:rsidRPr="007077E9" w:rsidRDefault="007077E9" w:rsidP="007077E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подбор материалов для продуктивной деятельности детей</w:t>
      </w:r>
    </w:p>
    <w:p w:rsidR="007077E9" w:rsidRPr="007077E9" w:rsidRDefault="007077E9" w:rsidP="007077E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формирование устойчивого интереса к тематике</w:t>
      </w: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проекта. Заинтересовать родителей</w:t>
      </w: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проектом, дать представление о том, как можно в нем участвовать (сбор военных</w:t>
      </w: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вещей</w:t>
      </w: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военный бинокль, солдатский котелок, телефонный аппарат того времени, планшет, медали и ордена ВОВ и др.) </w:t>
      </w: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Подвести</w:t>
      </w:r>
      <w:proofErr w:type="spellEnd"/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восприятию</w:t>
      </w:r>
      <w:proofErr w:type="spellEnd"/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художественных</w:t>
      </w:r>
      <w:proofErr w:type="spellEnd"/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произведений</w:t>
      </w:r>
      <w:proofErr w:type="spellEnd"/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 </w:t>
      </w:r>
      <w:proofErr w:type="spellStart"/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>войне</w:t>
      </w:r>
      <w:proofErr w:type="spellEnd"/>
    </w:p>
    <w:p w:rsidR="007077E9" w:rsidRPr="007077E9" w:rsidRDefault="007077E9" w:rsidP="007077E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анкетирование родителей «Что дети знают о войне?»</w:t>
      </w:r>
    </w:p>
    <w:p w:rsidR="007077E9" w:rsidRPr="007077E9" w:rsidRDefault="007077E9" w:rsidP="00707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proofErr w:type="spellStart"/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</w:rPr>
        <w:t>этап-основной</w:t>
      </w:r>
      <w:proofErr w:type="spellEnd"/>
      <w:proofErr w:type="gramEnd"/>
    </w:p>
    <w:tbl>
      <w:tblPr>
        <w:tblW w:w="12255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10479"/>
      </w:tblGrid>
      <w:tr w:rsidR="007077E9" w:rsidRPr="007077E9" w:rsidTr="00837330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077E9" w:rsidRPr="007077E9" w:rsidRDefault="007077E9" w:rsidP="007077E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0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077E9" w:rsidRPr="007077E9" w:rsidRDefault="007077E9" w:rsidP="007077E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7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</w:t>
            </w:r>
            <w:proofErr w:type="spellEnd"/>
          </w:p>
        </w:tc>
      </w:tr>
      <w:tr w:rsidR="007077E9" w:rsidRPr="00B2710C" w:rsidTr="00837330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077E9" w:rsidRPr="00963143" w:rsidRDefault="007077E9" w:rsidP="00707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Экскурсия в </w:t>
            </w:r>
            <w:r w:rsidR="00963143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парк Гвардейский </w:t>
            </w: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 к памятнику «Вечный огонь»</w:t>
            </w:r>
          </w:p>
          <w:p w:rsidR="007077E9" w:rsidRPr="00963143" w:rsidRDefault="001C272A" w:rsidP="00707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077E9" w:rsidRPr="00963143" w:rsidRDefault="007077E9" w:rsidP="007077E9">
            <w:pPr>
              <w:numPr>
                <w:ilvl w:val="0"/>
                <w:numId w:val="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 </w:t>
            </w: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Дети-войны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077E9" w:rsidRPr="00963143" w:rsidRDefault="001C272A" w:rsidP="001C272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ОД:</w:t>
            </w:r>
          </w:p>
          <w:p w:rsidR="007077E9" w:rsidRPr="00963143" w:rsidRDefault="007077E9" w:rsidP="001C272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сражались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Родину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077E9" w:rsidRPr="00963143" w:rsidRDefault="007077E9" w:rsidP="007077E9">
            <w:pPr>
              <w:numPr>
                <w:ilvl w:val="0"/>
                <w:numId w:val="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</w:t>
            </w: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Песни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фронтовые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077E9" w:rsidRPr="00963143" w:rsidRDefault="007077E9" w:rsidP="00707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077E9" w:rsidRPr="00963143" w:rsidRDefault="007077E9" w:rsidP="007077E9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военных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077E9" w:rsidRPr="00963143" w:rsidRDefault="007077E9" w:rsidP="00707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077E9" w:rsidRPr="00963143" w:rsidRDefault="007077E9" w:rsidP="007077E9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Боевые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награды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077E9" w:rsidRPr="00963143" w:rsidRDefault="007077E9" w:rsidP="00707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077E9" w:rsidRPr="00963143" w:rsidRDefault="007077E9" w:rsidP="007077E9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Славный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077E9" w:rsidRPr="00963143" w:rsidRDefault="007077E9" w:rsidP="00707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077E9" w:rsidRPr="00963143" w:rsidRDefault="007077E9" w:rsidP="007077E9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цветных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фото-дети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</w:p>
          <w:p w:rsidR="007077E9" w:rsidRPr="00963143" w:rsidRDefault="007077E9" w:rsidP="007077E9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черно-белые-дети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войны</w:t>
            </w:r>
            <w:proofErr w:type="spellEnd"/>
          </w:p>
          <w:p w:rsidR="007077E9" w:rsidRPr="00963143" w:rsidRDefault="00963143" w:rsidP="007077E9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«Дети-герои В.О.В.»</w:t>
            </w:r>
          </w:p>
          <w:p w:rsidR="007077E9" w:rsidRPr="00963143" w:rsidRDefault="007077E9" w:rsidP="007077E9">
            <w:pPr>
              <w:numPr>
                <w:ilvl w:val="0"/>
                <w:numId w:val="21"/>
              </w:numPr>
              <w:spacing w:before="30"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077E9" w:rsidRPr="00963143" w:rsidRDefault="007077E9" w:rsidP="00707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077E9" w:rsidRPr="00963143" w:rsidRDefault="007077E9" w:rsidP="007077E9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«Что я знаю о войне?»</w:t>
            </w:r>
          </w:p>
          <w:p w:rsidR="007077E9" w:rsidRPr="00963143" w:rsidRDefault="007077E9" w:rsidP="007077E9">
            <w:pPr>
              <w:numPr>
                <w:ilvl w:val="0"/>
                <w:numId w:val="23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 Женщины и дети на защите Отечества»</w:t>
            </w:r>
          </w:p>
          <w:p w:rsidR="007077E9" w:rsidRPr="00963143" w:rsidRDefault="007077E9" w:rsidP="007077E9">
            <w:pPr>
              <w:numPr>
                <w:ilvl w:val="0"/>
                <w:numId w:val="2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</w:t>
            </w: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Подвиг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077E9" w:rsidRPr="00963143" w:rsidRDefault="007077E9" w:rsidP="007077E9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</w:t>
            </w: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Труженики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тыла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077E9" w:rsidRPr="00963143" w:rsidRDefault="007077E9" w:rsidP="007077E9">
            <w:pPr>
              <w:numPr>
                <w:ilvl w:val="0"/>
                <w:numId w:val="2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077E9" w:rsidRPr="00963143" w:rsidRDefault="007077E9" w:rsidP="008A65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B124A" w:rsidRDefault="00837330" w:rsidP="0096314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*</w:t>
            </w:r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у воспитанников старшего дошкольного возраста гражданско-</w:t>
            </w:r>
          </w:p>
          <w:p w:rsidR="007077E9" w:rsidRPr="00963143" w:rsidRDefault="007077E9" w:rsidP="0096314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патриотических чувств</w:t>
            </w:r>
          </w:p>
          <w:p w:rsidR="001B124A" w:rsidRDefault="00837330" w:rsidP="0096314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  <w:r w:rsidR="00963143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памятника</w:t>
            </w:r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963143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погибшим героям в </w:t>
            </w:r>
            <w:proofErr w:type="gramStart"/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proofErr w:type="gramEnd"/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Отечественной </w:t>
            </w:r>
          </w:p>
          <w:p w:rsidR="007077E9" w:rsidRPr="00963143" w:rsidRDefault="007077E9" w:rsidP="0096314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войне</w:t>
            </w:r>
          </w:p>
          <w:p w:rsidR="004F34D9" w:rsidRDefault="004F34D9" w:rsidP="0096314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F34D9" w:rsidRDefault="004F34D9" w:rsidP="0096314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F34D9" w:rsidRDefault="004F34D9" w:rsidP="0096314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077E9" w:rsidRPr="00963143" w:rsidRDefault="00837330" w:rsidP="0096314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 воинах-защитниках</w:t>
            </w:r>
          </w:p>
          <w:p w:rsidR="007077E9" w:rsidRPr="00963143" w:rsidRDefault="00837330" w:rsidP="0096314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и чувство благодарности ко всем</w:t>
            </w:r>
            <w:proofErr w:type="gramStart"/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кто защищал Родину</w:t>
            </w:r>
          </w:p>
          <w:p w:rsidR="007077E9" w:rsidRPr="00963143" w:rsidRDefault="00837330" w:rsidP="0096314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патриотические чувства</w:t>
            </w:r>
          </w:p>
          <w:p w:rsidR="001B124A" w:rsidRDefault="00963143" w:rsidP="0096314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любовь к Родине, гордость за победу русского народа </w:t>
            </w:r>
            <w:proofErr w:type="gramStart"/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Великой </w:t>
            </w:r>
          </w:p>
          <w:p w:rsidR="007077E9" w:rsidRPr="00963143" w:rsidRDefault="007077E9" w:rsidP="0096314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Отечественной войне</w:t>
            </w:r>
          </w:p>
          <w:p w:rsidR="007077E9" w:rsidRPr="00963143" w:rsidRDefault="007077E9" w:rsidP="0096314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B124A" w:rsidRDefault="00963143" w:rsidP="0096314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в детях чувство благодарности и уважения к погибшим героям и тем, </w:t>
            </w:r>
          </w:p>
          <w:p w:rsidR="007077E9" w:rsidRPr="00963143" w:rsidRDefault="007077E9" w:rsidP="0096314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кто дожил до Победы</w:t>
            </w:r>
            <w:proofErr w:type="gram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помнить об их подвигах</w:t>
            </w:r>
          </w:p>
          <w:p w:rsidR="004F34D9" w:rsidRDefault="004F34D9" w:rsidP="0096314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F34D9" w:rsidRDefault="004F34D9" w:rsidP="0096314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B124A" w:rsidRDefault="00963143" w:rsidP="0096314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дать представления о том, что песня в суровые годы войны была для солдат</w:t>
            </w:r>
          </w:p>
          <w:p w:rsidR="007077E9" w:rsidRPr="00963143" w:rsidRDefault="007077E9" w:rsidP="001B12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постоянным спутником, вела их к Победе, сопровождала в нелёгкие времена.</w:t>
            </w:r>
          </w:p>
          <w:p w:rsidR="007077E9" w:rsidRPr="00963143" w:rsidRDefault="001B124A" w:rsidP="001B12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жизнью их ровесников во время войны</w:t>
            </w:r>
          </w:p>
          <w:p w:rsidR="007077E9" w:rsidRPr="00963143" w:rsidRDefault="001B124A" w:rsidP="001B12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донести до детей, как тяжело приходилось детям в те суровые годы</w:t>
            </w:r>
          </w:p>
          <w:p w:rsidR="007077E9" w:rsidRPr="00963143" w:rsidRDefault="001B124A" w:rsidP="001B12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представление детей о празднике дне Победы</w:t>
            </w:r>
          </w:p>
          <w:p w:rsidR="007077E9" w:rsidRPr="001B124A" w:rsidRDefault="001B124A" w:rsidP="001B12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  <w:r w:rsidR="007077E9" w:rsidRPr="001B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 ветеранам</w:t>
            </w:r>
          </w:p>
          <w:p w:rsidR="00621103" w:rsidRDefault="001B124A" w:rsidP="001B12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учить детей определять по фотографиям, как выглядят дети-мира (счастливые лица, </w:t>
            </w:r>
            <w:proofErr w:type="gramEnd"/>
          </w:p>
          <w:p w:rsidR="00621103" w:rsidRDefault="007077E9" w:rsidP="001B12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улыбка на губах, красивая одежда), и дети-войны (мрачные лица, испуганные, </w:t>
            </w: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</w:t>
            </w:r>
            <w:proofErr w:type="spellEnd"/>
            <w:r w:rsidR="0062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</w:p>
          <w:p w:rsidR="007077E9" w:rsidRPr="00963143" w:rsidRDefault="007077E9" w:rsidP="001B12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лаканные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глаза, оборванная одежда)</w:t>
            </w:r>
            <w:proofErr w:type="gramEnd"/>
          </w:p>
          <w:p w:rsidR="007077E9" w:rsidRPr="001B124A" w:rsidRDefault="001B124A" w:rsidP="001B12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  <w:r w:rsidR="007077E9" w:rsidRPr="001B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сострадания</w:t>
            </w:r>
          </w:p>
          <w:p w:rsidR="007077E9" w:rsidRPr="00963143" w:rsidRDefault="007077E9" w:rsidP="001B12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21103" w:rsidRDefault="001B124A" w:rsidP="001B12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подвести к пониманию того, что народ хранит память о людях, отдавших свою </w:t>
            </w:r>
          </w:p>
          <w:p w:rsidR="007077E9" w:rsidRPr="00963143" w:rsidRDefault="007077E9" w:rsidP="001B12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жизнь за Родину</w:t>
            </w:r>
          </w:p>
          <w:p w:rsidR="007077E9" w:rsidRPr="00963143" w:rsidRDefault="001B124A" w:rsidP="001B12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гордости, что солдаты, женщины и дети защищали Родину</w:t>
            </w:r>
          </w:p>
          <w:p w:rsidR="007077E9" w:rsidRPr="00963143" w:rsidRDefault="007077E9" w:rsidP="001B12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077E9" w:rsidRPr="00963143" w:rsidRDefault="001B124A" w:rsidP="001B12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*у</w:t>
            </w:r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чить детей понимать смысл рассказов, идейное содержание</w:t>
            </w:r>
          </w:p>
          <w:p w:rsidR="007077E9" w:rsidRPr="00963143" w:rsidRDefault="007077E9" w:rsidP="001B12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21103" w:rsidRDefault="001B124A" w:rsidP="001B12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речь и обогащать словарный запас, умение грамотно отвечать на постав</w:t>
            </w:r>
            <w:r w:rsidR="0062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</w:p>
          <w:p w:rsidR="007077E9" w:rsidRPr="00963143" w:rsidRDefault="007077E9" w:rsidP="001B12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ленные вопросы</w:t>
            </w:r>
          </w:p>
          <w:p w:rsidR="007077E9" w:rsidRPr="00621103" w:rsidRDefault="001B124A" w:rsidP="001B12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  <w:r w:rsidR="007077E9" w:rsidRPr="0062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патриотические </w:t>
            </w:r>
            <w:r w:rsidR="0062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077E9" w:rsidRPr="0062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</w:p>
          <w:p w:rsidR="007077E9" w:rsidRPr="00963143" w:rsidRDefault="00621103" w:rsidP="0062110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создать у детей чувство сопереживания прошедшим событиям во время ВОВ</w:t>
            </w:r>
          </w:p>
          <w:p w:rsidR="007077E9" w:rsidRPr="00963143" w:rsidRDefault="007077E9" w:rsidP="0062110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077E9" w:rsidRPr="00621103" w:rsidRDefault="007077E9" w:rsidP="0062110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077E9" w:rsidRPr="00963143" w:rsidRDefault="00621103" w:rsidP="0062110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 знание детьми пословиц и поговорок о солдатах, военном долге, о Родине,</w:t>
            </w:r>
          </w:p>
          <w:p w:rsidR="007077E9" w:rsidRPr="00963143" w:rsidRDefault="007077E9" w:rsidP="00621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077E9" w:rsidRPr="00621103" w:rsidRDefault="007077E9" w:rsidP="00621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077E9" w:rsidRPr="00963143" w:rsidRDefault="007077E9" w:rsidP="00621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077E9" w:rsidRPr="00963143" w:rsidRDefault="00621103" w:rsidP="00621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интерес детей к просмотру фильмов на военную тематику</w:t>
            </w:r>
          </w:p>
          <w:p w:rsidR="007077E9" w:rsidRPr="00963143" w:rsidRDefault="007077E9" w:rsidP="00621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F34D9" w:rsidRDefault="00621103" w:rsidP="00621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учить детей передавать </w:t>
            </w:r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рисунках образ войны, характерные особенности </w:t>
            </w:r>
          </w:p>
          <w:p w:rsidR="007077E9" w:rsidRPr="00963143" w:rsidRDefault="007077E9" w:rsidP="00621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(военная техника, взрывы)</w:t>
            </w:r>
          </w:p>
          <w:p w:rsidR="007077E9" w:rsidRPr="00621103" w:rsidRDefault="00621103" w:rsidP="00621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  <w:r w:rsidR="007077E9" w:rsidRPr="0062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закреплять приемы рисования цветными карандашами</w:t>
            </w:r>
          </w:p>
          <w:p w:rsidR="007077E9" w:rsidRPr="00963143" w:rsidRDefault="00621103" w:rsidP="006211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  <w:proofErr w:type="spellStart"/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</w:t>
            </w:r>
            <w:proofErr w:type="spellEnd"/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77E9"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патриотизм</w:t>
            </w:r>
            <w:proofErr w:type="spellEnd"/>
          </w:p>
          <w:p w:rsidR="007077E9" w:rsidRPr="008A6503" w:rsidRDefault="007077E9" w:rsidP="008A65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077E9" w:rsidRPr="008A6503" w:rsidRDefault="007077E9" w:rsidP="00707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</w:t>
            </w:r>
          </w:p>
          <w:p w:rsidR="004F34D9" w:rsidRDefault="007077E9" w:rsidP="008A650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закреплять умение лепить военную технику</w:t>
            </w:r>
            <w:r w:rsidR="004F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(танк, самолет), </w:t>
            </w:r>
            <w:proofErr w:type="gram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proofErr w:type="gram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077E9" w:rsidRPr="00963143" w:rsidRDefault="007077E9" w:rsidP="004F34D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 частей, правильно передавать их форму и пропорции</w:t>
            </w:r>
          </w:p>
          <w:p w:rsidR="007077E9" w:rsidRPr="00963143" w:rsidRDefault="007077E9" w:rsidP="007077E9">
            <w:pPr>
              <w:numPr>
                <w:ilvl w:val="0"/>
                <w:numId w:val="6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закреплять знания детей о В.О.</w:t>
            </w:r>
            <w:proofErr w:type="gram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7077E9" w:rsidRPr="00963143" w:rsidRDefault="007077E9" w:rsidP="007077E9">
            <w:pPr>
              <w:numPr>
                <w:ilvl w:val="0"/>
                <w:numId w:val="6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интеллектуальную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компетентность</w:t>
            </w:r>
            <w:proofErr w:type="spellEnd"/>
          </w:p>
          <w:p w:rsidR="007077E9" w:rsidRPr="00963143" w:rsidRDefault="007077E9" w:rsidP="007077E9">
            <w:pPr>
              <w:numPr>
                <w:ilvl w:val="0"/>
                <w:numId w:val="6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 народ, который победил врага</w:t>
            </w:r>
          </w:p>
          <w:p w:rsidR="007077E9" w:rsidRPr="00963143" w:rsidRDefault="007077E9" w:rsidP="007077E9">
            <w:pPr>
              <w:numPr>
                <w:ilvl w:val="0"/>
                <w:numId w:val="7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обыгрывать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</w:t>
            </w:r>
            <w:proofErr w:type="spell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сюжеты</w:t>
            </w:r>
            <w:proofErr w:type="spellEnd"/>
          </w:p>
          <w:p w:rsidR="007077E9" w:rsidRPr="00963143" w:rsidRDefault="007077E9" w:rsidP="007077E9">
            <w:pPr>
              <w:numPr>
                <w:ilvl w:val="0"/>
                <w:numId w:val="7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закреплять знания детей о военных профессиях</w:t>
            </w:r>
          </w:p>
          <w:p w:rsidR="007077E9" w:rsidRPr="00963143" w:rsidRDefault="007077E9" w:rsidP="008A6503">
            <w:pPr>
              <w:spacing w:before="30" w:after="3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077E9" w:rsidRPr="008A6503" w:rsidRDefault="007077E9" w:rsidP="007077E9">
            <w:pPr>
              <w:numPr>
                <w:ilvl w:val="0"/>
                <w:numId w:val="7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 развитию чувства помощи, сопереживания</w:t>
            </w:r>
          </w:p>
          <w:p w:rsidR="004F34D9" w:rsidRDefault="007077E9" w:rsidP="007077E9">
            <w:pPr>
              <w:numPr>
                <w:ilvl w:val="0"/>
                <w:numId w:val="73"/>
              </w:numPr>
              <w:spacing w:before="30" w:after="30" w:line="0" w:lineRule="atLeast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способствовать активному вовлечению родителей в </w:t>
            </w:r>
            <w:proofErr w:type="gramStart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proofErr w:type="gramEnd"/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077E9" w:rsidRPr="00963143" w:rsidRDefault="007077E9" w:rsidP="004F34D9">
            <w:pPr>
              <w:spacing w:before="30" w:after="3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с ребенком в условиях семьи и детского сада</w:t>
            </w:r>
          </w:p>
        </w:tc>
      </w:tr>
    </w:tbl>
    <w:p w:rsidR="004F34D9" w:rsidRDefault="004F34D9" w:rsidP="00707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A6503" w:rsidRPr="00963143" w:rsidRDefault="008A6503" w:rsidP="008A6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художественной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6503" w:rsidRPr="00963143" w:rsidRDefault="008A6503" w:rsidP="008A6503">
      <w:pPr>
        <w:numPr>
          <w:ilvl w:val="0"/>
          <w:numId w:val="27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 Гайдар «Война и дети»</w:t>
      </w:r>
    </w:p>
    <w:p w:rsidR="008A6503" w:rsidRPr="004F34D9" w:rsidRDefault="008A6503" w:rsidP="008A6503">
      <w:pPr>
        <w:numPr>
          <w:ilvl w:val="0"/>
          <w:numId w:val="28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34D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Р.</w:t>
      </w:r>
      <w:r w:rsidRPr="004F34D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Рублев</w:t>
      </w:r>
      <w:proofErr w:type="spellEnd"/>
      <w:r w:rsidRPr="004F34D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«Скольким детям возвратили детство»</w:t>
      </w:r>
    </w:p>
    <w:p w:rsidR="008A6503" w:rsidRPr="00963143" w:rsidRDefault="008A6503" w:rsidP="008A6503">
      <w:pPr>
        <w:numPr>
          <w:ilvl w:val="0"/>
          <w:numId w:val="30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 « 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А.Алексеева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A6503" w:rsidRPr="00963143" w:rsidRDefault="008A6503" w:rsidP="008A6503">
      <w:pPr>
        <w:numPr>
          <w:ilvl w:val="0"/>
          <w:numId w:val="31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К.Симонов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Сын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артиллериста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A6503" w:rsidRPr="00963143" w:rsidRDefault="008A6503" w:rsidP="008A6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Заучивание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6503" w:rsidRPr="00963143" w:rsidRDefault="008A6503" w:rsidP="008A6503">
      <w:pPr>
        <w:numPr>
          <w:ilvl w:val="0"/>
          <w:numId w:val="32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О.Высотская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«Война не место для детей»</w:t>
      </w:r>
    </w:p>
    <w:p w:rsidR="008A6503" w:rsidRPr="00963143" w:rsidRDefault="008A6503" w:rsidP="008A650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Заучивание пословиц и поговорок о чести, долге, солдатской службе, дружбе и товариществе</w:t>
      </w:r>
    </w:p>
    <w:p w:rsidR="008A6503" w:rsidRDefault="008A6503" w:rsidP="004F34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F34D9" w:rsidRPr="00963143" w:rsidRDefault="004F34D9" w:rsidP="004F34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Художественно-эстетическое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F34D9" w:rsidRPr="00963143" w:rsidRDefault="004F34D9" w:rsidP="004F34D9">
      <w:pPr>
        <w:numPr>
          <w:ilvl w:val="0"/>
          <w:numId w:val="34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Прослушивание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песен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военных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proofErr w:type="spellEnd"/>
    </w:p>
    <w:p w:rsidR="004F34D9" w:rsidRPr="00963143" w:rsidRDefault="004F34D9" w:rsidP="004F34D9">
      <w:pPr>
        <w:numPr>
          <w:ilvl w:val="0"/>
          <w:numId w:val="35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слова Лебедева-Кумача «Священная война»</w:t>
      </w:r>
    </w:p>
    <w:p w:rsidR="004F34D9" w:rsidRPr="00963143" w:rsidRDefault="004F34D9" w:rsidP="004F34D9">
      <w:pPr>
        <w:numPr>
          <w:ilvl w:val="0"/>
          <w:numId w:val="35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М.Блантера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Катюша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F34D9" w:rsidRPr="00963143" w:rsidRDefault="004F34D9" w:rsidP="004F34D9">
      <w:pPr>
        <w:numPr>
          <w:ilvl w:val="0"/>
          <w:numId w:val="36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Заучивание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песни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Солнечный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круг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F34D9" w:rsidRPr="004F34D9" w:rsidRDefault="004F34D9" w:rsidP="004F34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34D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Просмотр фильмов о войне: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(для рекомендации родителям)</w:t>
      </w:r>
    </w:p>
    <w:p w:rsidR="004F34D9" w:rsidRPr="00963143" w:rsidRDefault="004F34D9" w:rsidP="004F34D9">
      <w:pPr>
        <w:numPr>
          <w:ilvl w:val="0"/>
          <w:numId w:val="37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детство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F34D9" w:rsidRPr="00963143" w:rsidRDefault="004F34D9" w:rsidP="004F34D9">
      <w:pPr>
        <w:numPr>
          <w:ilvl w:val="0"/>
          <w:numId w:val="37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Девочка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ищет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отца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F34D9" w:rsidRPr="00963143" w:rsidRDefault="004F34D9" w:rsidP="004F34D9">
      <w:pPr>
        <w:numPr>
          <w:ilvl w:val="0"/>
          <w:numId w:val="37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Пятерка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отважных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F34D9" w:rsidRDefault="004F34D9" w:rsidP="004F34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F34D9" w:rsidRPr="00963143" w:rsidRDefault="004F34D9" w:rsidP="004F34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4F34D9" w:rsidRPr="00963143" w:rsidRDefault="004F34D9" w:rsidP="004F34D9">
      <w:pPr>
        <w:numPr>
          <w:ilvl w:val="0"/>
          <w:numId w:val="38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Война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глазами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F34D9" w:rsidRPr="00963143" w:rsidRDefault="004F34D9" w:rsidP="004F34D9">
      <w:pPr>
        <w:numPr>
          <w:ilvl w:val="0"/>
          <w:numId w:val="39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Нам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нужен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F34D9" w:rsidRPr="00963143" w:rsidRDefault="004F34D9" w:rsidP="004F34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Лепка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F34D9" w:rsidRPr="00963143" w:rsidRDefault="004F34D9" w:rsidP="004F34D9">
      <w:pPr>
        <w:numPr>
          <w:ilvl w:val="0"/>
          <w:numId w:val="40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Военная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F34D9" w:rsidRPr="00963143" w:rsidRDefault="004F34D9" w:rsidP="004F34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Сюжетно-ролевые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F34D9" w:rsidRPr="00963143" w:rsidRDefault="004F34D9" w:rsidP="004F34D9">
      <w:pPr>
        <w:numPr>
          <w:ilvl w:val="0"/>
          <w:numId w:val="43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Разведчики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F34D9" w:rsidRPr="00963143" w:rsidRDefault="004F34D9" w:rsidP="004F34D9">
      <w:pPr>
        <w:numPr>
          <w:ilvl w:val="0"/>
          <w:numId w:val="43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Военный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госпиталь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F34D9" w:rsidRPr="00963143" w:rsidRDefault="004F34D9" w:rsidP="004F34D9">
      <w:pPr>
        <w:numPr>
          <w:ilvl w:val="0"/>
          <w:numId w:val="43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Военные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F34D9" w:rsidRPr="00963143" w:rsidRDefault="004F34D9" w:rsidP="004F34D9">
      <w:pPr>
        <w:numPr>
          <w:ilvl w:val="0"/>
          <w:numId w:val="43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передовой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F34D9" w:rsidRPr="00963143" w:rsidRDefault="004F34D9" w:rsidP="004F34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F34D9" w:rsidRPr="00963143" w:rsidRDefault="004F34D9" w:rsidP="004F34D9">
      <w:pPr>
        <w:numPr>
          <w:ilvl w:val="0"/>
          <w:numId w:val="44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Самолеты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F34D9" w:rsidRPr="00963143" w:rsidRDefault="004F34D9" w:rsidP="004F34D9">
      <w:pPr>
        <w:numPr>
          <w:ilvl w:val="0"/>
          <w:numId w:val="44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Живая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мишень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F34D9" w:rsidRPr="00963143" w:rsidRDefault="004F34D9" w:rsidP="004F34D9">
      <w:pPr>
        <w:numPr>
          <w:ilvl w:val="0"/>
          <w:numId w:val="44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Снайперы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F34D9" w:rsidRPr="00963143" w:rsidRDefault="004F34D9" w:rsidP="004F34D9">
      <w:pPr>
        <w:numPr>
          <w:ilvl w:val="0"/>
          <w:numId w:val="44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Минное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поле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F34D9" w:rsidRPr="00963143" w:rsidRDefault="004F34D9" w:rsidP="004F34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F34D9" w:rsidRPr="00963143" w:rsidRDefault="004F34D9" w:rsidP="004F34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F34D9" w:rsidRPr="00963143" w:rsidRDefault="004F34D9" w:rsidP="004F34D9">
      <w:pPr>
        <w:numPr>
          <w:ilvl w:val="0"/>
          <w:numId w:val="46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«Формирование у детей знаний о войне»</w:t>
      </w:r>
    </w:p>
    <w:p w:rsidR="004F34D9" w:rsidRPr="00963143" w:rsidRDefault="004F34D9" w:rsidP="004F34D9">
      <w:pPr>
        <w:numPr>
          <w:ilvl w:val="0"/>
          <w:numId w:val="46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Воспитываем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патриота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</w:t>
      </w:r>
      <w:proofErr w:type="spellEnd"/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F34D9" w:rsidRPr="00963143" w:rsidRDefault="004F34D9" w:rsidP="004F34D9">
      <w:pPr>
        <w:numPr>
          <w:ilvl w:val="0"/>
          <w:numId w:val="46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Акция «Возложение цветов у вечного огня»</w:t>
      </w:r>
    </w:p>
    <w:p w:rsidR="004F34D9" w:rsidRDefault="004F34D9" w:rsidP="004F3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1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Оформление мини-музея на основе предоставленных материалов</w:t>
      </w:r>
    </w:p>
    <w:p w:rsidR="004F34D9" w:rsidRDefault="004F34D9" w:rsidP="00707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4F34D9" w:rsidRDefault="004F34D9" w:rsidP="00707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077E9" w:rsidRDefault="007077E9" w:rsidP="00707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 этап </w:t>
      </w:r>
      <w:r w:rsidR="00837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7077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заключительный</w:t>
      </w:r>
    </w:p>
    <w:p w:rsidR="004F34D9" w:rsidRPr="004F34D9" w:rsidRDefault="004F34D9" w:rsidP="00707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37330" w:rsidRPr="008A6503" w:rsidRDefault="004F34D9" w:rsidP="00707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A65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Поход</w:t>
      </w:r>
      <w:r w:rsidR="00963143" w:rsidRPr="008A65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библиотеку</w:t>
      </w:r>
    </w:p>
    <w:p w:rsidR="007077E9" w:rsidRPr="008A6503" w:rsidRDefault="007077E9" w:rsidP="00707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A65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-конкурс чтецов – «Стихи о</w:t>
      </w:r>
      <w:r w:rsidRPr="008A65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A65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войне»</w:t>
      </w:r>
    </w:p>
    <w:p w:rsidR="00C85024" w:rsidRDefault="008A650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6503">
        <w:rPr>
          <w:rFonts w:ascii="Times New Roman" w:hAnsi="Times New Roman" w:cs="Times New Roman"/>
          <w:sz w:val="28"/>
          <w:szCs w:val="28"/>
          <w:lang w:val="ru-RU"/>
        </w:rPr>
        <w:t>Фотовысавка</w:t>
      </w:r>
      <w:proofErr w:type="spellEnd"/>
      <w:r w:rsidRPr="008A6503">
        <w:rPr>
          <w:rFonts w:ascii="Times New Roman" w:hAnsi="Times New Roman" w:cs="Times New Roman"/>
          <w:sz w:val="28"/>
          <w:szCs w:val="28"/>
          <w:lang w:val="ru-RU"/>
        </w:rPr>
        <w:t xml:space="preserve"> « Мы на экскурсии»</w:t>
      </w:r>
    </w:p>
    <w:p w:rsidR="00B2710C" w:rsidRDefault="00B2710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710C" w:rsidRDefault="00B2710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710C" w:rsidRDefault="00B2710C" w:rsidP="00B2710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Стихотворения: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5"/>
          <w:b/>
          <w:bCs/>
          <w:color w:val="444444"/>
          <w:lang w:val="ru-RU"/>
        </w:rPr>
        <w:t>«День Победы»</w:t>
      </w:r>
      <w:r w:rsidRPr="00B2710C">
        <w:rPr>
          <w:rStyle w:val="c1"/>
          <w:color w:val="444444"/>
        </w:rPr>
        <w:t> </w:t>
      </w:r>
      <w:r w:rsidRPr="00B2710C">
        <w:rPr>
          <w:rStyle w:val="c1"/>
          <w:i/>
          <w:iCs/>
          <w:color w:val="444444"/>
          <w:lang w:val="ru-RU"/>
        </w:rPr>
        <w:t>(А. Усачёв)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>Что такое День Победы?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>Это утренний парад: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>Едут танки и ракеты,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>Марширует строй солдат.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>Что такое День Победы?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>Это праздничный салют.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>Фейерве</w:t>
      </w:r>
      <w:proofErr w:type="gramStart"/>
      <w:r w:rsidRPr="00B2710C">
        <w:rPr>
          <w:rStyle w:val="c1"/>
          <w:color w:val="444444"/>
          <w:lang w:val="ru-RU"/>
        </w:rPr>
        <w:t>рк взл</w:t>
      </w:r>
      <w:proofErr w:type="gramEnd"/>
      <w:r w:rsidRPr="00B2710C">
        <w:rPr>
          <w:rStyle w:val="c1"/>
          <w:color w:val="444444"/>
          <w:lang w:val="ru-RU"/>
        </w:rPr>
        <w:t>етает в небо,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>Рассыпаясь там и тут.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>Что такое День Победы?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>Это песни за столом,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>Это речи и беседы.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>Это дедушкин альбом.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>Это фрукты и конфеты,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>Это запахи весны...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>Что такое День Победы -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 xml:space="preserve">Это </w:t>
      </w:r>
      <w:proofErr w:type="gramStart"/>
      <w:r w:rsidRPr="00B2710C">
        <w:rPr>
          <w:rStyle w:val="c1"/>
          <w:color w:val="444444"/>
          <w:lang w:val="ru-RU"/>
        </w:rPr>
        <w:t>значит</w:t>
      </w:r>
      <w:proofErr w:type="gramEnd"/>
      <w:r w:rsidRPr="00B2710C">
        <w:rPr>
          <w:rStyle w:val="c1"/>
          <w:color w:val="444444"/>
          <w:lang w:val="ru-RU"/>
        </w:rPr>
        <w:t xml:space="preserve"> нет войны.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5"/>
          <w:b/>
          <w:bCs/>
          <w:color w:val="444444"/>
          <w:lang w:val="ru-RU"/>
        </w:rPr>
        <w:t>«Мальчик из села Поповки»</w:t>
      </w:r>
      <w:r w:rsidRPr="00B2710C">
        <w:rPr>
          <w:rStyle w:val="c1"/>
          <w:color w:val="444444"/>
        </w:rPr>
        <w:t> </w:t>
      </w:r>
      <w:r w:rsidRPr="00B2710C">
        <w:rPr>
          <w:rStyle w:val="c1"/>
          <w:i/>
          <w:iCs/>
          <w:color w:val="444444"/>
          <w:lang w:val="ru-RU"/>
        </w:rPr>
        <w:t>(С. Я. Маршак)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>Среди сугробов и воронок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>В селе, разрушенном дотла,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 xml:space="preserve">Стоит, </w:t>
      </w:r>
      <w:proofErr w:type="gramStart"/>
      <w:r w:rsidRPr="00B2710C">
        <w:rPr>
          <w:rStyle w:val="c1"/>
          <w:color w:val="444444"/>
          <w:lang w:val="ru-RU"/>
        </w:rPr>
        <w:t>зажмурившись</w:t>
      </w:r>
      <w:proofErr w:type="gramEnd"/>
      <w:r w:rsidRPr="00B2710C">
        <w:rPr>
          <w:rStyle w:val="c1"/>
          <w:color w:val="444444"/>
          <w:lang w:val="ru-RU"/>
        </w:rPr>
        <w:t xml:space="preserve"> ребёнок -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>Последний гражданин села.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>Испуганный котёнок белый,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>Обломок печки и трубы -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>И это всё, что уцелело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>От прежней жизни и избы.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>Стоит белоголовый Петя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lastRenderedPageBreak/>
        <w:t>И плачет, как старик без слёз,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>Три года прожил он на свете,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>А что узнал и перенёс.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>При нём избу его спалили,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>Угнали маму со двора,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>И в наспех вырытой могиле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>Лежит убитая сестра.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>Не выпускай, боец, винтовки,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>Пока не отомстишь врагу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>За кровь, пролитую в Поповке,</w:t>
      </w:r>
    </w:p>
    <w:p w:rsidR="00B2710C" w:rsidRPr="00B2710C" w:rsidRDefault="00B2710C" w:rsidP="00B2710C">
      <w:pPr>
        <w:pStyle w:val="c2"/>
        <w:shd w:val="clear" w:color="auto" w:fill="F9F8E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B2710C">
        <w:rPr>
          <w:rStyle w:val="c1"/>
          <w:color w:val="444444"/>
          <w:lang w:val="ru-RU"/>
        </w:rPr>
        <w:t>И за ребёнка на снегу.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710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/>
        </w:rPr>
        <w:t>У ОБЕЛИСКА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Застыли ели в карауле,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Синь неба мирного ясна.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Идут года. В тревожном гуле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Осталась далеко война.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Но здесь, у граней обелиска,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В молчанье голову склонив,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Мы слышим грохот танков близко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И рвущий душу бомб разрыв.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Мы видим их — солдат России,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Что в тот далёкий грозный час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Своею жизнью заплатили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За счастье светлое для нас…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710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/>
        </w:rPr>
        <w:t>ДЕДУШКИНЫ ДРУЗЬЯ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Май</w:t>
      </w:r>
      <w:proofErr w:type="gramStart"/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… В</w:t>
      </w:r>
      <w:proofErr w:type="gramEnd"/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овсю щебечут птицы,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И парад идёт в столице.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В орденах шагают деды.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Поздравляем с Днём Победы!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Приходят к дедушке друзья,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Приходят в День Победы.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Люблю подолгу слушать я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Их песни и беседы.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Горят на солнце золотом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Награды боевые,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И входят в дом,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В наш мирный дом,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Дороги фронтовые.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proofErr w:type="gramStart"/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Я</w:t>
      </w:r>
      <w:proofErr w:type="gramEnd"/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 xml:space="preserve"> молча рядышком сижу,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Но кажется порою,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Что это я в прицел гляжу,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Что я готовлюсь к бою.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Приходят к дедушке друзья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Отпраздновать Победу.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Всё меньше их,</w:t>
      </w:r>
    </w:p>
    <w:p w:rsidR="00B2710C" w:rsidRPr="00B2710C" w:rsidRDefault="00B2710C" w:rsidP="00B2710C">
      <w:pPr>
        <w:shd w:val="clear" w:color="auto" w:fill="F9F8E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 w:rsidRPr="00B2710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Но верю я:</w:t>
      </w:r>
      <w:r w:rsidR="00E00AAC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 </w:t>
      </w:r>
      <w:r w:rsidRPr="00E00AAC">
        <w:rPr>
          <w:rFonts w:ascii="Times New Roman" w:eastAsia="Times New Roman" w:hAnsi="Times New Roman" w:cs="Times New Roman"/>
          <w:color w:val="444444"/>
          <w:sz w:val="24"/>
          <w:szCs w:val="24"/>
          <w:lang w:val="ru-RU"/>
        </w:rPr>
        <w:t>Они опять приедут.</w:t>
      </w:r>
    </w:p>
    <w:p w:rsidR="00B2710C" w:rsidRDefault="00B2710C" w:rsidP="00B271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lastRenderedPageBreak/>
        <w:drawing>
          <wp:inline distT="0" distB="0" distL="0" distR="0" wp14:anchorId="6F3206AE" wp14:editId="6CB6191E">
            <wp:extent cx="5943600" cy="4455379"/>
            <wp:effectExtent l="0" t="0" r="0" b="254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AAC" w:rsidRPr="00E00AAC" w:rsidRDefault="00E00AAC" w:rsidP="00E00AA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0AAC">
        <w:rPr>
          <w:rFonts w:ascii="Times New Roman" w:hAnsi="Times New Roman" w:cs="Times New Roman"/>
          <w:b/>
          <w:sz w:val="28"/>
          <w:szCs w:val="28"/>
          <w:lang w:val="ru-RU"/>
        </w:rPr>
        <w:t>Пословицы и поговорки:</w:t>
      </w:r>
    </w:p>
    <w:p w:rsidR="00E00AAC" w:rsidRPr="00E00AAC" w:rsidRDefault="00E00AAC" w:rsidP="00E00A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00A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/>
        </w:rPr>
        <w:t>Худой мир лучше любой брани.</w:t>
      </w:r>
    </w:p>
    <w:p w:rsidR="00E00AAC" w:rsidRPr="00E00AAC" w:rsidRDefault="00E00AAC" w:rsidP="00E00A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00A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/>
        </w:rPr>
        <w:t>Дружно за мир стоять — войне не бывать.</w:t>
      </w:r>
    </w:p>
    <w:p w:rsidR="00E00AAC" w:rsidRPr="00E00AAC" w:rsidRDefault="00E00AAC" w:rsidP="00E00A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00A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/>
        </w:rPr>
        <w:t>Веселое горе — солдатская жизнь.</w:t>
      </w:r>
    </w:p>
    <w:p w:rsidR="00E00AAC" w:rsidRPr="00E00AAC" w:rsidRDefault="00E00AAC" w:rsidP="00E00A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00A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/>
        </w:rPr>
        <w:t>Если хочешь мира, будь готов к войне.</w:t>
      </w:r>
    </w:p>
    <w:p w:rsidR="00E00AAC" w:rsidRPr="00E00AAC" w:rsidRDefault="00E00AAC" w:rsidP="00E00A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00A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/>
        </w:rPr>
        <w:t>Войну хорошо слышать, да тяжело видеть</w:t>
      </w:r>
    </w:p>
    <w:p w:rsidR="00E00AAC" w:rsidRPr="00E00AAC" w:rsidRDefault="00E00AAC" w:rsidP="00E00A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00A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Пуля чинов не разбирает.</w:t>
      </w:r>
    </w:p>
    <w:p w:rsidR="00E00AAC" w:rsidRPr="00E00AAC" w:rsidRDefault="00E00AAC" w:rsidP="00E00A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00A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Что с бою взято, то свято.</w:t>
      </w:r>
    </w:p>
    <w:p w:rsidR="00E00AAC" w:rsidRPr="00E00AAC" w:rsidRDefault="00E00AAC" w:rsidP="00E00A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00A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Войной да огнём не шутят.</w:t>
      </w:r>
      <w:bookmarkStart w:id="0" w:name="_GoBack"/>
      <w:bookmarkEnd w:id="0"/>
    </w:p>
    <w:p w:rsidR="00E00AAC" w:rsidRPr="00E00AAC" w:rsidRDefault="00E00AAC" w:rsidP="00E00A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00A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Кто не хочет кормить свою армию, будет кормить чужую.</w:t>
      </w:r>
    </w:p>
    <w:p w:rsidR="00E00AAC" w:rsidRPr="00E00AAC" w:rsidRDefault="00E00AAC" w:rsidP="00E00A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00A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Кому война, а кому мать родна.</w:t>
      </w:r>
    </w:p>
    <w:p w:rsidR="00E00AAC" w:rsidRPr="00E00AAC" w:rsidRDefault="00E00AAC" w:rsidP="00E00A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00A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Война-это большое болото: легко влезть, но трудно выбраться.</w:t>
      </w:r>
    </w:p>
    <w:p w:rsidR="00E00AAC" w:rsidRPr="00E00AAC" w:rsidRDefault="00E00AAC" w:rsidP="00E00A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00AA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Хочешь победить на войне, работай вдвойне.</w:t>
      </w:r>
    </w:p>
    <w:p w:rsidR="00E00AAC" w:rsidRPr="00E00AAC" w:rsidRDefault="00E00AAC" w:rsidP="00E00AA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00AAC" w:rsidRPr="00E00AAC" w:rsidRDefault="00E00AAC" w:rsidP="00B2710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00AAC" w:rsidRPr="00E00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000"/>
    <w:multiLevelType w:val="multilevel"/>
    <w:tmpl w:val="3B6C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7018C"/>
    <w:multiLevelType w:val="multilevel"/>
    <w:tmpl w:val="FC9E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B35AE"/>
    <w:multiLevelType w:val="multilevel"/>
    <w:tmpl w:val="2BF2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B3C87"/>
    <w:multiLevelType w:val="multilevel"/>
    <w:tmpl w:val="AFC2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EE34DA"/>
    <w:multiLevelType w:val="multilevel"/>
    <w:tmpl w:val="AE1A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157EDB"/>
    <w:multiLevelType w:val="multilevel"/>
    <w:tmpl w:val="EA5E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66746C"/>
    <w:multiLevelType w:val="multilevel"/>
    <w:tmpl w:val="61E6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1F198D"/>
    <w:multiLevelType w:val="multilevel"/>
    <w:tmpl w:val="D9EC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9572B0"/>
    <w:multiLevelType w:val="multilevel"/>
    <w:tmpl w:val="3B66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2C2BA0"/>
    <w:multiLevelType w:val="multilevel"/>
    <w:tmpl w:val="AE34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185B83"/>
    <w:multiLevelType w:val="multilevel"/>
    <w:tmpl w:val="19BA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8A2373"/>
    <w:multiLevelType w:val="multilevel"/>
    <w:tmpl w:val="5E48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336E7F"/>
    <w:multiLevelType w:val="multilevel"/>
    <w:tmpl w:val="900E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C263E3"/>
    <w:multiLevelType w:val="multilevel"/>
    <w:tmpl w:val="9B1C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D20E4E"/>
    <w:multiLevelType w:val="multilevel"/>
    <w:tmpl w:val="DE9C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4C31FA"/>
    <w:multiLevelType w:val="multilevel"/>
    <w:tmpl w:val="DE82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AE3897"/>
    <w:multiLevelType w:val="multilevel"/>
    <w:tmpl w:val="75BA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3D68B4"/>
    <w:multiLevelType w:val="multilevel"/>
    <w:tmpl w:val="FBC0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DDE16DB"/>
    <w:multiLevelType w:val="multilevel"/>
    <w:tmpl w:val="020A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F6E7867"/>
    <w:multiLevelType w:val="multilevel"/>
    <w:tmpl w:val="C28E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0093A5C"/>
    <w:multiLevelType w:val="multilevel"/>
    <w:tmpl w:val="3F2A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0422AF0"/>
    <w:multiLevelType w:val="multilevel"/>
    <w:tmpl w:val="FD34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05A4CB7"/>
    <w:multiLevelType w:val="multilevel"/>
    <w:tmpl w:val="A656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0EE7A29"/>
    <w:multiLevelType w:val="multilevel"/>
    <w:tmpl w:val="71E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1EF14A4"/>
    <w:multiLevelType w:val="multilevel"/>
    <w:tmpl w:val="2E3E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26C3E71"/>
    <w:multiLevelType w:val="multilevel"/>
    <w:tmpl w:val="69FC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623382F"/>
    <w:multiLevelType w:val="multilevel"/>
    <w:tmpl w:val="2258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9B411C8"/>
    <w:multiLevelType w:val="multilevel"/>
    <w:tmpl w:val="A220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D142500"/>
    <w:multiLevelType w:val="multilevel"/>
    <w:tmpl w:val="540E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1346205"/>
    <w:multiLevelType w:val="multilevel"/>
    <w:tmpl w:val="69A0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2DC5964"/>
    <w:multiLevelType w:val="multilevel"/>
    <w:tmpl w:val="588E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5CC7E6E"/>
    <w:multiLevelType w:val="multilevel"/>
    <w:tmpl w:val="3A96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6E76E9B"/>
    <w:multiLevelType w:val="multilevel"/>
    <w:tmpl w:val="DFF6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88B7277"/>
    <w:multiLevelType w:val="multilevel"/>
    <w:tmpl w:val="2EDA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A17410E"/>
    <w:multiLevelType w:val="multilevel"/>
    <w:tmpl w:val="05C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AE1088C"/>
    <w:multiLevelType w:val="multilevel"/>
    <w:tmpl w:val="20C2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C2F06A7"/>
    <w:multiLevelType w:val="multilevel"/>
    <w:tmpl w:val="E22A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D82645D"/>
    <w:multiLevelType w:val="multilevel"/>
    <w:tmpl w:val="33C4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1A04779"/>
    <w:multiLevelType w:val="multilevel"/>
    <w:tmpl w:val="7A22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1F05377"/>
    <w:multiLevelType w:val="multilevel"/>
    <w:tmpl w:val="8DAA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32D5A5D"/>
    <w:multiLevelType w:val="multilevel"/>
    <w:tmpl w:val="F7E4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A9D1CC1"/>
    <w:multiLevelType w:val="multilevel"/>
    <w:tmpl w:val="B6A8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B732DB5"/>
    <w:multiLevelType w:val="multilevel"/>
    <w:tmpl w:val="5F8A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BDF7CE5"/>
    <w:multiLevelType w:val="multilevel"/>
    <w:tmpl w:val="762E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BE1330F"/>
    <w:multiLevelType w:val="multilevel"/>
    <w:tmpl w:val="0638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C871D2E"/>
    <w:multiLevelType w:val="multilevel"/>
    <w:tmpl w:val="5C4C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F7F73AD"/>
    <w:multiLevelType w:val="multilevel"/>
    <w:tmpl w:val="F3E6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0312480"/>
    <w:multiLevelType w:val="multilevel"/>
    <w:tmpl w:val="0056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1031913"/>
    <w:multiLevelType w:val="multilevel"/>
    <w:tmpl w:val="3B50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10F6B52"/>
    <w:multiLevelType w:val="multilevel"/>
    <w:tmpl w:val="EEB0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481184D"/>
    <w:multiLevelType w:val="multilevel"/>
    <w:tmpl w:val="FE2E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4977702"/>
    <w:multiLevelType w:val="multilevel"/>
    <w:tmpl w:val="CBC0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5E74C9E"/>
    <w:multiLevelType w:val="multilevel"/>
    <w:tmpl w:val="09DA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73266EF"/>
    <w:multiLevelType w:val="multilevel"/>
    <w:tmpl w:val="4CB6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78726F7"/>
    <w:multiLevelType w:val="multilevel"/>
    <w:tmpl w:val="3250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8D52FAA"/>
    <w:multiLevelType w:val="multilevel"/>
    <w:tmpl w:val="A644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B8F3D21"/>
    <w:multiLevelType w:val="multilevel"/>
    <w:tmpl w:val="C4B6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D990CF4"/>
    <w:multiLevelType w:val="multilevel"/>
    <w:tmpl w:val="3958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7D46E4"/>
    <w:multiLevelType w:val="multilevel"/>
    <w:tmpl w:val="B770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1832A49"/>
    <w:multiLevelType w:val="multilevel"/>
    <w:tmpl w:val="FC4A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24E1A64"/>
    <w:multiLevelType w:val="multilevel"/>
    <w:tmpl w:val="3588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305126B"/>
    <w:multiLevelType w:val="multilevel"/>
    <w:tmpl w:val="814A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3864947"/>
    <w:multiLevelType w:val="multilevel"/>
    <w:tmpl w:val="DBBC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4380C69"/>
    <w:multiLevelType w:val="multilevel"/>
    <w:tmpl w:val="92B6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4BA7DC4"/>
    <w:multiLevelType w:val="multilevel"/>
    <w:tmpl w:val="1DDC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6853A44"/>
    <w:multiLevelType w:val="multilevel"/>
    <w:tmpl w:val="17F0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9DC5B51"/>
    <w:multiLevelType w:val="multilevel"/>
    <w:tmpl w:val="FC16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D790434"/>
    <w:multiLevelType w:val="multilevel"/>
    <w:tmpl w:val="C6E4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E020EFC"/>
    <w:multiLevelType w:val="multilevel"/>
    <w:tmpl w:val="1A14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6560C6C"/>
    <w:multiLevelType w:val="multilevel"/>
    <w:tmpl w:val="9044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A974160"/>
    <w:multiLevelType w:val="multilevel"/>
    <w:tmpl w:val="80F4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BEF57B4"/>
    <w:multiLevelType w:val="multilevel"/>
    <w:tmpl w:val="D362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E072970"/>
    <w:multiLevelType w:val="multilevel"/>
    <w:tmpl w:val="ACE0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3"/>
  </w:num>
  <w:num w:numId="2">
    <w:abstractNumId w:val="32"/>
  </w:num>
  <w:num w:numId="3">
    <w:abstractNumId w:val="28"/>
  </w:num>
  <w:num w:numId="4">
    <w:abstractNumId w:val="38"/>
  </w:num>
  <w:num w:numId="5">
    <w:abstractNumId w:val="29"/>
  </w:num>
  <w:num w:numId="6">
    <w:abstractNumId w:val="46"/>
  </w:num>
  <w:num w:numId="7">
    <w:abstractNumId w:val="57"/>
  </w:num>
  <w:num w:numId="8">
    <w:abstractNumId w:val="56"/>
  </w:num>
  <w:num w:numId="9">
    <w:abstractNumId w:val="55"/>
  </w:num>
  <w:num w:numId="10">
    <w:abstractNumId w:val="4"/>
  </w:num>
  <w:num w:numId="11">
    <w:abstractNumId w:val="22"/>
  </w:num>
  <w:num w:numId="12">
    <w:abstractNumId w:val="37"/>
  </w:num>
  <w:num w:numId="13">
    <w:abstractNumId w:val="44"/>
  </w:num>
  <w:num w:numId="14">
    <w:abstractNumId w:val="31"/>
  </w:num>
  <w:num w:numId="15">
    <w:abstractNumId w:val="13"/>
  </w:num>
  <w:num w:numId="16">
    <w:abstractNumId w:val="15"/>
  </w:num>
  <w:num w:numId="17">
    <w:abstractNumId w:val="8"/>
  </w:num>
  <w:num w:numId="18">
    <w:abstractNumId w:val="61"/>
  </w:num>
  <w:num w:numId="19">
    <w:abstractNumId w:val="11"/>
  </w:num>
  <w:num w:numId="20">
    <w:abstractNumId w:val="52"/>
  </w:num>
  <w:num w:numId="21">
    <w:abstractNumId w:val="71"/>
  </w:num>
  <w:num w:numId="22">
    <w:abstractNumId w:val="59"/>
  </w:num>
  <w:num w:numId="23">
    <w:abstractNumId w:val="17"/>
  </w:num>
  <w:num w:numId="24">
    <w:abstractNumId w:val="18"/>
  </w:num>
  <w:num w:numId="25">
    <w:abstractNumId w:val="47"/>
  </w:num>
  <w:num w:numId="26">
    <w:abstractNumId w:val="30"/>
  </w:num>
  <w:num w:numId="27">
    <w:abstractNumId w:val="36"/>
  </w:num>
  <w:num w:numId="28">
    <w:abstractNumId w:val="64"/>
  </w:num>
  <w:num w:numId="29">
    <w:abstractNumId w:val="48"/>
  </w:num>
  <w:num w:numId="30">
    <w:abstractNumId w:val="60"/>
  </w:num>
  <w:num w:numId="31">
    <w:abstractNumId w:val="50"/>
  </w:num>
  <w:num w:numId="32">
    <w:abstractNumId w:val="1"/>
  </w:num>
  <w:num w:numId="33">
    <w:abstractNumId w:val="0"/>
  </w:num>
  <w:num w:numId="34">
    <w:abstractNumId w:val="23"/>
  </w:num>
  <w:num w:numId="35">
    <w:abstractNumId w:val="16"/>
  </w:num>
  <w:num w:numId="36">
    <w:abstractNumId w:val="53"/>
  </w:num>
  <w:num w:numId="37">
    <w:abstractNumId w:val="41"/>
  </w:num>
  <w:num w:numId="38">
    <w:abstractNumId w:val="70"/>
  </w:num>
  <w:num w:numId="39">
    <w:abstractNumId w:val="3"/>
  </w:num>
  <w:num w:numId="40">
    <w:abstractNumId w:val="20"/>
  </w:num>
  <w:num w:numId="41">
    <w:abstractNumId w:val="10"/>
  </w:num>
  <w:num w:numId="42">
    <w:abstractNumId w:val="21"/>
  </w:num>
  <w:num w:numId="43">
    <w:abstractNumId w:val="25"/>
  </w:num>
  <w:num w:numId="44">
    <w:abstractNumId w:val="12"/>
  </w:num>
  <w:num w:numId="45">
    <w:abstractNumId w:val="67"/>
  </w:num>
  <w:num w:numId="46">
    <w:abstractNumId w:val="69"/>
  </w:num>
  <w:num w:numId="47">
    <w:abstractNumId w:val="65"/>
  </w:num>
  <w:num w:numId="48">
    <w:abstractNumId w:val="42"/>
  </w:num>
  <w:num w:numId="49">
    <w:abstractNumId w:val="58"/>
  </w:num>
  <w:num w:numId="50">
    <w:abstractNumId w:val="14"/>
  </w:num>
  <w:num w:numId="51">
    <w:abstractNumId w:val="72"/>
  </w:num>
  <w:num w:numId="52">
    <w:abstractNumId w:val="54"/>
  </w:num>
  <w:num w:numId="53">
    <w:abstractNumId w:val="26"/>
  </w:num>
  <w:num w:numId="54">
    <w:abstractNumId w:val="5"/>
  </w:num>
  <w:num w:numId="55">
    <w:abstractNumId w:val="33"/>
  </w:num>
  <w:num w:numId="56">
    <w:abstractNumId w:val="40"/>
  </w:num>
  <w:num w:numId="57">
    <w:abstractNumId w:val="45"/>
  </w:num>
  <w:num w:numId="58">
    <w:abstractNumId w:val="68"/>
  </w:num>
  <w:num w:numId="59">
    <w:abstractNumId w:val="24"/>
  </w:num>
  <w:num w:numId="60">
    <w:abstractNumId w:val="62"/>
  </w:num>
  <w:num w:numId="61">
    <w:abstractNumId w:val="6"/>
  </w:num>
  <w:num w:numId="62">
    <w:abstractNumId w:val="39"/>
  </w:num>
  <w:num w:numId="63">
    <w:abstractNumId w:val="43"/>
  </w:num>
  <w:num w:numId="64">
    <w:abstractNumId w:val="35"/>
  </w:num>
  <w:num w:numId="65">
    <w:abstractNumId w:val="19"/>
  </w:num>
  <w:num w:numId="66">
    <w:abstractNumId w:val="49"/>
  </w:num>
  <w:num w:numId="67">
    <w:abstractNumId w:val="66"/>
  </w:num>
  <w:num w:numId="68">
    <w:abstractNumId w:val="34"/>
  </w:num>
  <w:num w:numId="69">
    <w:abstractNumId w:val="9"/>
  </w:num>
  <w:num w:numId="70">
    <w:abstractNumId w:val="51"/>
  </w:num>
  <w:num w:numId="71">
    <w:abstractNumId w:val="7"/>
  </w:num>
  <w:num w:numId="72">
    <w:abstractNumId w:val="2"/>
  </w:num>
  <w:num w:numId="73">
    <w:abstractNumId w:val="2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0E"/>
    <w:rsid w:val="001B124A"/>
    <w:rsid w:val="001C272A"/>
    <w:rsid w:val="004F34D9"/>
    <w:rsid w:val="00621103"/>
    <w:rsid w:val="007077E9"/>
    <w:rsid w:val="00837330"/>
    <w:rsid w:val="008A6503"/>
    <w:rsid w:val="00963143"/>
    <w:rsid w:val="00B2710C"/>
    <w:rsid w:val="00C85024"/>
    <w:rsid w:val="00E00AAC"/>
    <w:rsid w:val="00EF4C14"/>
    <w:rsid w:val="00F3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7077E9"/>
  </w:style>
  <w:style w:type="character" w:customStyle="1" w:styleId="c0">
    <w:name w:val="c0"/>
    <w:basedOn w:val="a0"/>
    <w:rsid w:val="007077E9"/>
  </w:style>
  <w:style w:type="paragraph" w:styleId="a3">
    <w:name w:val="Balloon Text"/>
    <w:basedOn w:val="a"/>
    <w:link w:val="a4"/>
    <w:uiPriority w:val="99"/>
    <w:semiHidden/>
    <w:unhideWhenUsed/>
    <w:rsid w:val="00B2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10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2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2710C"/>
  </w:style>
  <w:style w:type="character" w:customStyle="1" w:styleId="c1">
    <w:name w:val="c1"/>
    <w:basedOn w:val="a0"/>
    <w:rsid w:val="00B27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7077E9"/>
  </w:style>
  <w:style w:type="character" w:customStyle="1" w:styleId="c0">
    <w:name w:val="c0"/>
    <w:basedOn w:val="a0"/>
    <w:rsid w:val="007077E9"/>
  </w:style>
  <w:style w:type="paragraph" w:styleId="a3">
    <w:name w:val="Balloon Text"/>
    <w:basedOn w:val="a"/>
    <w:link w:val="a4"/>
    <w:uiPriority w:val="99"/>
    <w:semiHidden/>
    <w:unhideWhenUsed/>
    <w:rsid w:val="00B2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10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2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2710C"/>
  </w:style>
  <w:style w:type="character" w:customStyle="1" w:styleId="c1">
    <w:name w:val="c1"/>
    <w:basedOn w:val="a0"/>
    <w:rsid w:val="00B27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58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912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11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52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922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07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9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665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61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46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6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SLC</Company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Барышев</dc:creator>
  <cp:keywords/>
  <dc:description/>
  <cp:lastModifiedBy>Сергей Барышев</cp:lastModifiedBy>
  <cp:revision>4</cp:revision>
  <cp:lastPrinted>2024-04-30T15:49:00Z</cp:lastPrinted>
  <dcterms:created xsi:type="dcterms:W3CDTF">2024-04-15T03:24:00Z</dcterms:created>
  <dcterms:modified xsi:type="dcterms:W3CDTF">2024-04-30T15:49:00Z</dcterms:modified>
</cp:coreProperties>
</file>