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8F5A" w14:textId="384C6D01" w:rsidR="009A265B" w:rsidRPr="00D5587F" w:rsidRDefault="009A265B" w:rsidP="009A265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87F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E73086">
        <w:rPr>
          <w:rFonts w:ascii="Times New Roman" w:eastAsia="Calibri" w:hAnsi="Times New Roman" w:cs="Times New Roman"/>
          <w:sz w:val="28"/>
          <w:szCs w:val="28"/>
        </w:rPr>
        <w:t xml:space="preserve">бюджетное </w:t>
      </w:r>
      <w:r w:rsidRPr="00D5587F">
        <w:rPr>
          <w:rFonts w:ascii="Times New Roman" w:eastAsia="Calibri" w:hAnsi="Times New Roman" w:cs="Times New Roman"/>
          <w:sz w:val="28"/>
          <w:szCs w:val="28"/>
        </w:rPr>
        <w:t>дошкольное учреждение города Новосибирска</w:t>
      </w:r>
    </w:p>
    <w:p w14:paraId="211E4651" w14:textId="77777777" w:rsidR="009A265B" w:rsidRPr="00D5587F" w:rsidRDefault="009A265B" w:rsidP="009A265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87F">
        <w:rPr>
          <w:rFonts w:ascii="Times New Roman" w:eastAsia="Calibri" w:hAnsi="Times New Roman" w:cs="Times New Roman"/>
          <w:sz w:val="28"/>
          <w:szCs w:val="28"/>
        </w:rPr>
        <w:t>«детский сад № 108 общеразвивающего вида «Зазеркалье»</w:t>
      </w:r>
    </w:p>
    <w:p w14:paraId="217C4401" w14:textId="3F101AE0" w:rsidR="009A265B" w:rsidRPr="00D5587F" w:rsidRDefault="009A265B" w:rsidP="009A265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87F">
        <w:rPr>
          <w:rFonts w:ascii="Times New Roman" w:eastAsia="Calibri" w:hAnsi="Times New Roman" w:cs="Times New Roman"/>
          <w:sz w:val="28"/>
          <w:szCs w:val="28"/>
        </w:rPr>
        <w:t>/М</w:t>
      </w:r>
      <w:r w:rsidR="00E73086">
        <w:rPr>
          <w:rFonts w:ascii="Times New Roman" w:eastAsia="Calibri" w:hAnsi="Times New Roman" w:cs="Times New Roman"/>
          <w:sz w:val="28"/>
          <w:szCs w:val="28"/>
        </w:rPr>
        <w:t>Б</w:t>
      </w:r>
      <w:r w:rsidRPr="00D5587F">
        <w:rPr>
          <w:rFonts w:ascii="Times New Roman" w:eastAsia="Calibri" w:hAnsi="Times New Roman" w:cs="Times New Roman"/>
          <w:sz w:val="28"/>
          <w:szCs w:val="28"/>
        </w:rPr>
        <w:t>ДОУ д/с № 108 «Зазеркалье»/</w:t>
      </w:r>
    </w:p>
    <w:p w14:paraId="3749A524" w14:textId="77777777" w:rsidR="009A265B" w:rsidRDefault="009A265B" w:rsidP="009A265B">
      <w:pPr>
        <w:tabs>
          <w:tab w:val="left" w:pos="2655"/>
        </w:tabs>
        <w:rPr>
          <w:rFonts w:ascii="Times New Roman" w:hAnsi="Times New Roman" w:cs="Times New Roman"/>
          <w:sz w:val="52"/>
          <w:szCs w:val="28"/>
        </w:rPr>
      </w:pPr>
    </w:p>
    <w:p w14:paraId="1F513A8F" w14:textId="77777777" w:rsidR="009A265B" w:rsidRDefault="009A265B" w:rsidP="009A265B">
      <w:pPr>
        <w:jc w:val="center"/>
        <w:rPr>
          <w:rFonts w:ascii="Times New Roman" w:hAnsi="Times New Roman" w:cs="Times New Roman"/>
          <w:sz w:val="52"/>
          <w:szCs w:val="28"/>
        </w:rPr>
      </w:pPr>
      <w:r w:rsidRPr="009A265B">
        <w:rPr>
          <w:rFonts w:ascii="Times New Roman" w:hAnsi="Times New Roman" w:cs="Times New Roman"/>
          <w:sz w:val="52"/>
          <w:szCs w:val="28"/>
        </w:rPr>
        <w:t>Проект «Быт и традиции русского народа»</w:t>
      </w:r>
    </w:p>
    <w:p w14:paraId="0A4049AF" w14:textId="77777777" w:rsidR="009A265B" w:rsidRPr="009A265B" w:rsidRDefault="009A265B" w:rsidP="009A26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265B">
        <w:rPr>
          <w:rFonts w:ascii="Times New Roman" w:hAnsi="Times New Roman" w:cs="Times New Roman"/>
          <w:sz w:val="28"/>
          <w:szCs w:val="28"/>
        </w:rPr>
        <w:t>одготовительная комбинированная группа №7</w:t>
      </w:r>
    </w:p>
    <w:p w14:paraId="5F5767DC" w14:textId="77777777" w:rsidR="009A265B" w:rsidRDefault="009A265B" w:rsidP="009A265B">
      <w:pPr>
        <w:shd w:val="clear" w:color="auto" w:fill="FFFFFF"/>
        <w:tabs>
          <w:tab w:val="left" w:pos="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ab/>
      </w:r>
      <w:r w:rsidRPr="001A6F79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</w:p>
    <w:p w14:paraId="37383FFC" w14:textId="77777777" w:rsidR="009A265B" w:rsidRDefault="009A265B" w:rsidP="009A265B">
      <w:pPr>
        <w:shd w:val="clear" w:color="auto" w:fill="FFFFFF"/>
        <w:tabs>
          <w:tab w:val="left" w:pos="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</w:pPr>
    </w:p>
    <w:p w14:paraId="03FB70F4" w14:textId="77777777" w:rsidR="009A265B" w:rsidRDefault="009A265B" w:rsidP="009A265B">
      <w:pPr>
        <w:shd w:val="clear" w:color="auto" w:fill="FFFFFF"/>
        <w:tabs>
          <w:tab w:val="left" w:pos="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CC00CC"/>
          <w:sz w:val="28"/>
          <w:szCs w:val="28"/>
          <w:lang w:eastAsia="ru-RU"/>
        </w:rPr>
        <w:drawing>
          <wp:inline distT="0" distB="0" distL="0" distR="0" wp14:anchorId="6352881E" wp14:editId="703CD378">
            <wp:extent cx="5940425" cy="4456433"/>
            <wp:effectExtent l="0" t="0" r="3175" b="1270"/>
            <wp:docPr id="1" name="Рисунок 1" descr="F:\ФОТО ДЕТКИ\20230306_16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ДЕТКИ\20230306_160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90247" w14:textId="77777777" w:rsidR="009A265B" w:rsidRDefault="009A265B" w:rsidP="009A265B">
      <w:pPr>
        <w:shd w:val="clear" w:color="auto" w:fill="FFFFFF"/>
        <w:tabs>
          <w:tab w:val="left" w:pos="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</w:pPr>
    </w:p>
    <w:p w14:paraId="20493C21" w14:textId="77777777" w:rsidR="009A265B" w:rsidRPr="00A3739C" w:rsidRDefault="009A265B" w:rsidP="009A265B">
      <w:pPr>
        <w:shd w:val="clear" w:color="auto" w:fill="FFFFFF"/>
        <w:tabs>
          <w:tab w:val="left" w:pos="61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48BC4" w14:textId="77777777" w:rsidR="009A265B" w:rsidRDefault="009A265B" w:rsidP="009A2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Разработали: </w:t>
      </w:r>
    </w:p>
    <w:p w14:paraId="41C2A682" w14:textId="77777777" w:rsidR="009A265B" w:rsidRDefault="009A265B" w:rsidP="009A2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Легостаева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AADEE" w14:textId="77777777" w:rsidR="009A265B" w:rsidRDefault="009A265B" w:rsidP="009A26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9A265B">
        <w:rPr>
          <w:rFonts w:ascii="Times New Roman" w:hAnsi="Times New Roman" w:cs="Times New Roman"/>
          <w:sz w:val="20"/>
          <w:szCs w:val="28"/>
        </w:rPr>
        <w:t xml:space="preserve">воспитатель первой квалификационной категории, </w:t>
      </w:r>
    </w:p>
    <w:p w14:paraId="746F6218" w14:textId="77777777" w:rsidR="009A265B" w:rsidRPr="009A265B" w:rsidRDefault="009A265B" w:rsidP="009A26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Толстых Н.А.</w:t>
      </w:r>
    </w:p>
    <w:p w14:paraId="70131C5D" w14:textId="77777777" w:rsidR="009A265B" w:rsidRDefault="009A265B" w:rsidP="009A26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-Новосибирск 2023-</w:t>
      </w:r>
    </w:p>
    <w:p w14:paraId="2834207C" w14:textId="77777777" w:rsidR="00383EA1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Проект «Быт и традиции русского народа»</w:t>
      </w:r>
    </w:p>
    <w:p w14:paraId="72CF02E5" w14:textId="77777777" w:rsidR="00BB5B55" w:rsidRPr="00A3739C" w:rsidRDefault="00FE1B7E" w:rsidP="00FE1B7E">
      <w:pPr>
        <w:shd w:val="clear" w:color="auto" w:fill="FFFFFF"/>
        <w:tabs>
          <w:tab w:val="left" w:pos="61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ab/>
      </w:r>
      <w:r w:rsidR="00BB5B55" w:rsidRPr="001A6F79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</w:p>
    <w:p w14:paraId="0AAF00D5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Разработали:</w:t>
      </w:r>
      <w:r w:rsidR="00767510" w:rsidRPr="00A3739C">
        <w:rPr>
          <w:rFonts w:ascii="Times New Roman" w:hAnsi="Times New Roman" w:cs="Times New Roman"/>
          <w:sz w:val="28"/>
          <w:szCs w:val="28"/>
        </w:rPr>
        <w:t xml:space="preserve"> Легостаева О.А., Толстых Н.А.</w:t>
      </w:r>
    </w:p>
    <w:p w14:paraId="76BFA5BF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Тип проекта: творческий, познавательный.</w:t>
      </w:r>
    </w:p>
    <w:p w14:paraId="31467D55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Вид проекта: групповой.</w:t>
      </w:r>
    </w:p>
    <w:p w14:paraId="784303E9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Сроки проведения:  </w:t>
      </w:r>
      <w:r w:rsidR="00A3739C">
        <w:rPr>
          <w:rFonts w:ascii="Times New Roman" w:hAnsi="Times New Roman" w:cs="Times New Roman"/>
          <w:sz w:val="28"/>
          <w:szCs w:val="28"/>
        </w:rPr>
        <w:t>13февраля</w:t>
      </w:r>
      <w:r w:rsidRPr="00A3739C">
        <w:rPr>
          <w:rFonts w:ascii="Times New Roman" w:hAnsi="Times New Roman" w:cs="Times New Roman"/>
          <w:sz w:val="28"/>
          <w:szCs w:val="28"/>
        </w:rPr>
        <w:t xml:space="preserve"> – 6марта 2023года </w:t>
      </w:r>
    </w:p>
    <w:p w14:paraId="3DFA0046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14:paraId="3AE9565F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дети и родители детей подготовительной группы;</w:t>
      </w:r>
    </w:p>
    <w:p w14:paraId="24A3454B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- музыкальный руководитель </w:t>
      </w:r>
    </w:p>
    <w:p w14:paraId="26A60C5D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- воспитатели подготовительной группы №7 </w:t>
      </w:r>
    </w:p>
    <w:p w14:paraId="4B351584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Актуальность проблемы</w:t>
      </w:r>
    </w:p>
    <w:p w14:paraId="4E87389A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последние годы проблема патриотического воспитания детей дошкольно</w:t>
      </w:r>
      <w:r w:rsidR="007B727E">
        <w:rPr>
          <w:rFonts w:ascii="Times New Roman" w:hAnsi="Times New Roman" w:cs="Times New Roman"/>
          <w:sz w:val="28"/>
          <w:szCs w:val="28"/>
        </w:rPr>
        <w:t>го в</w:t>
      </w:r>
      <w:r w:rsidRPr="00A3739C">
        <w:rPr>
          <w:rFonts w:ascii="Times New Roman" w:hAnsi="Times New Roman" w:cs="Times New Roman"/>
          <w:sz w:val="28"/>
          <w:szCs w:val="28"/>
        </w:rPr>
        <w:t>озраста стала очень актуальна. Ей придается большая значимость в проекте «Национальная доктрина образования в Российской Федерации». Среди целевых ориентиров, которые должны быть сформированы к концу дошкольного возраста, указано овладение представлениями об обществе, его культурных ценностях, о государстве и принадлежности к нему.</w:t>
      </w:r>
    </w:p>
    <w:p w14:paraId="34934902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настоящее время под патриотическим воспитанием понимается взаимодействие взрослого и детей в совместной деятельности и общении, направленное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 - действенного отношения, чувства сопричастности, привязанности к окружающим. С дошкольного возраста ребенка надо воспитывать патриотом - человеком, имеющим чувство Родины, который любит страну, в которой он родился и растет, ее традиции, историю, культуру, язык.</w:t>
      </w:r>
    </w:p>
    <w:p w14:paraId="11649C22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Актуальность организации проектной деятельности обусловлена требованиями ФГОС к результатам обучения и воспитания детей, которые предполагают формирование у них ценностно-смысловой ориентации и развития жизненной компетенции.  В процессе творческой деятельности, основанной на изучении традиций русского народа, у детей совершенствуются познавательные процессы, обогащаются представления об окружающем мире, развивается наблюдательность и произвольное внимание, </w:t>
      </w:r>
      <w:r w:rsidRPr="00A3739C">
        <w:rPr>
          <w:rFonts w:ascii="Times New Roman" w:hAnsi="Times New Roman" w:cs="Times New Roman"/>
          <w:sz w:val="28"/>
          <w:szCs w:val="28"/>
        </w:rPr>
        <w:lastRenderedPageBreak/>
        <w:t>обогащается и развивается речь, формируется адекватная самооценка, навыки самоконтроля и позитивных взаимоотношений с педагогами и детьми.</w:t>
      </w:r>
    </w:p>
    <w:p w14:paraId="5BC685FD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Основная проблема: Многовековой опыт человечества показал важность приобщения детей к культуре своего народа, поскольку обращение к отеческому наследию воспитывает уважение, гордость за землю, на которой мы живем.</w:t>
      </w:r>
    </w:p>
    <w:p w14:paraId="6A0F193E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Отсюда вытекает важная проблема: пробудить в ребенке те нравственные чувства и желания, которые помогут ему в дальнейшем приобщиться к народной культуре, быту, традициям и быть эстетически развитой личностью. Учитывая, что в настоящее время начинает расти интерес к осмыслению, укреплению и активной пропаганде национальных культурных традиций, мы выбрали тему своего проекта «Формирование знаний детей о культуре и быте русского народа». Мы посчитали необходимым начать работу с ознакомления детей с культурой, бытом и традициями русского народа, так как из общения с родителями выяснилось, что многие из них не могут рассказать о жизни наших предков и какими предметами быта они пользовались, не знают русских народных сказок, потешек, скороговорок, русских народных и хороводных игр.</w:t>
      </w:r>
    </w:p>
    <w:p w14:paraId="604853A9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Цель проекта:  расширить у детей представления о традициях и быте русского народа;</w:t>
      </w:r>
    </w:p>
    <w:p w14:paraId="51BE6910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Задачи:</w:t>
      </w:r>
    </w:p>
    <w:p w14:paraId="10D16F85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Образовательные:</w:t>
      </w:r>
    </w:p>
    <w:p w14:paraId="4DAFF996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-формировать представления детей с особенностями жизни и быта русского народа.</w:t>
      </w:r>
    </w:p>
    <w:p w14:paraId="7306D923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-дать детям представление о строительстве русской избы, традиционном назначении и использовании каждой части избы, повседневном и праздничном её убранстве, русском костюме;</w:t>
      </w:r>
    </w:p>
    <w:p w14:paraId="68C51843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-обогащать знания детей о традиционных качествах характера русского человека: гостеприимство, трудолюбие, доброта, уважение к старшим;</w:t>
      </w:r>
    </w:p>
    <w:p w14:paraId="6C40A89D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-помочь через знакомство с избой понять сказку, раскрыть некоторые незнакомые стороны жизни деревенского человека ребенку, живущему в современных городских условиях.</w:t>
      </w:r>
    </w:p>
    <w:p w14:paraId="07918CEB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75D7CCD7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-развивать фантазию и творческие способности дошкольников, умения находить средства выражения образа в мимике, жестах, интонациях;</w:t>
      </w:r>
    </w:p>
    <w:p w14:paraId="72DA3A28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-развивать музыкальную культуру, приобщать к хоровому пению, классической, духовной и народной музыки;</w:t>
      </w:r>
    </w:p>
    <w:p w14:paraId="38F5F9A8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-расширять и активизировать словарь детей за счет исконно русских слов и понятий.</w:t>
      </w:r>
    </w:p>
    <w:p w14:paraId="4F7775E0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34F1F608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-прививать ребенку интерес и любовь к истории</w:t>
      </w:r>
      <w:r w:rsidR="0001766F" w:rsidRPr="00A3739C">
        <w:rPr>
          <w:rFonts w:ascii="Times New Roman" w:hAnsi="Times New Roman" w:cs="Times New Roman"/>
          <w:sz w:val="28"/>
          <w:szCs w:val="28"/>
        </w:rPr>
        <w:t xml:space="preserve">, культуре, обычаям и традициям </w:t>
      </w:r>
      <w:r w:rsidRPr="00A3739C">
        <w:rPr>
          <w:rFonts w:ascii="Times New Roman" w:hAnsi="Times New Roman" w:cs="Times New Roman"/>
          <w:sz w:val="28"/>
          <w:szCs w:val="28"/>
        </w:rPr>
        <w:t>своего народа, воспитывать патриотические чувства;</w:t>
      </w:r>
    </w:p>
    <w:p w14:paraId="41785AB6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-воспитывать любовь к родной природе, желание беречь и охранять ее красоту;</w:t>
      </w:r>
    </w:p>
    <w:p w14:paraId="413CCEBC" w14:textId="77777777" w:rsidR="00383EA1" w:rsidRPr="00A3739C" w:rsidRDefault="00383EA1" w:rsidP="00383EA1">
      <w:pPr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-воспитывать эстетические чувства, разви</w:t>
      </w:r>
      <w:r w:rsidR="0001766F" w:rsidRPr="00A3739C">
        <w:rPr>
          <w:rFonts w:ascii="Times New Roman" w:hAnsi="Times New Roman" w:cs="Times New Roman"/>
          <w:sz w:val="28"/>
          <w:szCs w:val="28"/>
        </w:rPr>
        <w:t>вать эмоциональное восприятие и художественный вкус.</w:t>
      </w:r>
    </w:p>
    <w:p w14:paraId="54D3DB3C" w14:textId="77777777" w:rsidR="00383EA1" w:rsidRPr="00A3739C" w:rsidRDefault="00383EA1" w:rsidP="00760804">
      <w:pPr>
        <w:jc w:val="right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0"/>
        <w:gridCol w:w="3187"/>
        <w:gridCol w:w="1550"/>
        <w:gridCol w:w="2384"/>
      </w:tblGrid>
      <w:tr w:rsidR="0001766F" w:rsidRPr="00A3739C" w14:paraId="1498D5AF" w14:textId="77777777" w:rsidTr="00A3739C">
        <w:tc>
          <w:tcPr>
            <w:tcW w:w="2450" w:type="dxa"/>
          </w:tcPr>
          <w:p w14:paraId="5E8E7DF0" w14:textId="77777777" w:rsidR="0001766F" w:rsidRPr="00A3739C" w:rsidRDefault="0001766F" w:rsidP="00760804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7608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87" w:type="dxa"/>
          </w:tcPr>
          <w:p w14:paraId="1B8244AB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0" w:type="dxa"/>
          </w:tcPr>
          <w:p w14:paraId="6F911DD9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84" w:type="dxa"/>
          </w:tcPr>
          <w:p w14:paraId="2D3303D8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1927529B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6F" w:rsidRPr="00A3739C" w14:paraId="14F7CC69" w14:textId="77777777" w:rsidTr="00A3739C">
        <w:tc>
          <w:tcPr>
            <w:tcW w:w="2450" w:type="dxa"/>
          </w:tcPr>
          <w:p w14:paraId="464A5817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14:paraId="2D224911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187" w:type="dxa"/>
          </w:tcPr>
          <w:p w14:paraId="1759DB6F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Изучение уровня знаний;</w:t>
            </w:r>
          </w:p>
          <w:p w14:paraId="6D43E506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• определение проблемы;</w:t>
            </w:r>
          </w:p>
          <w:p w14:paraId="60B5FDC1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• выбор цели;</w:t>
            </w:r>
          </w:p>
          <w:p w14:paraId="40D4C894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• определение задач;</w:t>
            </w:r>
          </w:p>
          <w:p w14:paraId="3E1FAC15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•изучение и подбор методической,</w:t>
            </w:r>
          </w:p>
          <w:p w14:paraId="6019850F" w14:textId="77777777" w:rsid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научной и худ.</w:t>
            </w:r>
            <w:r w:rsidR="00A3739C"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литературы;</w:t>
            </w:r>
          </w:p>
          <w:p w14:paraId="4E126BB6" w14:textId="77777777" w:rsidR="0001766F" w:rsidRPr="00A3739C" w:rsidRDefault="00A3739C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• составление плана деятельности;</w:t>
            </w:r>
            <w:r w:rsidR="0001766F"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BB0819" w14:textId="77777777" w:rsidR="0001766F" w:rsidRPr="00A3739C" w:rsidRDefault="0001766F" w:rsidP="00A3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A3739C">
              <w:rPr>
                <w:rFonts w:ascii="Times New Roman" w:hAnsi="Times New Roman" w:cs="Times New Roman"/>
                <w:sz w:val="28"/>
                <w:szCs w:val="28"/>
              </w:rPr>
              <w:t>создание уголка русской избы;</w:t>
            </w:r>
          </w:p>
        </w:tc>
        <w:tc>
          <w:tcPr>
            <w:tcW w:w="1550" w:type="dxa"/>
          </w:tcPr>
          <w:p w14:paraId="29327EE6" w14:textId="77777777" w:rsidR="0001766F" w:rsidRPr="00A3739C" w:rsidRDefault="00A3739C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 – 19</w:t>
            </w:r>
            <w:r w:rsidR="0001766F" w:rsidRPr="00A373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84" w:type="dxa"/>
          </w:tcPr>
          <w:p w14:paraId="113B12E7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Воспитатели: Легостаева О.А.</w:t>
            </w:r>
          </w:p>
          <w:p w14:paraId="2250D720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Толстых Н.А</w:t>
            </w:r>
          </w:p>
          <w:p w14:paraId="1259AABD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6F" w:rsidRPr="00A3739C" w14:paraId="00515869" w14:textId="77777777" w:rsidTr="00A3739C">
        <w:tc>
          <w:tcPr>
            <w:tcW w:w="2450" w:type="dxa"/>
          </w:tcPr>
          <w:p w14:paraId="01699105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2 этап основной</w:t>
            </w:r>
          </w:p>
        </w:tc>
        <w:tc>
          <w:tcPr>
            <w:tcW w:w="3187" w:type="dxa"/>
          </w:tcPr>
          <w:p w14:paraId="49ED1B1F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• Рассматривание</w:t>
            </w:r>
          </w:p>
          <w:p w14:paraId="283657D8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иллюстраций.</w:t>
            </w:r>
          </w:p>
          <w:p w14:paraId="47D4C7C5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• Чтение художественной</w:t>
            </w:r>
          </w:p>
          <w:p w14:paraId="4900A349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  <w:p w14:paraId="388515BD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• Народные игры.</w:t>
            </w:r>
          </w:p>
          <w:p w14:paraId="649FD4EA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• Беседы.</w:t>
            </w:r>
          </w:p>
          <w:p w14:paraId="62B80C5E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• Совместная и</w:t>
            </w:r>
          </w:p>
          <w:p w14:paraId="49BF598D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</w:t>
            </w:r>
          </w:p>
          <w:p w14:paraId="4CDB432C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деятельность детей.</w:t>
            </w:r>
          </w:p>
          <w:p w14:paraId="12ACDDBB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• Творческая деятельность –</w:t>
            </w:r>
          </w:p>
          <w:p w14:paraId="0CC3143F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рисование, аппликация</w:t>
            </w:r>
          </w:p>
          <w:p w14:paraId="32EC690A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• Слушание русских</w:t>
            </w:r>
          </w:p>
          <w:p w14:paraId="3286684B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народных песен, музыки.</w:t>
            </w:r>
          </w:p>
          <w:p w14:paraId="695BDFE8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• Заучивание потешек,</w:t>
            </w:r>
          </w:p>
          <w:p w14:paraId="04A9BF3F" w14:textId="77777777" w:rsidR="0001766F" w:rsidRPr="00A3739C" w:rsidRDefault="0001766F" w:rsidP="00A3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, поговорок.</w:t>
            </w:r>
          </w:p>
        </w:tc>
        <w:tc>
          <w:tcPr>
            <w:tcW w:w="1550" w:type="dxa"/>
          </w:tcPr>
          <w:p w14:paraId="7F1A7FF1" w14:textId="77777777" w:rsidR="0001766F" w:rsidRPr="00A3739C" w:rsidRDefault="00A3739C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20.02 -  28</w:t>
            </w:r>
            <w:r w:rsidR="0001766F" w:rsidRPr="00A373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84" w:type="dxa"/>
          </w:tcPr>
          <w:p w14:paraId="36AB3943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Воспитатели: Легостаева О.А.</w:t>
            </w:r>
          </w:p>
          <w:p w14:paraId="61C08ACA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Толстых Н.А</w:t>
            </w:r>
          </w:p>
          <w:p w14:paraId="32996437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41A65CFC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264A0292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6F" w:rsidRPr="00A3739C" w14:paraId="7C64DBDE" w14:textId="77777777" w:rsidTr="00A3739C">
        <w:tc>
          <w:tcPr>
            <w:tcW w:w="2450" w:type="dxa"/>
          </w:tcPr>
          <w:p w14:paraId="4BB95E8E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14:paraId="216D4016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3187" w:type="dxa"/>
          </w:tcPr>
          <w:p w14:paraId="77404D54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проекта</w:t>
            </w:r>
          </w:p>
          <w:p w14:paraId="78E37856" w14:textId="77777777" w:rsidR="00A3739C" w:rsidRDefault="00A3739C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1766F" w:rsidRPr="00A3739C">
              <w:rPr>
                <w:rFonts w:ascii="Times New Roman" w:hAnsi="Times New Roman" w:cs="Times New Roman"/>
                <w:sz w:val="28"/>
                <w:szCs w:val="28"/>
              </w:rPr>
              <w:t>уз.развлечение</w:t>
            </w:r>
            <w:proofErr w:type="spellEnd"/>
            <w:proofErr w:type="gramEnd"/>
            <w:r w:rsidR="0001766F"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8C7FF1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 В горнице мы</w:t>
            </w:r>
          </w:p>
          <w:p w14:paraId="2E150E67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посидим, обо всем поговорим».</w:t>
            </w:r>
          </w:p>
          <w:p w14:paraId="78D654B0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550" w:type="dxa"/>
          </w:tcPr>
          <w:p w14:paraId="517BEAE2" w14:textId="77777777" w:rsidR="0001766F" w:rsidRPr="00A3739C" w:rsidRDefault="00A3739C" w:rsidP="00A3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767510"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7510" w:rsidRPr="00A373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766F" w:rsidRPr="00A3739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84" w:type="dxa"/>
          </w:tcPr>
          <w:p w14:paraId="19EEBF30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Воспитатели: Легостаева О.А.</w:t>
            </w:r>
          </w:p>
          <w:p w14:paraId="77295B2B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Толстых Н.А</w:t>
            </w:r>
          </w:p>
          <w:p w14:paraId="089B6C72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4D9C1393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77A7D726" w14:textId="77777777" w:rsidR="00767510" w:rsidRPr="00A3739C" w:rsidRDefault="00767510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14:paraId="7CF5CA75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53CD1B" w14:textId="77777777" w:rsidR="0001766F" w:rsidRPr="00A3739C" w:rsidRDefault="0001766F" w:rsidP="00383E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817"/>
        <w:gridCol w:w="2929"/>
        <w:gridCol w:w="6061"/>
      </w:tblGrid>
      <w:tr w:rsidR="0001766F" w:rsidRPr="00A3739C" w14:paraId="1E317C0A" w14:textId="77777777" w:rsidTr="00884C1D">
        <w:tc>
          <w:tcPr>
            <w:tcW w:w="817" w:type="dxa"/>
          </w:tcPr>
          <w:p w14:paraId="5DF06F94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BF57ABF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14:paraId="4372E680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192BE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Направления работы,</w:t>
            </w:r>
          </w:p>
          <w:p w14:paraId="19675F7D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14:paraId="2DC6F76F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6061" w:type="dxa"/>
          </w:tcPr>
          <w:p w14:paraId="450F1991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14:paraId="6F54AB03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6F" w:rsidRPr="00A3739C" w14:paraId="21C97EC2" w14:textId="77777777" w:rsidTr="00884C1D">
        <w:tc>
          <w:tcPr>
            <w:tcW w:w="817" w:type="dxa"/>
          </w:tcPr>
          <w:p w14:paraId="6B705F7A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9" w:type="dxa"/>
          </w:tcPr>
          <w:p w14:paraId="510BAEF9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14:paraId="484476C6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14:paraId="058D6E7D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1DD45BBF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14:paraId="76D079E9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«Народная культура и традиции».</w:t>
            </w:r>
          </w:p>
          <w:p w14:paraId="36E1E372" w14:textId="77777777" w:rsidR="0001766F" w:rsidRPr="00A3739C" w:rsidRDefault="00884C1D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766F" w:rsidRPr="00A3739C">
              <w:rPr>
                <w:rFonts w:ascii="Times New Roman" w:hAnsi="Times New Roman" w:cs="Times New Roman"/>
                <w:sz w:val="28"/>
                <w:szCs w:val="28"/>
              </w:rPr>
              <w:t>Народная кукла»</w:t>
            </w:r>
          </w:p>
          <w:p w14:paraId="12DF5360" w14:textId="77777777" w:rsidR="0001766F" w:rsidRPr="00A3739C" w:rsidRDefault="003328D6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66F" w:rsidRPr="00A3739C">
              <w:rPr>
                <w:rFonts w:ascii="Times New Roman" w:hAnsi="Times New Roman" w:cs="Times New Roman"/>
                <w:sz w:val="28"/>
                <w:szCs w:val="28"/>
              </w:rPr>
              <w:t>«Масленица».</w:t>
            </w:r>
          </w:p>
          <w:p w14:paraId="1C8E3DE1" w14:textId="77777777" w:rsidR="003328D6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Рассматривание и чтение книги «Русская изба. От печки до</w:t>
            </w:r>
            <w:r w:rsidR="00332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328D6">
              <w:rPr>
                <w:rFonts w:ascii="Times New Roman" w:hAnsi="Times New Roman" w:cs="Times New Roman"/>
                <w:sz w:val="28"/>
                <w:szCs w:val="28"/>
              </w:rPr>
              <w:t xml:space="preserve">авочки» автор Марина </w:t>
            </w:r>
            <w:proofErr w:type="spellStart"/>
            <w:r w:rsidR="003328D6">
              <w:rPr>
                <w:rFonts w:ascii="Times New Roman" w:hAnsi="Times New Roman" w:cs="Times New Roman"/>
                <w:sz w:val="28"/>
                <w:szCs w:val="28"/>
              </w:rPr>
              <w:t>Улыбышева</w:t>
            </w:r>
            <w:proofErr w:type="spellEnd"/>
            <w:r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7E89677" w14:textId="77777777" w:rsidR="003328D6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иллюстраций о</w:t>
            </w:r>
            <w:r w:rsidR="00332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обряда встречи весны; </w:t>
            </w:r>
          </w:p>
          <w:p w14:paraId="50E10FC6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картинок с изображением</w:t>
            </w:r>
            <w:r w:rsidR="00332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различных видов обуви; картин о родной природе, деревне;</w:t>
            </w:r>
          </w:p>
          <w:p w14:paraId="6526EFC6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куклы в русском национальном костюме; народных игрушек.</w:t>
            </w:r>
          </w:p>
        </w:tc>
      </w:tr>
      <w:tr w:rsidR="0001766F" w:rsidRPr="00A3739C" w14:paraId="7CF00C4E" w14:textId="77777777" w:rsidTr="00884C1D">
        <w:tc>
          <w:tcPr>
            <w:tcW w:w="817" w:type="dxa"/>
          </w:tcPr>
          <w:p w14:paraId="4A10ADAB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CE3671D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14:paraId="3AF7B640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Социально - коммуникативное</w:t>
            </w:r>
          </w:p>
          <w:p w14:paraId="4C1792AF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и речевое развитие</w:t>
            </w:r>
          </w:p>
          <w:p w14:paraId="3F6330D2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5B54BBAF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Ситуативные разговоры, свободное общение:</w:t>
            </w:r>
          </w:p>
          <w:p w14:paraId="5CB108C8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«Традиции русского народа»;</w:t>
            </w:r>
          </w:p>
          <w:p w14:paraId="0EAAC331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«О русских народных промыслах»;</w:t>
            </w:r>
          </w:p>
          <w:p w14:paraId="480EDCCE" w14:textId="77777777" w:rsidR="0001766F" w:rsidRPr="00A3739C" w:rsidRDefault="003328D6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матрё</w:t>
            </w:r>
            <w:r w:rsidR="0001766F" w:rsidRPr="00A3739C">
              <w:rPr>
                <w:rFonts w:ascii="Times New Roman" w:hAnsi="Times New Roman" w:cs="Times New Roman"/>
                <w:sz w:val="28"/>
                <w:szCs w:val="28"/>
              </w:rPr>
              <w:t>шка»;</w:t>
            </w:r>
          </w:p>
          <w:p w14:paraId="7D39B8E7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«Устное народное творчество в России»;</w:t>
            </w:r>
          </w:p>
          <w:p w14:paraId="2A776F9A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«Русские народные музыкальные инструменты».</w:t>
            </w:r>
          </w:p>
          <w:p w14:paraId="4301402F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 (развитие речи):</w:t>
            </w:r>
          </w:p>
          <w:p w14:paraId="220831BA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Отгадывание и составление загадок о предметах быта,</w:t>
            </w:r>
            <w:r w:rsidR="00332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народных приметах, природных явлениях.</w:t>
            </w:r>
          </w:p>
          <w:p w14:paraId="2F688091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Пересказ русских народных сказок.</w:t>
            </w:r>
          </w:p>
          <w:p w14:paraId="571905E7" w14:textId="77777777" w:rsidR="0001766F" w:rsidRPr="00A3739C" w:rsidRDefault="0065773E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Чтение:</w:t>
            </w:r>
          </w:p>
          <w:p w14:paraId="760456D7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: «Приходи, весна!», «Жаворонки».</w:t>
            </w:r>
          </w:p>
          <w:p w14:paraId="1F8473D6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Песенок-потешек: «Кат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 xml:space="preserve">я, Катя </w:t>
            </w:r>
            <w:proofErr w:type="spellStart"/>
            <w:r w:rsidR="0065773E">
              <w:rPr>
                <w:rFonts w:ascii="Times New Roman" w:hAnsi="Times New Roman" w:cs="Times New Roman"/>
                <w:sz w:val="28"/>
                <w:szCs w:val="28"/>
              </w:rPr>
              <w:t>маленька</w:t>
            </w:r>
            <w:proofErr w:type="spellEnd"/>
            <w:r w:rsidR="0065773E">
              <w:rPr>
                <w:rFonts w:ascii="Times New Roman" w:hAnsi="Times New Roman" w:cs="Times New Roman"/>
                <w:sz w:val="28"/>
                <w:szCs w:val="28"/>
              </w:rPr>
              <w:t xml:space="preserve">», «Ранним-рано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поутру...», «Ласточка-ласточка».</w:t>
            </w:r>
          </w:p>
          <w:p w14:paraId="375CAACA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Русский фольклор: «Николен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 xml:space="preserve">ька-гусачок...», «Как у бабушки </w:t>
            </w:r>
            <w:proofErr w:type="spellStart"/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козѐл</w:t>
            </w:r>
            <w:proofErr w:type="spellEnd"/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...», «Ранним-рано поутру...», «Грачи-</w:t>
            </w:r>
            <w:proofErr w:type="spellStart"/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киричи</w:t>
            </w:r>
            <w:proofErr w:type="spellEnd"/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7910DD3F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«Ласточка-ласточка...», «Д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 xml:space="preserve">ождик, дождик, веселей...», «По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дубочку постучишь».</w:t>
            </w:r>
          </w:p>
          <w:p w14:paraId="1704C03C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 xml:space="preserve">зки: «Теремок», «Курочка ряба»,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«Царевна-лягушка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65773E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="0065773E">
              <w:rPr>
                <w:rFonts w:ascii="Times New Roman" w:hAnsi="Times New Roman" w:cs="Times New Roman"/>
                <w:sz w:val="28"/>
                <w:szCs w:val="28"/>
              </w:rPr>
              <w:t xml:space="preserve">», «Сивка-бурка»,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«Гуси-лебеди», «</w:t>
            </w:r>
            <w:proofErr w:type="spellStart"/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>харка</w:t>
            </w:r>
            <w:proofErr w:type="spellEnd"/>
            <w:r w:rsidR="0065773E">
              <w:rPr>
                <w:rFonts w:ascii="Times New Roman" w:hAnsi="Times New Roman" w:cs="Times New Roman"/>
                <w:sz w:val="28"/>
                <w:szCs w:val="28"/>
              </w:rPr>
              <w:t xml:space="preserve">», «Волк и семеро козлят»,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«Морозко», «Лиса и журавль», «Х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 xml:space="preserve">восты», «Крылатый,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мохнатый да масляный», «Сестрица </w:t>
            </w:r>
            <w:proofErr w:type="spellStart"/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Алѐнушка</w:t>
            </w:r>
            <w:proofErr w:type="spellEnd"/>
            <w:r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 и братец</w:t>
            </w:r>
          </w:p>
          <w:p w14:paraId="2C4F8B80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Иванушка», «Л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>иса и рак», «</w:t>
            </w:r>
            <w:proofErr w:type="spellStart"/>
            <w:r w:rsidR="0065773E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="0065773E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«Лисичка со скалочкой».</w:t>
            </w:r>
          </w:p>
          <w:p w14:paraId="02A76ED7" w14:textId="77777777" w:rsidR="0001766F" w:rsidRPr="00A3739C" w:rsidRDefault="0065773E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игра</w:t>
            </w:r>
            <w:r w:rsidR="0001766F" w:rsidRPr="00A373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C53F091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«К нам гости пришли»;</w:t>
            </w:r>
          </w:p>
          <w:p w14:paraId="6B40C8F0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14:paraId="2F697D13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«Найди лишнее», «Что изменилось», «Угадай 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>игрушку», «Составь картинку», «Узнай элемент узора», «Угадай и расскажи»</w:t>
            </w:r>
          </w:p>
        </w:tc>
      </w:tr>
      <w:tr w:rsidR="0001766F" w:rsidRPr="00A3739C" w14:paraId="1D67E09C" w14:textId="77777777" w:rsidTr="00884C1D">
        <w:tc>
          <w:tcPr>
            <w:tcW w:w="817" w:type="dxa"/>
          </w:tcPr>
          <w:p w14:paraId="2014F457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29" w:type="dxa"/>
          </w:tcPr>
          <w:p w14:paraId="5EEE6593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</w:t>
            </w:r>
          </w:p>
          <w:p w14:paraId="7ABBAC8A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6061" w:type="dxa"/>
          </w:tcPr>
          <w:p w14:paraId="0CD718CE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рисование:</w:t>
            </w:r>
          </w:p>
          <w:p w14:paraId="32DF5541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«Русский сарафан».</w:t>
            </w:r>
          </w:p>
          <w:p w14:paraId="3CD65DDA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Аппликация «Русская матрёшка».</w:t>
            </w:r>
          </w:p>
          <w:p w14:paraId="06DB59BA" w14:textId="77777777" w:rsidR="0001766F" w:rsidRPr="00A3739C" w:rsidRDefault="0001766F" w:rsidP="0065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Лепка: «Пряники печатные»; </w:t>
            </w:r>
          </w:p>
          <w:p w14:paraId="280DECC5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Самостоятельное художественное творчество.</w:t>
            </w:r>
          </w:p>
          <w:p w14:paraId="3940FDE2" w14:textId="77777777" w:rsidR="0001766F" w:rsidRPr="00A3739C" w:rsidRDefault="0065773E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Раскраски «Русские народные </w:t>
            </w:r>
            <w:r w:rsidR="0001766F" w:rsidRPr="00A3739C">
              <w:rPr>
                <w:rFonts w:ascii="Times New Roman" w:hAnsi="Times New Roman" w:cs="Times New Roman"/>
                <w:sz w:val="28"/>
                <w:szCs w:val="28"/>
              </w:rPr>
              <w:t>художественные промыслы».</w:t>
            </w:r>
          </w:p>
          <w:p w14:paraId="0D58A969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Пение русс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>ких народных песенок и попевок.</w:t>
            </w:r>
          </w:p>
        </w:tc>
      </w:tr>
      <w:tr w:rsidR="0001766F" w:rsidRPr="00A3739C" w14:paraId="7E5DC337" w14:textId="77777777" w:rsidTr="00884C1D">
        <w:tc>
          <w:tcPr>
            <w:tcW w:w="817" w:type="dxa"/>
          </w:tcPr>
          <w:p w14:paraId="352094BE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9" w:type="dxa"/>
          </w:tcPr>
          <w:p w14:paraId="3DF70F38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14:paraId="4A0FBB26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14:paraId="588B788B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799C613B" w14:textId="77777777" w:rsidR="0001766F" w:rsidRPr="00A3739C" w:rsidRDefault="0001766F" w:rsidP="0001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русских народных игр: </w:t>
            </w:r>
            <w:proofErr w:type="gramStart"/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 Гори</w:t>
            </w:r>
            <w:proofErr w:type="gramEnd"/>
            <w:r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, гори ясно, чтобы не погасло», «Горелки», 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 xml:space="preserve">«Лиса и куры», « Гуси»; русские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хороводные игры: 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 xml:space="preserve">«Золотые ворота»,  «Летели две птички»,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 Вьюн», « Березка»,  «Каравай», « Пузырь» и т.д.</w:t>
            </w:r>
          </w:p>
          <w:p w14:paraId="7F4B147C" w14:textId="77777777" w:rsidR="0001766F" w:rsidRPr="00A3739C" w:rsidRDefault="0065773E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куклы из ниток</w:t>
            </w:r>
          </w:p>
        </w:tc>
      </w:tr>
      <w:tr w:rsidR="0001766F" w:rsidRPr="00A3739C" w14:paraId="54366054" w14:textId="77777777" w:rsidTr="00884C1D">
        <w:tc>
          <w:tcPr>
            <w:tcW w:w="817" w:type="dxa"/>
          </w:tcPr>
          <w:p w14:paraId="6E172404" w14:textId="77777777" w:rsidR="0001766F" w:rsidRPr="00A3739C" w:rsidRDefault="0001766F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9" w:type="dxa"/>
          </w:tcPr>
          <w:p w14:paraId="08CDA438" w14:textId="77777777" w:rsidR="0001766F" w:rsidRPr="00A3739C" w:rsidRDefault="00594EC8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061" w:type="dxa"/>
          </w:tcPr>
          <w:p w14:paraId="5421A812" w14:textId="77777777" w:rsidR="0065773E" w:rsidRDefault="00594EC8" w:rsidP="005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4DA5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 xml:space="preserve"> «Как приобщить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ребенка к русской куль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>туре»,</w:t>
            </w:r>
          </w:p>
          <w:p w14:paraId="2A39AF6E" w14:textId="77777777" w:rsidR="00594EC8" w:rsidRPr="00A3739C" w:rsidRDefault="0065773E" w:rsidP="005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«Масленица», «Народная </w:t>
            </w:r>
            <w:r w:rsidR="00594EC8"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тряпичная кукла,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традиционный элемент воспитания </w:t>
            </w:r>
            <w:r w:rsidR="00594EC8" w:rsidRPr="00A3739C">
              <w:rPr>
                <w:rFonts w:ascii="Times New Roman" w:hAnsi="Times New Roman" w:cs="Times New Roman"/>
                <w:sz w:val="28"/>
                <w:szCs w:val="28"/>
              </w:rPr>
              <w:t>детей».</w:t>
            </w:r>
          </w:p>
          <w:p w14:paraId="020BD03A" w14:textId="77777777" w:rsidR="00767510" w:rsidRDefault="00767510" w:rsidP="005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интерактивного музея « В тридевятом царстве»</w:t>
            </w:r>
          </w:p>
          <w:p w14:paraId="1A3FFC91" w14:textId="77777777" w:rsidR="00A3739C" w:rsidRPr="00A3739C" w:rsidRDefault="00A3739C" w:rsidP="005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музей «Андреевская слобода» Белокуриха</w:t>
            </w:r>
          </w:p>
          <w:p w14:paraId="23C902B3" w14:textId="77777777" w:rsidR="00594EC8" w:rsidRPr="00A3739C" w:rsidRDefault="00594EC8" w:rsidP="005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 xml:space="preserve">очитать детям следующие русские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сказки «Умный 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 xml:space="preserve">работник», «Летучий корабль», 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«Каша из топора», «Два брата», «Сивка-бурка», «Пахарь» и др.</w:t>
            </w:r>
          </w:p>
          <w:p w14:paraId="71794419" w14:textId="77777777" w:rsidR="0001766F" w:rsidRPr="00A3739C" w:rsidRDefault="00594EC8" w:rsidP="0038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мультфильмов: « Дом</w:t>
            </w:r>
            <w:r w:rsidR="0065773E">
              <w:rPr>
                <w:rFonts w:ascii="Times New Roman" w:hAnsi="Times New Roman" w:cs="Times New Roman"/>
                <w:sz w:val="28"/>
                <w:szCs w:val="28"/>
              </w:rPr>
              <w:t xml:space="preserve">овенок Кузя», « Сестрица </w:t>
            </w:r>
            <w:r w:rsidRPr="00A3739C">
              <w:rPr>
                <w:rFonts w:ascii="Times New Roman" w:hAnsi="Times New Roman" w:cs="Times New Roman"/>
                <w:sz w:val="28"/>
                <w:szCs w:val="28"/>
              </w:rPr>
              <w:t>Аленушка и братец Иванушка» и др.</w:t>
            </w:r>
          </w:p>
        </w:tc>
      </w:tr>
    </w:tbl>
    <w:p w14:paraId="451A4A10" w14:textId="77777777" w:rsidR="006727CF" w:rsidRDefault="006727CF" w:rsidP="009E7418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1C980F99" w14:textId="77777777" w:rsidR="009E7418" w:rsidRPr="006727CF" w:rsidRDefault="009E7418" w:rsidP="009E7418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27CF">
        <w:rPr>
          <w:b/>
          <w:bCs/>
          <w:color w:val="000000"/>
          <w:sz w:val="28"/>
          <w:szCs w:val="28"/>
        </w:rPr>
        <w:t>В процессе реализации проекта прогнозируется:</w:t>
      </w:r>
    </w:p>
    <w:p w14:paraId="109B1483" w14:textId="77777777" w:rsidR="009E7418" w:rsidRPr="006727CF" w:rsidRDefault="009E7418" w:rsidP="009E7418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27CF">
        <w:rPr>
          <w:color w:val="000000"/>
          <w:sz w:val="28"/>
          <w:szCs w:val="28"/>
        </w:rPr>
        <w:t>- Дети получат знания об истории крестьянского жилища — избы, о ее устройстве;</w:t>
      </w:r>
    </w:p>
    <w:p w14:paraId="286E9459" w14:textId="77777777" w:rsidR="009E7418" w:rsidRPr="006727CF" w:rsidRDefault="009E7418" w:rsidP="009E7418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27CF">
        <w:rPr>
          <w:color w:val="000000"/>
          <w:sz w:val="28"/>
          <w:szCs w:val="28"/>
        </w:rPr>
        <w:t>- познакомятся со старинными предметами домашнего обихода;</w:t>
      </w:r>
    </w:p>
    <w:p w14:paraId="353DDAFF" w14:textId="77777777" w:rsidR="009E7418" w:rsidRPr="006727CF" w:rsidRDefault="009E7418" w:rsidP="009E7418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27CF">
        <w:rPr>
          <w:color w:val="000000"/>
          <w:sz w:val="28"/>
          <w:szCs w:val="28"/>
        </w:rPr>
        <w:t>- обогатится словарный запас названиями предметов русского быта;</w:t>
      </w:r>
    </w:p>
    <w:p w14:paraId="2107391D" w14:textId="77777777" w:rsidR="009E7418" w:rsidRPr="006727CF" w:rsidRDefault="009E7418" w:rsidP="009E7418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27CF">
        <w:rPr>
          <w:color w:val="000000"/>
          <w:sz w:val="28"/>
          <w:szCs w:val="28"/>
        </w:rPr>
        <w:t>- дошкольники приобщаются к истокам традиционной культуры, понимают и принимают народные игры, обычаи, традиции;</w:t>
      </w:r>
    </w:p>
    <w:p w14:paraId="2D26C429" w14:textId="77777777" w:rsidR="009E7418" w:rsidRPr="006727CF" w:rsidRDefault="009E7418" w:rsidP="009E7418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27CF">
        <w:rPr>
          <w:color w:val="000000"/>
          <w:sz w:val="28"/>
          <w:szCs w:val="28"/>
        </w:rPr>
        <w:t>- изготовят макет русской избы;</w:t>
      </w:r>
    </w:p>
    <w:p w14:paraId="43401C55" w14:textId="77777777" w:rsidR="009E7418" w:rsidRPr="006727CF" w:rsidRDefault="009E7418" w:rsidP="009E7418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27CF">
        <w:rPr>
          <w:color w:val="000000"/>
          <w:sz w:val="28"/>
          <w:szCs w:val="28"/>
        </w:rPr>
        <w:t>- Воспитание духовно — нравственной личности посредством приобщения к народным традициям.</w:t>
      </w:r>
    </w:p>
    <w:p w14:paraId="0D8BAEA4" w14:textId="77777777" w:rsidR="00383EA1" w:rsidRPr="006727CF" w:rsidRDefault="00383EA1" w:rsidP="00383EA1">
      <w:pPr>
        <w:rPr>
          <w:rFonts w:ascii="Times New Roman" w:hAnsi="Times New Roman" w:cs="Times New Roman"/>
          <w:sz w:val="28"/>
          <w:szCs w:val="28"/>
        </w:rPr>
      </w:pPr>
    </w:p>
    <w:p w14:paraId="42B7812D" w14:textId="77777777" w:rsidR="009E7418" w:rsidRPr="006727CF" w:rsidRDefault="009E7418" w:rsidP="009E7418">
      <w:pPr>
        <w:pStyle w:val="a8"/>
        <w:spacing w:before="0" w:beforeAutospacing="0" w:after="240" w:afterAutospacing="0"/>
        <w:rPr>
          <w:color w:val="010101"/>
          <w:sz w:val="28"/>
          <w:szCs w:val="28"/>
        </w:rPr>
      </w:pPr>
      <w:r w:rsidRPr="006727CF">
        <w:rPr>
          <w:color w:val="010101"/>
          <w:sz w:val="28"/>
          <w:szCs w:val="28"/>
        </w:rPr>
        <w:t>Заключение</w:t>
      </w:r>
    </w:p>
    <w:p w14:paraId="14E36CA6" w14:textId="77777777" w:rsidR="009E7418" w:rsidRPr="006727CF" w:rsidRDefault="009E7418" w:rsidP="009E7418">
      <w:pPr>
        <w:pStyle w:val="a8"/>
        <w:spacing w:before="0" w:beforeAutospacing="0" w:after="240" w:afterAutospacing="0"/>
        <w:rPr>
          <w:color w:val="010101"/>
          <w:sz w:val="28"/>
          <w:szCs w:val="28"/>
        </w:rPr>
      </w:pPr>
      <w:r w:rsidRPr="006727CF">
        <w:rPr>
          <w:color w:val="010101"/>
          <w:sz w:val="28"/>
          <w:szCs w:val="28"/>
        </w:rPr>
        <w:t>В процессе реализации проекта дошкольники получили обширные знания об истории крестьянского жилища – избы, о ее устройстве, о быте крестьян.</w:t>
      </w:r>
    </w:p>
    <w:p w14:paraId="73CBD2DA" w14:textId="77777777" w:rsidR="009E7418" w:rsidRPr="006727CF" w:rsidRDefault="009E7418" w:rsidP="009E7418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6727CF">
        <w:rPr>
          <w:color w:val="010101"/>
          <w:sz w:val="28"/>
          <w:szCs w:val="28"/>
        </w:rPr>
        <w:t>Дети познакомились со старинными предметами домашнего обихода и их современными аналогами, получили возможность практического применения этих предметов. Словарный запас воспитанников обогатился названиями предметов русского быта.</w:t>
      </w:r>
    </w:p>
    <w:p w14:paraId="6D64D806" w14:textId="77777777" w:rsidR="009E7418" w:rsidRPr="006727CF" w:rsidRDefault="009E7418" w:rsidP="009E7418">
      <w:pPr>
        <w:pStyle w:val="a8"/>
        <w:spacing w:before="0" w:beforeAutospacing="0" w:after="240" w:afterAutospacing="0"/>
        <w:rPr>
          <w:color w:val="010101"/>
          <w:sz w:val="28"/>
          <w:szCs w:val="28"/>
        </w:rPr>
      </w:pPr>
      <w:r w:rsidRPr="006727CF">
        <w:rPr>
          <w:color w:val="010101"/>
          <w:sz w:val="28"/>
          <w:szCs w:val="28"/>
        </w:rPr>
        <w:t>Все это, несомненно, способствовало развитию мышления, расширению кругозора дошкольников и воспитанию уважения и любви к русской народной культуре.</w:t>
      </w:r>
    </w:p>
    <w:p w14:paraId="50C04E7F" w14:textId="77777777" w:rsidR="009E7418" w:rsidRPr="006727CF" w:rsidRDefault="009E7418" w:rsidP="00EB2F9B">
      <w:pPr>
        <w:pStyle w:val="a8"/>
        <w:spacing w:before="0" w:beforeAutospacing="0" w:after="240" w:afterAutospacing="0"/>
        <w:rPr>
          <w:color w:val="010101"/>
          <w:sz w:val="28"/>
          <w:szCs w:val="28"/>
        </w:rPr>
      </w:pPr>
      <w:r w:rsidRPr="006727CF">
        <w:rPr>
          <w:color w:val="010101"/>
          <w:sz w:val="28"/>
          <w:szCs w:val="28"/>
        </w:rPr>
        <w:t>Литература:</w:t>
      </w:r>
    </w:p>
    <w:p w14:paraId="7C9042C3" w14:textId="77777777" w:rsidR="009E7418" w:rsidRPr="006727CF" w:rsidRDefault="009E7418" w:rsidP="00EB2F9B">
      <w:pPr>
        <w:pStyle w:val="a8"/>
        <w:spacing w:before="0" w:beforeAutospacing="0" w:after="240" w:afterAutospacing="0"/>
        <w:rPr>
          <w:color w:val="010101"/>
          <w:sz w:val="28"/>
          <w:szCs w:val="28"/>
        </w:rPr>
      </w:pPr>
      <w:r w:rsidRPr="006727CF">
        <w:rPr>
          <w:color w:val="010101"/>
          <w:sz w:val="28"/>
          <w:szCs w:val="28"/>
        </w:rPr>
        <w:t xml:space="preserve">1.Моя Родина – Россия, «Народы. Костюмы. Праздники». Составители: А.Г. </w:t>
      </w:r>
      <w:proofErr w:type="spellStart"/>
      <w:r w:rsidRPr="006727CF">
        <w:rPr>
          <w:color w:val="010101"/>
          <w:sz w:val="28"/>
          <w:szCs w:val="28"/>
        </w:rPr>
        <w:t>Шегай</w:t>
      </w:r>
      <w:proofErr w:type="spellEnd"/>
      <w:r w:rsidRPr="006727CF">
        <w:rPr>
          <w:color w:val="010101"/>
          <w:sz w:val="28"/>
          <w:szCs w:val="28"/>
        </w:rPr>
        <w:t>, И.Л. Шестернина и др., — Москва, Школьная Пресса, 2010 г.</w:t>
      </w:r>
    </w:p>
    <w:p w14:paraId="455E30DF" w14:textId="77777777" w:rsidR="009E7418" w:rsidRPr="006727CF" w:rsidRDefault="009E7418" w:rsidP="00EB2F9B">
      <w:pPr>
        <w:pStyle w:val="a8"/>
        <w:spacing w:before="0" w:beforeAutospacing="0" w:after="240" w:afterAutospacing="0"/>
        <w:rPr>
          <w:color w:val="010101"/>
          <w:sz w:val="28"/>
          <w:szCs w:val="28"/>
        </w:rPr>
      </w:pPr>
      <w:r w:rsidRPr="006727CF">
        <w:rPr>
          <w:color w:val="010101"/>
          <w:sz w:val="28"/>
          <w:szCs w:val="28"/>
        </w:rPr>
        <w:lastRenderedPageBreak/>
        <w:t xml:space="preserve">2.Моя Родина – Россия, «С древних времён до наших дней». Составители: А.Г. </w:t>
      </w:r>
      <w:proofErr w:type="spellStart"/>
      <w:r w:rsidRPr="006727CF">
        <w:rPr>
          <w:color w:val="010101"/>
          <w:sz w:val="28"/>
          <w:szCs w:val="28"/>
        </w:rPr>
        <w:t>Шегай</w:t>
      </w:r>
      <w:proofErr w:type="spellEnd"/>
      <w:r w:rsidRPr="006727CF">
        <w:rPr>
          <w:color w:val="010101"/>
          <w:sz w:val="28"/>
          <w:szCs w:val="28"/>
        </w:rPr>
        <w:t>, И.Л. Шестернина и др., — Москва, Школьная Пресса, 2010 г.</w:t>
      </w:r>
    </w:p>
    <w:p w14:paraId="4985A291" w14:textId="77777777" w:rsidR="009E7418" w:rsidRPr="006727CF" w:rsidRDefault="009E7418" w:rsidP="00EB2F9B">
      <w:pPr>
        <w:pStyle w:val="a8"/>
        <w:spacing w:before="0" w:beforeAutospacing="0" w:after="240" w:afterAutospacing="0"/>
        <w:rPr>
          <w:color w:val="010101"/>
          <w:sz w:val="28"/>
          <w:szCs w:val="28"/>
        </w:rPr>
      </w:pPr>
      <w:r w:rsidRPr="006727CF">
        <w:rPr>
          <w:color w:val="010101"/>
          <w:sz w:val="28"/>
          <w:szCs w:val="28"/>
        </w:rPr>
        <w:t>3.В.В.Гербова и др. Книга для чтения 5-7 лет в детском саду и дома.</w:t>
      </w:r>
    </w:p>
    <w:p w14:paraId="26BA806D" w14:textId="77777777" w:rsidR="009E7418" w:rsidRPr="006727CF" w:rsidRDefault="009E7418" w:rsidP="00EB2F9B">
      <w:pPr>
        <w:pStyle w:val="a8"/>
        <w:spacing w:before="0" w:beforeAutospacing="0" w:after="240" w:afterAutospacing="0"/>
        <w:rPr>
          <w:color w:val="010101"/>
          <w:sz w:val="28"/>
          <w:szCs w:val="28"/>
        </w:rPr>
      </w:pPr>
      <w:r w:rsidRPr="006727CF">
        <w:rPr>
          <w:color w:val="010101"/>
          <w:sz w:val="28"/>
          <w:szCs w:val="28"/>
        </w:rPr>
        <w:t>4.Русские народные сказки от А до Я «Чудо-чудное, диво-дивное», Москва, 2011.</w:t>
      </w:r>
    </w:p>
    <w:p w14:paraId="5BDD90B7" w14:textId="77777777" w:rsidR="009E7418" w:rsidRPr="006727CF" w:rsidRDefault="006727CF" w:rsidP="00EB2F9B">
      <w:pPr>
        <w:pStyle w:val="a8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E7418" w:rsidRPr="006727CF">
        <w:rPr>
          <w:color w:val="000000"/>
          <w:sz w:val="28"/>
          <w:szCs w:val="28"/>
        </w:rPr>
        <w:t xml:space="preserve">. О. Л. Князева, М. Д. </w:t>
      </w:r>
      <w:proofErr w:type="spellStart"/>
      <w:r w:rsidR="009E7418" w:rsidRPr="006727CF">
        <w:rPr>
          <w:color w:val="000000"/>
          <w:sz w:val="28"/>
          <w:szCs w:val="28"/>
        </w:rPr>
        <w:t>Маханева</w:t>
      </w:r>
      <w:proofErr w:type="spellEnd"/>
      <w:r w:rsidR="009E7418" w:rsidRPr="006727CF">
        <w:rPr>
          <w:color w:val="000000"/>
          <w:sz w:val="28"/>
          <w:szCs w:val="28"/>
        </w:rPr>
        <w:t>. Приобщение детей к истокам русской народной культуры: Программа. Учебно-методическое пособие. – СПБ</w:t>
      </w:r>
      <w:proofErr w:type="gramStart"/>
      <w:r w:rsidR="009E7418" w:rsidRPr="006727CF">
        <w:rPr>
          <w:color w:val="000000"/>
          <w:sz w:val="28"/>
          <w:szCs w:val="28"/>
        </w:rPr>
        <w:t>. :</w:t>
      </w:r>
      <w:proofErr w:type="gramEnd"/>
      <w:r w:rsidR="009E7418" w:rsidRPr="006727CF">
        <w:rPr>
          <w:color w:val="000000"/>
          <w:sz w:val="28"/>
          <w:szCs w:val="28"/>
        </w:rPr>
        <w:t xml:space="preserve"> Детство-Пресс, 2010.</w:t>
      </w:r>
    </w:p>
    <w:p w14:paraId="5E05A262" w14:textId="77777777" w:rsidR="00383EA1" w:rsidRPr="006727CF" w:rsidRDefault="006727CF" w:rsidP="00EB2F9B">
      <w:pPr>
        <w:pStyle w:val="a8"/>
        <w:spacing w:before="0" w:beforeAutospacing="0" w:after="240" w:afterAutospacing="0"/>
        <w:rPr>
          <w:sz w:val="28"/>
          <w:szCs w:val="28"/>
        </w:rPr>
      </w:pPr>
      <w:r>
        <w:rPr>
          <w:color w:val="010101"/>
          <w:sz w:val="28"/>
          <w:szCs w:val="28"/>
        </w:rPr>
        <w:t>6.</w:t>
      </w:r>
      <w:r w:rsidR="009E7418" w:rsidRPr="006727CF">
        <w:rPr>
          <w:color w:val="010101"/>
          <w:sz w:val="28"/>
          <w:szCs w:val="28"/>
        </w:rPr>
        <w:t>Интернет- ресурсы</w:t>
      </w:r>
      <w:r w:rsidR="009E7418" w:rsidRPr="006727CF">
        <w:rPr>
          <w:sz w:val="28"/>
          <w:szCs w:val="28"/>
        </w:rPr>
        <w:t xml:space="preserve"> </w:t>
      </w:r>
    </w:p>
    <w:p w14:paraId="193364A4" w14:textId="77777777" w:rsidR="00594EC8" w:rsidRPr="006727CF" w:rsidRDefault="00594EC8" w:rsidP="00EB2F9B">
      <w:pPr>
        <w:rPr>
          <w:rFonts w:ascii="Times New Roman" w:hAnsi="Times New Roman" w:cs="Times New Roman"/>
          <w:sz w:val="28"/>
          <w:szCs w:val="28"/>
        </w:rPr>
      </w:pPr>
    </w:p>
    <w:p w14:paraId="63A8B5A7" w14:textId="77777777" w:rsidR="00594EC8" w:rsidRPr="00A3739C" w:rsidRDefault="00594EC8" w:rsidP="00383EA1">
      <w:pPr>
        <w:rPr>
          <w:rFonts w:ascii="Times New Roman" w:hAnsi="Times New Roman" w:cs="Times New Roman"/>
          <w:sz w:val="28"/>
          <w:szCs w:val="28"/>
        </w:rPr>
      </w:pPr>
    </w:p>
    <w:p w14:paraId="5A4DABD9" w14:textId="77777777" w:rsidR="00594EC8" w:rsidRPr="00A3739C" w:rsidRDefault="00594EC8" w:rsidP="00594E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6780C" w14:textId="77777777" w:rsidR="0065773E" w:rsidRDefault="0065773E" w:rsidP="00594E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86ADC" w14:textId="77777777" w:rsidR="0065773E" w:rsidRDefault="0065773E" w:rsidP="00594E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82F32" w14:textId="77777777" w:rsidR="0065773E" w:rsidRDefault="0065773E" w:rsidP="00594E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7709F" w14:textId="77777777" w:rsidR="0065773E" w:rsidRDefault="0065773E" w:rsidP="00594E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86D56" w14:textId="77777777" w:rsidR="0065773E" w:rsidRDefault="0065773E" w:rsidP="00594E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75375" w14:textId="77777777" w:rsidR="0065773E" w:rsidRDefault="0065773E" w:rsidP="00594E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999D4" w14:textId="77777777" w:rsidR="008D5C86" w:rsidRPr="00A3739C" w:rsidRDefault="008D5C86" w:rsidP="00383EA1">
      <w:pPr>
        <w:rPr>
          <w:rFonts w:ascii="Times New Roman" w:hAnsi="Times New Roman" w:cs="Times New Roman"/>
          <w:sz w:val="28"/>
          <w:szCs w:val="28"/>
        </w:rPr>
      </w:pPr>
    </w:p>
    <w:p w14:paraId="07CF2A45" w14:textId="77777777" w:rsidR="0065773E" w:rsidRDefault="0065773E" w:rsidP="00383EA1">
      <w:pPr>
        <w:rPr>
          <w:rFonts w:ascii="Times New Roman" w:hAnsi="Times New Roman" w:cs="Times New Roman"/>
          <w:sz w:val="28"/>
          <w:szCs w:val="28"/>
        </w:rPr>
      </w:pPr>
    </w:p>
    <w:p w14:paraId="31953AC9" w14:textId="77777777" w:rsidR="006727CF" w:rsidRDefault="006727CF" w:rsidP="00383EA1">
      <w:pPr>
        <w:rPr>
          <w:rFonts w:ascii="Times New Roman" w:hAnsi="Times New Roman" w:cs="Times New Roman"/>
          <w:sz w:val="28"/>
          <w:szCs w:val="28"/>
        </w:rPr>
      </w:pPr>
    </w:p>
    <w:p w14:paraId="44FD00D1" w14:textId="77777777" w:rsidR="006727CF" w:rsidRDefault="006727CF" w:rsidP="00383EA1">
      <w:pPr>
        <w:rPr>
          <w:rFonts w:ascii="Times New Roman" w:hAnsi="Times New Roman" w:cs="Times New Roman"/>
          <w:sz w:val="28"/>
          <w:szCs w:val="28"/>
        </w:rPr>
      </w:pPr>
    </w:p>
    <w:p w14:paraId="39153CED" w14:textId="77777777" w:rsidR="006727CF" w:rsidRDefault="006727CF" w:rsidP="00383EA1">
      <w:pPr>
        <w:rPr>
          <w:rFonts w:ascii="Times New Roman" w:hAnsi="Times New Roman" w:cs="Times New Roman"/>
          <w:sz w:val="28"/>
          <w:szCs w:val="28"/>
        </w:rPr>
      </w:pPr>
    </w:p>
    <w:p w14:paraId="7ECF1241" w14:textId="77777777" w:rsidR="00884C1D" w:rsidRDefault="00884C1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C56B9" w14:textId="77777777" w:rsidR="00884C1D" w:rsidRDefault="00884C1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97F503" w14:textId="77777777" w:rsidR="00884C1D" w:rsidRDefault="00884C1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F4CF4" w14:textId="77777777" w:rsidR="00884C1D" w:rsidRDefault="00884C1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816D0" w14:textId="77777777" w:rsidR="00884C1D" w:rsidRDefault="00884C1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24306" w14:textId="77777777" w:rsidR="00EB2F9B" w:rsidRDefault="00EB2F9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A49A9" w14:textId="77777777" w:rsidR="00EB2F9B" w:rsidRDefault="00EB2F9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266CB" w14:textId="77777777" w:rsidR="00EB2F9B" w:rsidRDefault="00EB2F9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01229" w14:textId="255751E4" w:rsidR="00383EA1" w:rsidRPr="00A3739C" w:rsidRDefault="00776E89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7CF">
        <w:rPr>
          <w:rFonts w:ascii="Times New Roman" w:hAnsi="Times New Roman" w:cs="Times New Roman"/>
          <w:sz w:val="28"/>
          <w:szCs w:val="28"/>
        </w:rPr>
        <w:lastRenderedPageBreak/>
        <w:t>Конспект</w:t>
      </w:r>
      <w:r w:rsidRPr="00A3739C">
        <w:rPr>
          <w:rFonts w:ascii="Times New Roman" w:hAnsi="Times New Roman" w:cs="Times New Roman"/>
          <w:sz w:val="28"/>
          <w:szCs w:val="28"/>
        </w:rPr>
        <w:t xml:space="preserve"> </w:t>
      </w:r>
      <w:r w:rsidR="00EB2F9B">
        <w:rPr>
          <w:rFonts w:ascii="Times New Roman" w:hAnsi="Times New Roman" w:cs="Times New Roman"/>
          <w:sz w:val="28"/>
          <w:szCs w:val="28"/>
        </w:rPr>
        <w:t>т</w:t>
      </w:r>
      <w:r w:rsidRPr="00A3739C">
        <w:rPr>
          <w:rFonts w:ascii="Times New Roman" w:hAnsi="Times New Roman" w:cs="Times New Roman"/>
          <w:sz w:val="28"/>
          <w:szCs w:val="28"/>
        </w:rPr>
        <w:t>ема: «Русский сарафан» (рисование)</w:t>
      </w:r>
    </w:p>
    <w:p w14:paraId="09759E9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Цель: формирование интереса к русскому прикладному искусству.</w:t>
      </w:r>
    </w:p>
    <w:p w14:paraId="0052C04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Задачи:</w:t>
      </w:r>
    </w:p>
    <w:p w14:paraId="01A75C6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0C91AC6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-познакомить детей с традиционным русским кост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юмом, с народными обычаями </w:t>
      </w:r>
      <w:r w:rsidRPr="00A3739C">
        <w:rPr>
          <w:rFonts w:ascii="Times New Roman" w:hAnsi="Times New Roman" w:cs="Times New Roman"/>
          <w:sz w:val="28"/>
          <w:szCs w:val="28"/>
        </w:rPr>
        <w:t>и украшениями одежды;</w:t>
      </w:r>
    </w:p>
    <w:p w14:paraId="4B8E9A81" w14:textId="77777777" w:rsidR="00776E89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-вызвать</w:t>
      </w:r>
      <w:r w:rsidR="000775A1">
        <w:rPr>
          <w:rFonts w:ascii="Times New Roman" w:hAnsi="Times New Roman" w:cs="Times New Roman"/>
          <w:sz w:val="28"/>
          <w:szCs w:val="28"/>
        </w:rPr>
        <w:t xml:space="preserve"> интерес к жизни наших предков.</w:t>
      </w:r>
    </w:p>
    <w:p w14:paraId="38CA2BC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3EFED7E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-развивать интерес к русскому прикладному искусству;</w:t>
      </w:r>
    </w:p>
    <w:p w14:paraId="51AE560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-развивать творческую активность и фантазию;</w:t>
      </w:r>
    </w:p>
    <w:p w14:paraId="2826DD2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14:paraId="75FDF04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29F719C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-воспитывать в детях любовь и бережное 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отношение к народной культуре и </w:t>
      </w:r>
      <w:r w:rsidRPr="00A3739C">
        <w:rPr>
          <w:rFonts w:ascii="Times New Roman" w:hAnsi="Times New Roman" w:cs="Times New Roman"/>
          <w:sz w:val="28"/>
          <w:szCs w:val="28"/>
        </w:rPr>
        <w:t>традициям русского народа, творчеству р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усского народа, желание творить </w:t>
      </w:r>
      <w:r w:rsidRPr="00A3739C">
        <w:rPr>
          <w:rFonts w:ascii="Times New Roman" w:hAnsi="Times New Roman" w:cs="Times New Roman"/>
          <w:sz w:val="28"/>
          <w:szCs w:val="28"/>
        </w:rPr>
        <w:t>самим.</w:t>
      </w:r>
    </w:p>
    <w:p w14:paraId="07A590D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Предварительная работа: знакомство с устн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ым народным творчеством: чтение </w:t>
      </w:r>
      <w:r w:rsidRPr="00A3739C">
        <w:rPr>
          <w:rFonts w:ascii="Times New Roman" w:hAnsi="Times New Roman" w:cs="Times New Roman"/>
          <w:sz w:val="28"/>
          <w:szCs w:val="28"/>
        </w:rPr>
        <w:t>русских народных сказок «Сивка-бурка», «</w:t>
      </w:r>
      <w:r w:rsidR="00776E89" w:rsidRPr="00A3739C">
        <w:rPr>
          <w:rFonts w:ascii="Times New Roman" w:hAnsi="Times New Roman" w:cs="Times New Roman"/>
          <w:sz w:val="28"/>
          <w:szCs w:val="28"/>
        </w:rPr>
        <w:t>Царевна-лягушка», «</w:t>
      </w:r>
      <w:proofErr w:type="spellStart"/>
      <w:r w:rsidR="00776E89" w:rsidRPr="00A3739C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776E89" w:rsidRPr="00A3739C">
        <w:rPr>
          <w:rFonts w:ascii="Times New Roman" w:hAnsi="Times New Roman" w:cs="Times New Roman"/>
          <w:sz w:val="28"/>
          <w:szCs w:val="28"/>
        </w:rPr>
        <w:t xml:space="preserve">», </w:t>
      </w:r>
      <w:r w:rsidRPr="00A3739C">
        <w:rPr>
          <w:rFonts w:ascii="Times New Roman" w:hAnsi="Times New Roman" w:cs="Times New Roman"/>
          <w:sz w:val="28"/>
          <w:szCs w:val="28"/>
        </w:rPr>
        <w:t>поговорок, пословиц</w:t>
      </w:r>
      <w:r w:rsidR="00776E89" w:rsidRPr="00A3739C">
        <w:rPr>
          <w:rFonts w:ascii="Times New Roman" w:hAnsi="Times New Roman" w:cs="Times New Roman"/>
          <w:sz w:val="28"/>
          <w:szCs w:val="28"/>
        </w:rPr>
        <w:t>.</w:t>
      </w:r>
      <w:r w:rsidRPr="00A3739C">
        <w:rPr>
          <w:rFonts w:ascii="Times New Roman" w:hAnsi="Times New Roman" w:cs="Times New Roman"/>
          <w:sz w:val="28"/>
          <w:szCs w:val="28"/>
        </w:rPr>
        <w:t xml:space="preserve"> Знакомство с элемент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ами русского народного костюма, </w:t>
      </w:r>
      <w:r w:rsidRPr="00A3739C">
        <w:rPr>
          <w:rFonts w:ascii="Times New Roman" w:hAnsi="Times New Roman" w:cs="Times New Roman"/>
          <w:sz w:val="28"/>
          <w:szCs w:val="28"/>
        </w:rPr>
        <w:t>русскими народными играми «Жмурки», «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».</w:t>
      </w:r>
    </w:p>
    <w:p w14:paraId="75B2208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Ход занятия.</w:t>
      </w:r>
    </w:p>
    <w:p w14:paraId="4D96E37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Воспитатель: Русский народ талантлив во всем: и 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в работе, и в отдыхе. </w:t>
      </w:r>
      <w:r w:rsidRPr="00A3739C">
        <w:rPr>
          <w:rFonts w:ascii="Times New Roman" w:hAnsi="Times New Roman" w:cs="Times New Roman"/>
          <w:sz w:val="28"/>
          <w:szCs w:val="28"/>
        </w:rPr>
        <w:t>Русский фольклор удивляет нас до си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х пор пословицами, поговорками, </w:t>
      </w:r>
      <w:r w:rsidRPr="00A3739C">
        <w:rPr>
          <w:rFonts w:ascii="Times New Roman" w:hAnsi="Times New Roman" w:cs="Times New Roman"/>
          <w:sz w:val="28"/>
          <w:szCs w:val="28"/>
        </w:rPr>
        <w:t>потешками. Давайте вспомним, какие из них вы знаете?</w:t>
      </w:r>
    </w:p>
    <w:p w14:paraId="30A2036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«Терпение и труд все перетрут»,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 «Без труда не вытянешь и рыбку </w:t>
      </w:r>
      <w:r w:rsidRPr="00A3739C">
        <w:rPr>
          <w:rFonts w:ascii="Times New Roman" w:hAnsi="Times New Roman" w:cs="Times New Roman"/>
          <w:sz w:val="28"/>
          <w:szCs w:val="28"/>
        </w:rPr>
        <w:t>из пруда».</w:t>
      </w:r>
    </w:p>
    <w:p w14:paraId="5269942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Молодцы ребята! А еще народ г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оворил: «Какова пряха, такова и </w:t>
      </w:r>
      <w:r w:rsidRPr="00A3739C">
        <w:rPr>
          <w:rFonts w:ascii="Times New Roman" w:hAnsi="Times New Roman" w:cs="Times New Roman"/>
          <w:sz w:val="28"/>
          <w:szCs w:val="28"/>
        </w:rPr>
        <w:t>рубаха». Вот сегодня, мы с вами и рассмотри</w:t>
      </w:r>
      <w:r w:rsidR="000775A1">
        <w:rPr>
          <w:rFonts w:ascii="Times New Roman" w:hAnsi="Times New Roman" w:cs="Times New Roman"/>
          <w:sz w:val="28"/>
          <w:szCs w:val="28"/>
        </w:rPr>
        <w:t>м, каков был русский костюм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. А </w:t>
      </w:r>
      <w:r w:rsidRPr="00A3739C">
        <w:rPr>
          <w:rFonts w:ascii="Times New Roman" w:hAnsi="Times New Roman" w:cs="Times New Roman"/>
          <w:sz w:val="28"/>
          <w:szCs w:val="28"/>
        </w:rPr>
        <w:t>потом нарисуем его.</w:t>
      </w:r>
    </w:p>
    <w:p w14:paraId="37669C0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(Показать детям русский на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родный костюм или куклу в таком </w:t>
      </w:r>
      <w:r w:rsidRPr="00A3739C">
        <w:rPr>
          <w:rFonts w:ascii="Times New Roman" w:hAnsi="Times New Roman" w:cs="Times New Roman"/>
          <w:sz w:val="28"/>
          <w:szCs w:val="28"/>
        </w:rPr>
        <w:t>наряде).</w:t>
      </w:r>
    </w:p>
    <w:p w14:paraId="767C80E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А </w:t>
      </w:r>
      <w:r w:rsidR="00776E89" w:rsidRPr="00A3739C">
        <w:rPr>
          <w:rFonts w:ascii="Times New Roman" w:hAnsi="Times New Roman" w:cs="Times New Roman"/>
          <w:sz w:val="28"/>
          <w:szCs w:val="28"/>
        </w:rPr>
        <w:t>ведь,</w:t>
      </w:r>
      <w:r w:rsidRPr="00A3739C">
        <w:rPr>
          <w:rFonts w:ascii="Times New Roman" w:hAnsi="Times New Roman" w:cs="Times New Roman"/>
          <w:sz w:val="28"/>
          <w:szCs w:val="28"/>
        </w:rPr>
        <w:t xml:space="preserve"> сколько труда вкладывали люди, чтобы со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здать такую красоту. Этот </w:t>
      </w:r>
      <w:r w:rsidRPr="00A3739C">
        <w:rPr>
          <w:rFonts w:ascii="Times New Roman" w:hAnsi="Times New Roman" w:cs="Times New Roman"/>
          <w:sz w:val="28"/>
          <w:szCs w:val="28"/>
        </w:rPr>
        <w:t>костюм одевали русские женщины. Костюм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у много лет, а он выглядит, как </w:t>
      </w:r>
      <w:r w:rsidRPr="00A3739C">
        <w:rPr>
          <w:rFonts w:ascii="Times New Roman" w:hAnsi="Times New Roman" w:cs="Times New Roman"/>
          <w:sz w:val="28"/>
          <w:szCs w:val="28"/>
        </w:rPr>
        <w:t>новенький. А знаете почему?</w:t>
      </w:r>
    </w:p>
    <w:p w14:paraId="216AC96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18BD755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Его шили с любовью, очень бере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жно хранили и одевали только по </w:t>
      </w:r>
      <w:r w:rsidRPr="00A3739C">
        <w:rPr>
          <w:rFonts w:ascii="Times New Roman" w:hAnsi="Times New Roman" w:cs="Times New Roman"/>
          <w:sz w:val="28"/>
          <w:szCs w:val="28"/>
        </w:rPr>
        <w:t xml:space="preserve">праздникам. Поэтому костюм радует наш глаз 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и сегодня. </w:t>
      </w:r>
      <w:r w:rsidRPr="00A3739C">
        <w:rPr>
          <w:rFonts w:ascii="Times New Roman" w:hAnsi="Times New Roman" w:cs="Times New Roman"/>
          <w:sz w:val="28"/>
          <w:szCs w:val="28"/>
        </w:rPr>
        <w:t>Женский народный костю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м состоит из рубахи и сарафана. </w:t>
      </w:r>
      <w:r w:rsidRPr="00A3739C">
        <w:rPr>
          <w:rFonts w:ascii="Times New Roman" w:hAnsi="Times New Roman" w:cs="Times New Roman"/>
          <w:sz w:val="28"/>
          <w:szCs w:val="28"/>
        </w:rPr>
        <w:t>Какого цвета использовали материю, для изготовления костюма?</w:t>
      </w:r>
    </w:p>
    <w:p w14:paraId="374C882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Белого, красного (много).</w:t>
      </w:r>
    </w:p>
    <w:p w14:paraId="0E0FA3A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Рубаха белого цвета, на горловин</w:t>
      </w:r>
      <w:r w:rsidR="00776E89" w:rsidRPr="00A3739C">
        <w:rPr>
          <w:rFonts w:ascii="Times New Roman" w:hAnsi="Times New Roman" w:cs="Times New Roman"/>
          <w:sz w:val="28"/>
          <w:szCs w:val="28"/>
        </w:rPr>
        <w:t>е и на рукавах вышивка. Как, вы</w:t>
      </w:r>
      <w:r w:rsidRPr="00A3739C">
        <w:rPr>
          <w:rFonts w:ascii="Times New Roman" w:hAnsi="Times New Roman" w:cs="Times New Roman"/>
          <w:sz w:val="28"/>
          <w:szCs w:val="28"/>
        </w:rPr>
        <w:t xml:space="preserve">думаете, кто </w:t>
      </w:r>
      <w:r w:rsidR="00776E89" w:rsidRPr="00A3739C">
        <w:rPr>
          <w:rFonts w:ascii="Times New Roman" w:hAnsi="Times New Roman" w:cs="Times New Roman"/>
          <w:sz w:val="28"/>
          <w:szCs w:val="28"/>
        </w:rPr>
        <w:t>придумал узор для неё</w:t>
      </w:r>
      <w:r w:rsidRPr="00A3739C">
        <w:rPr>
          <w:rFonts w:ascii="Times New Roman" w:hAnsi="Times New Roman" w:cs="Times New Roman"/>
          <w:sz w:val="28"/>
          <w:szCs w:val="28"/>
        </w:rPr>
        <w:t>?</w:t>
      </w:r>
    </w:p>
    <w:p w14:paraId="0904DCB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Девушки, женщины.</w:t>
      </w:r>
    </w:p>
    <w:p w14:paraId="1A94E73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Для чего она нужна (вышивка)?</w:t>
      </w:r>
    </w:p>
    <w:p w14:paraId="5D764D4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Для красоты.</w:t>
      </w:r>
    </w:p>
    <w:p w14:paraId="1E7F1D5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Воспитатель: Не только для красоты, а для защи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ты от болезней, бед, несчастий. </w:t>
      </w:r>
      <w:r w:rsidRPr="00A3739C">
        <w:rPr>
          <w:rFonts w:ascii="Times New Roman" w:hAnsi="Times New Roman" w:cs="Times New Roman"/>
          <w:sz w:val="28"/>
          <w:szCs w:val="28"/>
        </w:rPr>
        <w:t>Поверх рубахи надевали длинный сарафа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н, украшенный лентами, вышитыми </w:t>
      </w:r>
      <w:r w:rsidRPr="00A3739C">
        <w:rPr>
          <w:rFonts w:ascii="Times New Roman" w:hAnsi="Times New Roman" w:cs="Times New Roman"/>
          <w:sz w:val="28"/>
          <w:szCs w:val="28"/>
        </w:rPr>
        <w:t>узорами. Ребята, а как вы думаете, что вышивали на сарафане?</w:t>
      </w:r>
    </w:p>
    <w:p w14:paraId="0D9490A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Цветы, солнце.</w:t>
      </w:r>
    </w:p>
    <w:p w14:paraId="177F3E6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Ребята в таком нарядном костюм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е не стыдно и на ярмарку пойти. </w:t>
      </w:r>
      <w:r w:rsidRPr="00A3739C">
        <w:rPr>
          <w:rFonts w:ascii="Times New Roman" w:hAnsi="Times New Roman" w:cs="Times New Roman"/>
          <w:sz w:val="28"/>
          <w:szCs w:val="28"/>
        </w:rPr>
        <w:t>Давайте вспомним, что такое ярмарка?</w:t>
      </w:r>
    </w:p>
    <w:p w14:paraId="0789AB1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Это праздничные рынки, базар</w:t>
      </w:r>
      <w:r w:rsidR="00776E89" w:rsidRPr="00A3739C">
        <w:rPr>
          <w:rFonts w:ascii="Times New Roman" w:hAnsi="Times New Roman" w:cs="Times New Roman"/>
          <w:sz w:val="28"/>
          <w:szCs w:val="28"/>
        </w:rPr>
        <w:t>ы. На ярмарке можно было что - то купить, продать</w:t>
      </w:r>
      <w:r w:rsidRPr="00A3739C">
        <w:rPr>
          <w:rFonts w:ascii="Times New Roman" w:hAnsi="Times New Roman" w:cs="Times New Roman"/>
          <w:sz w:val="28"/>
          <w:szCs w:val="28"/>
        </w:rPr>
        <w:t xml:space="preserve">, повеселиться, поводить </w:t>
      </w:r>
      <w:proofErr w:type="gramStart"/>
      <w:r w:rsidRPr="00A3739C">
        <w:rPr>
          <w:rFonts w:ascii="Times New Roman" w:hAnsi="Times New Roman" w:cs="Times New Roman"/>
          <w:sz w:val="28"/>
          <w:szCs w:val="28"/>
        </w:rPr>
        <w:t>хороводы ,</w:t>
      </w:r>
      <w:proofErr w:type="gramEnd"/>
      <w:r w:rsidRPr="00A3739C">
        <w:rPr>
          <w:rFonts w:ascii="Times New Roman" w:hAnsi="Times New Roman" w:cs="Times New Roman"/>
          <w:sz w:val="28"/>
          <w:szCs w:val="28"/>
        </w:rPr>
        <w:t xml:space="preserve"> поиграть в игры.</w:t>
      </w:r>
    </w:p>
    <w:p w14:paraId="4774871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Вы хотите поиграть как на ярмарке?</w:t>
      </w:r>
    </w:p>
    <w:p w14:paraId="5C70388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Да.</w:t>
      </w:r>
    </w:p>
    <w:p w14:paraId="583485F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Давайте поиграем в русскую народную игру «Карусель».</w:t>
      </w:r>
    </w:p>
    <w:p w14:paraId="7203BA5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 начинает игру:</w:t>
      </w:r>
    </w:p>
    <w:p w14:paraId="1411114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«Ели-ели, закружились карусели,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(Дети идут ша</w:t>
      </w:r>
      <w:r w:rsidR="00776E89" w:rsidRPr="00A3739C">
        <w:rPr>
          <w:rFonts w:ascii="Times New Roman" w:hAnsi="Times New Roman" w:cs="Times New Roman"/>
          <w:sz w:val="28"/>
          <w:szCs w:val="28"/>
        </w:rPr>
        <w:t>гом).</w:t>
      </w:r>
      <w:r w:rsidR="000775A1">
        <w:rPr>
          <w:rFonts w:ascii="Times New Roman" w:hAnsi="Times New Roman" w:cs="Times New Roman"/>
          <w:sz w:val="28"/>
          <w:szCs w:val="28"/>
        </w:rPr>
        <w:t xml:space="preserve"> 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А потом, потом, потом, все </w:t>
      </w:r>
      <w:r w:rsidRPr="00A3739C">
        <w:rPr>
          <w:rFonts w:ascii="Times New Roman" w:hAnsi="Times New Roman" w:cs="Times New Roman"/>
          <w:sz w:val="28"/>
          <w:szCs w:val="28"/>
        </w:rPr>
        <w:t xml:space="preserve">бегом, </w:t>
      </w:r>
      <w:proofErr w:type="gramStart"/>
      <w:r w:rsidRPr="00A3739C">
        <w:rPr>
          <w:rFonts w:ascii="Times New Roman" w:hAnsi="Times New Roman" w:cs="Times New Roman"/>
          <w:sz w:val="28"/>
          <w:szCs w:val="28"/>
        </w:rPr>
        <w:t>бегом,(</w:t>
      </w:r>
      <w:proofErr w:type="gramEnd"/>
      <w:r w:rsidRPr="00A3739C">
        <w:rPr>
          <w:rFonts w:ascii="Times New Roman" w:hAnsi="Times New Roman" w:cs="Times New Roman"/>
          <w:sz w:val="28"/>
          <w:szCs w:val="28"/>
        </w:rPr>
        <w:t>дети побежали).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Тише, тише, не спешите карусель </w:t>
      </w:r>
      <w:r w:rsidRPr="00A3739C">
        <w:rPr>
          <w:rFonts w:ascii="Times New Roman" w:hAnsi="Times New Roman" w:cs="Times New Roman"/>
          <w:sz w:val="28"/>
          <w:szCs w:val="28"/>
        </w:rPr>
        <w:t>остановите. (дети останавливаются, идут шагом).</w:t>
      </w:r>
    </w:p>
    <w:p w14:paraId="6DD15B2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Садитесь на свои места. Дав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айте мы с вами сегодня нарисуем </w:t>
      </w:r>
      <w:r w:rsidRPr="00A3739C">
        <w:rPr>
          <w:rFonts w:ascii="Times New Roman" w:hAnsi="Times New Roman" w:cs="Times New Roman"/>
          <w:sz w:val="28"/>
          <w:szCs w:val="28"/>
        </w:rPr>
        <w:t>русский народный сарафан. (Перед детьми р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исунок сарафана с незаконченным </w:t>
      </w:r>
      <w:r w:rsidRPr="00A3739C">
        <w:rPr>
          <w:rFonts w:ascii="Times New Roman" w:hAnsi="Times New Roman" w:cs="Times New Roman"/>
          <w:sz w:val="28"/>
          <w:szCs w:val="28"/>
        </w:rPr>
        <w:t>узором, образцы орнаментов для его украшения)</w:t>
      </w:r>
    </w:p>
    <w:p w14:paraId="13A329D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Ребята, я уже начала наносить свой рисун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ок. Делаю я это кончиком кисти. </w:t>
      </w:r>
      <w:r w:rsidRPr="00A3739C">
        <w:rPr>
          <w:rFonts w:ascii="Times New Roman" w:hAnsi="Times New Roman" w:cs="Times New Roman"/>
          <w:sz w:val="28"/>
          <w:szCs w:val="28"/>
        </w:rPr>
        <w:t>Приступайте к заданию.</w:t>
      </w:r>
    </w:p>
    <w:p w14:paraId="7588A69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(Педагог наблюдает за работой детей, если возникают затруднения, ока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зывает </w:t>
      </w:r>
      <w:r w:rsidRPr="00A3739C">
        <w:rPr>
          <w:rFonts w:ascii="Times New Roman" w:hAnsi="Times New Roman" w:cs="Times New Roman"/>
          <w:sz w:val="28"/>
          <w:szCs w:val="28"/>
        </w:rPr>
        <w:t>помощь. Следит, чтобы дети правильно набир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али краску, ополаскивали кисти, </w:t>
      </w:r>
      <w:r w:rsidRPr="00A3739C">
        <w:rPr>
          <w:rFonts w:ascii="Times New Roman" w:hAnsi="Times New Roman" w:cs="Times New Roman"/>
          <w:sz w:val="28"/>
          <w:szCs w:val="28"/>
        </w:rPr>
        <w:t>пользовались салфетками. Детям, закончивш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им работу быстрей других, можно </w:t>
      </w:r>
      <w:r w:rsidRPr="00A3739C">
        <w:rPr>
          <w:rFonts w:ascii="Times New Roman" w:hAnsi="Times New Roman" w:cs="Times New Roman"/>
          <w:sz w:val="28"/>
          <w:szCs w:val="28"/>
        </w:rPr>
        <w:t>предложить разрисовать платочек)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.  </w:t>
      </w:r>
      <w:r w:rsidRPr="00A3739C">
        <w:rPr>
          <w:rFonts w:ascii="Times New Roman" w:hAnsi="Times New Roman" w:cs="Times New Roman"/>
          <w:sz w:val="28"/>
          <w:szCs w:val="28"/>
        </w:rPr>
        <w:t>В конце занятия рисунки помещаются на выставке детского творчества.)</w:t>
      </w:r>
    </w:p>
    <w:p w14:paraId="166CFE3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Давайте посмотрим друг на друга,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 улыбнемся и не будем забывать, </w:t>
      </w:r>
      <w:r w:rsidRPr="00A3739C">
        <w:rPr>
          <w:rFonts w:ascii="Times New Roman" w:hAnsi="Times New Roman" w:cs="Times New Roman"/>
          <w:sz w:val="28"/>
          <w:szCs w:val="28"/>
        </w:rPr>
        <w:t>что мы с вами очень мудрые, добрые, труд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олюбивые. «Если дружба велика – </w:t>
      </w:r>
      <w:r w:rsidRPr="00A3739C">
        <w:rPr>
          <w:rFonts w:ascii="Times New Roman" w:hAnsi="Times New Roman" w:cs="Times New Roman"/>
          <w:sz w:val="28"/>
          <w:szCs w:val="28"/>
        </w:rPr>
        <w:t>будет Родина крепка»</w:t>
      </w:r>
    </w:p>
    <w:p w14:paraId="6E61B03D" w14:textId="77777777" w:rsidR="00776E89" w:rsidRPr="00A3739C" w:rsidRDefault="00776E89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304B4" w14:textId="77777777" w:rsidR="00776E89" w:rsidRPr="00A3739C" w:rsidRDefault="00776E89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840A3" w14:textId="77777777" w:rsidR="00776E89" w:rsidRPr="00A3739C" w:rsidRDefault="00776E89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47F7C" w14:textId="77777777" w:rsidR="00776E89" w:rsidRPr="00A3739C" w:rsidRDefault="00776E89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BA2D3" w14:textId="77777777" w:rsidR="00776E89" w:rsidRPr="00A3739C" w:rsidRDefault="00776E89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2225E9" w14:textId="77777777" w:rsidR="00776E89" w:rsidRPr="00A3739C" w:rsidRDefault="00776E89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152A66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083ADD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C6DF6B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5C903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AD5A53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EDAA6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6EA7F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EF2F6" w14:textId="77777777" w:rsidR="000775A1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BA5B3" w14:textId="77777777" w:rsidR="000775A1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0B83E" w14:textId="77777777" w:rsidR="000775A1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8F1E0" w14:textId="77777777" w:rsidR="000775A1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3DF90" w14:textId="77777777" w:rsidR="00383EA1" w:rsidRPr="00A3739C" w:rsidRDefault="00776E89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 Тема: «Украсим петушка по мотивам дымковской росписи»</w:t>
      </w:r>
    </w:p>
    <w:p w14:paraId="1B64723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(лепка)</w:t>
      </w:r>
    </w:p>
    <w:p w14:paraId="777DF50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Цель: расширение знаний детей о народном промысле « Дымковская игрушка»</w:t>
      </w:r>
    </w:p>
    <w:p w14:paraId="362DF9F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Задачи:</w:t>
      </w:r>
    </w:p>
    <w:p w14:paraId="1CDB4C4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240A079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-учить детей лепить петуха по мотивам 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дымковской игрушки, подмечать и </w:t>
      </w:r>
      <w:r w:rsidRPr="00A3739C">
        <w:rPr>
          <w:rFonts w:ascii="Times New Roman" w:hAnsi="Times New Roman" w:cs="Times New Roman"/>
          <w:sz w:val="28"/>
          <w:szCs w:val="28"/>
        </w:rPr>
        <w:t>отражать в работе особенности петуха: пышн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ый хвост, волнообразные крылья, </w:t>
      </w:r>
      <w:r w:rsidRPr="00A3739C">
        <w:rPr>
          <w:rFonts w:ascii="Times New Roman" w:hAnsi="Times New Roman" w:cs="Times New Roman"/>
          <w:sz w:val="28"/>
          <w:szCs w:val="28"/>
        </w:rPr>
        <w:t>гребешок – корона.</w:t>
      </w:r>
    </w:p>
    <w:p w14:paraId="2FD16CB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1043976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-закреплять лепить птицу из целого кус</w:t>
      </w:r>
      <w:r w:rsidR="00776E89" w:rsidRPr="00A3739C">
        <w:rPr>
          <w:rFonts w:ascii="Times New Roman" w:hAnsi="Times New Roman" w:cs="Times New Roman"/>
          <w:sz w:val="28"/>
          <w:szCs w:val="28"/>
        </w:rPr>
        <w:t>ка пластилина, дополняя изделие деталями путё</w:t>
      </w:r>
      <w:r w:rsidRPr="00A3739C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;</w:t>
      </w:r>
    </w:p>
    <w:p w14:paraId="0C14CAE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-отрабатывать умение волнообразно, изогнуто 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лепить крылья, оперение хвоста; </w:t>
      </w:r>
      <w:r w:rsidRPr="00A3739C">
        <w:rPr>
          <w:rFonts w:ascii="Times New Roman" w:hAnsi="Times New Roman" w:cs="Times New Roman"/>
          <w:sz w:val="28"/>
          <w:szCs w:val="28"/>
        </w:rPr>
        <w:t>заглаживат</w:t>
      </w:r>
      <w:r w:rsidR="00776E89" w:rsidRPr="00A3739C">
        <w:rPr>
          <w:rFonts w:ascii="Times New Roman" w:hAnsi="Times New Roman" w:cs="Times New Roman"/>
          <w:sz w:val="28"/>
          <w:szCs w:val="28"/>
        </w:rPr>
        <w:t>ь поверхность игрушки. Делать её</w:t>
      </w:r>
      <w:r w:rsidRPr="00A3739C">
        <w:rPr>
          <w:rFonts w:ascii="Times New Roman" w:hAnsi="Times New Roman" w:cs="Times New Roman"/>
          <w:sz w:val="28"/>
          <w:szCs w:val="28"/>
        </w:rPr>
        <w:t xml:space="preserve"> к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расивой, выразительной, похожей </w:t>
      </w:r>
      <w:r w:rsidRPr="00A3739C">
        <w:rPr>
          <w:rFonts w:ascii="Times New Roman" w:hAnsi="Times New Roman" w:cs="Times New Roman"/>
          <w:sz w:val="28"/>
          <w:szCs w:val="28"/>
        </w:rPr>
        <w:t>на настоящую;</w:t>
      </w:r>
    </w:p>
    <w:p w14:paraId="14B8AA0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-развивать творческую инициативу и воображение.</w:t>
      </w:r>
    </w:p>
    <w:p w14:paraId="0B5FAB8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704443D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воспитывать у детей у детей интерес и уважение к народным промыслам.</w:t>
      </w:r>
    </w:p>
    <w:p w14:paraId="05EB7B3B" w14:textId="77777777" w:rsidR="00383EA1" w:rsidRPr="00A3739C" w:rsidRDefault="00776E89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383EA1" w:rsidRPr="00A3739C">
        <w:rPr>
          <w:rFonts w:ascii="Times New Roman" w:hAnsi="Times New Roman" w:cs="Times New Roman"/>
          <w:sz w:val="28"/>
          <w:szCs w:val="28"/>
        </w:rPr>
        <w:t>знакомство с дымковским промыслом, рас</w:t>
      </w:r>
      <w:r w:rsidRPr="00A3739C">
        <w:rPr>
          <w:rFonts w:ascii="Times New Roman" w:hAnsi="Times New Roman" w:cs="Times New Roman"/>
          <w:sz w:val="28"/>
          <w:szCs w:val="28"/>
        </w:rPr>
        <w:t xml:space="preserve">сматривание дымковских игрушек, </w:t>
      </w:r>
      <w:r w:rsidR="00383EA1" w:rsidRPr="00A3739C">
        <w:rPr>
          <w:rFonts w:ascii="Times New Roman" w:hAnsi="Times New Roman" w:cs="Times New Roman"/>
          <w:sz w:val="28"/>
          <w:szCs w:val="28"/>
        </w:rPr>
        <w:t>лепка дымковской утки, заучивание стихотворений о дымковских игрушках.</w:t>
      </w:r>
    </w:p>
    <w:p w14:paraId="35E33E1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Ход занятия.</w:t>
      </w:r>
    </w:p>
    <w:p w14:paraId="69D26A1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Ребята, сегодня по дороге в детский сад я увидела сороку.</w:t>
      </w:r>
    </w:p>
    <w:p w14:paraId="483C33B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Со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рока-белобока по городу летала, По деревьям скакала. </w:t>
      </w:r>
      <w:r w:rsidRPr="00A3739C">
        <w:rPr>
          <w:rFonts w:ascii="Times New Roman" w:hAnsi="Times New Roman" w:cs="Times New Roman"/>
          <w:sz w:val="28"/>
          <w:szCs w:val="28"/>
        </w:rPr>
        <w:t>Принесла в клюве письмо. (Показывает детям ко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нверт) </w:t>
      </w:r>
      <w:r w:rsidRPr="00A3739C">
        <w:rPr>
          <w:rFonts w:ascii="Times New Roman" w:hAnsi="Times New Roman" w:cs="Times New Roman"/>
          <w:sz w:val="28"/>
          <w:szCs w:val="28"/>
        </w:rPr>
        <w:t>От кого оно? (Открывает конверт)</w:t>
      </w:r>
    </w:p>
    <w:p w14:paraId="4897F08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«Здравствуйте, ребятки, -</w:t>
      </w:r>
    </w:p>
    <w:p w14:paraId="07F2719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Мишутки и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Ванятки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 Тани, Сани, Пети и другие дети!</w:t>
      </w:r>
    </w:p>
    <w:p w14:paraId="7AFC507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Если любите играть, лепить и рисовать,</w:t>
      </w:r>
    </w:p>
    <w:p w14:paraId="3CA808A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Приезжайте в гости! Милости просим! »</w:t>
      </w:r>
    </w:p>
    <w:p w14:paraId="1560A84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Игрушки из села Дымково.</w:t>
      </w:r>
    </w:p>
    <w:p w14:paraId="3824EC8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Ребята, хотите отправиться в гости к дымковским игрушкам?</w:t>
      </w:r>
    </w:p>
    <w:p w14:paraId="7B9217F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Хотим.</w:t>
      </w:r>
    </w:p>
    <w:p w14:paraId="2EADFEF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</w:t>
      </w:r>
      <w:r w:rsidR="00776E89" w:rsidRPr="00A3739C">
        <w:rPr>
          <w:rFonts w:ascii="Times New Roman" w:hAnsi="Times New Roman" w:cs="Times New Roman"/>
          <w:sz w:val="28"/>
          <w:szCs w:val="28"/>
        </w:rPr>
        <w:t>тель: Так давайте полетим. На чё</w:t>
      </w:r>
      <w:r w:rsidRPr="00A3739C">
        <w:rPr>
          <w:rFonts w:ascii="Times New Roman" w:hAnsi="Times New Roman" w:cs="Times New Roman"/>
          <w:sz w:val="28"/>
          <w:szCs w:val="28"/>
        </w:rPr>
        <w:t>м летают в сказках?</w:t>
      </w:r>
    </w:p>
    <w:p w14:paraId="641A8E4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В сказках летают в ступе, в с</w:t>
      </w:r>
      <w:r w:rsidR="00776E89" w:rsidRPr="00A3739C">
        <w:rPr>
          <w:rFonts w:ascii="Times New Roman" w:hAnsi="Times New Roman" w:cs="Times New Roman"/>
          <w:sz w:val="28"/>
          <w:szCs w:val="28"/>
        </w:rPr>
        <w:t>апогах-скороходах, на метле, на ковре-самолё</w:t>
      </w:r>
      <w:r w:rsidRPr="00A3739C">
        <w:rPr>
          <w:rFonts w:ascii="Times New Roman" w:hAnsi="Times New Roman" w:cs="Times New Roman"/>
          <w:sz w:val="28"/>
          <w:szCs w:val="28"/>
        </w:rPr>
        <w:t>те.</w:t>
      </w:r>
    </w:p>
    <w:p w14:paraId="69D26B5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Предлаг</w:t>
      </w:r>
      <w:r w:rsidR="00776E89" w:rsidRPr="00A3739C">
        <w:rPr>
          <w:rFonts w:ascii="Times New Roman" w:hAnsi="Times New Roman" w:cs="Times New Roman"/>
          <w:sz w:val="28"/>
          <w:szCs w:val="28"/>
        </w:rPr>
        <w:t>аю воспользоваться ковром-самолётом. На нё</w:t>
      </w:r>
      <w:r w:rsidRPr="00A3739C">
        <w:rPr>
          <w:rFonts w:ascii="Times New Roman" w:hAnsi="Times New Roman" w:cs="Times New Roman"/>
          <w:sz w:val="28"/>
          <w:szCs w:val="28"/>
        </w:rPr>
        <w:t xml:space="preserve">м </w:t>
      </w:r>
      <w:r w:rsidR="00776E89" w:rsidRPr="00A3739C">
        <w:rPr>
          <w:rFonts w:ascii="Times New Roman" w:hAnsi="Times New Roman" w:cs="Times New Roman"/>
          <w:sz w:val="28"/>
          <w:szCs w:val="28"/>
        </w:rPr>
        <w:t>всем нам хватит места. (Приглашает детей стать на ковё</w:t>
      </w:r>
      <w:r w:rsidRPr="00A3739C">
        <w:rPr>
          <w:rFonts w:ascii="Times New Roman" w:hAnsi="Times New Roman" w:cs="Times New Roman"/>
          <w:sz w:val="28"/>
          <w:szCs w:val="28"/>
        </w:rPr>
        <w:t>р)</w:t>
      </w:r>
    </w:p>
    <w:p w14:paraId="486C4E4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Смотрите-ка! С давних пор здесь были ра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сположены мастерские, в которых </w:t>
      </w:r>
      <w:r w:rsidRPr="00A3739C">
        <w:rPr>
          <w:rFonts w:ascii="Times New Roman" w:hAnsi="Times New Roman" w:cs="Times New Roman"/>
          <w:sz w:val="28"/>
          <w:szCs w:val="28"/>
        </w:rPr>
        <w:t>делали дымковские игрушки. Кто из в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ас помнит, где был основан этот </w:t>
      </w:r>
      <w:r w:rsidRPr="00A3739C">
        <w:rPr>
          <w:rFonts w:ascii="Times New Roman" w:hAnsi="Times New Roman" w:cs="Times New Roman"/>
          <w:sz w:val="28"/>
          <w:szCs w:val="28"/>
        </w:rPr>
        <w:t>промысел?</w:t>
      </w:r>
    </w:p>
    <w:p w14:paraId="7E04E98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Этот промысел был основан в селе Дымково.</w:t>
      </w:r>
    </w:p>
    <w:p w14:paraId="1D803FD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А почему это село так называли, Дымково?</w:t>
      </w:r>
    </w:p>
    <w:p w14:paraId="5C1E7D9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Зимой, когда топятся печи, летом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, когда сильный туман, всё село </w:t>
      </w:r>
      <w:r w:rsidRPr="00A3739C">
        <w:rPr>
          <w:rFonts w:ascii="Times New Roman" w:hAnsi="Times New Roman" w:cs="Times New Roman"/>
          <w:sz w:val="28"/>
          <w:szCs w:val="28"/>
        </w:rPr>
        <w:t>– будто в дыму, дымке. Поэтому се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ло назвали Дымково, а игрушки – </w:t>
      </w:r>
      <w:r w:rsidRPr="00A3739C">
        <w:rPr>
          <w:rFonts w:ascii="Times New Roman" w:hAnsi="Times New Roman" w:cs="Times New Roman"/>
          <w:sz w:val="28"/>
          <w:szCs w:val="28"/>
        </w:rPr>
        <w:t>дымковскими.</w:t>
      </w:r>
    </w:p>
    <w:p w14:paraId="18C5CDB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а из чего делали игрушки?</w:t>
      </w:r>
    </w:p>
    <w:p w14:paraId="7771017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Игрушки делали из глины.</w:t>
      </w:r>
    </w:p>
    <w:p w14:paraId="4551862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Кто делал эти игрушки?</w:t>
      </w:r>
    </w:p>
    <w:p w14:paraId="6395275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Игрушки делали женщины и де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ти. А потом весной продавали их </w:t>
      </w:r>
      <w:r w:rsidRPr="00A3739C">
        <w:rPr>
          <w:rFonts w:ascii="Times New Roman" w:hAnsi="Times New Roman" w:cs="Times New Roman"/>
          <w:sz w:val="28"/>
          <w:szCs w:val="28"/>
        </w:rPr>
        <w:t>на ярмарке.</w:t>
      </w:r>
    </w:p>
    <w:p w14:paraId="6C12266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Ребята, нас к себе приглас</w:t>
      </w:r>
      <w:r w:rsidR="00776E89" w:rsidRPr="00A3739C">
        <w:rPr>
          <w:rFonts w:ascii="Times New Roman" w:hAnsi="Times New Roman" w:cs="Times New Roman"/>
          <w:sz w:val="28"/>
          <w:szCs w:val="28"/>
        </w:rPr>
        <w:t>или дымковские игрушки, давайте зайдё</w:t>
      </w:r>
      <w:r w:rsidRPr="00A3739C">
        <w:rPr>
          <w:rFonts w:ascii="Times New Roman" w:hAnsi="Times New Roman" w:cs="Times New Roman"/>
          <w:sz w:val="28"/>
          <w:szCs w:val="28"/>
        </w:rPr>
        <w:t>м к ним в гости.</w:t>
      </w:r>
    </w:p>
    <w:p w14:paraId="0F57AD9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(звучит русская народная мелодия)</w:t>
      </w:r>
    </w:p>
    <w:p w14:paraId="31AC071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 подводит детей к столу, на котором стоят дымковские игрушки</w:t>
      </w:r>
    </w:p>
    <w:p w14:paraId="2F982FB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Какие игрушки, дети, вы здесь видите?</w:t>
      </w:r>
    </w:p>
    <w:p w14:paraId="7C6BEBE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уток, петушков, индюков.</w:t>
      </w:r>
    </w:p>
    <w:p w14:paraId="5344F38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Ребята, в нашем детском саду на празднике Масленица тоже бы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ла </w:t>
      </w:r>
      <w:r w:rsidRPr="00A3739C">
        <w:rPr>
          <w:rFonts w:ascii="Times New Roman" w:hAnsi="Times New Roman" w:cs="Times New Roman"/>
          <w:sz w:val="28"/>
          <w:szCs w:val="28"/>
        </w:rPr>
        <w:t>ярмарка. Раз уж мы оказались в мастерской д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ымковской игрушки. То вы сейчас не детвора, а все чудо-мастера! </w:t>
      </w:r>
      <w:r w:rsidRPr="00A3739C">
        <w:rPr>
          <w:rFonts w:ascii="Times New Roman" w:hAnsi="Times New Roman" w:cs="Times New Roman"/>
          <w:sz w:val="28"/>
          <w:szCs w:val="28"/>
        </w:rPr>
        <w:t>Сегодня мы попробуем слепить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 на ярмарку дымковскую игрушку. </w:t>
      </w:r>
      <w:r w:rsidRPr="00A3739C">
        <w:rPr>
          <w:rFonts w:ascii="Times New Roman" w:hAnsi="Times New Roman" w:cs="Times New Roman"/>
          <w:sz w:val="28"/>
          <w:szCs w:val="28"/>
        </w:rPr>
        <w:t xml:space="preserve">(Дети с воспитателем подходят к </w:t>
      </w:r>
      <w:r w:rsidR="000775A1" w:rsidRPr="00A3739C">
        <w:rPr>
          <w:rFonts w:ascii="Times New Roman" w:hAnsi="Times New Roman" w:cs="Times New Roman"/>
          <w:sz w:val="28"/>
          <w:szCs w:val="28"/>
        </w:rPr>
        <w:t>столу,</w:t>
      </w:r>
      <w:r w:rsidR="00776E89" w:rsidRPr="00A3739C">
        <w:rPr>
          <w:rFonts w:ascii="Times New Roman" w:hAnsi="Times New Roman" w:cs="Times New Roman"/>
          <w:sz w:val="28"/>
          <w:szCs w:val="28"/>
        </w:rPr>
        <w:t xml:space="preserve"> на котором стоит дымковский </w:t>
      </w:r>
      <w:r w:rsidRPr="00A3739C">
        <w:rPr>
          <w:rFonts w:ascii="Times New Roman" w:hAnsi="Times New Roman" w:cs="Times New Roman"/>
          <w:sz w:val="28"/>
          <w:szCs w:val="28"/>
        </w:rPr>
        <w:t>петух.)</w:t>
      </w:r>
    </w:p>
    <w:p w14:paraId="173E4A8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Поглядите, что за птица!</w:t>
      </w:r>
    </w:p>
    <w:p w14:paraId="4BBE968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Кто не взглянет удивится!</w:t>
      </w:r>
    </w:p>
    <w:p w14:paraId="69A29A2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Хвостик, клюв и оперенье –</w:t>
      </w:r>
    </w:p>
    <w:p w14:paraId="1E01B35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Просто чудо, загляденье!</w:t>
      </w:r>
    </w:p>
    <w:p w14:paraId="42493E1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Ребята, как вы думаете, что это за птица?</w:t>
      </w:r>
    </w:p>
    <w:p w14:paraId="0EE0928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Это петух.</w:t>
      </w:r>
    </w:p>
    <w:p w14:paraId="58626DD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Правильно, это дымковский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петух. Давайте рассмотрим его. </w:t>
      </w:r>
      <w:r w:rsidRPr="00A3739C">
        <w:rPr>
          <w:rFonts w:ascii="Times New Roman" w:hAnsi="Times New Roman" w:cs="Times New Roman"/>
          <w:sz w:val="28"/>
          <w:szCs w:val="28"/>
        </w:rPr>
        <w:t>Какой у него хвост?</w:t>
      </w:r>
    </w:p>
    <w:p w14:paraId="531D4D7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Хвост у петуха изогнутый, пышный.</w:t>
      </w:r>
    </w:p>
    <w:p w14:paraId="26319F1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Какие у петуха крылья?</w:t>
      </w:r>
    </w:p>
    <w:p w14:paraId="58B09BB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Крылья у петуха волнистые.</w:t>
      </w:r>
    </w:p>
    <w:p w14:paraId="0A532A2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Какой гребешок у петуха?</w:t>
      </w:r>
    </w:p>
    <w:p w14:paraId="3383FB9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Гребешок у петуха, как шапочка, как корона.</w:t>
      </w:r>
    </w:p>
    <w:p w14:paraId="6958CF1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Да, хвост у петуха пышный, кр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ылья волнообразные, а гребешок, </w:t>
      </w:r>
      <w:r w:rsidRPr="00A3739C">
        <w:rPr>
          <w:rFonts w:ascii="Times New Roman" w:hAnsi="Times New Roman" w:cs="Times New Roman"/>
          <w:sz w:val="28"/>
          <w:szCs w:val="28"/>
        </w:rPr>
        <w:t xml:space="preserve">как корона. Мы уже умеем с вами лепить 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из целого куска. А сейчас я вам </w:t>
      </w:r>
      <w:r w:rsidRPr="00A3739C">
        <w:rPr>
          <w:rFonts w:ascii="Times New Roman" w:hAnsi="Times New Roman" w:cs="Times New Roman"/>
          <w:sz w:val="28"/>
          <w:szCs w:val="28"/>
        </w:rPr>
        <w:t>покажу, как лепить крылья. Беру небольш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ой кусок пластилина, раскатываю </w:t>
      </w:r>
      <w:r w:rsidRPr="00A3739C">
        <w:rPr>
          <w:rFonts w:ascii="Times New Roman" w:hAnsi="Times New Roman" w:cs="Times New Roman"/>
          <w:sz w:val="28"/>
          <w:szCs w:val="28"/>
        </w:rPr>
        <w:t xml:space="preserve">между ладонями, а затем 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немного сплющиваю (Сопровождает </w:t>
      </w:r>
      <w:r w:rsidRPr="00A3739C">
        <w:rPr>
          <w:rFonts w:ascii="Times New Roman" w:hAnsi="Times New Roman" w:cs="Times New Roman"/>
          <w:sz w:val="28"/>
          <w:szCs w:val="28"/>
        </w:rPr>
        <w:t>показом), получаю вот такую пластин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у. Пластину делю пополам, чтобы </w:t>
      </w:r>
      <w:r w:rsidRPr="00A3739C">
        <w:rPr>
          <w:rFonts w:ascii="Times New Roman" w:hAnsi="Times New Roman" w:cs="Times New Roman"/>
          <w:sz w:val="28"/>
          <w:szCs w:val="28"/>
        </w:rPr>
        <w:t>получилось два боковых крыла. Затем прик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репляю крылья к туловищу птицы, </w:t>
      </w:r>
      <w:r w:rsidRPr="00A3739C">
        <w:rPr>
          <w:rFonts w:ascii="Times New Roman" w:hAnsi="Times New Roman" w:cs="Times New Roman"/>
          <w:sz w:val="28"/>
          <w:szCs w:val="28"/>
        </w:rPr>
        <w:t>плотно приглаживаю, тщательно примазываю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и только потом прищипываю края </w:t>
      </w:r>
      <w:r w:rsidRPr="00A3739C">
        <w:rPr>
          <w:rFonts w:ascii="Times New Roman" w:hAnsi="Times New Roman" w:cs="Times New Roman"/>
          <w:sz w:val="28"/>
          <w:szCs w:val="28"/>
        </w:rPr>
        <w:t>так, чтобы получ</w:t>
      </w:r>
      <w:r w:rsidR="001F54FB" w:rsidRPr="00A3739C">
        <w:rPr>
          <w:rFonts w:ascii="Times New Roman" w:hAnsi="Times New Roman" w:cs="Times New Roman"/>
          <w:sz w:val="28"/>
          <w:szCs w:val="28"/>
        </w:rPr>
        <w:t>илось волнообразно. С чего начнё</w:t>
      </w:r>
      <w:r w:rsidRPr="00A3739C">
        <w:rPr>
          <w:rFonts w:ascii="Times New Roman" w:hAnsi="Times New Roman" w:cs="Times New Roman"/>
          <w:sz w:val="28"/>
          <w:szCs w:val="28"/>
        </w:rPr>
        <w:t>те работу?</w:t>
      </w:r>
    </w:p>
    <w:p w14:paraId="0F0E68E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С деления пластилина н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а большой кусок для туловища. И </w:t>
      </w:r>
      <w:r w:rsidRPr="00A3739C">
        <w:rPr>
          <w:rFonts w:ascii="Times New Roman" w:hAnsi="Times New Roman" w:cs="Times New Roman"/>
          <w:sz w:val="28"/>
          <w:szCs w:val="28"/>
        </w:rPr>
        <w:t>поменьше, для крыльев и гребешка.</w:t>
      </w:r>
    </w:p>
    <w:p w14:paraId="36DAFF7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Как будем лепить петуха?</w:t>
      </w:r>
    </w:p>
    <w:p w14:paraId="0A87761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детей: Сначала лепится овальное тул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овище, затем оттягивается шея с </w:t>
      </w:r>
      <w:r w:rsidRPr="00A3739C">
        <w:rPr>
          <w:rFonts w:ascii="Times New Roman" w:hAnsi="Times New Roman" w:cs="Times New Roman"/>
          <w:sz w:val="28"/>
          <w:szCs w:val="28"/>
        </w:rPr>
        <w:t>головой и хвост, а затем прикрепляются гребешок и крылья.</w:t>
      </w:r>
    </w:p>
    <w:p w14:paraId="09CAF002" w14:textId="77777777" w:rsidR="001F54FB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Ответы детей: Молодцы, ребята. Я вижу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- вы готовы лепить дымковского </w:t>
      </w:r>
      <w:r w:rsidRPr="00A3739C">
        <w:rPr>
          <w:rFonts w:ascii="Times New Roman" w:hAnsi="Times New Roman" w:cs="Times New Roman"/>
          <w:sz w:val="28"/>
          <w:szCs w:val="28"/>
        </w:rPr>
        <w:t>петуха. Проходите в мастерскую и сад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итесь на свои места. Прежде чем </w:t>
      </w:r>
      <w:r w:rsidRPr="00A3739C">
        <w:rPr>
          <w:rFonts w:ascii="Times New Roman" w:hAnsi="Times New Roman" w:cs="Times New Roman"/>
          <w:sz w:val="28"/>
          <w:szCs w:val="28"/>
        </w:rPr>
        <w:t>приступить к работе, давайте подготовим наши пальчики</w:t>
      </w:r>
    </w:p>
    <w:p w14:paraId="49663C6A" w14:textId="77777777" w:rsidR="00383EA1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="00383EA1" w:rsidRPr="00A3739C">
        <w:rPr>
          <w:rFonts w:ascii="Times New Roman" w:hAnsi="Times New Roman" w:cs="Times New Roman"/>
          <w:sz w:val="28"/>
          <w:szCs w:val="28"/>
        </w:rPr>
        <w:t>гимнастика.</w:t>
      </w:r>
    </w:p>
    <w:p w14:paraId="7228977B" w14:textId="77777777" w:rsidR="00383EA1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Идёт, идё</w:t>
      </w:r>
      <w:r w:rsidR="00383EA1" w:rsidRPr="00A3739C">
        <w:rPr>
          <w:rFonts w:ascii="Times New Roman" w:hAnsi="Times New Roman" w:cs="Times New Roman"/>
          <w:sz w:val="28"/>
          <w:szCs w:val="28"/>
        </w:rPr>
        <w:t>т петушок, набок колпачок.</w:t>
      </w:r>
    </w:p>
    <w:p w14:paraId="1A4835E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Красная бородка, глиняная головка.</w:t>
      </w:r>
    </w:p>
    <w:p w14:paraId="5F47DDAA" w14:textId="77777777" w:rsidR="00383EA1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Рано-рано встал, по водичку пошё</w:t>
      </w:r>
      <w:r w:rsidR="00383EA1" w:rsidRPr="00A3739C">
        <w:rPr>
          <w:rFonts w:ascii="Times New Roman" w:hAnsi="Times New Roman" w:cs="Times New Roman"/>
          <w:sz w:val="28"/>
          <w:szCs w:val="28"/>
        </w:rPr>
        <w:t>л,</w:t>
      </w:r>
    </w:p>
    <w:p w14:paraId="630FB64C" w14:textId="77777777" w:rsidR="00383EA1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Молодичку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нашё</w:t>
      </w:r>
      <w:r w:rsidR="00383EA1" w:rsidRPr="00A3739C">
        <w:rPr>
          <w:rFonts w:ascii="Times New Roman" w:hAnsi="Times New Roman" w:cs="Times New Roman"/>
          <w:sz w:val="28"/>
          <w:szCs w:val="28"/>
        </w:rPr>
        <w:t>л.</w:t>
      </w:r>
    </w:p>
    <w:p w14:paraId="6CD15EE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Молодичка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– добра, сапожки дала.</w:t>
      </w:r>
    </w:p>
    <w:p w14:paraId="3732568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Привезли нам пластилин с дальнего бугра,</w:t>
      </w:r>
    </w:p>
    <w:p w14:paraId="212D482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Ну-ка за работу, чудо мастера!</w:t>
      </w:r>
    </w:p>
    <w:p w14:paraId="6135462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Старайтесь, чтобы ваши петушки были крас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ивыми и аккуратными. У хорошего </w:t>
      </w:r>
      <w:r w:rsidRPr="00A3739C">
        <w:rPr>
          <w:rFonts w:ascii="Times New Roman" w:hAnsi="Times New Roman" w:cs="Times New Roman"/>
          <w:sz w:val="28"/>
          <w:szCs w:val="28"/>
        </w:rPr>
        <w:t xml:space="preserve">мастера на рабочем 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месте всегда чистота и порядок. </w:t>
      </w:r>
      <w:r w:rsidRPr="00A3739C">
        <w:rPr>
          <w:rFonts w:ascii="Times New Roman" w:hAnsi="Times New Roman" w:cs="Times New Roman"/>
          <w:sz w:val="28"/>
          <w:szCs w:val="28"/>
        </w:rPr>
        <w:t>(Дети под спокойные русские народные мел</w:t>
      </w:r>
      <w:r w:rsidR="001F54FB" w:rsidRPr="00A3739C">
        <w:rPr>
          <w:rFonts w:ascii="Times New Roman" w:hAnsi="Times New Roman" w:cs="Times New Roman"/>
          <w:sz w:val="28"/>
          <w:szCs w:val="28"/>
        </w:rPr>
        <w:t>одии лепят петуха</w:t>
      </w:r>
      <w:r w:rsidR="000775A1">
        <w:rPr>
          <w:rFonts w:ascii="Times New Roman" w:hAnsi="Times New Roman" w:cs="Times New Roman"/>
          <w:sz w:val="28"/>
          <w:szCs w:val="28"/>
        </w:rPr>
        <w:t>)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. По окончании </w:t>
      </w:r>
      <w:r w:rsidRPr="00A3739C">
        <w:rPr>
          <w:rFonts w:ascii="Times New Roman" w:hAnsi="Times New Roman" w:cs="Times New Roman"/>
          <w:sz w:val="28"/>
          <w:szCs w:val="28"/>
        </w:rPr>
        <w:t>работы дети вытирают руки. Выносят своих петушков и ставят их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на </w:t>
      </w:r>
      <w:r w:rsidRPr="00A3739C">
        <w:rPr>
          <w:rFonts w:ascii="Times New Roman" w:hAnsi="Times New Roman" w:cs="Times New Roman"/>
          <w:sz w:val="28"/>
          <w:szCs w:val="28"/>
        </w:rPr>
        <w:t>по</w:t>
      </w:r>
      <w:r w:rsidR="000775A1">
        <w:rPr>
          <w:rFonts w:ascii="Times New Roman" w:hAnsi="Times New Roman" w:cs="Times New Roman"/>
          <w:sz w:val="28"/>
          <w:szCs w:val="28"/>
        </w:rPr>
        <w:t>дставку</w:t>
      </w:r>
      <w:r w:rsidRPr="00A3739C">
        <w:rPr>
          <w:rFonts w:ascii="Times New Roman" w:hAnsi="Times New Roman" w:cs="Times New Roman"/>
          <w:sz w:val="28"/>
          <w:szCs w:val="28"/>
        </w:rPr>
        <w:t>.</w:t>
      </w:r>
    </w:p>
    <w:p w14:paraId="53D1EF8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Воспитатель: Вот 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и готовы наши петушки. </w:t>
      </w:r>
      <w:r w:rsidRPr="00A3739C">
        <w:rPr>
          <w:rFonts w:ascii="Times New Roman" w:hAnsi="Times New Roman" w:cs="Times New Roman"/>
          <w:sz w:val="28"/>
          <w:szCs w:val="28"/>
        </w:rPr>
        <w:t>Чья игрушка, дети, вам больше всего понравилась и почему?</w:t>
      </w:r>
    </w:p>
    <w:p w14:paraId="37E0182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2B0BED95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63D4E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A9A74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401B3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1F449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58091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211AC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CA28B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464AB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E6DA78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83272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3F4D6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4A323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3570C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F3F53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D366F" w14:textId="77777777" w:rsidR="001F54FB" w:rsidRPr="00A3739C" w:rsidRDefault="001F54F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E0DBA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16466" w14:textId="77777777" w:rsidR="000775A1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57001" w14:textId="77777777" w:rsidR="000775A1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68CC2" w14:textId="77777777" w:rsidR="000775A1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52E9BC" w14:textId="77777777" w:rsidR="000775A1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DA36B" w14:textId="77777777" w:rsidR="000775A1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31CB6" w14:textId="77777777" w:rsidR="000775A1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1279F" w14:textId="77777777" w:rsidR="000775A1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9A667" w14:textId="77777777" w:rsidR="000775A1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17445" w14:textId="77777777" w:rsidR="000775A1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62D0B" w14:textId="77777777" w:rsidR="000775A1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AED2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 xml:space="preserve"> Тема: «Русская 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матрешка» </w:t>
      </w:r>
      <w:r w:rsidRPr="00A3739C">
        <w:rPr>
          <w:rFonts w:ascii="Times New Roman" w:hAnsi="Times New Roman" w:cs="Times New Roman"/>
          <w:sz w:val="28"/>
          <w:szCs w:val="28"/>
        </w:rPr>
        <w:t>(аппликация)</w:t>
      </w:r>
    </w:p>
    <w:p w14:paraId="0947FC8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Цель: воспитание у детей стремление научи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тся создавать изделия, радующие </w:t>
      </w:r>
      <w:r w:rsidRPr="00A3739C">
        <w:rPr>
          <w:rFonts w:ascii="Times New Roman" w:hAnsi="Times New Roman" w:cs="Times New Roman"/>
          <w:sz w:val="28"/>
          <w:szCs w:val="28"/>
        </w:rPr>
        <w:t>окружающих и самих детей.</w:t>
      </w:r>
    </w:p>
    <w:p w14:paraId="29AEC1D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Задачи:</w:t>
      </w:r>
    </w:p>
    <w:p w14:paraId="304E70C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4C4953D1" w14:textId="77777777" w:rsidR="001F54FB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Закрепить навыки вырезания предмета п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о контуру и складывания полоски пополам и еще раз пополам </w:t>
      </w:r>
      <w:r w:rsidRPr="00A3739C">
        <w:rPr>
          <w:rFonts w:ascii="Times New Roman" w:hAnsi="Times New Roman" w:cs="Times New Roman"/>
          <w:sz w:val="28"/>
          <w:szCs w:val="28"/>
        </w:rPr>
        <w:t>совершенствовать навыки в распо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ложении элементов на заготовке; </w:t>
      </w:r>
    </w:p>
    <w:p w14:paraId="3421446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закрепить навыки наклеивания.</w:t>
      </w:r>
    </w:p>
    <w:p w14:paraId="7B4913B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3D85D1C2" w14:textId="77777777" w:rsidR="001F54FB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совершенствовать координацию движения рук, творческое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воображение детей. </w:t>
      </w:r>
    </w:p>
    <w:p w14:paraId="51CCD29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развивать умение детей выкладывать узор по образцу;</w:t>
      </w:r>
    </w:p>
    <w:p w14:paraId="39B715B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3FC9C05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воспитывать умение аккуратно выполнять работу;</w:t>
      </w:r>
    </w:p>
    <w:p w14:paraId="39E38FE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формировать у детей позитивные эмоциональные отношения к деятельности.</w:t>
      </w:r>
    </w:p>
    <w:p w14:paraId="6A15999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31B6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472F834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Матрешки деревянные, силуэт, матрешки из белого картона, лоскуты хлопчатобумажной ткани, трафареты деталей (кофта, 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сарафан, платок), ножницы, клей </w:t>
      </w:r>
      <w:r w:rsidRPr="00A3739C">
        <w:rPr>
          <w:rFonts w:ascii="Times New Roman" w:hAnsi="Times New Roman" w:cs="Times New Roman"/>
          <w:sz w:val="28"/>
          <w:szCs w:val="28"/>
        </w:rPr>
        <w:t>ПВА, фломастеры.</w:t>
      </w:r>
    </w:p>
    <w:p w14:paraId="04CB34F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Ход занятия.</w:t>
      </w:r>
    </w:p>
    <w:p w14:paraId="02BBFE9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Дети встают полукругом около стола, на к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отором выставлены матрешки (они </w:t>
      </w:r>
      <w:r w:rsidRPr="00A3739C">
        <w:rPr>
          <w:rFonts w:ascii="Times New Roman" w:hAnsi="Times New Roman" w:cs="Times New Roman"/>
          <w:sz w:val="28"/>
          <w:szCs w:val="28"/>
        </w:rPr>
        <w:t>накрыты, чтобы дети не видели их).</w:t>
      </w:r>
    </w:p>
    <w:p w14:paraId="0121A67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Воспитатель: Я загадаю вам загадку, отгадав 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ее, вы узнаете, что спрятано на </w:t>
      </w:r>
      <w:r w:rsidRPr="00A3739C">
        <w:rPr>
          <w:rFonts w:ascii="Times New Roman" w:hAnsi="Times New Roman" w:cs="Times New Roman"/>
          <w:sz w:val="28"/>
          <w:szCs w:val="28"/>
        </w:rPr>
        <w:t>столе</w:t>
      </w:r>
    </w:p>
    <w:p w14:paraId="02FB058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Загадка:</w:t>
      </w:r>
    </w:p>
    <w:p w14:paraId="730F2F7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Они летом и зимой любят жить одна в одной,</w:t>
      </w:r>
    </w:p>
    <w:p w14:paraId="289E221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принесите им сапожки — и пойдут плясать... (матрешки)</w:t>
      </w:r>
    </w:p>
    <w:p w14:paraId="558DBDC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Показывает стоящих на столе матрешек.</w:t>
      </w:r>
    </w:p>
    <w:p w14:paraId="39B5EF0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Правильно, это матрешки. Да какие красивые.</w:t>
      </w:r>
    </w:p>
    <w:p w14:paraId="139EDB4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Вопрос: Как вы думаете, почему эта кукла стала называться матрешкой?</w:t>
      </w:r>
    </w:p>
    <w:p w14:paraId="504FB59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Дети: Так девочек называли на Руси — Матрены</w:t>
      </w:r>
    </w:p>
    <w:p w14:paraId="1CF670E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Как вы думаете, какой человек их смастерил добрый или злой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? </w:t>
      </w:r>
      <w:r w:rsidRPr="00A3739C">
        <w:rPr>
          <w:rFonts w:ascii="Times New Roman" w:hAnsi="Times New Roman" w:cs="Times New Roman"/>
          <w:sz w:val="28"/>
          <w:szCs w:val="28"/>
        </w:rPr>
        <w:t>Почему вы так решили?</w:t>
      </w:r>
    </w:p>
    <w:p w14:paraId="3555D18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Дети: Ее смастерил добрый человек, 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потому что она улыбается, у нее </w:t>
      </w:r>
      <w:r w:rsidRPr="00A3739C">
        <w:rPr>
          <w:rFonts w:ascii="Times New Roman" w:hAnsi="Times New Roman" w:cs="Times New Roman"/>
          <w:sz w:val="28"/>
          <w:szCs w:val="28"/>
        </w:rPr>
        <w:t>веселые глаза</w:t>
      </w:r>
    </w:p>
    <w:p w14:paraId="3853840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На Руси много городов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и деревень, где живут народные </w:t>
      </w:r>
      <w:r w:rsidRPr="00A3739C">
        <w:rPr>
          <w:rFonts w:ascii="Times New Roman" w:hAnsi="Times New Roman" w:cs="Times New Roman"/>
          <w:sz w:val="28"/>
          <w:szCs w:val="28"/>
        </w:rPr>
        <w:t>умельцы, изготавливающие матрешек</w:t>
      </w:r>
    </w:p>
    <w:p w14:paraId="76FBE60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Вопрос: А из чего их вырезают и почему матрешки цве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тные, яркие и все </w:t>
      </w:r>
      <w:r w:rsidRPr="00A3739C">
        <w:rPr>
          <w:rFonts w:ascii="Times New Roman" w:hAnsi="Times New Roman" w:cs="Times New Roman"/>
          <w:sz w:val="28"/>
          <w:szCs w:val="28"/>
        </w:rPr>
        <w:t>такие разные?</w:t>
      </w:r>
    </w:p>
    <w:p w14:paraId="38B4F90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Дети: Их вырезают из дерева, а расписывают красками</w:t>
      </w:r>
    </w:p>
    <w:p w14:paraId="11C1807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Правильно. Вот у Загорской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матрешки (показывает матрешку) </w:t>
      </w:r>
      <w:r w:rsidRPr="00A3739C">
        <w:rPr>
          <w:rFonts w:ascii="Times New Roman" w:hAnsi="Times New Roman" w:cs="Times New Roman"/>
          <w:sz w:val="28"/>
          <w:szCs w:val="28"/>
        </w:rPr>
        <w:t>двумя точками изображ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ают нос, а губы выполнены тремя </w:t>
      </w:r>
      <w:r w:rsidRPr="00A3739C">
        <w:rPr>
          <w:rFonts w:ascii="Times New Roman" w:hAnsi="Times New Roman" w:cs="Times New Roman"/>
          <w:sz w:val="28"/>
          <w:szCs w:val="28"/>
        </w:rPr>
        <w:t xml:space="preserve">точками (две </w:t>
      </w:r>
      <w:r w:rsidRPr="00A3739C">
        <w:rPr>
          <w:rFonts w:ascii="Times New Roman" w:hAnsi="Times New Roman" w:cs="Times New Roman"/>
          <w:sz w:val="28"/>
          <w:szCs w:val="28"/>
        </w:rPr>
        <w:lastRenderedPageBreak/>
        <w:t>вверху, одна внизу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), две пряди волос прячутся под </w:t>
      </w:r>
      <w:r w:rsidRPr="00A3739C">
        <w:rPr>
          <w:rFonts w:ascii="Times New Roman" w:hAnsi="Times New Roman" w:cs="Times New Roman"/>
          <w:sz w:val="28"/>
          <w:szCs w:val="28"/>
        </w:rPr>
        <w:t>платком и завязываются узлом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, платок и передник оформляются </w:t>
      </w:r>
      <w:r w:rsidRPr="00A3739C">
        <w:rPr>
          <w:rFonts w:ascii="Times New Roman" w:hAnsi="Times New Roman" w:cs="Times New Roman"/>
          <w:sz w:val="28"/>
          <w:szCs w:val="28"/>
        </w:rPr>
        <w:t>простым цветным узором.</w:t>
      </w:r>
    </w:p>
    <w:p w14:paraId="47694A2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Семеновской матрешк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е (показывает матрешку) мастера </w:t>
      </w:r>
      <w:r w:rsidRPr="00A3739C">
        <w:rPr>
          <w:rFonts w:ascii="Times New Roman" w:hAnsi="Times New Roman" w:cs="Times New Roman"/>
          <w:sz w:val="28"/>
          <w:szCs w:val="28"/>
        </w:rPr>
        <w:t>делают наводку черной краской: вырисовывают овал лица, г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лаза, </w:t>
      </w:r>
      <w:r w:rsidRPr="00A3739C">
        <w:rPr>
          <w:rFonts w:ascii="Times New Roman" w:hAnsi="Times New Roman" w:cs="Times New Roman"/>
          <w:sz w:val="28"/>
          <w:szCs w:val="28"/>
        </w:rPr>
        <w:t>нос, губки, очерчива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ют платок. Семеновскую матрешку </w:t>
      </w:r>
      <w:r w:rsidRPr="00A3739C">
        <w:rPr>
          <w:rFonts w:ascii="Times New Roman" w:hAnsi="Times New Roman" w:cs="Times New Roman"/>
          <w:sz w:val="28"/>
          <w:szCs w:val="28"/>
        </w:rPr>
        <w:t>украшают цвето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чными бутонами, пышными розами, </w:t>
      </w:r>
      <w:r w:rsidRPr="00A3739C">
        <w:rPr>
          <w:rFonts w:ascii="Times New Roman" w:hAnsi="Times New Roman" w:cs="Times New Roman"/>
          <w:sz w:val="28"/>
          <w:szCs w:val="28"/>
        </w:rPr>
        <w:t>колокольчиками.</w:t>
      </w:r>
    </w:p>
    <w:p w14:paraId="2D4F024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Полхов-майданские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матрешки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самые яркие, веселые, основные </w:t>
      </w:r>
      <w:r w:rsidRPr="00A3739C">
        <w:rPr>
          <w:rFonts w:ascii="Times New Roman" w:hAnsi="Times New Roman" w:cs="Times New Roman"/>
          <w:sz w:val="28"/>
          <w:szCs w:val="28"/>
        </w:rPr>
        <w:t>цвета — фиолетовый, алый, ж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елтый, голубой; узор — цветы да </w:t>
      </w:r>
      <w:r w:rsidRPr="00A3739C">
        <w:rPr>
          <w:rFonts w:ascii="Times New Roman" w:hAnsi="Times New Roman" w:cs="Times New Roman"/>
          <w:sz w:val="28"/>
          <w:szCs w:val="28"/>
        </w:rPr>
        <w:t>ягоды.</w:t>
      </w:r>
    </w:p>
    <w:p w14:paraId="4B18240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Воспитатель: А теперь возьмите матрешку в 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руки и положите руку на сердце. </w:t>
      </w:r>
      <w:r w:rsidRPr="00A3739C">
        <w:rPr>
          <w:rFonts w:ascii="Times New Roman" w:hAnsi="Times New Roman" w:cs="Times New Roman"/>
          <w:sz w:val="28"/>
          <w:szCs w:val="28"/>
        </w:rPr>
        <w:t>Вы чувствуете, как сердцу вашему становится тепло?</w:t>
      </w:r>
    </w:p>
    <w:p w14:paraId="782B1B7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Дети: Да, почувствовали</w:t>
      </w:r>
    </w:p>
    <w:p w14:paraId="28CADA1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Вопрос: А как вы думаете, почему?</w:t>
      </w:r>
    </w:p>
    <w:p w14:paraId="091E517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Дети: Потому что доброта, лю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бовь игрушек поселилась в нашем </w:t>
      </w:r>
      <w:r w:rsidRPr="00A3739C">
        <w:rPr>
          <w:rFonts w:ascii="Times New Roman" w:hAnsi="Times New Roman" w:cs="Times New Roman"/>
          <w:sz w:val="28"/>
          <w:szCs w:val="28"/>
        </w:rPr>
        <w:t>сердце</w:t>
      </w:r>
    </w:p>
    <w:p w14:paraId="6B29292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А кому вы хотите подарить свою любовь?</w:t>
      </w:r>
    </w:p>
    <w:p w14:paraId="251BFFC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Дети: Маме</w:t>
      </w:r>
    </w:p>
    <w:p w14:paraId="3E313E7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Тогда давайте подойдем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к столам, сядем и сделаем свои </w:t>
      </w:r>
      <w:r w:rsidRPr="00A3739C">
        <w:rPr>
          <w:rFonts w:ascii="Times New Roman" w:hAnsi="Times New Roman" w:cs="Times New Roman"/>
          <w:sz w:val="28"/>
          <w:szCs w:val="28"/>
        </w:rPr>
        <w:t>матрешки. А потом подарим тем,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кто заботится о вас, и кого вы </w:t>
      </w:r>
      <w:r w:rsidRPr="00A3739C">
        <w:rPr>
          <w:rFonts w:ascii="Times New Roman" w:hAnsi="Times New Roman" w:cs="Times New Roman"/>
          <w:sz w:val="28"/>
          <w:szCs w:val="28"/>
        </w:rPr>
        <w:t>любите</w:t>
      </w:r>
    </w:p>
    <w:p w14:paraId="0235BFF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Ход работы</w:t>
      </w:r>
    </w:p>
    <w:p w14:paraId="6311EF5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Перед детьми лежат силу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эты матрешек из белого картона, </w:t>
      </w:r>
      <w:r w:rsidRPr="00A3739C">
        <w:rPr>
          <w:rFonts w:ascii="Times New Roman" w:hAnsi="Times New Roman" w:cs="Times New Roman"/>
          <w:sz w:val="28"/>
          <w:szCs w:val="28"/>
        </w:rPr>
        <w:t>трафареты кофты, сараф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ана, платка, разноцветные куски </w:t>
      </w:r>
      <w:r w:rsidRPr="00A3739C">
        <w:rPr>
          <w:rFonts w:ascii="Times New Roman" w:hAnsi="Times New Roman" w:cs="Times New Roman"/>
          <w:sz w:val="28"/>
          <w:szCs w:val="28"/>
        </w:rPr>
        <w:t>ткани</w:t>
      </w:r>
    </w:p>
    <w:p w14:paraId="4217FEE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Детям предлагается:</w:t>
      </w:r>
    </w:p>
    <w:p w14:paraId="2D9ABF0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1) обрисовать по ткани трафареты, вырезать</w:t>
      </w:r>
    </w:p>
    <w:p w14:paraId="249F6AF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2) сначала приклеить кофту, затем сарафан, платок</w:t>
      </w:r>
    </w:p>
    <w:p w14:paraId="12D6CC5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3) приклеить круг из белой бумаги, руки</w:t>
      </w:r>
    </w:p>
    <w:p w14:paraId="5569D3D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4) нарисовать лицо</w:t>
      </w:r>
    </w:p>
    <w:p w14:paraId="57F0955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Готовые работы выставляются на доски</w:t>
      </w:r>
    </w:p>
    <w:p w14:paraId="439E8B04" w14:textId="77777777" w:rsidR="008D5C86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Посмотрите, как много я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рких, красивых, разных матрешек появилось у нас. </w:t>
      </w:r>
      <w:r w:rsidRPr="00A3739C">
        <w:rPr>
          <w:rFonts w:ascii="Times New Roman" w:hAnsi="Times New Roman" w:cs="Times New Roman"/>
          <w:sz w:val="28"/>
          <w:szCs w:val="28"/>
        </w:rPr>
        <w:t>Кукла-матрешка — это заб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отливая, добрая, надежная мама, </w:t>
      </w:r>
      <w:r w:rsidRPr="00A3739C">
        <w:rPr>
          <w:rFonts w:ascii="Times New Roman" w:hAnsi="Times New Roman" w:cs="Times New Roman"/>
          <w:sz w:val="28"/>
          <w:szCs w:val="28"/>
        </w:rPr>
        <w:t>которая объединяет, сближает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и защищает маленьких и слабых. </w:t>
      </w:r>
      <w:r w:rsidRPr="00A3739C">
        <w:rPr>
          <w:rFonts w:ascii="Times New Roman" w:hAnsi="Times New Roman" w:cs="Times New Roman"/>
          <w:sz w:val="28"/>
          <w:szCs w:val="28"/>
        </w:rPr>
        <w:t>Такую игрушку делают только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в нашей России, только русские </w:t>
      </w:r>
      <w:r w:rsidRPr="00A3739C">
        <w:rPr>
          <w:rFonts w:ascii="Times New Roman" w:hAnsi="Times New Roman" w:cs="Times New Roman"/>
          <w:sz w:val="28"/>
          <w:szCs w:val="28"/>
        </w:rPr>
        <w:t>мастера. А радует и греет д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ушу русская игрушка всем добрым </w:t>
      </w:r>
      <w:r w:rsidRPr="00A3739C">
        <w:rPr>
          <w:rFonts w:ascii="Times New Roman" w:hAnsi="Times New Roman" w:cs="Times New Roman"/>
          <w:sz w:val="28"/>
          <w:szCs w:val="28"/>
        </w:rPr>
        <w:t>людям на земле. Когда к нам</w:t>
      </w:r>
      <w:r w:rsidR="0065773E">
        <w:rPr>
          <w:rFonts w:ascii="Times New Roman" w:hAnsi="Times New Roman" w:cs="Times New Roman"/>
          <w:sz w:val="28"/>
          <w:szCs w:val="28"/>
        </w:rPr>
        <w:t xml:space="preserve"> в Россию приезжают иностранные </w:t>
      </w:r>
      <w:r w:rsidRPr="00A3739C">
        <w:rPr>
          <w:rFonts w:ascii="Times New Roman" w:hAnsi="Times New Roman" w:cs="Times New Roman"/>
          <w:sz w:val="28"/>
          <w:szCs w:val="28"/>
        </w:rPr>
        <w:t>гости, они обязательно вез</w:t>
      </w:r>
      <w:r w:rsidR="0065773E">
        <w:rPr>
          <w:rFonts w:ascii="Times New Roman" w:hAnsi="Times New Roman" w:cs="Times New Roman"/>
          <w:sz w:val="28"/>
          <w:szCs w:val="28"/>
        </w:rPr>
        <w:t xml:space="preserve">ут домой на память нашу русскую 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народную игрушку. </w:t>
      </w:r>
      <w:r w:rsidRPr="00A3739C">
        <w:rPr>
          <w:rFonts w:ascii="Times New Roman" w:hAnsi="Times New Roman" w:cs="Times New Roman"/>
          <w:sz w:val="28"/>
          <w:szCs w:val="28"/>
        </w:rPr>
        <w:t>И вот теперь ваши матрешки б</w:t>
      </w:r>
      <w:r w:rsidR="0065773E">
        <w:rPr>
          <w:rFonts w:ascii="Times New Roman" w:hAnsi="Times New Roman" w:cs="Times New Roman"/>
          <w:sz w:val="28"/>
          <w:szCs w:val="28"/>
        </w:rPr>
        <w:t xml:space="preserve">удут согревать сердца тех, кому </w:t>
      </w:r>
      <w:r w:rsidR="008D5C86" w:rsidRPr="00A3739C">
        <w:rPr>
          <w:rFonts w:ascii="Times New Roman" w:hAnsi="Times New Roman" w:cs="Times New Roman"/>
          <w:sz w:val="28"/>
          <w:szCs w:val="28"/>
        </w:rPr>
        <w:t>вы их подарите.</w:t>
      </w:r>
    </w:p>
    <w:p w14:paraId="3447F2D1" w14:textId="77777777" w:rsidR="008D5C86" w:rsidRPr="00A3739C" w:rsidRDefault="008D5C86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3B1803" w14:textId="77777777" w:rsidR="008D5C86" w:rsidRPr="00A3739C" w:rsidRDefault="008D5C86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50DFF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6C07C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32E82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C2CC8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EE2A7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9ED06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6B62C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7C2A0" w14:textId="77777777" w:rsidR="0065773E" w:rsidRDefault="0065773E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24BB8" w14:textId="77777777" w:rsidR="000775A1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F9248" w14:textId="27F01B31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739C">
        <w:rPr>
          <w:rFonts w:ascii="Times New Roman" w:hAnsi="Times New Roman" w:cs="Times New Roman"/>
          <w:sz w:val="28"/>
          <w:szCs w:val="28"/>
        </w:rPr>
        <w:lastRenderedPageBreak/>
        <w:t>Конспект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 </w:t>
      </w:r>
      <w:r w:rsidR="00EB2F9B">
        <w:rPr>
          <w:rFonts w:ascii="Times New Roman" w:hAnsi="Times New Roman" w:cs="Times New Roman"/>
          <w:sz w:val="28"/>
          <w:szCs w:val="28"/>
        </w:rPr>
        <w:t>т</w:t>
      </w:r>
      <w:r w:rsidR="001F54FB" w:rsidRPr="00A3739C">
        <w:rPr>
          <w:rFonts w:ascii="Times New Roman" w:hAnsi="Times New Roman" w:cs="Times New Roman"/>
          <w:sz w:val="28"/>
          <w:szCs w:val="28"/>
        </w:rPr>
        <w:t>ема</w:t>
      </w:r>
      <w:proofErr w:type="gramEnd"/>
      <w:r w:rsidR="001F54FB" w:rsidRPr="00A3739C">
        <w:rPr>
          <w:rFonts w:ascii="Times New Roman" w:hAnsi="Times New Roman" w:cs="Times New Roman"/>
          <w:sz w:val="28"/>
          <w:szCs w:val="28"/>
        </w:rPr>
        <w:t>: «Пряники печатные» (лепка)</w:t>
      </w:r>
    </w:p>
    <w:p w14:paraId="06CBB61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Цель: ознакомление детей с русским народным пряничным ремеслом</w:t>
      </w:r>
    </w:p>
    <w:p w14:paraId="5015535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Задачи:</w:t>
      </w:r>
    </w:p>
    <w:p w14:paraId="5D2B194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Обучающие:</w:t>
      </w:r>
    </w:p>
    <w:p w14:paraId="5975AF7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• познакомить с историей русских пряников</w:t>
      </w:r>
    </w:p>
    <w:p w14:paraId="12D9D0B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• изготовить силуэтный пряник из теста</w:t>
      </w:r>
    </w:p>
    <w:p w14:paraId="492987F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• закрепить основные приемы лепки из теста</w:t>
      </w:r>
    </w:p>
    <w:p w14:paraId="595246D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• пополнить словарный запас словами: печь, с</w:t>
      </w:r>
      <w:r w:rsidR="000775A1">
        <w:rPr>
          <w:rFonts w:ascii="Times New Roman" w:hAnsi="Times New Roman" w:cs="Times New Roman"/>
          <w:sz w:val="28"/>
          <w:szCs w:val="28"/>
        </w:rPr>
        <w:t xml:space="preserve">ундук, скалка, пряничные доски, </w:t>
      </w:r>
      <w:r w:rsidRPr="00A3739C">
        <w:rPr>
          <w:rFonts w:ascii="Times New Roman" w:hAnsi="Times New Roman" w:cs="Times New Roman"/>
          <w:sz w:val="28"/>
          <w:szCs w:val="28"/>
        </w:rPr>
        <w:t>тульский пряник, ярмарка</w:t>
      </w:r>
    </w:p>
    <w:p w14:paraId="4474180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34CA4BF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• содействовать развитию воображения и чувства меры при украшении пряника</w:t>
      </w:r>
    </w:p>
    <w:p w14:paraId="4FD0F58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• развивать мелкую моторику пальцев рук</w:t>
      </w:r>
    </w:p>
    <w:p w14:paraId="1E68421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• развивать диалогическую речь</w:t>
      </w:r>
    </w:p>
    <w:p w14:paraId="20BC447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Воспитывающие:</w:t>
      </w:r>
    </w:p>
    <w:p w14:paraId="719BA0C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• поддерживать интерес к русской культуре</w:t>
      </w:r>
    </w:p>
    <w:p w14:paraId="7A7510A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• воспитывать гордость и желание сохранять народное искусство</w:t>
      </w:r>
    </w:p>
    <w:p w14:paraId="780C760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• воспитывать внимательное и доброжелательное отношение к окружающим</w:t>
      </w:r>
    </w:p>
    <w:p w14:paraId="111A21D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людям</w:t>
      </w:r>
    </w:p>
    <w:p w14:paraId="32915A2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Методы и приемы: словесный, наглядно-слуховой, информационно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рецепторный, игровой, здоровье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сберегающие технологии.</w:t>
      </w:r>
    </w:p>
    <w:p w14:paraId="0D3D29B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Материалы и оборудование: расписной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 сундучок, глиняная свистулька, </w:t>
      </w:r>
      <w:r w:rsidRPr="00A3739C">
        <w:rPr>
          <w:rFonts w:ascii="Times New Roman" w:hAnsi="Times New Roman" w:cs="Times New Roman"/>
          <w:sz w:val="28"/>
          <w:szCs w:val="28"/>
        </w:rPr>
        <w:t>поднос, угощени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е для детей (тульские пряники). </w:t>
      </w:r>
      <w:r w:rsidRPr="00A3739C">
        <w:rPr>
          <w:rFonts w:ascii="Times New Roman" w:hAnsi="Times New Roman" w:cs="Times New Roman"/>
          <w:sz w:val="28"/>
          <w:szCs w:val="28"/>
        </w:rPr>
        <w:t>ТСО: мультимедийный проектор, экран, но</w:t>
      </w:r>
      <w:r w:rsidR="001F54FB" w:rsidRPr="00A3739C">
        <w:rPr>
          <w:rFonts w:ascii="Times New Roman" w:hAnsi="Times New Roman" w:cs="Times New Roman"/>
          <w:sz w:val="28"/>
          <w:szCs w:val="28"/>
        </w:rPr>
        <w:t xml:space="preserve">утбук, презентация о хлебе, МР3 </w:t>
      </w:r>
      <w:r w:rsidRPr="00A3739C">
        <w:rPr>
          <w:rFonts w:ascii="Times New Roman" w:hAnsi="Times New Roman" w:cs="Times New Roman"/>
          <w:sz w:val="28"/>
          <w:szCs w:val="28"/>
        </w:rPr>
        <w:t>проигрыватель.</w:t>
      </w:r>
    </w:p>
    <w:p w14:paraId="7E773D1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Раздаточный материал для детей: гото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вое тесто для пряников, </w:t>
      </w:r>
      <w:r w:rsidRPr="00A3739C">
        <w:rPr>
          <w:rFonts w:ascii="Times New Roman" w:hAnsi="Times New Roman" w:cs="Times New Roman"/>
          <w:sz w:val="28"/>
          <w:szCs w:val="28"/>
        </w:rPr>
        <w:t>кондитерская посыпка, формочки, скалки, мука, дощечки, салфетки.</w:t>
      </w:r>
    </w:p>
    <w:p w14:paraId="3F7021E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Предварительная работа: чтение пословиц, по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говорок о хлебе, разучивание </w:t>
      </w:r>
      <w:r w:rsidRPr="00A3739C">
        <w:rPr>
          <w:rFonts w:ascii="Times New Roman" w:hAnsi="Times New Roman" w:cs="Times New Roman"/>
          <w:sz w:val="28"/>
          <w:szCs w:val="28"/>
        </w:rPr>
        <w:t>стихов, беседа с родителями, бабушками, дедушками о хлебе.</w:t>
      </w:r>
    </w:p>
    <w:p w14:paraId="4BD186B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Ход занятия</w:t>
      </w:r>
    </w:p>
    <w:p w14:paraId="402AE91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1. Мотивационно-ориентировочный этап</w:t>
      </w:r>
    </w:p>
    <w:p w14:paraId="493DB8F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1.1 Сюрпризный момент.</w:t>
      </w:r>
    </w:p>
    <w:p w14:paraId="5FED440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 одет в русский народный костюм, встречает детей с поклоном:</w:t>
      </w:r>
    </w:p>
    <w:p w14:paraId="2C5897A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-Здравствуйте, люди добрые, гости званые, гости желанные!</w:t>
      </w:r>
    </w:p>
    <w:p w14:paraId="5DBE3E2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Дети входят в изостудию, здороваются с Марьей-искусницей.</w:t>
      </w:r>
    </w:p>
    <w:p w14:paraId="6663344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06D8BCD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-Проходите, мои детушки, давно я вас жду-поджидаю, сказку не начинаю.</w:t>
      </w:r>
    </w:p>
    <w:p w14:paraId="43D251E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Небось, хотите знать, кто я такая?! Зовусь Марьей - искусницей, а изба моя –</w:t>
      </w:r>
    </w:p>
    <w:p w14:paraId="769D397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мастеровая. Под музыку воспитатель выносит </w:t>
      </w:r>
      <w:r w:rsidR="000775A1">
        <w:rPr>
          <w:rFonts w:ascii="Times New Roman" w:hAnsi="Times New Roman" w:cs="Times New Roman"/>
          <w:sz w:val="28"/>
          <w:szCs w:val="28"/>
        </w:rPr>
        <w:t xml:space="preserve">сундук (музыка русская народная </w:t>
      </w:r>
      <w:r w:rsidRPr="00A3739C">
        <w:rPr>
          <w:rFonts w:ascii="Times New Roman" w:hAnsi="Times New Roman" w:cs="Times New Roman"/>
          <w:sz w:val="28"/>
          <w:szCs w:val="28"/>
        </w:rPr>
        <w:t>Камаринская).</w:t>
      </w:r>
    </w:p>
    <w:p w14:paraId="08B3C5E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-Ребята посмотрите, у меня для вас старинный пр</w:t>
      </w:r>
      <w:r w:rsidR="000775A1">
        <w:rPr>
          <w:rFonts w:ascii="Times New Roman" w:hAnsi="Times New Roman" w:cs="Times New Roman"/>
          <w:sz w:val="28"/>
          <w:szCs w:val="28"/>
        </w:rPr>
        <w:t xml:space="preserve">едмет. Кто знает, что это? Дети </w:t>
      </w:r>
      <w:r w:rsidRPr="00A3739C">
        <w:rPr>
          <w:rFonts w:ascii="Times New Roman" w:hAnsi="Times New Roman" w:cs="Times New Roman"/>
          <w:sz w:val="28"/>
          <w:szCs w:val="28"/>
        </w:rPr>
        <w:t>дают ответ.</w:t>
      </w:r>
    </w:p>
    <w:p w14:paraId="73BB359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7004789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!</w:t>
      </w:r>
    </w:p>
    <w:p w14:paraId="7693074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-Перед вами сундучок,</w:t>
      </w:r>
    </w:p>
    <w:p w14:paraId="018C1C1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-Весь резной и расписной,</w:t>
      </w:r>
    </w:p>
    <w:p w14:paraId="771DA53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-Сундучок, секрет открой!</w:t>
      </w:r>
    </w:p>
    <w:p w14:paraId="4757540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-Чтобы отворить его, назовите пословицы про хлеб?</w:t>
      </w:r>
    </w:p>
    <w:p w14:paraId="7C3F158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Дети называют пословицы и поговорки о хлебе.</w:t>
      </w:r>
    </w:p>
    <w:p w14:paraId="1B2B15A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-Молодцы, сколько пословиц знаете!</w:t>
      </w:r>
    </w:p>
    <w:p w14:paraId="5EEB31B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-Короб, короб, открывайся</w:t>
      </w:r>
    </w:p>
    <w:p w14:paraId="7FDFF9B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-Сказка, сказка, начинайся!</w:t>
      </w:r>
    </w:p>
    <w:p w14:paraId="4E7C14C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-Что же там я погляжу, да ребятам покажу!</w:t>
      </w:r>
    </w:p>
    <w:p w14:paraId="0936302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Воспитатель достает из сундука тульские 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пряники, дети рассматривают эти </w:t>
      </w:r>
      <w:r w:rsidRPr="00A3739C">
        <w:rPr>
          <w:rFonts w:ascii="Times New Roman" w:hAnsi="Times New Roman" w:cs="Times New Roman"/>
          <w:sz w:val="28"/>
          <w:szCs w:val="28"/>
        </w:rPr>
        <w:t>пряники.</w:t>
      </w:r>
    </w:p>
    <w:p w14:paraId="7EE0EB9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-А хотите узнать, что это за хлебное лако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мство, и к какому празднику его </w:t>
      </w:r>
      <w:r w:rsidRPr="00A3739C">
        <w:rPr>
          <w:rFonts w:ascii="Times New Roman" w:hAnsi="Times New Roman" w:cs="Times New Roman"/>
          <w:sz w:val="28"/>
          <w:szCs w:val="28"/>
        </w:rPr>
        <w:t>пекли? Воспитатель предлагает детям присесть на стульчики к экрану.</w:t>
      </w:r>
    </w:p>
    <w:p w14:paraId="15BA703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-Садитесь, друг дружке улыбнитесь. Дети садятся на стульчики к экрану.</w:t>
      </w:r>
    </w:p>
    <w:p w14:paraId="2C6F098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2.Познавательно-практический этап</w:t>
      </w:r>
    </w:p>
    <w:p w14:paraId="3ACC5D7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Так в старину на праздник урожая - «Осен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ины», когда осенью хлеб с полей заканчивали убирать. </w:t>
      </w:r>
      <w:r w:rsidRPr="00A3739C">
        <w:rPr>
          <w:rFonts w:ascii="Times New Roman" w:hAnsi="Times New Roman" w:cs="Times New Roman"/>
          <w:sz w:val="28"/>
          <w:szCs w:val="28"/>
        </w:rPr>
        <w:t>Заводили тесто и чего только не пекли хозяйк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и к празднику из свежей муки! И </w:t>
      </w:r>
      <w:r w:rsidRPr="00A3739C">
        <w:rPr>
          <w:rFonts w:ascii="Times New Roman" w:hAnsi="Times New Roman" w:cs="Times New Roman"/>
          <w:sz w:val="28"/>
          <w:szCs w:val="28"/>
        </w:rPr>
        <w:t>вкусно, и душисто, а уж красиво - глаз не оторва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ть. А сколько добрых слов хлебу </w:t>
      </w:r>
      <w:r w:rsidRPr="00A3739C">
        <w:rPr>
          <w:rFonts w:ascii="Times New Roman" w:hAnsi="Times New Roman" w:cs="Times New Roman"/>
          <w:sz w:val="28"/>
          <w:szCs w:val="28"/>
        </w:rPr>
        <w:t>скажут: «Хлеб, хлебец, хлебушко».</w:t>
      </w:r>
    </w:p>
    <w:p w14:paraId="4D29D87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Давным-давно на Руси из муки пекут не только хлеб, но и всякие сла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дкие </w:t>
      </w:r>
      <w:r w:rsidRPr="00A3739C">
        <w:rPr>
          <w:rFonts w:ascii="Times New Roman" w:hAnsi="Times New Roman" w:cs="Times New Roman"/>
          <w:sz w:val="28"/>
          <w:szCs w:val="28"/>
        </w:rPr>
        <w:t>премудрости. Первые пряники на Рус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и, назывались ―медовым хлебом. </w:t>
      </w:r>
      <w:r w:rsidRPr="00A3739C">
        <w:rPr>
          <w:rFonts w:ascii="Times New Roman" w:hAnsi="Times New Roman" w:cs="Times New Roman"/>
          <w:sz w:val="28"/>
          <w:szCs w:val="28"/>
        </w:rPr>
        <w:t>Добавляли в тесто пряности: мед, изюм, яг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оды, орехи; отсюда и название – пряник. </w:t>
      </w:r>
      <w:r w:rsidRPr="00A3739C">
        <w:rPr>
          <w:rFonts w:ascii="Times New Roman" w:hAnsi="Times New Roman" w:cs="Times New Roman"/>
          <w:sz w:val="28"/>
          <w:szCs w:val="28"/>
        </w:rPr>
        <w:t>Ни одно семейное событие не обходилось б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ез пряников. Их выпекали дома и </w:t>
      </w:r>
      <w:r w:rsidRPr="00A3739C">
        <w:rPr>
          <w:rFonts w:ascii="Times New Roman" w:hAnsi="Times New Roman" w:cs="Times New Roman"/>
          <w:sz w:val="28"/>
          <w:szCs w:val="28"/>
        </w:rPr>
        <w:t>покупали на ярмарках. В России существовал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о три вида пряников. Это лепной </w:t>
      </w:r>
      <w:r w:rsidRPr="00A3739C">
        <w:rPr>
          <w:rFonts w:ascii="Times New Roman" w:hAnsi="Times New Roman" w:cs="Times New Roman"/>
          <w:sz w:val="28"/>
          <w:szCs w:val="28"/>
        </w:rPr>
        <w:t>пряник (их лепят из теста, так же как игрушки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 из глины). Силуэтный (вырубной </w:t>
      </w:r>
      <w:r w:rsidRPr="00A3739C">
        <w:rPr>
          <w:rFonts w:ascii="Times New Roman" w:hAnsi="Times New Roman" w:cs="Times New Roman"/>
          <w:sz w:val="28"/>
          <w:szCs w:val="28"/>
        </w:rPr>
        <w:t>или вырезной) пряник изготавливают с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 помощью шаблона, или штампа из </w:t>
      </w:r>
      <w:r w:rsidRPr="00A3739C">
        <w:rPr>
          <w:rFonts w:ascii="Times New Roman" w:hAnsi="Times New Roman" w:cs="Times New Roman"/>
          <w:sz w:val="28"/>
          <w:szCs w:val="28"/>
        </w:rPr>
        <w:t>жестяной полоски, из раскатанного теста вырезается силуэт будущего пр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яника. </w:t>
      </w:r>
      <w:r w:rsidRPr="00A3739C">
        <w:rPr>
          <w:rFonts w:ascii="Times New Roman" w:hAnsi="Times New Roman" w:cs="Times New Roman"/>
          <w:sz w:val="28"/>
          <w:szCs w:val="28"/>
        </w:rPr>
        <w:t>Печатные пряники готовили с помощью пряни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чных досок, народные мастера на </w:t>
      </w:r>
      <w:r w:rsidRPr="00A3739C">
        <w:rPr>
          <w:rFonts w:ascii="Times New Roman" w:hAnsi="Times New Roman" w:cs="Times New Roman"/>
          <w:sz w:val="28"/>
          <w:szCs w:val="28"/>
        </w:rPr>
        <w:t xml:space="preserve">досках вырезали углубленный рисунок 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- орнамент из завитков, кудрей, </w:t>
      </w:r>
      <w:r w:rsidRPr="00A3739C">
        <w:rPr>
          <w:rFonts w:ascii="Times New Roman" w:hAnsi="Times New Roman" w:cs="Times New Roman"/>
          <w:sz w:val="28"/>
          <w:szCs w:val="28"/>
        </w:rPr>
        <w:t xml:space="preserve">растительного узора из стилизованных веток, 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листьев, бутонов, цветов и т.д. </w:t>
      </w:r>
      <w:r w:rsidRPr="00A3739C">
        <w:rPr>
          <w:rFonts w:ascii="Times New Roman" w:hAnsi="Times New Roman" w:cs="Times New Roman"/>
          <w:sz w:val="28"/>
          <w:szCs w:val="28"/>
        </w:rPr>
        <w:t>Такой доской пекари делали оттиск на тес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те, и получался узорный пряник. </w:t>
      </w:r>
      <w:r w:rsidRPr="00A3739C">
        <w:rPr>
          <w:rFonts w:ascii="Times New Roman" w:hAnsi="Times New Roman" w:cs="Times New Roman"/>
          <w:sz w:val="28"/>
          <w:szCs w:val="28"/>
        </w:rPr>
        <w:t>Пряники пекли для подарков, именин и праз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дников. Такие пряники покрывали </w:t>
      </w:r>
      <w:r w:rsidRPr="00A3739C">
        <w:rPr>
          <w:rFonts w:ascii="Times New Roman" w:hAnsi="Times New Roman" w:cs="Times New Roman"/>
          <w:sz w:val="28"/>
          <w:szCs w:val="28"/>
        </w:rPr>
        <w:t>цветной глазурью, обсыпали сахаром. Для подарков заказывали пряники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гиганты - иногда до 24 кг. Особенно нарядными были свадебные пряники.</w:t>
      </w:r>
    </w:p>
    <w:p w14:paraId="59626FA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Русские люди очень гостеприимны и хлебосоль</w:t>
      </w:r>
      <w:r w:rsidR="008D5C86" w:rsidRPr="00A3739C">
        <w:rPr>
          <w:rFonts w:ascii="Times New Roman" w:hAnsi="Times New Roman" w:cs="Times New Roman"/>
          <w:sz w:val="28"/>
          <w:szCs w:val="28"/>
        </w:rPr>
        <w:t>ны. Был такой пряник «</w:t>
      </w:r>
      <w:proofErr w:type="spellStart"/>
      <w:r w:rsidR="008D5C86" w:rsidRPr="00A3739C">
        <w:rPr>
          <w:rFonts w:ascii="Times New Roman" w:hAnsi="Times New Roman" w:cs="Times New Roman"/>
          <w:sz w:val="28"/>
          <w:szCs w:val="28"/>
        </w:rPr>
        <w:t>разгоня</w:t>
      </w:r>
      <w:proofErr w:type="spellEnd"/>
      <w:r w:rsidR="008D5C86" w:rsidRPr="00A3739C">
        <w:rPr>
          <w:rFonts w:ascii="Times New Roman" w:hAnsi="Times New Roman" w:cs="Times New Roman"/>
          <w:sz w:val="28"/>
          <w:szCs w:val="28"/>
        </w:rPr>
        <w:t xml:space="preserve">», </w:t>
      </w:r>
      <w:r w:rsidRPr="00A3739C">
        <w:rPr>
          <w:rFonts w:ascii="Times New Roman" w:hAnsi="Times New Roman" w:cs="Times New Roman"/>
          <w:sz w:val="28"/>
          <w:szCs w:val="28"/>
        </w:rPr>
        <w:t xml:space="preserve">состоящий как бы из маленьких пряников. Он 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подавался в конце празднества и </w:t>
      </w:r>
      <w:r w:rsidRPr="00A3739C">
        <w:rPr>
          <w:rFonts w:ascii="Times New Roman" w:hAnsi="Times New Roman" w:cs="Times New Roman"/>
          <w:sz w:val="28"/>
          <w:szCs w:val="28"/>
        </w:rPr>
        <w:t xml:space="preserve">когда гости расходились, пряник резали на 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части, и каждый уходил со своим </w:t>
      </w:r>
      <w:r w:rsidRPr="00A3739C">
        <w:rPr>
          <w:rFonts w:ascii="Times New Roman" w:hAnsi="Times New Roman" w:cs="Times New Roman"/>
          <w:sz w:val="28"/>
          <w:szCs w:val="28"/>
        </w:rPr>
        <w:t>кусочком, прощаясь с хозяевами. На некот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орых пряниках оттискивали буквы </w:t>
      </w:r>
      <w:r w:rsidRPr="00A3739C">
        <w:rPr>
          <w:rFonts w:ascii="Times New Roman" w:hAnsi="Times New Roman" w:cs="Times New Roman"/>
          <w:sz w:val="28"/>
          <w:szCs w:val="28"/>
        </w:rPr>
        <w:t>алфавита, с их помощью дети могли учиться читать.</w:t>
      </w:r>
    </w:p>
    <w:p w14:paraId="306311E5" w14:textId="77777777" w:rsidR="008D5C86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Рецепт изготовления пряников держал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ась в большом секрете. Названия </w:t>
      </w:r>
      <w:r w:rsidRPr="00A3739C">
        <w:rPr>
          <w:rFonts w:ascii="Times New Roman" w:hAnsi="Times New Roman" w:cs="Times New Roman"/>
          <w:sz w:val="28"/>
          <w:szCs w:val="28"/>
        </w:rPr>
        <w:t>пряников происходили от места выпечк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и: архангельские, вязниковские, </w:t>
      </w:r>
      <w:r w:rsidRPr="00A3739C">
        <w:rPr>
          <w:rFonts w:ascii="Times New Roman" w:hAnsi="Times New Roman" w:cs="Times New Roman"/>
          <w:sz w:val="28"/>
          <w:szCs w:val="28"/>
        </w:rPr>
        <w:t xml:space="preserve">тульские. </w:t>
      </w:r>
    </w:p>
    <w:p w14:paraId="63B2540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Тульский пряник печатный пр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яник считается добрым символом </w:t>
      </w:r>
      <w:r w:rsidRPr="00A3739C">
        <w:rPr>
          <w:rFonts w:ascii="Times New Roman" w:hAnsi="Times New Roman" w:cs="Times New Roman"/>
          <w:sz w:val="28"/>
          <w:szCs w:val="28"/>
        </w:rPr>
        <w:t xml:space="preserve">России. По форме тульские 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печатные пряники были круглыми, </w:t>
      </w:r>
      <w:r w:rsidRPr="00A3739C">
        <w:rPr>
          <w:rFonts w:ascii="Times New Roman" w:hAnsi="Times New Roman" w:cs="Times New Roman"/>
          <w:sz w:val="28"/>
          <w:szCs w:val="28"/>
        </w:rPr>
        <w:t>прямоу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гольными, овальными, фигурными. </w:t>
      </w:r>
      <w:r w:rsidRPr="00A3739C">
        <w:rPr>
          <w:rFonts w:ascii="Times New Roman" w:hAnsi="Times New Roman" w:cs="Times New Roman"/>
          <w:sz w:val="28"/>
          <w:szCs w:val="28"/>
        </w:rPr>
        <w:t>Печатный тульский пряник: с одной стороны это – лакомство, а с другой –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 xml:space="preserve">сувенир, открытка, поздравление и даже плакат, </w:t>
      </w:r>
      <w:r w:rsidRPr="00A3739C">
        <w:rPr>
          <w:rFonts w:ascii="Times New Roman" w:hAnsi="Times New Roman" w:cs="Times New Roman"/>
          <w:sz w:val="28"/>
          <w:szCs w:val="28"/>
        </w:rPr>
        <w:lastRenderedPageBreak/>
        <w:t>который оформлен при этом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еще в лучших народных традициях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. Уникальный музей, посвященный </w:t>
      </w:r>
      <w:r w:rsidRPr="00A3739C">
        <w:rPr>
          <w:rFonts w:ascii="Times New Roman" w:hAnsi="Times New Roman" w:cs="Times New Roman"/>
          <w:sz w:val="28"/>
          <w:szCs w:val="28"/>
        </w:rPr>
        <w:t xml:space="preserve">популярному лакомству, разместился 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в городе Туле. История пряника, </w:t>
      </w:r>
      <w:r w:rsidRPr="00A3739C">
        <w:rPr>
          <w:rFonts w:ascii="Times New Roman" w:hAnsi="Times New Roman" w:cs="Times New Roman"/>
          <w:sz w:val="28"/>
          <w:szCs w:val="28"/>
        </w:rPr>
        <w:t>представлена в музее «Тульский пряник» знакомит своих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 гостей со старинными </w:t>
      </w:r>
      <w:r w:rsidRPr="00A3739C">
        <w:rPr>
          <w:rFonts w:ascii="Times New Roman" w:hAnsi="Times New Roman" w:cs="Times New Roman"/>
          <w:sz w:val="28"/>
          <w:szCs w:val="28"/>
        </w:rPr>
        <w:t>традициями и обрядами.</w:t>
      </w:r>
    </w:p>
    <w:p w14:paraId="4B4FA36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Народная игра «У бабушки Маланьи».</w:t>
      </w:r>
    </w:p>
    <w:p w14:paraId="493DA6F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 проводит малоподвижную нар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одную игру «У бабушки Маланьи». </w:t>
      </w:r>
      <w:r w:rsidRPr="00A3739C">
        <w:rPr>
          <w:rFonts w:ascii="Times New Roman" w:hAnsi="Times New Roman" w:cs="Times New Roman"/>
          <w:sz w:val="28"/>
          <w:szCs w:val="28"/>
        </w:rPr>
        <w:t>Дети образуют хоровод, водящий встает в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 середину, показывает движения, </w:t>
      </w:r>
      <w:r w:rsidRPr="00A3739C">
        <w:rPr>
          <w:rFonts w:ascii="Times New Roman" w:hAnsi="Times New Roman" w:cs="Times New Roman"/>
          <w:sz w:val="28"/>
          <w:szCs w:val="28"/>
        </w:rPr>
        <w:t>участники повторяют.</w:t>
      </w:r>
    </w:p>
    <w:p w14:paraId="5D3A990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- У Маланьи, у старушки жили в маленькой избушке 7 </w:t>
      </w:r>
      <w:proofErr w:type="gramStart"/>
      <w:r w:rsidRPr="00A3739C">
        <w:rPr>
          <w:rFonts w:ascii="Times New Roman" w:hAnsi="Times New Roman" w:cs="Times New Roman"/>
          <w:sz w:val="28"/>
          <w:szCs w:val="28"/>
        </w:rPr>
        <w:t>сыновей,(</w:t>
      </w:r>
      <w:proofErr w:type="gramEnd"/>
      <w:r w:rsidRPr="00A3739C">
        <w:rPr>
          <w:rFonts w:ascii="Times New Roman" w:hAnsi="Times New Roman" w:cs="Times New Roman"/>
          <w:sz w:val="28"/>
          <w:szCs w:val="28"/>
        </w:rPr>
        <w:t>идут по кругу).</w:t>
      </w:r>
    </w:p>
    <w:p w14:paraId="2C0CCEA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-Все без бровей, (руками закрывают брови).</w:t>
      </w:r>
    </w:p>
    <w:p w14:paraId="02617A6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-Вот с такими ушами (руки в стороны).</w:t>
      </w:r>
    </w:p>
    <w:p w14:paraId="70A058D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-Вот с такими глазами (пальцы колечками прикладывают к глазам).</w:t>
      </w:r>
    </w:p>
    <w:p w14:paraId="527D112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-Вот с такими усами (показывают усы).</w:t>
      </w:r>
    </w:p>
    <w:p w14:paraId="2307652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-Вот с такой головой (руки смыкают над головой полукругом).</w:t>
      </w:r>
    </w:p>
    <w:p w14:paraId="6DC133A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-Вот с такой бородой! (рукой от подбородка движение вниз).</w:t>
      </w:r>
    </w:p>
    <w:p w14:paraId="27E88D3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-Ничего не пили, ничего не ели (одной рукой поднести ко рту "чашку", другой</w:t>
      </w:r>
    </w:p>
    <w:p w14:paraId="1F7EBD0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«ложку»).</w:t>
      </w:r>
    </w:p>
    <w:p w14:paraId="5C261F3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-На нее глядели, делали, вот так! (ведущий показывает произвольное движение).</w:t>
      </w:r>
    </w:p>
    <w:p w14:paraId="3D8855E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3253447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Ярмарка у ворот, а дел еще не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в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проворо</w:t>
      </w:r>
      <w:r w:rsidR="008D5C86" w:rsidRPr="00A3739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D5C86" w:rsidRPr="00A3739C">
        <w:rPr>
          <w:rFonts w:ascii="Times New Roman" w:hAnsi="Times New Roman" w:cs="Times New Roman"/>
          <w:sz w:val="28"/>
          <w:szCs w:val="28"/>
        </w:rPr>
        <w:t xml:space="preserve">. Поможете мне напечь пряников </w:t>
      </w:r>
      <w:r w:rsidRPr="00A3739C">
        <w:rPr>
          <w:rFonts w:ascii="Times New Roman" w:hAnsi="Times New Roman" w:cs="Times New Roman"/>
          <w:sz w:val="28"/>
          <w:szCs w:val="28"/>
        </w:rPr>
        <w:t>сладких на ярмарку? А поможет нам сундучок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. Из волшебного сундука достает </w:t>
      </w:r>
      <w:r w:rsidRPr="00A3739C">
        <w:rPr>
          <w:rFonts w:ascii="Times New Roman" w:hAnsi="Times New Roman" w:cs="Times New Roman"/>
          <w:sz w:val="28"/>
          <w:szCs w:val="28"/>
        </w:rPr>
        <w:t>воспитатель скалки.</w:t>
      </w:r>
    </w:p>
    <w:p w14:paraId="3F7798F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-Знаете, что это за предмет? Дети, правильно ответи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в на вопрос, разбирают </w:t>
      </w:r>
      <w:r w:rsidRPr="00A3739C">
        <w:rPr>
          <w:rFonts w:ascii="Times New Roman" w:hAnsi="Times New Roman" w:cs="Times New Roman"/>
          <w:sz w:val="28"/>
          <w:szCs w:val="28"/>
        </w:rPr>
        <w:t>скалочки.</w:t>
      </w:r>
    </w:p>
    <w:p w14:paraId="6A34645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 приглашает ребят п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рисесть за столы для выполнения </w:t>
      </w:r>
      <w:r w:rsidRPr="00A3739C">
        <w:rPr>
          <w:rFonts w:ascii="Times New Roman" w:hAnsi="Times New Roman" w:cs="Times New Roman"/>
          <w:sz w:val="28"/>
          <w:szCs w:val="28"/>
        </w:rPr>
        <w:t>практической работы.</w:t>
      </w:r>
    </w:p>
    <w:p w14:paraId="76F96BC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-За работу добрый люд! Никто в стороне не оста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нется, каждому дело достанется! </w:t>
      </w:r>
      <w:r w:rsidRPr="00A3739C">
        <w:rPr>
          <w:rFonts w:ascii="Times New Roman" w:hAnsi="Times New Roman" w:cs="Times New Roman"/>
          <w:sz w:val="28"/>
          <w:szCs w:val="28"/>
        </w:rPr>
        <w:t>Проходите в мастерскую, будете сегодня добрыми пекарями. Напеч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ем пряников, </w:t>
      </w:r>
      <w:r w:rsidRPr="00A3739C">
        <w:rPr>
          <w:rFonts w:ascii="Times New Roman" w:hAnsi="Times New Roman" w:cs="Times New Roman"/>
          <w:sz w:val="28"/>
          <w:szCs w:val="28"/>
        </w:rPr>
        <w:t>чтобы порадовать и накормить людей. Дети садятся за столы.</w:t>
      </w:r>
    </w:p>
    <w:p w14:paraId="59A9019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-А чтобы пряники получились вкусные, сладки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е да знатные, надо нам пальчики </w:t>
      </w:r>
      <w:r w:rsidRPr="00A3739C">
        <w:rPr>
          <w:rFonts w:ascii="Times New Roman" w:hAnsi="Times New Roman" w:cs="Times New Roman"/>
          <w:sz w:val="28"/>
          <w:szCs w:val="28"/>
        </w:rPr>
        <w:t>размять.</w:t>
      </w:r>
    </w:p>
    <w:p w14:paraId="43AEFC8F" w14:textId="77777777" w:rsidR="00383EA1" w:rsidRPr="00A3739C" w:rsidRDefault="000775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3EA1" w:rsidRPr="00A3739C">
        <w:rPr>
          <w:rFonts w:ascii="Times New Roman" w:hAnsi="Times New Roman" w:cs="Times New Roman"/>
          <w:sz w:val="28"/>
          <w:szCs w:val="28"/>
        </w:rPr>
        <w:t>оказ.</w:t>
      </w:r>
    </w:p>
    <w:p w14:paraId="2B1BD9B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 показывает по этапное в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ыполнение силуэтного пряника из </w:t>
      </w:r>
      <w:r w:rsidRPr="00A3739C">
        <w:rPr>
          <w:rFonts w:ascii="Times New Roman" w:hAnsi="Times New Roman" w:cs="Times New Roman"/>
          <w:sz w:val="28"/>
          <w:szCs w:val="28"/>
        </w:rPr>
        <w:t>готового соленого теста с помощью ф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ормы. Закрепляет приемы лепки с </w:t>
      </w:r>
      <w:r w:rsidRPr="00A3739C">
        <w:rPr>
          <w:rFonts w:ascii="Times New Roman" w:hAnsi="Times New Roman" w:cs="Times New Roman"/>
          <w:sz w:val="28"/>
          <w:szCs w:val="28"/>
        </w:rPr>
        <w:t>детьми: скатывание, раскатывание, сплющивание; работу стекой.</w:t>
      </w:r>
    </w:p>
    <w:p w14:paraId="667BD3D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14:paraId="377AA5D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Детям предлагается выбрат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ь форму для пряника по желанию. </w:t>
      </w:r>
      <w:r w:rsidRPr="00A3739C">
        <w:rPr>
          <w:rFonts w:ascii="Times New Roman" w:hAnsi="Times New Roman" w:cs="Times New Roman"/>
          <w:sz w:val="28"/>
          <w:szCs w:val="28"/>
        </w:rPr>
        <w:t>Они лепят пряники под музыкальное сопрово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ждение (музыка русская народная </w:t>
      </w:r>
      <w:r w:rsidRPr="00A3739C">
        <w:rPr>
          <w:rFonts w:ascii="Times New Roman" w:hAnsi="Times New Roman" w:cs="Times New Roman"/>
          <w:sz w:val="28"/>
          <w:szCs w:val="28"/>
        </w:rPr>
        <w:t>Камаринская).</w:t>
      </w:r>
    </w:p>
    <w:p w14:paraId="7738EE9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Украшение пряника выполняется детьми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 индивидуально с помощью стек и </w:t>
      </w:r>
      <w:r w:rsidRPr="00A3739C">
        <w:rPr>
          <w:rFonts w:ascii="Times New Roman" w:hAnsi="Times New Roman" w:cs="Times New Roman"/>
          <w:sz w:val="28"/>
          <w:szCs w:val="28"/>
        </w:rPr>
        <w:t>разноцветной кондитерской посыпки.</w:t>
      </w:r>
    </w:p>
    <w:p w14:paraId="5E24F2C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Во время практической работы воспитател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ь ведет индивидуальную работу с </w:t>
      </w:r>
      <w:r w:rsidRPr="00A3739C">
        <w:rPr>
          <w:rFonts w:ascii="Times New Roman" w:hAnsi="Times New Roman" w:cs="Times New Roman"/>
          <w:sz w:val="28"/>
          <w:szCs w:val="28"/>
        </w:rPr>
        <w:t>детьми, которые затрудняются в выполнении задания.</w:t>
      </w:r>
    </w:p>
    <w:p w14:paraId="4A8204C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Рефлекторно-оценочный этап</w:t>
      </w:r>
    </w:p>
    <w:p w14:paraId="78FDE2E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-Вот и закончили свои пряники умельцы. Кончил дело, гуляй смело!</w:t>
      </w:r>
    </w:p>
    <w:p w14:paraId="3EF713AF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AF0F9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BB5679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14DE1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5761F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164BD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2B300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9E914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F9BA0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2309B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F57F1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D83C8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55138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9A8B7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A2004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B0163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10BD4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FAE31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A500A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DD58FD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BB515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EB1EF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CE65A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E044E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27F6AF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2F62F3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3FA25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00647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8DAB69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597E9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1AB66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93528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915D8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80943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82AAD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A18CC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61DF4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7FD4C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D1669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1B721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B1F90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56C874" w14:textId="77777777" w:rsidR="00383EA1" w:rsidRPr="00A3739C" w:rsidRDefault="008D5C86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 xml:space="preserve">Беседа 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на </w:t>
      </w:r>
      <w:r w:rsidRPr="00A3739C">
        <w:rPr>
          <w:rFonts w:ascii="Times New Roman" w:hAnsi="Times New Roman" w:cs="Times New Roman"/>
          <w:sz w:val="28"/>
          <w:szCs w:val="28"/>
        </w:rPr>
        <w:t>тему: "Исконные символы России"</w:t>
      </w:r>
      <w:r w:rsidR="00383EA1" w:rsidRPr="00A3739C">
        <w:rPr>
          <w:rFonts w:ascii="Times New Roman" w:hAnsi="Times New Roman" w:cs="Times New Roman"/>
          <w:sz w:val="28"/>
          <w:szCs w:val="28"/>
        </w:rPr>
        <w:t>.</w:t>
      </w:r>
    </w:p>
    <w:p w14:paraId="6554FC7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Назначение работы: Беседа поможет за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крепить знания детей о символах </w:t>
      </w:r>
      <w:r w:rsidRPr="00A3739C">
        <w:rPr>
          <w:rFonts w:ascii="Times New Roman" w:hAnsi="Times New Roman" w:cs="Times New Roman"/>
          <w:sz w:val="28"/>
          <w:szCs w:val="28"/>
        </w:rPr>
        <w:t>России, предметах быта, которые имеют многовековую культуру.</w:t>
      </w:r>
    </w:p>
    <w:p w14:paraId="0866DB9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Цель: формирование у детей дошкольн</w:t>
      </w:r>
      <w:r w:rsidR="008D5C86" w:rsidRPr="00A3739C">
        <w:rPr>
          <w:rFonts w:ascii="Times New Roman" w:hAnsi="Times New Roman" w:cs="Times New Roman"/>
          <w:sz w:val="28"/>
          <w:szCs w:val="28"/>
        </w:rPr>
        <w:t xml:space="preserve">ого возраста интереса к русской  </w:t>
      </w:r>
      <w:r w:rsidRPr="00A3739C">
        <w:rPr>
          <w:rFonts w:ascii="Times New Roman" w:hAnsi="Times New Roman" w:cs="Times New Roman"/>
          <w:sz w:val="28"/>
          <w:szCs w:val="28"/>
        </w:rPr>
        <w:t>культуре.</w:t>
      </w:r>
    </w:p>
    <w:p w14:paraId="6D021E3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Задачи:</w:t>
      </w:r>
    </w:p>
    <w:p w14:paraId="054D39D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1. Приобщать детей к истокам русской народной культуры;</w:t>
      </w:r>
    </w:p>
    <w:p w14:paraId="7EAF855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2. Формировать нравственно- патриотических качеств дошкольников через</w:t>
      </w:r>
    </w:p>
    <w:p w14:paraId="2E9BAEA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культуру и традиции русского народа</w:t>
      </w:r>
    </w:p>
    <w:p w14:paraId="2588184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3. Закреплять и обогащать знания детей о предметах быта как о символах России</w:t>
      </w:r>
    </w:p>
    <w:p w14:paraId="711947C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4. Способствовать развитию познавательной активности, любознательности.</w:t>
      </w:r>
    </w:p>
    <w:p w14:paraId="71E4205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Методические рекомендации: данный материал можно разделить на 2-3 части.</w:t>
      </w:r>
    </w:p>
    <w:p w14:paraId="57B8C11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40DA1" w14:textId="77777777" w:rsidR="00383EA1" w:rsidRPr="00A3739C" w:rsidRDefault="00383EA1" w:rsidP="00C453D3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Ход беседы - 1 часть:</w:t>
      </w:r>
      <w:r w:rsidR="00C453D3">
        <w:rPr>
          <w:rFonts w:ascii="Times New Roman" w:hAnsi="Times New Roman" w:cs="Times New Roman"/>
          <w:sz w:val="28"/>
          <w:szCs w:val="28"/>
        </w:rPr>
        <w:tab/>
      </w:r>
    </w:p>
    <w:p w14:paraId="131BD2E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Воспитатель: Здравствуйте ребята! Скажите, 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в какой стране мы с Вами живем? </w:t>
      </w:r>
      <w:r w:rsidRPr="00A3739C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2D7598B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Наша страна – Россия большая, красивая и м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ногонациональная. </w:t>
      </w:r>
      <w:r w:rsidRPr="00A3739C">
        <w:rPr>
          <w:rFonts w:ascii="Times New Roman" w:hAnsi="Times New Roman" w:cs="Times New Roman"/>
          <w:sz w:val="28"/>
          <w:szCs w:val="28"/>
        </w:rPr>
        <w:t>Россия страна с долгой и богатой историе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й, с многовековыми традициями и обрядами. </w:t>
      </w:r>
      <w:r w:rsidRPr="00A3739C">
        <w:rPr>
          <w:rFonts w:ascii="Times New Roman" w:hAnsi="Times New Roman" w:cs="Times New Roman"/>
          <w:sz w:val="28"/>
          <w:szCs w:val="28"/>
        </w:rPr>
        <w:t>Через годы, через столетия сохранила Росси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я свой особый жизненный уклад и </w:t>
      </w:r>
      <w:r w:rsidRPr="00A3739C">
        <w:rPr>
          <w:rFonts w:ascii="Times New Roman" w:hAnsi="Times New Roman" w:cs="Times New Roman"/>
          <w:sz w:val="28"/>
          <w:szCs w:val="28"/>
        </w:rPr>
        <w:t>национальную культуру. Символы России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 знают и почитают во всем мире. </w:t>
      </w:r>
      <w:r w:rsidRPr="00A3739C">
        <w:rPr>
          <w:rFonts w:ascii="Times New Roman" w:hAnsi="Times New Roman" w:cs="Times New Roman"/>
          <w:sz w:val="28"/>
          <w:szCs w:val="28"/>
        </w:rPr>
        <w:t xml:space="preserve">Давайте вспомним, чем же 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издавна славится русская земля? </w:t>
      </w:r>
      <w:r w:rsidRPr="00A3739C">
        <w:rPr>
          <w:rFonts w:ascii="Times New Roman" w:hAnsi="Times New Roman" w:cs="Times New Roman"/>
          <w:sz w:val="28"/>
          <w:szCs w:val="28"/>
        </w:rPr>
        <w:t>Подумайте, какие предметы быта, народны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е инструменты, элементы одежды, </w:t>
      </w:r>
      <w:r w:rsidRPr="00A3739C">
        <w:rPr>
          <w:rFonts w:ascii="Times New Roman" w:hAnsi="Times New Roman" w:cs="Times New Roman"/>
          <w:sz w:val="28"/>
          <w:szCs w:val="28"/>
        </w:rPr>
        <w:t>особенности русской природы прославили нашу страну? (Ответы детей)</w:t>
      </w:r>
    </w:p>
    <w:p w14:paraId="137181C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Загадываю Вам ребятки, интересные загадки.</w:t>
      </w:r>
    </w:p>
    <w:p w14:paraId="048D419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Ствол белеет,</w:t>
      </w:r>
    </w:p>
    <w:p w14:paraId="3A1AB0A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Шапочка зеленеет,</w:t>
      </w:r>
    </w:p>
    <w:p w14:paraId="2CF6B162" w14:textId="77777777" w:rsidR="00383EA1" w:rsidRPr="00A3739C" w:rsidRDefault="00743E55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Стоит в белой одё</w:t>
      </w:r>
      <w:r w:rsidR="00383EA1" w:rsidRPr="00A3739C">
        <w:rPr>
          <w:rFonts w:ascii="Times New Roman" w:hAnsi="Times New Roman" w:cs="Times New Roman"/>
          <w:sz w:val="28"/>
          <w:szCs w:val="28"/>
        </w:rPr>
        <w:t>жке,</w:t>
      </w:r>
    </w:p>
    <w:p w14:paraId="0EFFCC7A" w14:textId="77777777" w:rsidR="00383EA1" w:rsidRPr="00A3739C" w:rsidRDefault="00743E55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Свесив серёжки. (Берё</w:t>
      </w:r>
      <w:r w:rsidR="00383EA1" w:rsidRPr="00A3739C">
        <w:rPr>
          <w:rFonts w:ascii="Times New Roman" w:hAnsi="Times New Roman" w:cs="Times New Roman"/>
          <w:sz w:val="28"/>
          <w:szCs w:val="28"/>
        </w:rPr>
        <w:t>за)</w:t>
      </w:r>
    </w:p>
    <w:p w14:paraId="06542FED" w14:textId="77777777" w:rsidR="00383EA1" w:rsidRPr="00A3739C" w:rsidRDefault="00743E55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Дерево Берёза </w:t>
      </w:r>
      <w:r w:rsidR="00383EA1" w:rsidRPr="00A3739C">
        <w:rPr>
          <w:rFonts w:ascii="Times New Roman" w:hAnsi="Times New Roman" w:cs="Times New Roman"/>
          <w:sz w:val="28"/>
          <w:szCs w:val="28"/>
        </w:rPr>
        <w:t>с давних пор олицет</w:t>
      </w:r>
      <w:r w:rsidRPr="00A3739C">
        <w:rPr>
          <w:rFonts w:ascii="Times New Roman" w:hAnsi="Times New Roman" w:cs="Times New Roman"/>
          <w:sz w:val="28"/>
          <w:szCs w:val="28"/>
        </w:rPr>
        <w:t>воряет русскую природу, Россию. Весной берё</w:t>
      </w:r>
      <w:r w:rsidR="00383EA1" w:rsidRPr="00A3739C">
        <w:rPr>
          <w:rFonts w:ascii="Times New Roman" w:hAnsi="Times New Roman" w:cs="Times New Roman"/>
          <w:sz w:val="28"/>
          <w:szCs w:val="28"/>
        </w:rPr>
        <w:t>за одна из</w:t>
      </w:r>
      <w:r w:rsidRPr="00A3739C">
        <w:rPr>
          <w:rFonts w:ascii="Times New Roman" w:hAnsi="Times New Roman" w:cs="Times New Roman"/>
          <w:sz w:val="28"/>
          <w:szCs w:val="28"/>
        </w:rPr>
        <w:t xml:space="preserve"> первых пробуждается в лесу: ещё лежит снег, а около неё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уже проталинки, </w:t>
      </w:r>
      <w:r w:rsidRPr="00A3739C">
        <w:rPr>
          <w:rFonts w:ascii="Times New Roman" w:hAnsi="Times New Roman" w:cs="Times New Roman"/>
          <w:sz w:val="28"/>
          <w:szCs w:val="28"/>
        </w:rPr>
        <w:t xml:space="preserve">на дереве набухли оранжевые серёжки. А осенью берёзка в </w:t>
      </w:r>
      <w:r w:rsidR="00383EA1" w:rsidRPr="00A3739C">
        <w:rPr>
          <w:rFonts w:ascii="Times New Roman" w:hAnsi="Times New Roman" w:cs="Times New Roman"/>
          <w:sz w:val="28"/>
          <w:szCs w:val="28"/>
        </w:rPr>
        <w:t>числе первых спеши</w:t>
      </w:r>
      <w:r w:rsidRPr="00A3739C">
        <w:rPr>
          <w:rFonts w:ascii="Times New Roman" w:hAnsi="Times New Roman" w:cs="Times New Roman"/>
          <w:sz w:val="28"/>
          <w:szCs w:val="28"/>
        </w:rPr>
        <w:t>т надеть красивый золотой убор. Берё</w:t>
      </w:r>
      <w:r w:rsidR="00383EA1" w:rsidRPr="00A3739C">
        <w:rPr>
          <w:rFonts w:ascii="Times New Roman" w:hAnsi="Times New Roman" w:cs="Times New Roman"/>
          <w:sz w:val="28"/>
          <w:szCs w:val="28"/>
        </w:rPr>
        <w:t>за широко используется во многих отра</w:t>
      </w:r>
      <w:r w:rsidRPr="00A3739C">
        <w:rPr>
          <w:rFonts w:ascii="Times New Roman" w:hAnsi="Times New Roman" w:cs="Times New Roman"/>
          <w:sz w:val="28"/>
          <w:szCs w:val="28"/>
        </w:rPr>
        <w:t xml:space="preserve">слях народного хозяйства. Из неё </w:t>
      </w:r>
      <w:r w:rsidR="00383EA1" w:rsidRPr="00A3739C">
        <w:rPr>
          <w:rFonts w:ascii="Times New Roman" w:hAnsi="Times New Roman" w:cs="Times New Roman"/>
          <w:sz w:val="28"/>
          <w:szCs w:val="28"/>
        </w:rPr>
        <w:t>делают паркет, фанеру, домашнюю утварь и другие изделия. Бер</w:t>
      </w:r>
      <w:r w:rsidRPr="00A3739C">
        <w:rPr>
          <w:rFonts w:ascii="Times New Roman" w:hAnsi="Times New Roman" w:cs="Times New Roman"/>
          <w:sz w:val="28"/>
          <w:szCs w:val="28"/>
        </w:rPr>
        <w:t xml:space="preserve">ёза очищает </w:t>
      </w:r>
      <w:r w:rsidR="00383EA1" w:rsidRPr="00A3739C">
        <w:rPr>
          <w:rFonts w:ascii="Times New Roman" w:hAnsi="Times New Roman" w:cs="Times New Roman"/>
          <w:sz w:val="28"/>
          <w:szCs w:val="28"/>
        </w:rPr>
        <w:t>воздух, от пыли он</w:t>
      </w:r>
      <w:r w:rsidRPr="00A3739C">
        <w:rPr>
          <w:rFonts w:ascii="Times New Roman" w:hAnsi="Times New Roman" w:cs="Times New Roman"/>
          <w:sz w:val="28"/>
          <w:szCs w:val="28"/>
        </w:rPr>
        <w:t xml:space="preserve">а применяется в озеленении. Берёза любимое дерево всех </w:t>
      </w:r>
      <w:r w:rsidR="00383EA1" w:rsidRPr="00A3739C">
        <w:rPr>
          <w:rFonts w:ascii="Times New Roman" w:hAnsi="Times New Roman" w:cs="Times New Roman"/>
          <w:sz w:val="28"/>
          <w:szCs w:val="28"/>
        </w:rPr>
        <w:t>русских людей. Стройную, кудрявую, белоств</w:t>
      </w:r>
      <w:r w:rsidRPr="00A3739C">
        <w:rPr>
          <w:rFonts w:ascii="Times New Roman" w:hAnsi="Times New Roman" w:cs="Times New Roman"/>
          <w:sz w:val="28"/>
          <w:szCs w:val="28"/>
        </w:rPr>
        <w:t xml:space="preserve">ольную, её всегда сравнивали на </w:t>
      </w:r>
      <w:r w:rsidR="00383EA1" w:rsidRPr="00A3739C">
        <w:rPr>
          <w:rFonts w:ascii="Times New Roman" w:hAnsi="Times New Roman" w:cs="Times New Roman"/>
          <w:sz w:val="28"/>
          <w:szCs w:val="28"/>
        </w:rPr>
        <w:t>Руси с нежной и красивой девушкой-нев</w:t>
      </w:r>
      <w:r w:rsidRPr="00A3739C">
        <w:rPr>
          <w:rFonts w:ascii="Times New Roman" w:hAnsi="Times New Roman" w:cs="Times New Roman"/>
          <w:sz w:val="28"/>
          <w:szCs w:val="28"/>
        </w:rPr>
        <w:t xml:space="preserve">естой. Ей посвящали свои лучшие </w:t>
      </w:r>
      <w:r w:rsidR="00383EA1" w:rsidRPr="00A3739C">
        <w:rPr>
          <w:rFonts w:ascii="Times New Roman" w:hAnsi="Times New Roman" w:cs="Times New Roman"/>
          <w:sz w:val="28"/>
          <w:szCs w:val="28"/>
        </w:rPr>
        <w:t>произведения поэты и художни</w:t>
      </w:r>
      <w:r w:rsidRPr="00A3739C">
        <w:rPr>
          <w:rFonts w:ascii="Times New Roman" w:hAnsi="Times New Roman" w:cs="Times New Roman"/>
          <w:sz w:val="28"/>
          <w:szCs w:val="28"/>
        </w:rPr>
        <w:t xml:space="preserve">ки. Мила берёзка каждому русскому сердцу! </w:t>
      </w:r>
      <w:r w:rsidR="00383EA1" w:rsidRPr="00A3739C">
        <w:rPr>
          <w:rFonts w:ascii="Times New Roman" w:hAnsi="Times New Roman" w:cs="Times New Roman"/>
          <w:sz w:val="28"/>
          <w:szCs w:val="28"/>
        </w:rPr>
        <w:t>Люди испокон века слагали про березу пословицы, песни, загадки и сказки.</w:t>
      </w:r>
    </w:p>
    <w:p w14:paraId="66BF552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Чтобы вспомнить следующи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й Символ России к нам на помощь </w:t>
      </w:r>
      <w:r w:rsidRPr="00A3739C">
        <w:rPr>
          <w:rFonts w:ascii="Times New Roman" w:hAnsi="Times New Roman" w:cs="Times New Roman"/>
          <w:sz w:val="28"/>
          <w:szCs w:val="28"/>
        </w:rPr>
        <w:t>снова придет загадка:</w:t>
      </w:r>
    </w:p>
    <w:p w14:paraId="553208D7" w14:textId="77777777" w:rsidR="00383EA1" w:rsidRPr="00A3739C" w:rsidRDefault="00743E55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Алый шё</w:t>
      </w:r>
      <w:r w:rsidR="00383EA1" w:rsidRPr="00A3739C">
        <w:rPr>
          <w:rFonts w:ascii="Times New Roman" w:hAnsi="Times New Roman" w:cs="Times New Roman"/>
          <w:sz w:val="28"/>
          <w:szCs w:val="28"/>
        </w:rPr>
        <w:t>лковый платочек,</w:t>
      </w:r>
    </w:p>
    <w:p w14:paraId="7B89F3D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Яркий сарафан в цветочек,</w:t>
      </w:r>
    </w:p>
    <w:p w14:paraId="765DB50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Упирается рука</w:t>
      </w:r>
    </w:p>
    <w:p w14:paraId="03F7F4D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деревянные бока.</w:t>
      </w:r>
    </w:p>
    <w:p w14:paraId="5A77ACD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внутри секреты есть:</w:t>
      </w:r>
    </w:p>
    <w:p w14:paraId="3C2EE02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Может – три, а может, шесть.</w:t>
      </w:r>
    </w:p>
    <w:p w14:paraId="6D59A0B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Разрумянилась немножко.</w:t>
      </w:r>
    </w:p>
    <w:p w14:paraId="22776BF1" w14:textId="77777777" w:rsidR="00383EA1" w:rsidRPr="00A3739C" w:rsidRDefault="00743E55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Это русская ……… </w:t>
      </w:r>
      <w:proofErr w:type="gramStart"/>
      <w:r w:rsidRPr="00A3739C">
        <w:rPr>
          <w:rFonts w:ascii="Times New Roman" w:hAnsi="Times New Roman" w:cs="Times New Roman"/>
          <w:sz w:val="28"/>
          <w:szCs w:val="28"/>
        </w:rPr>
        <w:t>( Матрё</w:t>
      </w:r>
      <w:r w:rsidR="00383EA1" w:rsidRPr="00A3739C">
        <w:rPr>
          <w:rFonts w:ascii="Times New Roman" w:hAnsi="Times New Roman" w:cs="Times New Roman"/>
          <w:sz w:val="28"/>
          <w:szCs w:val="28"/>
        </w:rPr>
        <w:t>шка</w:t>
      </w:r>
      <w:proofErr w:type="gramEnd"/>
      <w:r w:rsidR="00383EA1" w:rsidRPr="00A3739C">
        <w:rPr>
          <w:rFonts w:ascii="Times New Roman" w:hAnsi="Times New Roman" w:cs="Times New Roman"/>
          <w:sz w:val="28"/>
          <w:szCs w:val="28"/>
        </w:rPr>
        <w:t>)</w:t>
      </w:r>
    </w:p>
    <w:p w14:paraId="5A74BFE9" w14:textId="77777777" w:rsidR="00383EA1" w:rsidRPr="00A3739C" w:rsidRDefault="00743E55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Матрёшка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(названа в честь старинного русского имени </w:t>
      </w:r>
      <w:proofErr w:type="spellStart"/>
      <w:r w:rsidR="00383EA1" w:rsidRPr="00A3739C">
        <w:rPr>
          <w:rFonts w:ascii="Times New Roman" w:hAnsi="Times New Roman" w:cs="Times New Roman"/>
          <w:sz w:val="28"/>
          <w:szCs w:val="28"/>
        </w:rPr>
        <w:t>Матрѐ</w:t>
      </w:r>
      <w:r w:rsidRPr="00A3739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) — это русская деревянная </w:t>
      </w:r>
      <w:r w:rsidR="00383EA1" w:rsidRPr="00A3739C">
        <w:rPr>
          <w:rFonts w:ascii="Times New Roman" w:hAnsi="Times New Roman" w:cs="Times New Roman"/>
          <w:sz w:val="28"/>
          <w:szCs w:val="28"/>
        </w:rPr>
        <w:t>игрушка в виде расписной куклы, внутри кото</w:t>
      </w:r>
      <w:r w:rsidRPr="00A3739C">
        <w:rPr>
          <w:rFonts w:ascii="Times New Roman" w:hAnsi="Times New Roman" w:cs="Times New Roman"/>
          <w:sz w:val="28"/>
          <w:szCs w:val="28"/>
        </w:rPr>
        <w:t xml:space="preserve">рой находятся подобные ей куклы </w:t>
      </w:r>
      <w:r w:rsidR="00383EA1" w:rsidRPr="00A3739C">
        <w:rPr>
          <w:rFonts w:ascii="Times New Roman" w:hAnsi="Times New Roman" w:cs="Times New Roman"/>
          <w:sz w:val="28"/>
          <w:szCs w:val="28"/>
        </w:rPr>
        <w:t>меньшего размера. Число вложенных кукол от тр</w:t>
      </w:r>
      <w:r w:rsidRPr="00A3739C">
        <w:rPr>
          <w:rFonts w:ascii="Times New Roman" w:hAnsi="Times New Roman" w:cs="Times New Roman"/>
          <w:sz w:val="28"/>
          <w:szCs w:val="28"/>
        </w:rPr>
        <w:t>ех и более штук. Состоят они из двух частей — верхней и нижней. Матрё</w:t>
      </w:r>
      <w:r w:rsidR="00383EA1" w:rsidRPr="00A3739C">
        <w:rPr>
          <w:rFonts w:ascii="Times New Roman" w:hAnsi="Times New Roman" w:cs="Times New Roman"/>
          <w:sz w:val="28"/>
          <w:szCs w:val="28"/>
        </w:rPr>
        <w:t>шка - это русская красавица пок</w:t>
      </w:r>
      <w:r w:rsidRPr="00A3739C">
        <w:rPr>
          <w:rFonts w:ascii="Times New Roman" w:hAnsi="Times New Roman" w:cs="Times New Roman"/>
          <w:sz w:val="28"/>
          <w:szCs w:val="28"/>
        </w:rPr>
        <w:t xml:space="preserve">орила сердца любителей народных </w:t>
      </w:r>
      <w:r w:rsidR="00383EA1" w:rsidRPr="00A3739C">
        <w:rPr>
          <w:rFonts w:ascii="Times New Roman" w:hAnsi="Times New Roman" w:cs="Times New Roman"/>
          <w:sz w:val="28"/>
          <w:szCs w:val="28"/>
        </w:rPr>
        <w:t>сувениров по всему миру. Она - хранительница</w:t>
      </w:r>
      <w:r w:rsidRPr="00A3739C">
        <w:rPr>
          <w:rFonts w:ascii="Times New Roman" w:hAnsi="Times New Roman" w:cs="Times New Roman"/>
          <w:sz w:val="28"/>
          <w:szCs w:val="28"/>
        </w:rPr>
        <w:t xml:space="preserve"> исконной русской культуры. Она </w:t>
      </w:r>
      <w:r w:rsidR="00383EA1" w:rsidRPr="00A3739C">
        <w:rPr>
          <w:rFonts w:ascii="Times New Roman" w:hAnsi="Times New Roman" w:cs="Times New Roman"/>
          <w:sz w:val="28"/>
          <w:szCs w:val="28"/>
        </w:rPr>
        <w:t>драгоценный сувенир для туристо</w:t>
      </w:r>
      <w:r w:rsidRPr="00A3739C">
        <w:rPr>
          <w:rFonts w:ascii="Times New Roman" w:hAnsi="Times New Roman" w:cs="Times New Roman"/>
          <w:sz w:val="28"/>
          <w:szCs w:val="28"/>
        </w:rPr>
        <w:t xml:space="preserve">в - памятная кукла. Первая матрёшка - </w:t>
      </w:r>
      <w:r w:rsidR="00383EA1" w:rsidRPr="00A3739C">
        <w:rPr>
          <w:rFonts w:ascii="Times New Roman" w:hAnsi="Times New Roman" w:cs="Times New Roman"/>
          <w:sz w:val="28"/>
          <w:szCs w:val="28"/>
        </w:rPr>
        <w:t>круглолицая и полненькая веселая девуш</w:t>
      </w:r>
      <w:r w:rsidRPr="00A3739C">
        <w:rPr>
          <w:rFonts w:ascii="Times New Roman" w:hAnsi="Times New Roman" w:cs="Times New Roman"/>
          <w:sz w:val="28"/>
          <w:szCs w:val="28"/>
        </w:rPr>
        <w:t xml:space="preserve">ка в косынке и русском народном </w:t>
      </w:r>
      <w:r w:rsidR="00383EA1" w:rsidRPr="00A3739C">
        <w:rPr>
          <w:rFonts w:ascii="Times New Roman" w:hAnsi="Times New Roman" w:cs="Times New Roman"/>
          <w:sz w:val="28"/>
          <w:szCs w:val="28"/>
        </w:rPr>
        <w:t>платье появилась на свет в начале 1890-</w:t>
      </w:r>
      <w:r w:rsidRPr="00A3739C">
        <w:rPr>
          <w:rFonts w:ascii="Times New Roman" w:hAnsi="Times New Roman" w:cs="Times New Roman"/>
          <w:sz w:val="28"/>
          <w:szCs w:val="28"/>
        </w:rPr>
        <w:t>х годов. Выточил первую русскую матрё</w:t>
      </w:r>
      <w:r w:rsidR="00383EA1" w:rsidRPr="00A3739C">
        <w:rPr>
          <w:rFonts w:ascii="Times New Roman" w:hAnsi="Times New Roman" w:cs="Times New Roman"/>
          <w:sz w:val="28"/>
          <w:szCs w:val="28"/>
        </w:rPr>
        <w:t>шку токарь-игрушечник Василий Зв</w:t>
      </w:r>
      <w:r w:rsidRPr="00A3739C">
        <w:rPr>
          <w:rFonts w:ascii="Times New Roman" w:hAnsi="Times New Roman" w:cs="Times New Roman"/>
          <w:sz w:val="28"/>
          <w:szCs w:val="28"/>
        </w:rPr>
        <w:t>ё</w:t>
      </w:r>
      <w:r w:rsidR="00383EA1" w:rsidRPr="00A3739C">
        <w:rPr>
          <w:rFonts w:ascii="Times New Roman" w:hAnsi="Times New Roman" w:cs="Times New Roman"/>
          <w:sz w:val="28"/>
          <w:szCs w:val="28"/>
        </w:rPr>
        <w:t>здочкин.</w:t>
      </w:r>
    </w:p>
    <w:p w14:paraId="4BF332C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Третий символ России – это музыкальный инструмент.</w:t>
      </w:r>
    </w:p>
    <w:p w14:paraId="4BF09E3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Загадка:</w:t>
      </w:r>
    </w:p>
    <w:p w14:paraId="68F18EB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Деревяшка, три струны,</w:t>
      </w:r>
    </w:p>
    <w:p w14:paraId="15FD2FA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Натянутых и тонких.</w:t>
      </w:r>
    </w:p>
    <w:p w14:paraId="2D1977A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Вы узнать </w:t>
      </w:r>
      <w:r w:rsidR="00743E55" w:rsidRPr="00A3739C">
        <w:rPr>
          <w:rFonts w:ascii="Times New Roman" w:hAnsi="Times New Roman" w:cs="Times New Roman"/>
          <w:sz w:val="28"/>
          <w:szCs w:val="28"/>
        </w:rPr>
        <w:t>её</w:t>
      </w:r>
      <w:r w:rsidRPr="00A3739C">
        <w:rPr>
          <w:rFonts w:ascii="Times New Roman" w:hAnsi="Times New Roman" w:cs="Times New Roman"/>
          <w:sz w:val="28"/>
          <w:szCs w:val="28"/>
        </w:rPr>
        <w:t xml:space="preserve"> должны!</w:t>
      </w:r>
    </w:p>
    <w:p w14:paraId="451009AD" w14:textId="77777777" w:rsidR="00383EA1" w:rsidRPr="00A3739C" w:rsidRDefault="00743E55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Поё</w:t>
      </w:r>
      <w:r w:rsidR="00383EA1" w:rsidRPr="00A3739C">
        <w:rPr>
          <w:rFonts w:ascii="Times New Roman" w:hAnsi="Times New Roman" w:cs="Times New Roman"/>
          <w:sz w:val="28"/>
          <w:szCs w:val="28"/>
        </w:rPr>
        <w:t>т ну, очень звонко.</w:t>
      </w:r>
    </w:p>
    <w:p w14:paraId="134FFAA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Поскорее угадай-ка.</w:t>
      </w:r>
    </w:p>
    <w:p w14:paraId="7E50ADF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Что же это? – ( Балалайка)</w:t>
      </w:r>
    </w:p>
    <w:p w14:paraId="782EC4E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Ба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лалайка </w:t>
      </w:r>
      <w:r w:rsidRPr="00A3739C">
        <w:rPr>
          <w:rFonts w:ascii="Times New Roman" w:hAnsi="Times New Roman" w:cs="Times New Roman"/>
          <w:sz w:val="28"/>
          <w:szCs w:val="28"/>
        </w:rPr>
        <w:t>– это музыкальный инструмент, который п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ридумал и сделал русский народ. </w:t>
      </w:r>
      <w:r w:rsidRPr="00A3739C">
        <w:rPr>
          <w:rFonts w:ascii="Times New Roman" w:hAnsi="Times New Roman" w:cs="Times New Roman"/>
          <w:sz w:val="28"/>
          <w:szCs w:val="28"/>
        </w:rPr>
        <w:t>Балалайку делают из дерева. Балалайка похо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жа на треугольник. На балалайке </w:t>
      </w:r>
      <w:r w:rsidRPr="00A3739C">
        <w:rPr>
          <w:rFonts w:ascii="Times New Roman" w:hAnsi="Times New Roman" w:cs="Times New Roman"/>
          <w:sz w:val="28"/>
          <w:szCs w:val="28"/>
        </w:rPr>
        <w:t>три струны. Чтобы на ней играть, нужно ударя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ть указательным пальцем по всем </w:t>
      </w:r>
      <w:r w:rsidRPr="00A3739C">
        <w:rPr>
          <w:rFonts w:ascii="Times New Roman" w:hAnsi="Times New Roman" w:cs="Times New Roman"/>
          <w:sz w:val="28"/>
          <w:szCs w:val="28"/>
        </w:rPr>
        <w:t>струнам.</w:t>
      </w:r>
    </w:p>
    <w:p w14:paraId="3543D82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Ребята, а кто знает, как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 называют человека играющего на </w:t>
      </w:r>
      <w:r w:rsidRPr="00A3739C">
        <w:rPr>
          <w:rFonts w:ascii="Times New Roman" w:hAnsi="Times New Roman" w:cs="Times New Roman"/>
          <w:sz w:val="28"/>
          <w:szCs w:val="28"/>
        </w:rPr>
        <w:t>балалайке? (Ответы детей) Правильный ответ: балалаечником.</w:t>
      </w:r>
    </w:p>
    <w:p w14:paraId="06C8707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Следующий символ России, кот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орый любят и почитают на Руси с </w:t>
      </w:r>
      <w:r w:rsidRPr="00A3739C">
        <w:rPr>
          <w:rFonts w:ascii="Times New Roman" w:hAnsi="Times New Roman" w:cs="Times New Roman"/>
          <w:sz w:val="28"/>
          <w:szCs w:val="28"/>
        </w:rPr>
        <w:t>давних пор.</w:t>
      </w:r>
    </w:p>
    <w:p w14:paraId="528E66D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Загадка:</w:t>
      </w:r>
    </w:p>
    <w:p w14:paraId="3C0BD3A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Он округлый, но не шар,</w:t>
      </w:r>
    </w:p>
    <w:p w14:paraId="2CC41C3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Медный — не монета,</w:t>
      </w:r>
    </w:p>
    <w:p w14:paraId="7A7C372F" w14:textId="77777777" w:rsidR="00383EA1" w:rsidRPr="00A3739C" w:rsidRDefault="00743E55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нё</w:t>
      </w:r>
      <w:r w:rsidR="00383EA1" w:rsidRPr="00A3739C">
        <w:rPr>
          <w:rFonts w:ascii="Times New Roman" w:hAnsi="Times New Roman" w:cs="Times New Roman"/>
          <w:sz w:val="28"/>
          <w:szCs w:val="28"/>
        </w:rPr>
        <w:t>м пылает алый жар,</w:t>
      </w:r>
    </w:p>
    <w:p w14:paraId="0A5DFCE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Им вода согрета.</w:t>
      </w:r>
    </w:p>
    <w:p w14:paraId="52BC53C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Чай готовить он мастак,</w:t>
      </w:r>
    </w:p>
    <w:p w14:paraId="1DE6F10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Чайник вспомнили не даром!</w:t>
      </w:r>
    </w:p>
    <w:p w14:paraId="3FB97D6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Ведь зовут его в веках</w:t>
      </w:r>
    </w:p>
    <w:p w14:paraId="4A0D76F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Люди… (Самоваром!)</w:t>
      </w:r>
    </w:p>
    <w:p w14:paraId="0198EC2C" w14:textId="77777777" w:rsidR="00383EA1" w:rsidRPr="00A3739C" w:rsidRDefault="00743E55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Самовар </w:t>
      </w:r>
      <w:r w:rsidR="00383EA1" w:rsidRPr="00A3739C">
        <w:rPr>
          <w:rFonts w:ascii="Times New Roman" w:hAnsi="Times New Roman" w:cs="Times New Roman"/>
          <w:sz w:val="28"/>
          <w:szCs w:val="28"/>
        </w:rPr>
        <w:t>- является символом русского быта. Самовар</w:t>
      </w:r>
      <w:r w:rsidRPr="00A3739C">
        <w:rPr>
          <w:rFonts w:ascii="Times New Roman" w:hAnsi="Times New Roman" w:cs="Times New Roman"/>
          <w:sz w:val="28"/>
          <w:szCs w:val="28"/>
        </w:rPr>
        <w:t xml:space="preserve"> — это устройство для кипячения </w:t>
      </w:r>
      <w:r w:rsidR="00383EA1" w:rsidRPr="00A3739C">
        <w:rPr>
          <w:rFonts w:ascii="Times New Roman" w:hAnsi="Times New Roman" w:cs="Times New Roman"/>
          <w:sz w:val="28"/>
          <w:szCs w:val="28"/>
        </w:rPr>
        <w:t>воды и приготовления чая. Название</w:t>
      </w:r>
      <w:r w:rsidRPr="00A3739C">
        <w:rPr>
          <w:rFonts w:ascii="Times New Roman" w:hAnsi="Times New Roman" w:cs="Times New Roman"/>
          <w:sz w:val="28"/>
          <w:szCs w:val="28"/>
        </w:rPr>
        <w:t xml:space="preserve"> произошло от слов "Сам варит". </w:t>
      </w:r>
      <w:r w:rsidR="00383EA1" w:rsidRPr="00A3739C">
        <w:rPr>
          <w:rFonts w:ascii="Times New Roman" w:hAnsi="Times New Roman" w:cs="Times New Roman"/>
          <w:sz w:val="28"/>
          <w:szCs w:val="28"/>
        </w:rPr>
        <w:t>Первоначально вода нагревалась внутренн</w:t>
      </w:r>
      <w:r w:rsidRPr="00A3739C">
        <w:rPr>
          <w:rFonts w:ascii="Times New Roman" w:hAnsi="Times New Roman" w:cs="Times New Roman"/>
          <w:sz w:val="28"/>
          <w:szCs w:val="28"/>
        </w:rPr>
        <w:t xml:space="preserve">ей топкой, </w:t>
      </w:r>
      <w:r w:rsidRPr="00A3739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представляющей собой </w:t>
      </w:r>
      <w:r w:rsidR="00383EA1" w:rsidRPr="00A3739C">
        <w:rPr>
          <w:rFonts w:ascii="Times New Roman" w:hAnsi="Times New Roman" w:cs="Times New Roman"/>
          <w:sz w:val="28"/>
          <w:szCs w:val="28"/>
        </w:rPr>
        <w:t>высокую трубку, наполняемую древесными у</w:t>
      </w:r>
      <w:r w:rsidRPr="00A3739C">
        <w:rPr>
          <w:rFonts w:ascii="Times New Roman" w:hAnsi="Times New Roman" w:cs="Times New Roman"/>
          <w:sz w:val="28"/>
          <w:szCs w:val="28"/>
        </w:rPr>
        <w:t xml:space="preserve">глями. Позже появились самовары керосиновые и электрические. </w:t>
      </w:r>
      <w:r w:rsidR="00383EA1" w:rsidRPr="00A3739C">
        <w:rPr>
          <w:rFonts w:ascii="Times New Roman" w:hAnsi="Times New Roman" w:cs="Times New Roman"/>
          <w:sz w:val="28"/>
          <w:szCs w:val="28"/>
        </w:rPr>
        <w:t>Самовар – исконно русское изобретение. Первые</w:t>
      </w:r>
      <w:r w:rsidRPr="00A3739C">
        <w:rPr>
          <w:rFonts w:ascii="Times New Roman" w:hAnsi="Times New Roman" w:cs="Times New Roman"/>
          <w:sz w:val="28"/>
          <w:szCs w:val="28"/>
        </w:rPr>
        <w:t xml:space="preserve"> самовар появился в 1778 году в </w:t>
      </w:r>
      <w:r w:rsidR="00383EA1" w:rsidRPr="00A3739C">
        <w:rPr>
          <w:rFonts w:ascii="Times New Roman" w:hAnsi="Times New Roman" w:cs="Times New Roman"/>
          <w:sz w:val="28"/>
          <w:szCs w:val="28"/>
        </w:rPr>
        <w:t>городе Тула. Мастер Назар Лисицын от</w:t>
      </w:r>
      <w:r w:rsidRPr="00A3739C">
        <w:rPr>
          <w:rFonts w:ascii="Times New Roman" w:hAnsi="Times New Roman" w:cs="Times New Roman"/>
          <w:sz w:val="28"/>
          <w:szCs w:val="28"/>
        </w:rPr>
        <w:t xml:space="preserve">крыл первую в России самоварную </w:t>
      </w:r>
      <w:r w:rsidR="00383EA1" w:rsidRPr="00A3739C">
        <w:rPr>
          <w:rFonts w:ascii="Times New Roman" w:hAnsi="Times New Roman" w:cs="Times New Roman"/>
          <w:sz w:val="28"/>
          <w:szCs w:val="28"/>
        </w:rPr>
        <w:t>мастерскую.</w:t>
      </w:r>
    </w:p>
    <w:p w14:paraId="62A907A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Ребята, у к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ого дома есть самовар? (Ответы) </w:t>
      </w:r>
      <w:r w:rsidRPr="00A3739C">
        <w:rPr>
          <w:rFonts w:ascii="Times New Roman" w:hAnsi="Times New Roman" w:cs="Times New Roman"/>
          <w:sz w:val="28"/>
          <w:szCs w:val="28"/>
        </w:rPr>
        <w:t>Самовар – является символом семейного очаг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а, уюта, дружеского общения. Во </w:t>
      </w:r>
      <w:r w:rsidRPr="00A3739C">
        <w:rPr>
          <w:rFonts w:ascii="Times New Roman" w:hAnsi="Times New Roman" w:cs="Times New Roman"/>
          <w:sz w:val="28"/>
          <w:szCs w:val="28"/>
        </w:rPr>
        <w:t>все времена он занимал почетное место в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 любом доме. Он был непременным </w:t>
      </w:r>
      <w:r w:rsidRPr="00A3739C">
        <w:rPr>
          <w:rFonts w:ascii="Times New Roman" w:hAnsi="Times New Roman" w:cs="Times New Roman"/>
          <w:sz w:val="28"/>
          <w:szCs w:val="28"/>
        </w:rPr>
        <w:t>атрибутом помещичьих усадьб, домов м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ещан и рабочих. И уж конечно не </w:t>
      </w:r>
      <w:r w:rsidRPr="00A3739C">
        <w:rPr>
          <w:rFonts w:ascii="Times New Roman" w:hAnsi="Times New Roman" w:cs="Times New Roman"/>
          <w:sz w:val="28"/>
          <w:szCs w:val="28"/>
        </w:rPr>
        <w:t>обходилась без самовара ни одна крест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ьянская изба. Здесь к нему было </w:t>
      </w:r>
      <w:r w:rsidRPr="00A3739C">
        <w:rPr>
          <w:rFonts w:ascii="Times New Roman" w:hAnsi="Times New Roman" w:cs="Times New Roman"/>
          <w:sz w:val="28"/>
          <w:szCs w:val="28"/>
        </w:rPr>
        <w:t>отношение осо</w:t>
      </w:r>
      <w:r w:rsidR="00743E55" w:rsidRPr="00A3739C">
        <w:rPr>
          <w:rFonts w:ascii="Times New Roman" w:hAnsi="Times New Roman" w:cs="Times New Roman"/>
          <w:sz w:val="28"/>
          <w:szCs w:val="28"/>
        </w:rPr>
        <w:t>бое. Недаром люди с давних времё</w:t>
      </w:r>
      <w:r w:rsidRPr="00A3739C">
        <w:rPr>
          <w:rFonts w:ascii="Times New Roman" w:hAnsi="Times New Roman" w:cs="Times New Roman"/>
          <w:sz w:val="28"/>
          <w:szCs w:val="28"/>
        </w:rPr>
        <w:t>н в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ыхваляли самовар в </w:t>
      </w:r>
      <w:r w:rsidRPr="00A3739C">
        <w:rPr>
          <w:rFonts w:ascii="Times New Roman" w:hAnsi="Times New Roman" w:cs="Times New Roman"/>
          <w:sz w:val="28"/>
          <w:szCs w:val="28"/>
        </w:rPr>
        <w:t>народных пословицах.</w:t>
      </w:r>
    </w:p>
    <w:p w14:paraId="0998AB2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Выходят 3 ребенка и рассказывают русско-народные пословицы:</w:t>
      </w:r>
    </w:p>
    <w:p w14:paraId="40EACFA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«Печка-матушка, да самовар-батюшка»</w:t>
      </w:r>
    </w:p>
    <w:p w14:paraId="0B2D4DB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«Самовар кипит - уходить не велит»</w:t>
      </w:r>
    </w:p>
    <w:p w14:paraId="640BAF6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«Самовар, что море Соловецкое, пьют из него за здоровье молодецкое».</w:t>
      </w:r>
    </w:p>
    <w:p w14:paraId="2F553CF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Ну, а сейчас вспомним о старин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ном русском головном уборе. Кто </w:t>
      </w:r>
      <w:r w:rsidRPr="00A3739C">
        <w:rPr>
          <w:rFonts w:ascii="Times New Roman" w:hAnsi="Times New Roman" w:cs="Times New Roman"/>
          <w:sz w:val="28"/>
          <w:szCs w:val="28"/>
        </w:rPr>
        <w:t>готов сказать, чем в старину украшали го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ловы девушки-красавицы? (Ответы </w:t>
      </w:r>
      <w:r w:rsidRPr="00A3739C">
        <w:rPr>
          <w:rFonts w:ascii="Times New Roman" w:hAnsi="Times New Roman" w:cs="Times New Roman"/>
          <w:sz w:val="28"/>
          <w:szCs w:val="28"/>
        </w:rPr>
        <w:t>детей)</w:t>
      </w:r>
    </w:p>
    <w:p w14:paraId="74119AB0" w14:textId="77777777" w:rsidR="00383EA1" w:rsidRPr="00A3739C" w:rsidRDefault="00743E55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Кокошник </w:t>
      </w:r>
      <w:r w:rsidR="00383EA1" w:rsidRPr="00A3739C">
        <w:rPr>
          <w:rFonts w:ascii="Times New Roman" w:hAnsi="Times New Roman" w:cs="Times New Roman"/>
          <w:sz w:val="28"/>
          <w:szCs w:val="28"/>
        </w:rPr>
        <w:t>- старинный русский головной убор, богатое у</w:t>
      </w:r>
      <w:r w:rsidRPr="00A3739C">
        <w:rPr>
          <w:rFonts w:ascii="Times New Roman" w:hAnsi="Times New Roman" w:cs="Times New Roman"/>
          <w:sz w:val="28"/>
          <w:szCs w:val="28"/>
        </w:rPr>
        <w:t xml:space="preserve">крашение в виде гребня (опахала </w:t>
      </w:r>
      <w:r w:rsidR="00383EA1" w:rsidRPr="00A3739C">
        <w:rPr>
          <w:rFonts w:ascii="Times New Roman" w:hAnsi="Times New Roman" w:cs="Times New Roman"/>
          <w:sz w:val="28"/>
          <w:szCs w:val="28"/>
        </w:rPr>
        <w:t>или округлого щита) вокруг головы, сим</w:t>
      </w:r>
      <w:r w:rsidRPr="00A3739C">
        <w:rPr>
          <w:rFonts w:ascii="Times New Roman" w:hAnsi="Times New Roman" w:cs="Times New Roman"/>
          <w:sz w:val="28"/>
          <w:szCs w:val="28"/>
        </w:rPr>
        <w:t xml:space="preserve">вол национального традиционного </w:t>
      </w:r>
      <w:r w:rsidR="00383EA1" w:rsidRPr="00A3739C">
        <w:rPr>
          <w:rFonts w:ascii="Times New Roman" w:hAnsi="Times New Roman" w:cs="Times New Roman"/>
          <w:sz w:val="28"/>
          <w:szCs w:val="28"/>
        </w:rPr>
        <w:t>костюма. Кокошник украшали золотым шитье</w:t>
      </w:r>
      <w:r w:rsidRPr="00A3739C">
        <w:rPr>
          <w:rFonts w:ascii="Times New Roman" w:hAnsi="Times New Roman" w:cs="Times New Roman"/>
          <w:sz w:val="28"/>
          <w:szCs w:val="28"/>
        </w:rPr>
        <w:t xml:space="preserve">м, бисером, жемчугом. Кокошники </w:t>
      </w:r>
      <w:r w:rsidR="00383EA1" w:rsidRPr="00A3739C">
        <w:rPr>
          <w:rFonts w:ascii="Times New Roman" w:hAnsi="Times New Roman" w:cs="Times New Roman"/>
          <w:sz w:val="28"/>
          <w:szCs w:val="28"/>
        </w:rPr>
        <w:t>были разными по форме, размеру и цвету. Ко</w:t>
      </w:r>
      <w:r w:rsidRPr="00A3739C">
        <w:rPr>
          <w:rFonts w:ascii="Times New Roman" w:hAnsi="Times New Roman" w:cs="Times New Roman"/>
          <w:sz w:val="28"/>
          <w:szCs w:val="28"/>
        </w:rPr>
        <w:t xml:space="preserve">кошники бережно хранили в семье </w:t>
      </w:r>
      <w:r w:rsidR="00383EA1" w:rsidRPr="00A3739C">
        <w:rPr>
          <w:rFonts w:ascii="Times New Roman" w:hAnsi="Times New Roman" w:cs="Times New Roman"/>
          <w:sz w:val="28"/>
          <w:szCs w:val="28"/>
        </w:rPr>
        <w:t>и передавали по наследству. Надевали</w:t>
      </w:r>
      <w:r w:rsidRPr="00A3739C">
        <w:rPr>
          <w:rFonts w:ascii="Times New Roman" w:hAnsi="Times New Roman" w:cs="Times New Roman"/>
          <w:sz w:val="28"/>
          <w:szCs w:val="28"/>
        </w:rPr>
        <w:t xml:space="preserve"> кокошники только на праздники. </w:t>
      </w:r>
      <w:r w:rsidR="00383EA1" w:rsidRPr="00A3739C">
        <w:rPr>
          <w:rFonts w:ascii="Times New Roman" w:hAnsi="Times New Roman" w:cs="Times New Roman"/>
          <w:sz w:val="28"/>
          <w:szCs w:val="28"/>
        </w:rPr>
        <w:t>Кокошник плотно охватывал голову, закрывая в</w:t>
      </w:r>
      <w:r w:rsidRPr="00A3739C">
        <w:rPr>
          <w:rFonts w:ascii="Times New Roman" w:hAnsi="Times New Roman" w:cs="Times New Roman"/>
          <w:sz w:val="28"/>
          <w:szCs w:val="28"/>
        </w:rPr>
        <w:t xml:space="preserve">олосы, заплетенные в две косы и </w:t>
      </w:r>
      <w:r w:rsidR="00383EA1" w:rsidRPr="00A3739C">
        <w:rPr>
          <w:rFonts w:ascii="Times New Roman" w:hAnsi="Times New Roman" w:cs="Times New Roman"/>
          <w:sz w:val="28"/>
          <w:szCs w:val="28"/>
        </w:rPr>
        <w:t>уложенные венком или пучком. Сзади кокошн</w:t>
      </w:r>
      <w:r w:rsidRPr="00A3739C">
        <w:rPr>
          <w:rFonts w:ascii="Times New Roman" w:hAnsi="Times New Roman" w:cs="Times New Roman"/>
          <w:sz w:val="28"/>
          <w:szCs w:val="28"/>
        </w:rPr>
        <w:t xml:space="preserve">ик фиксировался с помощью лент. </w:t>
      </w:r>
      <w:r w:rsidR="00383EA1" w:rsidRPr="00A3739C">
        <w:rPr>
          <w:rFonts w:ascii="Times New Roman" w:hAnsi="Times New Roman" w:cs="Times New Roman"/>
          <w:sz w:val="28"/>
          <w:szCs w:val="28"/>
        </w:rPr>
        <w:t>Кокошник под</w:t>
      </w:r>
      <w:r w:rsidRPr="00A3739C">
        <w:rPr>
          <w:rFonts w:ascii="Times New Roman" w:hAnsi="Times New Roman" w:cs="Times New Roman"/>
          <w:sz w:val="28"/>
          <w:szCs w:val="28"/>
        </w:rPr>
        <w:t xml:space="preserve">черкивал красоту женского лица. </w:t>
      </w:r>
      <w:r w:rsidR="00383EA1" w:rsidRPr="00A3739C">
        <w:rPr>
          <w:rFonts w:ascii="Times New Roman" w:hAnsi="Times New Roman" w:cs="Times New Roman"/>
          <w:sz w:val="28"/>
          <w:szCs w:val="28"/>
        </w:rPr>
        <w:t>В современной культуре кокошник является обязательным атрибутом</w:t>
      </w:r>
      <w:r w:rsidRPr="00A3739C">
        <w:rPr>
          <w:rFonts w:ascii="Times New Roman" w:hAnsi="Times New Roman" w:cs="Times New Roman"/>
          <w:sz w:val="28"/>
          <w:szCs w:val="28"/>
        </w:rPr>
        <w:t xml:space="preserve"> </w:t>
      </w:r>
      <w:r w:rsidR="00383EA1" w:rsidRPr="00A3739C">
        <w:rPr>
          <w:rFonts w:ascii="Times New Roman" w:hAnsi="Times New Roman" w:cs="Times New Roman"/>
          <w:sz w:val="28"/>
          <w:szCs w:val="28"/>
        </w:rPr>
        <w:t>новогоднего костюма Снегурочки.</w:t>
      </w:r>
    </w:p>
    <w:p w14:paraId="6268378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Ход беседы 2 часть:</w:t>
      </w:r>
    </w:p>
    <w:p w14:paraId="53278EA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Ребята, сегодня мы с Вами пр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одолжим знакомиться с исконными </w:t>
      </w:r>
      <w:r w:rsidRPr="00A3739C">
        <w:rPr>
          <w:rFonts w:ascii="Times New Roman" w:hAnsi="Times New Roman" w:cs="Times New Roman"/>
          <w:sz w:val="28"/>
          <w:szCs w:val="28"/>
        </w:rPr>
        <w:t>символами России. На этот раз мы поговорим о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 древнем транспортном средстве. </w:t>
      </w:r>
      <w:r w:rsidRPr="00A3739C">
        <w:rPr>
          <w:rFonts w:ascii="Times New Roman" w:hAnsi="Times New Roman" w:cs="Times New Roman"/>
          <w:sz w:val="28"/>
          <w:szCs w:val="28"/>
        </w:rPr>
        <w:t>Вспомните и назовите, на чем передвигались люди, до и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зобретения автомобиля? </w:t>
      </w:r>
      <w:r w:rsidRPr="00A3739C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2F98C7F5" w14:textId="77777777" w:rsidR="00383EA1" w:rsidRPr="00A3739C" w:rsidRDefault="00743E55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Тройка лошадей </w:t>
      </w:r>
      <w:r w:rsidR="00383EA1" w:rsidRPr="00A3739C">
        <w:rPr>
          <w:rFonts w:ascii="Times New Roman" w:hAnsi="Times New Roman" w:cs="Times New Roman"/>
          <w:sz w:val="28"/>
          <w:szCs w:val="28"/>
        </w:rPr>
        <w:t>- это исконно русская забава, не имеющее а</w:t>
      </w:r>
      <w:r w:rsidRPr="00A3739C">
        <w:rPr>
          <w:rFonts w:ascii="Times New Roman" w:hAnsi="Times New Roman" w:cs="Times New Roman"/>
          <w:sz w:val="28"/>
          <w:szCs w:val="28"/>
        </w:rPr>
        <w:t xml:space="preserve">налогов ни в одной стране мира. </w:t>
      </w:r>
      <w:r w:rsidR="00383EA1" w:rsidRPr="00A3739C">
        <w:rPr>
          <w:rFonts w:ascii="Times New Roman" w:hAnsi="Times New Roman" w:cs="Times New Roman"/>
          <w:sz w:val="28"/>
          <w:szCs w:val="28"/>
        </w:rPr>
        <w:t>Иностранец, впервые приехавший в Ро</w:t>
      </w:r>
      <w:r w:rsidRPr="00A3739C">
        <w:rPr>
          <w:rFonts w:ascii="Times New Roman" w:hAnsi="Times New Roman" w:cs="Times New Roman"/>
          <w:sz w:val="28"/>
          <w:szCs w:val="28"/>
        </w:rPr>
        <w:t xml:space="preserve">ссию и увидевший русскую тройку </w:t>
      </w:r>
      <w:r w:rsidR="00383EA1" w:rsidRPr="00A3739C">
        <w:rPr>
          <w:rFonts w:ascii="Times New Roman" w:hAnsi="Times New Roman" w:cs="Times New Roman"/>
          <w:sz w:val="28"/>
          <w:szCs w:val="28"/>
        </w:rPr>
        <w:t>буквально замирал в изумлении. И было от чего! На его родине н</w:t>
      </w:r>
      <w:r w:rsidRPr="00A3739C">
        <w:rPr>
          <w:rFonts w:ascii="Times New Roman" w:hAnsi="Times New Roman" w:cs="Times New Roman"/>
          <w:sz w:val="28"/>
          <w:szCs w:val="28"/>
        </w:rPr>
        <w:t xml:space="preserve">е существовало </w:t>
      </w:r>
      <w:r w:rsidR="00383EA1" w:rsidRPr="00A3739C">
        <w:rPr>
          <w:rFonts w:ascii="Times New Roman" w:hAnsi="Times New Roman" w:cs="Times New Roman"/>
          <w:sz w:val="28"/>
          <w:szCs w:val="28"/>
        </w:rPr>
        <w:t>упряжки, равной по быстроте и красоте русской тройки.</w:t>
      </w:r>
    </w:p>
    <w:p w14:paraId="133BBE5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Стихотворение:</w:t>
      </w:r>
    </w:p>
    <w:p w14:paraId="7601321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Тройка мчится, тройка скачет,</w:t>
      </w:r>
    </w:p>
    <w:p w14:paraId="26EBA88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Вьется пыль из-под копыт,</w:t>
      </w:r>
    </w:p>
    <w:p w14:paraId="39ADD70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Колокольчик звонко плачет,</w:t>
      </w:r>
    </w:p>
    <w:p w14:paraId="5D1E1A8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 хохочет, и визжит.</w:t>
      </w:r>
    </w:p>
    <w:p w14:paraId="66EC8CB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Воспитатель: Ребята, а где сейчас 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можно увидеть лошадей? (Ответы) </w:t>
      </w:r>
      <w:r w:rsidRPr="00A3739C">
        <w:rPr>
          <w:rFonts w:ascii="Times New Roman" w:hAnsi="Times New Roman" w:cs="Times New Roman"/>
          <w:sz w:val="28"/>
          <w:szCs w:val="28"/>
        </w:rPr>
        <w:t>Тройка лошадей была одновременно и гор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одским, и деревенским экипажем. </w:t>
      </w:r>
      <w:r w:rsidRPr="00A3739C">
        <w:rPr>
          <w:rFonts w:ascii="Times New Roman" w:hAnsi="Times New Roman" w:cs="Times New Roman"/>
          <w:sz w:val="28"/>
          <w:szCs w:val="28"/>
        </w:rPr>
        <w:t xml:space="preserve">Тройки </w:t>
      </w:r>
      <w:r w:rsidRPr="00A3739C">
        <w:rPr>
          <w:rFonts w:ascii="Times New Roman" w:hAnsi="Times New Roman" w:cs="Times New Roman"/>
          <w:sz w:val="28"/>
          <w:szCs w:val="28"/>
        </w:rPr>
        <w:lastRenderedPageBreak/>
        <w:t>украшали расписной дугой, на которой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 вешали бубенцы и колокольчики. </w:t>
      </w:r>
      <w:r w:rsidRPr="00A3739C">
        <w:rPr>
          <w:rFonts w:ascii="Times New Roman" w:hAnsi="Times New Roman" w:cs="Times New Roman"/>
          <w:sz w:val="28"/>
          <w:szCs w:val="28"/>
        </w:rPr>
        <w:t>В царские времена на тройках, помимо в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ажных господ, ездили почтальоны </w:t>
      </w:r>
      <w:r w:rsidRPr="00A3739C">
        <w:rPr>
          <w:rFonts w:ascii="Times New Roman" w:hAnsi="Times New Roman" w:cs="Times New Roman"/>
          <w:sz w:val="28"/>
          <w:szCs w:val="28"/>
        </w:rPr>
        <w:t>(почтовая тройка), пожарные и все, кому нуж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на была быстрая скорость. Часто </w:t>
      </w:r>
      <w:r w:rsidRPr="00A3739C">
        <w:rPr>
          <w:rFonts w:ascii="Times New Roman" w:hAnsi="Times New Roman" w:cs="Times New Roman"/>
          <w:sz w:val="28"/>
          <w:szCs w:val="28"/>
        </w:rPr>
        <w:t>тройки запрягались в дни свадеб и други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х праздничных торжеств. Русская </w:t>
      </w:r>
      <w:r w:rsidRPr="00A3739C">
        <w:rPr>
          <w:rFonts w:ascii="Times New Roman" w:hAnsi="Times New Roman" w:cs="Times New Roman"/>
          <w:sz w:val="28"/>
          <w:szCs w:val="28"/>
        </w:rPr>
        <w:t>Тройка полюбилась и быстро стала люб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имым образом писателей, поэтов, </w:t>
      </w:r>
      <w:r w:rsidRPr="00A3739C">
        <w:rPr>
          <w:rFonts w:ascii="Times New Roman" w:hAnsi="Times New Roman" w:cs="Times New Roman"/>
          <w:sz w:val="28"/>
          <w:szCs w:val="28"/>
        </w:rPr>
        <w:t xml:space="preserve">художников, и музыкантов. Конная упряжка 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превратилась в символ народного </w:t>
      </w:r>
      <w:r w:rsidRPr="00A3739C">
        <w:rPr>
          <w:rFonts w:ascii="Times New Roman" w:hAnsi="Times New Roman" w:cs="Times New Roman"/>
          <w:sz w:val="28"/>
          <w:szCs w:val="28"/>
        </w:rPr>
        <w:t>духа!</w:t>
      </w:r>
    </w:p>
    <w:p w14:paraId="1BDF93B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Это была связь с миром, средство общения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, возможность путешествовать на </w:t>
      </w:r>
      <w:r w:rsidRPr="00A3739C">
        <w:rPr>
          <w:rFonts w:ascii="Times New Roman" w:hAnsi="Times New Roman" w:cs="Times New Roman"/>
          <w:sz w:val="28"/>
          <w:szCs w:val="28"/>
        </w:rPr>
        <w:t xml:space="preserve">дальние расстояния. Тройка воплотила в 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себе тревогу ожидания, ощущение </w:t>
      </w:r>
      <w:r w:rsidRPr="00A3739C">
        <w:rPr>
          <w:rFonts w:ascii="Times New Roman" w:hAnsi="Times New Roman" w:cs="Times New Roman"/>
          <w:sz w:val="28"/>
          <w:szCs w:val="28"/>
        </w:rPr>
        <w:t>бескрайности просторов, бесконечности пути и лихую удаль.</w:t>
      </w:r>
    </w:p>
    <w:p w14:paraId="6B3191CA" w14:textId="77777777" w:rsidR="00383EA1" w:rsidRPr="00A3739C" w:rsidRDefault="00743E55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Ещё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 один символ России умеет хранить чужие секреты.</w:t>
      </w:r>
    </w:p>
    <w:p w14:paraId="67B2DDD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Загадка:</w:t>
      </w:r>
    </w:p>
    <w:p w14:paraId="53F4FA2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Пальцем трогаю я робко</w:t>
      </w:r>
    </w:p>
    <w:p w14:paraId="782CEEA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Эту дивную коробку.</w:t>
      </w:r>
    </w:p>
    <w:p w14:paraId="6ECD342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 размеру небольшая,</w:t>
      </w:r>
    </w:p>
    <w:p w14:paraId="51564C6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 вручную расписная. ( Шкатулка)</w:t>
      </w:r>
    </w:p>
    <w:p w14:paraId="76BEDB78" w14:textId="77777777" w:rsidR="00383EA1" w:rsidRPr="00A3739C" w:rsidRDefault="00743E55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Шкатулка </w:t>
      </w:r>
      <w:r w:rsidR="00383EA1" w:rsidRPr="00A3739C">
        <w:rPr>
          <w:rFonts w:ascii="Times New Roman" w:hAnsi="Times New Roman" w:cs="Times New Roman"/>
          <w:sz w:val="28"/>
          <w:szCs w:val="28"/>
        </w:rPr>
        <w:t>– это небольшой ящик для мелких, драгоце</w:t>
      </w:r>
      <w:r w:rsidRPr="00A3739C">
        <w:rPr>
          <w:rFonts w:ascii="Times New Roman" w:hAnsi="Times New Roman" w:cs="Times New Roman"/>
          <w:sz w:val="28"/>
          <w:szCs w:val="28"/>
        </w:rPr>
        <w:t xml:space="preserve">нных вещей. Изготавливают их из </w:t>
      </w:r>
      <w:r w:rsidR="00383EA1" w:rsidRPr="00A3739C">
        <w:rPr>
          <w:rFonts w:ascii="Times New Roman" w:hAnsi="Times New Roman" w:cs="Times New Roman"/>
          <w:sz w:val="28"/>
          <w:szCs w:val="28"/>
        </w:rPr>
        <w:t>дерева, металла, пластмассы, из кости, и камня. Для придан</w:t>
      </w:r>
      <w:r w:rsidRPr="00A3739C">
        <w:rPr>
          <w:rFonts w:ascii="Times New Roman" w:hAnsi="Times New Roman" w:cs="Times New Roman"/>
          <w:sz w:val="28"/>
          <w:szCs w:val="28"/>
        </w:rPr>
        <w:t xml:space="preserve">ия красивого вида их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часто покрывают кожей, дорогой тканью, </w:t>
      </w:r>
      <w:r w:rsidRPr="00A3739C">
        <w:rPr>
          <w:rFonts w:ascii="Times New Roman" w:hAnsi="Times New Roman" w:cs="Times New Roman"/>
          <w:sz w:val="28"/>
          <w:szCs w:val="28"/>
        </w:rPr>
        <w:t xml:space="preserve">драгоценными камнями, покрывают резьбой, чеканкой. </w:t>
      </w:r>
      <w:r w:rsidR="00383EA1" w:rsidRPr="00A3739C">
        <w:rPr>
          <w:rFonts w:ascii="Times New Roman" w:hAnsi="Times New Roman" w:cs="Times New Roman"/>
          <w:sz w:val="28"/>
          <w:szCs w:val="28"/>
        </w:rPr>
        <w:t>Шкатулка практически всегда хранила в себ</w:t>
      </w:r>
      <w:r w:rsidRPr="00A3739C">
        <w:rPr>
          <w:rFonts w:ascii="Times New Roman" w:hAnsi="Times New Roman" w:cs="Times New Roman"/>
          <w:sz w:val="28"/>
          <w:szCs w:val="28"/>
        </w:rPr>
        <w:t xml:space="preserve">е тайну. Для того чтобы уберечь </w:t>
      </w:r>
      <w:r w:rsidR="00383EA1" w:rsidRPr="00A3739C">
        <w:rPr>
          <w:rFonts w:ascii="Times New Roman" w:hAnsi="Times New Roman" w:cs="Times New Roman"/>
          <w:sz w:val="28"/>
          <w:szCs w:val="28"/>
        </w:rPr>
        <w:t>содержимое от посторонних глаз или, от кражи, шкатулки снабжались замкам</w:t>
      </w:r>
      <w:r w:rsidRPr="00A3739C">
        <w:rPr>
          <w:rFonts w:ascii="Times New Roman" w:hAnsi="Times New Roman" w:cs="Times New Roman"/>
          <w:sz w:val="28"/>
          <w:szCs w:val="28"/>
        </w:rPr>
        <w:t xml:space="preserve">и и </w:t>
      </w:r>
      <w:r w:rsidR="00383EA1" w:rsidRPr="00A3739C">
        <w:rPr>
          <w:rFonts w:ascii="Times New Roman" w:hAnsi="Times New Roman" w:cs="Times New Roman"/>
          <w:sz w:val="28"/>
          <w:szCs w:val="28"/>
        </w:rPr>
        <w:t>секретами. Потайные отделения, двойное и т</w:t>
      </w:r>
      <w:r w:rsidRPr="00A3739C">
        <w:rPr>
          <w:rFonts w:ascii="Times New Roman" w:hAnsi="Times New Roman" w:cs="Times New Roman"/>
          <w:sz w:val="28"/>
          <w:szCs w:val="28"/>
        </w:rPr>
        <w:t xml:space="preserve">ройное дно, специальные запоры, </w:t>
      </w:r>
      <w:r w:rsidR="00383EA1" w:rsidRPr="00A3739C">
        <w:rPr>
          <w:rFonts w:ascii="Times New Roman" w:hAnsi="Times New Roman" w:cs="Times New Roman"/>
          <w:sz w:val="28"/>
          <w:szCs w:val="28"/>
        </w:rPr>
        <w:t>срабатывающие только после сложной</w:t>
      </w:r>
      <w:r w:rsidRPr="00A3739C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со </w:t>
      </w:r>
      <w:r w:rsidR="00383EA1" w:rsidRPr="00A3739C">
        <w:rPr>
          <w:rFonts w:ascii="Times New Roman" w:hAnsi="Times New Roman" w:cs="Times New Roman"/>
          <w:sz w:val="28"/>
          <w:szCs w:val="28"/>
        </w:rPr>
        <w:t>шкатулкой — специальные ухищре</w:t>
      </w:r>
      <w:r w:rsidRPr="00A3739C">
        <w:rPr>
          <w:rFonts w:ascii="Times New Roman" w:hAnsi="Times New Roman" w:cs="Times New Roman"/>
          <w:sz w:val="28"/>
          <w:szCs w:val="28"/>
        </w:rPr>
        <w:t xml:space="preserve">ния, на которые шли мастера при </w:t>
      </w:r>
      <w:r w:rsidR="00383EA1" w:rsidRPr="00A3739C">
        <w:rPr>
          <w:rFonts w:ascii="Times New Roman" w:hAnsi="Times New Roman" w:cs="Times New Roman"/>
          <w:sz w:val="28"/>
          <w:szCs w:val="28"/>
        </w:rPr>
        <w:t>изготовлении этих предметов, и поэтому шкатулки бы</w:t>
      </w:r>
      <w:r w:rsidRPr="00A3739C">
        <w:rPr>
          <w:rFonts w:ascii="Times New Roman" w:hAnsi="Times New Roman" w:cs="Times New Roman"/>
          <w:sz w:val="28"/>
          <w:szCs w:val="28"/>
        </w:rPr>
        <w:t xml:space="preserve">ли ценностью сами по себе.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В древней Руси в каждом доме была шкатулка, </w:t>
      </w:r>
      <w:r w:rsidRPr="00A3739C">
        <w:rPr>
          <w:rFonts w:ascii="Times New Roman" w:hAnsi="Times New Roman" w:cs="Times New Roman"/>
          <w:sz w:val="28"/>
          <w:szCs w:val="28"/>
        </w:rPr>
        <w:t xml:space="preserve">ларец или сундучок, где хранили </w:t>
      </w:r>
      <w:r w:rsidR="00383EA1" w:rsidRPr="00A3739C">
        <w:rPr>
          <w:rFonts w:ascii="Times New Roman" w:hAnsi="Times New Roman" w:cs="Times New Roman"/>
          <w:sz w:val="28"/>
          <w:szCs w:val="28"/>
        </w:rPr>
        <w:t>драгоценности, памятные мелочи или суве</w:t>
      </w:r>
      <w:r w:rsidRPr="00A3739C">
        <w:rPr>
          <w:rFonts w:ascii="Times New Roman" w:hAnsi="Times New Roman" w:cs="Times New Roman"/>
          <w:sz w:val="28"/>
          <w:szCs w:val="28"/>
        </w:rPr>
        <w:t xml:space="preserve">ниры. Русские мастера и умельцы </w:t>
      </w:r>
      <w:r w:rsidR="00383EA1" w:rsidRPr="00A3739C">
        <w:rPr>
          <w:rFonts w:ascii="Times New Roman" w:hAnsi="Times New Roman" w:cs="Times New Roman"/>
          <w:sz w:val="28"/>
          <w:szCs w:val="28"/>
        </w:rPr>
        <w:t>создавали очень красивые и хитрые по сво</w:t>
      </w:r>
      <w:r w:rsidRPr="00A3739C">
        <w:rPr>
          <w:rFonts w:ascii="Times New Roman" w:hAnsi="Times New Roman" w:cs="Times New Roman"/>
          <w:sz w:val="28"/>
          <w:szCs w:val="28"/>
        </w:rPr>
        <w:t xml:space="preserve">ей конструкции коробочки, такие </w:t>
      </w:r>
      <w:r w:rsidR="00383EA1" w:rsidRPr="00A3739C">
        <w:rPr>
          <w:rFonts w:ascii="Times New Roman" w:hAnsi="Times New Roman" w:cs="Times New Roman"/>
          <w:sz w:val="28"/>
          <w:szCs w:val="28"/>
        </w:rPr>
        <w:t>шкатулки можно было открыть только при</w:t>
      </w:r>
      <w:r w:rsidRPr="00A3739C">
        <w:rPr>
          <w:rFonts w:ascii="Times New Roman" w:hAnsi="Times New Roman" w:cs="Times New Roman"/>
          <w:sz w:val="28"/>
          <w:szCs w:val="28"/>
        </w:rPr>
        <w:t xml:space="preserve"> нажатии на секретную кнопочку. </w:t>
      </w:r>
      <w:r w:rsidR="00383EA1" w:rsidRPr="00A3739C">
        <w:rPr>
          <w:rFonts w:ascii="Times New Roman" w:hAnsi="Times New Roman" w:cs="Times New Roman"/>
          <w:sz w:val="28"/>
          <w:szCs w:val="28"/>
        </w:rPr>
        <w:t>Русский народ всегда любил загадки и тай</w:t>
      </w:r>
      <w:r w:rsidRPr="00A3739C">
        <w:rPr>
          <w:rFonts w:ascii="Times New Roman" w:hAnsi="Times New Roman" w:cs="Times New Roman"/>
          <w:sz w:val="28"/>
          <w:szCs w:val="28"/>
        </w:rPr>
        <w:t xml:space="preserve">ны, поэтому секретные коробочки </w:t>
      </w:r>
      <w:r w:rsidR="00383EA1" w:rsidRPr="00A3739C">
        <w:rPr>
          <w:rFonts w:ascii="Times New Roman" w:hAnsi="Times New Roman" w:cs="Times New Roman"/>
          <w:sz w:val="28"/>
          <w:szCs w:val="28"/>
        </w:rPr>
        <w:t>стали пользоваться большим успехом, а шкат</w:t>
      </w:r>
      <w:r w:rsidRPr="00A3739C">
        <w:rPr>
          <w:rFonts w:ascii="Times New Roman" w:hAnsi="Times New Roman" w:cs="Times New Roman"/>
          <w:sz w:val="28"/>
          <w:szCs w:val="28"/>
        </w:rPr>
        <w:t xml:space="preserve">улка стала красивейшим и тайным </w:t>
      </w:r>
      <w:r w:rsidR="00383EA1" w:rsidRPr="00A3739C">
        <w:rPr>
          <w:rFonts w:ascii="Times New Roman" w:hAnsi="Times New Roman" w:cs="Times New Roman"/>
          <w:sz w:val="28"/>
          <w:szCs w:val="28"/>
        </w:rPr>
        <w:t>хранилищем для драгоценностей.</w:t>
      </w:r>
    </w:p>
    <w:p w14:paraId="12F67DB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Еще об одном головном убо</w:t>
      </w:r>
      <w:r w:rsidR="00743E55" w:rsidRPr="00A3739C">
        <w:rPr>
          <w:rFonts w:ascii="Times New Roman" w:hAnsi="Times New Roman" w:cs="Times New Roman"/>
          <w:sz w:val="28"/>
          <w:szCs w:val="28"/>
        </w:rPr>
        <w:t xml:space="preserve">ре мы должны с Вами вспомнить и </w:t>
      </w:r>
      <w:r w:rsidRPr="00A3739C">
        <w:rPr>
          <w:rFonts w:ascii="Times New Roman" w:hAnsi="Times New Roman" w:cs="Times New Roman"/>
          <w:sz w:val="28"/>
          <w:szCs w:val="28"/>
        </w:rPr>
        <w:t>поговорить. Символом России он стал не случайно.</w:t>
      </w:r>
    </w:p>
    <w:p w14:paraId="15407C6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Загадка:</w:t>
      </w:r>
    </w:p>
    <w:p w14:paraId="65F1C02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Головной убор не сложный</w:t>
      </w:r>
    </w:p>
    <w:p w14:paraId="06667E1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Но красивый и роскошный!</w:t>
      </w:r>
    </w:p>
    <w:p w14:paraId="250079A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Завяжи лишь в узелок</w:t>
      </w:r>
    </w:p>
    <w:p w14:paraId="1E48873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Из материи…..(Платок)</w:t>
      </w:r>
    </w:p>
    <w:p w14:paraId="5F78FB23" w14:textId="77777777" w:rsidR="00383EA1" w:rsidRPr="00A3739C" w:rsidRDefault="00743E55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Платок </w:t>
      </w:r>
      <w:r w:rsidR="00383EA1" w:rsidRPr="00A3739C">
        <w:rPr>
          <w:rFonts w:ascii="Times New Roman" w:hAnsi="Times New Roman" w:cs="Times New Roman"/>
          <w:sz w:val="28"/>
          <w:szCs w:val="28"/>
        </w:rPr>
        <w:t>– кусок ткани, квадратной формы, на</w:t>
      </w:r>
      <w:r w:rsidRPr="00A3739C">
        <w:rPr>
          <w:rFonts w:ascii="Times New Roman" w:hAnsi="Times New Roman" w:cs="Times New Roman"/>
          <w:sz w:val="28"/>
          <w:szCs w:val="28"/>
        </w:rPr>
        <w:t xml:space="preserve">деваемый на голову женщинам или </w:t>
      </w:r>
      <w:r w:rsidR="00383EA1" w:rsidRPr="00A3739C">
        <w:rPr>
          <w:rFonts w:ascii="Times New Roman" w:hAnsi="Times New Roman" w:cs="Times New Roman"/>
          <w:sz w:val="28"/>
          <w:szCs w:val="28"/>
        </w:rPr>
        <w:t>набрасываемый на плечи. Православная т</w:t>
      </w:r>
      <w:r w:rsidRPr="00A3739C">
        <w:rPr>
          <w:rFonts w:ascii="Times New Roman" w:hAnsi="Times New Roman" w:cs="Times New Roman"/>
          <w:sz w:val="28"/>
          <w:szCs w:val="28"/>
        </w:rPr>
        <w:t xml:space="preserve">радиция всегда требовала, чтобы </w:t>
      </w:r>
      <w:r w:rsidR="00383EA1" w:rsidRPr="00A3739C">
        <w:rPr>
          <w:rFonts w:ascii="Times New Roman" w:hAnsi="Times New Roman" w:cs="Times New Roman"/>
          <w:sz w:val="28"/>
          <w:szCs w:val="28"/>
        </w:rPr>
        <w:t>платок обязательно покрывал голову женщины,</w:t>
      </w:r>
      <w:r w:rsidRPr="00A3739C">
        <w:rPr>
          <w:rFonts w:ascii="Times New Roman" w:hAnsi="Times New Roman" w:cs="Times New Roman"/>
          <w:sz w:val="28"/>
          <w:szCs w:val="28"/>
        </w:rPr>
        <w:t xml:space="preserve"> когда она появлялась на людях.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Платок - важная часть культурного и исторического наследия. </w:t>
      </w:r>
      <w:r w:rsidR="00383EA1" w:rsidRPr="00A3739C">
        <w:rPr>
          <w:rFonts w:ascii="Times New Roman" w:hAnsi="Times New Roman" w:cs="Times New Roman"/>
          <w:sz w:val="28"/>
          <w:szCs w:val="28"/>
        </w:rPr>
        <w:lastRenderedPageBreak/>
        <w:t xml:space="preserve">Мастерство, </w:t>
      </w:r>
      <w:r w:rsidRPr="00A3739C">
        <w:rPr>
          <w:rFonts w:ascii="Times New Roman" w:hAnsi="Times New Roman" w:cs="Times New Roman"/>
          <w:sz w:val="28"/>
          <w:szCs w:val="28"/>
        </w:rPr>
        <w:t xml:space="preserve">с </w:t>
      </w:r>
      <w:r w:rsidR="00383EA1" w:rsidRPr="00A3739C">
        <w:rPr>
          <w:rFonts w:ascii="Times New Roman" w:hAnsi="Times New Roman" w:cs="Times New Roman"/>
          <w:sz w:val="28"/>
          <w:szCs w:val="28"/>
        </w:rPr>
        <w:t>которым русские мастера пряли и ткали, в</w:t>
      </w:r>
      <w:r w:rsidRPr="00A3739C">
        <w:rPr>
          <w:rFonts w:ascii="Times New Roman" w:hAnsi="Times New Roman" w:cs="Times New Roman"/>
          <w:sz w:val="28"/>
          <w:szCs w:val="28"/>
        </w:rPr>
        <w:t xml:space="preserve">ышивали и шили, создавали новые </w:t>
      </w:r>
      <w:r w:rsidR="00383EA1" w:rsidRPr="00A3739C">
        <w:rPr>
          <w:rFonts w:ascii="Times New Roman" w:hAnsi="Times New Roman" w:cs="Times New Roman"/>
          <w:sz w:val="28"/>
          <w:szCs w:val="28"/>
        </w:rPr>
        <w:t>узоры, умело переплетая новые и хранимые века</w:t>
      </w:r>
      <w:r w:rsidRPr="00A3739C">
        <w:rPr>
          <w:rFonts w:ascii="Times New Roman" w:hAnsi="Times New Roman" w:cs="Times New Roman"/>
          <w:sz w:val="28"/>
          <w:szCs w:val="28"/>
        </w:rPr>
        <w:t xml:space="preserve">ми традиции, удивляет всех, кто </w:t>
      </w:r>
      <w:r w:rsidR="00383EA1" w:rsidRPr="00A3739C">
        <w:rPr>
          <w:rFonts w:ascii="Times New Roman" w:hAnsi="Times New Roman" w:cs="Times New Roman"/>
          <w:sz w:val="28"/>
          <w:szCs w:val="28"/>
        </w:rPr>
        <w:t>хотя бы раз соприкоснулся с их творениями</w:t>
      </w:r>
      <w:r w:rsidRPr="00A3739C">
        <w:rPr>
          <w:rFonts w:ascii="Times New Roman" w:hAnsi="Times New Roman" w:cs="Times New Roman"/>
          <w:sz w:val="28"/>
          <w:szCs w:val="28"/>
        </w:rPr>
        <w:t xml:space="preserve">. Огромную и замечательную роль </w:t>
      </w:r>
      <w:r w:rsidR="00383EA1" w:rsidRPr="00A3739C">
        <w:rPr>
          <w:rFonts w:ascii="Times New Roman" w:hAnsi="Times New Roman" w:cs="Times New Roman"/>
          <w:sz w:val="28"/>
          <w:szCs w:val="28"/>
        </w:rPr>
        <w:t>играет платок в ансамбле народного костюма</w:t>
      </w:r>
      <w:r w:rsidRPr="00A3739C">
        <w:rPr>
          <w:rFonts w:ascii="Times New Roman" w:hAnsi="Times New Roman" w:cs="Times New Roman"/>
          <w:sz w:val="28"/>
          <w:szCs w:val="28"/>
        </w:rPr>
        <w:t xml:space="preserve"> как завершение головного убора </w:t>
      </w:r>
      <w:r w:rsidR="00383EA1" w:rsidRPr="00A3739C">
        <w:rPr>
          <w:rFonts w:ascii="Times New Roman" w:hAnsi="Times New Roman" w:cs="Times New Roman"/>
          <w:sz w:val="28"/>
          <w:szCs w:val="28"/>
        </w:rPr>
        <w:t>или украшение, как повседневного, так и праздничного наряда.</w:t>
      </w:r>
    </w:p>
    <w:p w14:paraId="3F474E9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Русский платок признан во всем мире как пр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оизведение народного искусства, </w:t>
      </w:r>
      <w:r w:rsidRPr="00A3739C">
        <w:rPr>
          <w:rFonts w:ascii="Times New Roman" w:hAnsi="Times New Roman" w:cs="Times New Roman"/>
          <w:sz w:val="28"/>
          <w:szCs w:val="28"/>
        </w:rPr>
        <w:t>благодаря кропотливому труду талантливых р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оссийских художников и мастеров </w:t>
      </w:r>
      <w:r w:rsidRPr="00A3739C">
        <w:rPr>
          <w:rFonts w:ascii="Times New Roman" w:hAnsi="Times New Roman" w:cs="Times New Roman"/>
          <w:sz w:val="28"/>
          <w:szCs w:val="28"/>
        </w:rPr>
        <w:t>по ткацкому и красильному делу. Они созд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али оригинальный художественный </w:t>
      </w:r>
      <w:r w:rsidRPr="00A3739C">
        <w:rPr>
          <w:rFonts w:ascii="Times New Roman" w:hAnsi="Times New Roman" w:cs="Times New Roman"/>
          <w:sz w:val="28"/>
          <w:szCs w:val="28"/>
        </w:rPr>
        <w:t>образ, истоками для которого были традиции н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ародного искусства и творческое </w:t>
      </w:r>
      <w:r w:rsidRPr="00A3739C">
        <w:rPr>
          <w:rFonts w:ascii="Times New Roman" w:hAnsi="Times New Roman" w:cs="Times New Roman"/>
          <w:sz w:val="28"/>
          <w:szCs w:val="28"/>
        </w:rPr>
        <w:t>заимствование из культур других народов.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 Красочные композиции на платке </w:t>
      </w:r>
      <w:r w:rsidRPr="00A3739C">
        <w:rPr>
          <w:rFonts w:ascii="Times New Roman" w:hAnsi="Times New Roman" w:cs="Times New Roman"/>
          <w:sz w:val="28"/>
          <w:szCs w:val="28"/>
        </w:rPr>
        <w:t>пестрят своим разнообразием. Изящный, яркий,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 разноцветный платок согревал и </w:t>
      </w:r>
      <w:r w:rsidRPr="00A3739C">
        <w:rPr>
          <w:rFonts w:ascii="Times New Roman" w:hAnsi="Times New Roman" w:cs="Times New Roman"/>
          <w:sz w:val="28"/>
          <w:szCs w:val="28"/>
        </w:rPr>
        <w:t>украшал женщин всех сословий, от крестьянки до царицы.</w:t>
      </w:r>
    </w:p>
    <w:p w14:paraId="2D9F181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Наши русские зимы славятся своими лютыми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 морозами. Но на </w:t>
      </w:r>
      <w:r w:rsidRPr="00A3739C">
        <w:rPr>
          <w:rFonts w:ascii="Times New Roman" w:hAnsi="Times New Roman" w:cs="Times New Roman"/>
          <w:sz w:val="28"/>
          <w:szCs w:val="28"/>
        </w:rPr>
        <w:t>помощь к человеку приходит следующий с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имвол России. Подумайте </w:t>
      </w:r>
      <w:proofErr w:type="spellStart"/>
      <w:proofErr w:type="gramStart"/>
      <w:r w:rsidR="00B8011D" w:rsidRPr="00A3739C">
        <w:rPr>
          <w:rFonts w:ascii="Times New Roman" w:hAnsi="Times New Roman" w:cs="Times New Roman"/>
          <w:sz w:val="28"/>
          <w:szCs w:val="28"/>
        </w:rPr>
        <w:t>ребята,</w:t>
      </w:r>
      <w:r w:rsidRPr="00A3739C">
        <w:rPr>
          <w:rFonts w:ascii="Times New Roman" w:hAnsi="Times New Roman" w:cs="Times New Roman"/>
          <w:sz w:val="28"/>
          <w:szCs w:val="28"/>
        </w:rPr>
        <w:t>какая</w:t>
      </w:r>
      <w:proofErr w:type="spellEnd"/>
      <w:proofErr w:type="gramEnd"/>
      <w:r w:rsidRPr="00A3739C">
        <w:rPr>
          <w:rFonts w:ascii="Times New Roman" w:hAnsi="Times New Roman" w:cs="Times New Roman"/>
          <w:sz w:val="28"/>
          <w:szCs w:val="28"/>
        </w:rPr>
        <w:t xml:space="preserve"> обувь лучше всего согревает ноги в холода? (Ответы детей)</w:t>
      </w:r>
    </w:p>
    <w:p w14:paraId="4B6C731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Загадка:</w:t>
      </w:r>
    </w:p>
    <w:p w14:paraId="1A88047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них упрячешь две ноги</w:t>
      </w:r>
    </w:p>
    <w:p w14:paraId="6F1EF05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 в мороз гулять беги. (Валенки)</w:t>
      </w:r>
    </w:p>
    <w:p w14:paraId="10F60CAD" w14:textId="77777777" w:rsidR="00383EA1" w:rsidRPr="00A3739C" w:rsidRDefault="00B8011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Валенки </w:t>
      </w:r>
      <w:r w:rsidR="00383EA1" w:rsidRPr="00A3739C">
        <w:rPr>
          <w:rFonts w:ascii="Times New Roman" w:hAnsi="Times New Roman" w:cs="Times New Roman"/>
          <w:sz w:val="28"/>
          <w:szCs w:val="28"/>
        </w:rPr>
        <w:t>– исконно русская обувь. Родиной валенок с</w:t>
      </w:r>
      <w:r w:rsidRPr="00A3739C">
        <w:rPr>
          <w:rFonts w:ascii="Times New Roman" w:hAnsi="Times New Roman" w:cs="Times New Roman"/>
          <w:sz w:val="28"/>
          <w:szCs w:val="28"/>
        </w:rPr>
        <w:t xml:space="preserve">читают город Мышкин Ярославской </w:t>
      </w:r>
      <w:r w:rsidR="00383EA1" w:rsidRPr="00A3739C">
        <w:rPr>
          <w:rFonts w:ascii="Times New Roman" w:hAnsi="Times New Roman" w:cs="Times New Roman"/>
          <w:sz w:val="28"/>
          <w:szCs w:val="28"/>
        </w:rPr>
        <w:t>губернии, умельцы которого стали пе</w:t>
      </w:r>
      <w:r w:rsidRPr="00A3739C">
        <w:rPr>
          <w:rFonts w:ascii="Times New Roman" w:hAnsi="Times New Roman" w:cs="Times New Roman"/>
          <w:sz w:val="28"/>
          <w:szCs w:val="28"/>
        </w:rPr>
        <w:t xml:space="preserve">рвыми валять валенки целиком, с </w:t>
      </w:r>
      <w:r w:rsidR="00383EA1" w:rsidRPr="00A3739C">
        <w:rPr>
          <w:rFonts w:ascii="Times New Roman" w:hAnsi="Times New Roman" w:cs="Times New Roman"/>
          <w:sz w:val="28"/>
          <w:szCs w:val="28"/>
        </w:rPr>
        <w:t>голенищем. В городах Мышкине и Москве нахо</w:t>
      </w:r>
      <w:r w:rsidRPr="00A3739C">
        <w:rPr>
          <w:rFonts w:ascii="Times New Roman" w:hAnsi="Times New Roman" w:cs="Times New Roman"/>
          <w:sz w:val="28"/>
          <w:szCs w:val="28"/>
        </w:rPr>
        <w:t xml:space="preserve">дятся музеи русских валенок. Из </w:t>
      </w:r>
      <w:r w:rsidR="00383EA1" w:rsidRPr="00A3739C">
        <w:rPr>
          <w:rFonts w:ascii="Times New Roman" w:hAnsi="Times New Roman" w:cs="Times New Roman"/>
          <w:sz w:val="28"/>
          <w:szCs w:val="28"/>
        </w:rPr>
        <w:t>Ярославской области валенки стали расп</w:t>
      </w:r>
      <w:r w:rsidRPr="00A3739C">
        <w:rPr>
          <w:rFonts w:ascii="Times New Roman" w:hAnsi="Times New Roman" w:cs="Times New Roman"/>
          <w:sz w:val="28"/>
          <w:szCs w:val="28"/>
        </w:rPr>
        <w:t xml:space="preserve">ространяться по территории всей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России со скоростью ветра. Совсем скоро </w:t>
      </w:r>
      <w:r w:rsidRPr="00A3739C">
        <w:rPr>
          <w:rFonts w:ascii="Times New Roman" w:hAnsi="Times New Roman" w:cs="Times New Roman"/>
          <w:sz w:val="28"/>
          <w:szCs w:val="28"/>
        </w:rPr>
        <w:t xml:space="preserve">в каждой деревне появилась своя </w:t>
      </w:r>
      <w:r w:rsidR="00383EA1" w:rsidRPr="00A3739C">
        <w:rPr>
          <w:rFonts w:ascii="Times New Roman" w:hAnsi="Times New Roman" w:cs="Times New Roman"/>
          <w:sz w:val="28"/>
          <w:szCs w:val="28"/>
        </w:rPr>
        <w:t>«мастерская» по изготовлению вал</w:t>
      </w:r>
      <w:r w:rsidRPr="00A3739C">
        <w:rPr>
          <w:rFonts w:ascii="Times New Roman" w:hAnsi="Times New Roman" w:cs="Times New Roman"/>
          <w:sz w:val="28"/>
          <w:szCs w:val="28"/>
        </w:rPr>
        <w:t xml:space="preserve">енок, а в городах стали строить соответствующие заводы.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Изготовление валенок дело тяжелое и долгое. </w:t>
      </w:r>
      <w:r w:rsidRPr="00A3739C">
        <w:rPr>
          <w:rFonts w:ascii="Times New Roman" w:hAnsi="Times New Roman" w:cs="Times New Roman"/>
          <w:sz w:val="28"/>
          <w:szCs w:val="28"/>
        </w:rPr>
        <w:t xml:space="preserve">После того как овечку остригли, </w:t>
      </w:r>
      <w:r w:rsidR="00383EA1" w:rsidRPr="00A3739C">
        <w:rPr>
          <w:rFonts w:ascii="Times New Roman" w:hAnsi="Times New Roman" w:cs="Times New Roman"/>
          <w:sz w:val="28"/>
          <w:szCs w:val="28"/>
        </w:rPr>
        <w:t>шерсть моют и вычесывают, потом прогоняю</w:t>
      </w:r>
      <w:r w:rsidRPr="00A3739C">
        <w:rPr>
          <w:rFonts w:ascii="Times New Roman" w:hAnsi="Times New Roman" w:cs="Times New Roman"/>
          <w:sz w:val="28"/>
          <w:szCs w:val="28"/>
        </w:rPr>
        <w:t xml:space="preserve">т через шерстобитную машину – в </w:t>
      </w:r>
      <w:r w:rsidR="00383EA1" w:rsidRPr="00A3739C">
        <w:rPr>
          <w:rFonts w:ascii="Times New Roman" w:hAnsi="Times New Roman" w:cs="Times New Roman"/>
          <w:sz w:val="28"/>
          <w:szCs w:val="28"/>
        </w:rPr>
        <w:t>результате получается тонкое мягкое поло</w:t>
      </w:r>
      <w:r w:rsidRPr="00A3739C">
        <w:rPr>
          <w:rFonts w:ascii="Times New Roman" w:hAnsi="Times New Roman" w:cs="Times New Roman"/>
          <w:sz w:val="28"/>
          <w:szCs w:val="28"/>
        </w:rPr>
        <w:t xml:space="preserve">тно. Затем его долго сглаживают </w:t>
      </w:r>
      <w:r w:rsidR="00383EA1" w:rsidRPr="00A3739C">
        <w:rPr>
          <w:rFonts w:ascii="Times New Roman" w:hAnsi="Times New Roman" w:cs="Times New Roman"/>
          <w:sz w:val="28"/>
          <w:szCs w:val="28"/>
        </w:rPr>
        <w:t>пальцами, чтобы шерсть слиплась, словн</w:t>
      </w:r>
      <w:r w:rsidRPr="00A3739C">
        <w:rPr>
          <w:rFonts w:ascii="Times New Roman" w:hAnsi="Times New Roman" w:cs="Times New Roman"/>
          <w:sz w:val="28"/>
          <w:szCs w:val="28"/>
        </w:rPr>
        <w:t xml:space="preserve">о из пластилина вылепляют форму </w:t>
      </w:r>
      <w:r w:rsidR="00383EA1" w:rsidRPr="00A3739C">
        <w:rPr>
          <w:rFonts w:ascii="Times New Roman" w:hAnsi="Times New Roman" w:cs="Times New Roman"/>
          <w:sz w:val="28"/>
          <w:szCs w:val="28"/>
        </w:rPr>
        <w:t>валенка, и вываривают заготовку в кипящей воде, чтобы шерсть сва</w:t>
      </w:r>
      <w:r w:rsidRPr="00A3739C">
        <w:rPr>
          <w:rFonts w:ascii="Times New Roman" w:hAnsi="Times New Roman" w:cs="Times New Roman"/>
          <w:sz w:val="28"/>
          <w:szCs w:val="28"/>
        </w:rPr>
        <w:t xml:space="preserve">лялась еще </w:t>
      </w:r>
      <w:r w:rsidR="00383EA1" w:rsidRPr="00A3739C">
        <w:rPr>
          <w:rFonts w:ascii="Times New Roman" w:hAnsi="Times New Roman" w:cs="Times New Roman"/>
          <w:sz w:val="28"/>
          <w:szCs w:val="28"/>
        </w:rPr>
        <w:t>плотнее. Эта заготовка уже отдаленно напо</w:t>
      </w:r>
      <w:r w:rsidRPr="00A3739C">
        <w:rPr>
          <w:rFonts w:ascii="Times New Roman" w:hAnsi="Times New Roman" w:cs="Times New Roman"/>
          <w:sz w:val="28"/>
          <w:szCs w:val="28"/>
        </w:rPr>
        <w:t xml:space="preserve">минает по форме валенок, только </w:t>
      </w:r>
      <w:r w:rsidR="00383EA1" w:rsidRPr="00A3739C">
        <w:rPr>
          <w:rFonts w:ascii="Times New Roman" w:hAnsi="Times New Roman" w:cs="Times New Roman"/>
          <w:sz w:val="28"/>
          <w:szCs w:val="28"/>
        </w:rPr>
        <w:t>очень большого размера. Потом заготовку натя</w:t>
      </w:r>
      <w:r w:rsidRPr="00A3739C">
        <w:rPr>
          <w:rFonts w:ascii="Times New Roman" w:hAnsi="Times New Roman" w:cs="Times New Roman"/>
          <w:sz w:val="28"/>
          <w:szCs w:val="28"/>
        </w:rPr>
        <w:t xml:space="preserve">гивают на колодку и старательно </w:t>
      </w:r>
      <w:r w:rsidR="00383EA1" w:rsidRPr="00A3739C">
        <w:rPr>
          <w:rFonts w:ascii="Times New Roman" w:hAnsi="Times New Roman" w:cs="Times New Roman"/>
          <w:sz w:val="28"/>
          <w:szCs w:val="28"/>
        </w:rPr>
        <w:t>отбивают со всех сторон деревянной кол</w:t>
      </w:r>
      <w:r w:rsidRPr="00A3739C">
        <w:rPr>
          <w:rFonts w:ascii="Times New Roman" w:hAnsi="Times New Roman" w:cs="Times New Roman"/>
          <w:sz w:val="28"/>
          <w:szCs w:val="28"/>
        </w:rPr>
        <w:t xml:space="preserve">отушкой, пока изделие не примет </w:t>
      </w:r>
      <w:r w:rsidR="00383EA1" w:rsidRPr="00A3739C">
        <w:rPr>
          <w:rFonts w:ascii="Times New Roman" w:hAnsi="Times New Roman" w:cs="Times New Roman"/>
          <w:sz w:val="28"/>
          <w:szCs w:val="28"/>
        </w:rPr>
        <w:t>обычного для валенка разме</w:t>
      </w:r>
      <w:r w:rsidRPr="00A3739C">
        <w:rPr>
          <w:rFonts w:ascii="Times New Roman" w:hAnsi="Times New Roman" w:cs="Times New Roman"/>
          <w:sz w:val="28"/>
          <w:szCs w:val="28"/>
        </w:rPr>
        <w:t xml:space="preserve">ра.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Испокон веков валенки были весьма дорогим </w:t>
      </w:r>
      <w:r w:rsidRPr="00A3739C">
        <w:rPr>
          <w:rFonts w:ascii="Times New Roman" w:hAnsi="Times New Roman" w:cs="Times New Roman"/>
          <w:sz w:val="28"/>
          <w:szCs w:val="28"/>
        </w:rPr>
        <w:t xml:space="preserve">удовольствием. Если в доме была </w:t>
      </w:r>
      <w:r w:rsidR="00383EA1" w:rsidRPr="00A3739C">
        <w:rPr>
          <w:rFonts w:ascii="Times New Roman" w:hAnsi="Times New Roman" w:cs="Times New Roman"/>
          <w:sz w:val="28"/>
          <w:szCs w:val="28"/>
        </w:rPr>
        <w:t>одна пара валенок на всех – тогда их но</w:t>
      </w:r>
      <w:r w:rsidRPr="00A3739C">
        <w:rPr>
          <w:rFonts w:ascii="Times New Roman" w:hAnsi="Times New Roman" w:cs="Times New Roman"/>
          <w:sz w:val="28"/>
          <w:szCs w:val="28"/>
        </w:rPr>
        <w:t xml:space="preserve">сили по старшинству. А семью, в </w:t>
      </w:r>
      <w:r w:rsidR="00383EA1" w:rsidRPr="00A3739C">
        <w:rPr>
          <w:rFonts w:ascii="Times New Roman" w:hAnsi="Times New Roman" w:cs="Times New Roman"/>
          <w:sz w:val="28"/>
          <w:szCs w:val="28"/>
        </w:rPr>
        <w:t>которой валяную обувь носили все домочад</w:t>
      </w:r>
      <w:r w:rsidRPr="00A3739C">
        <w:rPr>
          <w:rFonts w:ascii="Times New Roman" w:hAnsi="Times New Roman" w:cs="Times New Roman"/>
          <w:sz w:val="28"/>
          <w:szCs w:val="28"/>
        </w:rPr>
        <w:t xml:space="preserve">цы, считали зажиточной. Валенки </w:t>
      </w:r>
      <w:r w:rsidR="00383EA1" w:rsidRPr="00A3739C">
        <w:rPr>
          <w:rFonts w:ascii="Times New Roman" w:hAnsi="Times New Roman" w:cs="Times New Roman"/>
          <w:sz w:val="28"/>
          <w:szCs w:val="28"/>
        </w:rPr>
        <w:t>были замечательным подарком, к ним отно</w:t>
      </w:r>
      <w:r w:rsidRPr="00A3739C">
        <w:rPr>
          <w:rFonts w:ascii="Times New Roman" w:hAnsi="Times New Roman" w:cs="Times New Roman"/>
          <w:sz w:val="28"/>
          <w:szCs w:val="28"/>
        </w:rPr>
        <w:t xml:space="preserve">сились с большой аккуратностью, </w:t>
      </w:r>
      <w:r w:rsidR="00383EA1" w:rsidRPr="00A3739C">
        <w:rPr>
          <w:rFonts w:ascii="Times New Roman" w:hAnsi="Times New Roman" w:cs="Times New Roman"/>
          <w:sz w:val="28"/>
          <w:szCs w:val="28"/>
        </w:rPr>
        <w:t>чтобы сберечь для следующего поколения. Без</w:t>
      </w:r>
      <w:r w:rsidRPr="00A3739C">
        <w:rPr>
          <w:rFonts w:ascii="Times New Roman" w:hAnsi="Times New Roman" w:cs="Times New Roman"/>
          <w:sz w:val="28"/>
          <w:szCs w:val="28"/>
        </w:rPr>
        <w:t xml:space="preserve"> валенок наши предки не мыслили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праздничные гуляния, ярмарки, во время </w:t>
      </w:r>
      <w:r w:rsidRPr="00A3739C">
        <w:rPr>
          <w:rFonts w:ascii="Times New Roman" w:hAnsi="Times New Roman" w:cs="Times New Roman"/>
          <w:sz w:val="28"/>
          <w:szCs w:val="28"/>
        </w:rPr>
        <w:t xml:space="preserve">которых всегда стояла настоящая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русская зима и трескучий мороз! Тогда и </w:t>
      </w:r>
      <w:r w:rsidRPr="00A3739C">
        <w:rPr>
          <w:rFonts w:ascii="Times New Roman" w:hAnsi="Times New Roman" w:cs="Times New Roman"/>
          <w:sz w:val="28"/>
          <w:szCs w:val="28"/>
        </w:rPr>
        <w:t xml:space="preserve">была сложена знаменитая русская </w:t>
      </w:r>
      <w:r w:rsidR="00383EA1" w:rsidRPr="00A3739C">
        <w:rPr>
          <w:rFonts w:ascii="Times New Roman" w:hAnsi="Times New Roman" w:cs="Times New Roman"/>
          <w:sz w:val="28"/>
          <w:szCs w:val="28"/>
        </w:rPr>
        <w:t>народная песня «Валенки» (прослушать отрыв</w:t>
      </w:r>
      <w:r w:rsidRPr="00A3739C">
        <w:rPr>
          <w:rFonts w:ascii="Times New Roman" w:hAnsi="Times New Roman" w:cs="Times New Roman"/>
          <w:sz w:val="28"/>
          <w:szCs w:val="28"/>
        </w:rPr>
        <w:t xml:space="preserve">ок песни «Валенки» в исполнении Лидии Руслановой). </w:t>
      </w:r>
      <w:r w:rsidR="00383EA1" w:rsidRPr="00A3739C">
        <w:rPr>
          <w:rFonts w:ascii="Times New Roman" w:hAnsi="Times New Roman" w:cs="Times New Roman"/>
          <w:sz w:val="28"/>
          <w:szCs w:val="28"/>
        </w:rPr>
        <w:t>С радостью носили валяную обувь и цари и</w:t>
      </w:r>
      <w:r w:rsidRPr="00A3739C">
        <w:rPr>
          <w:rFonts w:ascii="Times New Roman" w:hAnsi="Times New Roman" w:cs="Times New Roman"/>
          <w:sz w:val="28"/>
          <w:szCs w:val="28"/>
        </w:rPr>
        <w:t xml:space="preserve"> царицы и простые </w:t>
      </w:r>
      <w:r w:rsidRPr="00A3739C">
        <w:rPr>
          <w:rFonts w:ascii="Times New Roman" w:hAnsi="Times New Roman" w:cs="Times New Roman"/>
          <w:sz w:val="28"/>
          <w:szCs w:val="28"/>
        </w:rPr>
        <w:lastRenderedPageBreak/>
        <w:t xml:space="preserve">люди. Спасали </w:t>
      </w:r>
      <w:r w:rsidR="00383EA1" w:rsidRPr="00A3739C">
        <w:rPr>
          <w:rFonts w:ascii="Times New Roman" w:hAnsi="Times New Roman" w:cs="Times New Roman"/>
          <w:sz w:val="28"/>
          <w:szCs w:val="28"/>
        </w:rPr>
        <w:t>валенки от лютых морозов и нашу армию во времена отечественных войн.</w:t>
      </w:r>
    </w:p>
    <w:p w14:paraId="4A50F3A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Ребята, внимательно послушайте пословицы, и скажите какой же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символ России, выхваляет народ русский?</w:t>
      </w:r>
    </w:p>
    <w:p w14:paraId="1E9F5CD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Первый звон – пропадай мой сон,</w:t>
      </w:r>
    </w:p>
    <w:p w14:paraId="62B8F5B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Другой звон – земной поклон,</w:t>
      </w:r>
    </w:p>
    <w:p w14:paraId="6CB7A9B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Третий звон – из дому вон. (Колокол)</w:t>
      </w:r>
    </w:p>
    <w:p w14:paraId="5CF61CA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Долгий, тревожный и протяжный звон колокола в старину предупреждал н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арод о </w:t>
      </w:r>
      <w:r w:rsidRPr="00A3739C">
        <w:rPr>
          <w:rFonts w:ascii="Times New Roman" w:hAnsi="Times New Roman" w:cs="Times New Roman"/>
          <w:sz w:val="28"/>
          <w:szCs w:val="28"/>
        </w:rPr>
        <w:t>пожарах и прочих бедах.</w:t>
      </w:r>
    </w:p>
    <w:p w14:paraId="68B630C5" w14:textId="77777777" w:rsidR="00383EA1" w:rsidRPr="00A3739C" w:rsidRDefault="00B8011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Колокол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— инструмент, источник звука, имеющий </w:t>
      </w:r>
      <w:r w:rsidRPr="00A3739C">
        <w:rPr>
          <w:rFonts w:ascii="Times New Roman" w:hAnsi="Times New Roman" w:cs="Times New Roman"/>
          <w:sz w:val="28"/>
          <w:szCs w:val="28"/>
        </w:rPr>
        <w:t xml:space="preserve">куполообразную форму и, обычно, </w:t>
      </w:r>
      <w:r w:rsidR="00383EA1" w:rsidRPr="00A3739C">
        <w:rPr>
          <w:rFonts w:ascii="Times New Roman" w:hAnsi="Times New Roman" w:cs="Times New Roman"/>
          <w:sz w:val="28"/>
          <w:szCs w:val="28"/>
        </w:rPr>
        <w:t>язык, ударяющийся изнутри о стенки. Изгото</w:t>
      </w:r>
      <w:r w:rsidRPr="00A3739C">
        <w:rPr>
          <w:rFonts w:ascii="Times New Roman" w:hAnsi="Times New Roman" w:cs="Times New Roman"/>
          <w:sz w:val="28"/>
          <w:szCs w:val="28"/>
        </w:rPr>
        <w:t xml:space="preserve">вление и употребление колоколов </w:t>
      </w:r>
      <w:r w:rsidR="00383EA1" w:rsidRPr="00A3739C">
        <w:rPr>
          <w:rFonts w:ascii="Times New Roman" w:hAnsi="Times New Roman" w:cs="Times New Roman"/>
          <w:sz w:val="28"/>
          <w:szCs w:val="28"/>
        </w:rPr>
        <w:t>относится к глубокой древности. Всякий к</w:t>
      </w:r>
      <w:r w:rsidRPr="00A3739C">
        <w:rPr>
          <w:rFonts w:ascii="Times New Roman" w:hAnsi="Times New Roman" w:cs="Times New Roman"/>
          <w:sz w:val="28"/>
          <w:szCs w:val="28"/>
        </w:rPr>
        <w:t xml:space="preserve">олокол состоит из трех основных </w:t>
      </w:r>
      <w:r w:rsidR="00383EA1" w:rsidRPr="00A3739C">
        <w:rPr>
          <w:rFonts w:ascii="Times New Roman" w:hAnsi="Times New Roman" w:cs="Times New Roman"/>
          <w:sz w:val="28"/>
          <w:szCs w:val="28"/>
        </w:rPr>
        <w:t>частей: 1) крепежное ухо, 2) голова колокола, 3) язык.</w:t>
      </w:r>
    </w:p>
    <w:p w14:paraId="3079EA4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древности, колокола были небольших размеров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 и не отливались из металла как </w:t>
      </w:r>
      <w:r w:rsidRPr="00A3739C">
        <w:rPr>
          <w:rFonts w:ascii="Times New Roman" w:hAnsi="Times New Roman" w:cs="Times New Roman"/>
          <w:sz w:val="28"/>
          <w:szCs w:val="28"/>
        </w:rPr>
        <w:t>теперь, а клепались из листового железа. По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зднее колокола стали клепать из листовой меди и бронзы. </w:t>
      </w:r>
      <w:r w:rsidRPr="00A3739C">
        <w:rPr>
          <w:rFonts w:ascii="Times New Roman" w:hAnsi="Times New Roman" w:cs="Times New Roman"/>
          <w:sz w:val="28"/>
          <w:szCs w:val="28"/>
        </w:rPr>
        <w:t>Колокола, проделав большой исто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рический путь, стали для России </w:t>
      </w:r>
      <w:r w:rsidRPr="00A3739C">
        <w:rPr>
          <w:rFonts w:ascii="Times New Roman" w:hAnsi="Times New Roman" w:cs="Times New Roman"/>
          <w:sz w:val="28"/>
          <w:szCs w:val="28"/>
        </w:rPr>
        <w:t>неотъемлемой частью жизни русского народ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а. Без них был немыслим ни один </w:t>
      </w:r>
      <w:r w:rsidRPr="00A3739C">
        <w:rPr>
          <w:rFonts w:ascii="Times New Roman" w:hAnsi="Times New Roman" w:cs="Times New Roman"/>
          <w:sz w:val="28"/>
          <w:szCs w:val="28"/>
        </w:rPr>
        <w:t xml:space="preserve">православный храм, все события в жизни 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государства и Церкви освящались звоном колоколов. </w:t>
      </w:r>
      <w:r w:rsidRPr="00A3739C">
        <w:rPr>
          <w:rFonts w:ascii="Times New Roman" w:hAnsi="Times New Roman" w:cs="Times New Roman"/>
          <w:sz w:val="28"/>
          <w:szCs w:val="28"/>
        </w:rPr>
        <w:t>Колокола используются: в религиозных целях (призыв верующи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х на молитву, </w:t>
      </w:r>
      <w:r w:rsidRPr="00A3739C">
        <w:rPr>
          <w:rFonts w:ascii="Times New Roman" w:hAnsi="Times New Roman" w:cs="Times New Roman"/>
          <w:sz w:val="28"/>
          <w:szCs w:val="28"/>
        </w:rPr>
        <w:t>выражение торжественных моментов бого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служения), в музыке, в качестве </w:t>
      </w:r>
      <w:r w:rsidRPr="00A3739C">
        <w:rPr>
          <w:rFonts w:ascii="Times New Roman" w:hAnsi="Times New Roman" w:cs="Times New Roman"/>
          <w:sz w:val="28"/>
          <w:szCs w:val="28"/>
        </w:rPr>
        <w:t>сигнального средства на флоте (рында),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 в сельской местности небольшие </w:t>
      </w:r>
      <w:r w:rsidRPr="00A3739C">
        <w:rPr>
          <w:rFonts w:ascii="Times New Roman" w:hAnsi="Times New Roman" w:cs="Times New Roman"/>
          <w:sz w:val="28"/>
          <w:szCs w:val="28"/>
        </w:rPr>
        <w:t>колокольчики вешаются на шею крупном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у скоту, маленькие колокольчики </w:t>
      </w:r>
      <w:r w:rsidRPr="00A3739C">
        <w:rPr>
          <w:rFonts w:ascii="Times New Roman" w:hAnsi="Times New Roman" w:cs="Times New Roman"/>
          <w:sz w:val="28"/>
          <w:szCs w:val="28"/>
        </w:rPr>
        <w:t>используются декоративным украшение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м. Колокола средних размеров и </w:t>
      </w:r>
      <w:r w:rsidRPr="00A3739C">
        <w:rPr>
          <w:rFonts w:ascii="Times New Roman" w:hAnsi="Times New Roman" w:cs="Times New Roman"/>
          <w:sz w:val="28"/>
          <w:szCs w:val="28"/>
        </w:rPr>
        <w:t>маленькие колокольчики включе</w:t>
      </w:r>
      <w:r w:rsidR="00B8011D" w:rsidRPr="00A3739C">
        <w:rPr>
          <w:rFonts w:ascii="Times New Roman" w:hAnsi="Times New Roman" w:cs="Times New Roman"/>
          <w:sz w:val="28"/>
          <w:szCs w:val="28"/>
        </w:rPr>
        <w:t>ны в разряд ударных музыкальных инструментов, имеющих определё</w:t>
      </w:r>
      <w:r w:rsidRPr="00A3739C">
        <w:rPr>
          <w:rFonts w:ascii="Times New Roman" w:hAnsi="Times New Roman" w:cs="Times New Roman"/>
          <w:sz w:val="28"/>
          <w:szCs w:val="28"/>
        </w:rPr>
        <w:t>нную звучность, используют в оркестрах.</w:t>
      </w:r>
    </w:p>
    <w:p w14:paraId="501E8C0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Символом России заслуженно считается это древняя обувь.</w:t>
      </w:r>
    </w:p>
    <w:p w14:paraId="3EEEAC4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Загадка:</w:t>
      </w:r>
    </w:p>
    <w:p w14:paraId="6554016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ботинки, не сапожки</w:t>
      </w:r>
    </w:p>
    <w:p w14:paraId="62C7801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Защищаем, босы ножки. (Лапти)</w:t>
      </w:r>
    </w:p>
    <w:p w14:paraId="1A892BB3" w14:textId="77777777" w:rsidR="00383EA1" w:rsidRPr="00A3739C" w:rsidRDefault="00B8011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Лапти </w:t>
      </w:r>
      <w:r w:rsidR="00383EA1" w:rsidRPr="00A3739C">
        <w:rPr>
          <w:rFonts w:ascii="Times New Roman" w:hAnsi="Times New Roman" w:cs="Times New Roman"/>
          <w:sz w:val="28"/>
          <w:szCs w:val="28"/>
        </w:rPr>
        <w:t>– самая древняя обувь, плетенная из древесног</w:t>
      </w:r>
      <w:r w:rsidRPr="00A3739C">
        <w:rPr>
          <w:rFonts w:ascii="Times New Roman" w:hAnsi="Times New Roman" w:cs="Times New Roman"/>
          <w:sz w:val="28"/>
          <w:szCs w:val="28"/>
        </w:rPr>
        <w:t xml:space="preserve">о лыка и привязывавшаяся к ноге </w:t>
      </w:r>
      <w:r w:rsidR="00383EA1" w:rsidRPr="00A3739C">
        <w:rPr>
          <w:rFonts w:ascii="Times New Roman" w:hAnsi="Times New Roman" w:cs="Times New Roman"/>
          <w:sz w:val="28"/>
          <w:szCs w:val="28"/>
        </w:rPr>
        <w:t>шнурками – оборами. В России в лапти обува</w:t>
      </w:r>
      <w:r w:rsidRPr="00A3739C">
        <w:rPr>
          <w:rFonts w:ascii="Times New Roman" w:hAnsi="Times New Roman" w:cs="Times New Roman"/>
          <w:sz w:val="28"/>
          <w:szCs w:val="28"/>
        </w:rPr>
        <w:t xml:space="preserve">лись только деревенские жители, </w:t>
      </w:r>
      <w:r w:rsidR="00383EA1" w:rsidRPr="00A3739C">
        <w:rPr>
          <w:rFonts w:ascii="Times New Roman" w:hAnsi="Times New Roman" w:cs="Times New Roman"/>
          <w:sz w:val="28"/>
          <w:szCs w:val="28"/>
        </w:rPr>
        <w:t>то есть крестьяне. Плели лапти из коры многих лиственных дере</w:t>
      </w:r>
      <w:r w:rsidRPr="00A3739C">
        <w:rPr>
          <w:rFonts w:ascii="Times New Roman" w:hAnsi="Times New Roman" w:cs="Times New Roman"/>
          <w:sz w:val="28"/>
          <w:szCs w:val="28"/>
        </w:rPr>
        <w:t xml:space="preserve">вьев: липы, </w:t>
      </w:r>
      <w:r w:rsidR="00383EA1" w:rsidRPr="00A3739C">
        <w:rPr>
          <w:rFonts w:ascii="Times New Roman" w:hAnsi="Times New Roman" w:cs="Times New Roman"/>
          <w:sz w:val="28"/>
          <w:szCs w:val="28"/>
        </w:rPr>
        <w:t>березы, вяза, дуба, ракиты. Самыми прочн</w:t>
      </w:r>
      <w:r w:rsidRPr="00A3739C">
        <w:rPr>
          <w:rFonts w:ascii="Times New Roman" w:hAnsi="Times New Roman" w:cs="Times New Roman"/>
          <w:sz w:val="28"/>
          <w:szCs w:val="28"/>
        </w:rPr>
        <w:t xml:space="preserve">ыми и мягкими считались лыковые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лапти, </w:t>
      </w:r>
      <w:r w:rsidRPr="00A3739C">
        <w:rPr>
          <w:rFonts w:ascii="Times New Roman" w:hAnsi="Times New Roman" w:cs="Times New Roman"/>
          <w:sz w:val="28"/>
          <w:szCs w:val="28"/>
        </w:rPr>
        <w:t xml:space="preserve">изготовленные из липового лыка. </w:t>
      </w:r>
      <w:r w:rsidR="00383EA1" w:rsidRPr="00A3739C">
        <w:rPr>
          <w:rFonts w:ascii="Times New Roman" w:hAnsi="Times New Roman" w:cs="Times New Roman"/>
          <w:sz w:val="28"/>
          <w:szCs w:val="28"/>
        </w:rPr>
        <w:t>Лапоть – обувь удобная и мягкая. Такой</w:t>
      </w:r>
      <w:r w:rsidRPr="00A3739C">
        <w:rPr>
          <w:rFonts w:ascii="Times New Roman" w:hAnsi="Times New Roman" w:cs="Times New Roman"/>
          <w:sz w:val="28"/>
          <w:szCs w:val="28"/>
        </w:rPr>
        <w:t xml:space="preserve"> обуви, как говорили деды, нога </w:t>
      </w:r>
      <w:r w:rsidR="00383EA1" w:rsidRPr="00A3739C">
        <w:rPr>
          <w:rFonts w:ascii="Times New Roman" w:hAnsi="Times New Roman" w:cs="Times New Roman"/>
          <w:sz w:val="28"/>
          <w:szCs w:val="28"/>
        </w:rPr>
        <w:t>радуется. Плетением лаптей на Руси мужчины занимались зимой, ко</w:t>
      </w:r>
      <w:r w:rsidRPr="00A3739C">
        <w:rPr>
          <w:rFonts w:ascii="Times New Roman" w:hAnsi="Times New Roman" w:cs="Times New Roman"/>
          <w:sz w:val="28"/>
          <w:szCs w:val="28"/>
        </w:rPr>
        <w:t xml:space="preserve">гда они не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были заняты на других работах. Лаптей нужно </w:t>
      </w:r>
      <w:r w:rsidRPr="00A3739C">
        <w:rPr>
          <w:rFonts w:ascii="Times New Roman" w:hAnsi="Times New Roman" w:cs="Times New Roman"/>
          <w:sz w:val="28"/>
          <w:szCs w:val="28"/>
        </w:rPr>
        <w:t xml:space="preserve">было сплести за зиму много, так </w:t>
      </w:r>
      <w:r w:rsidR="00383EA1" w:rsidRPr="00A3739C">
        <w:rPr>
          <w:rFonts w:ascii="Times New Roman" w:hAnsi="Times New Roman" w:cs="Times New Roman"/>
          <w:sz w:val="28"/>
          <w:szCs w:val="28"/>
        </w:rPr>
        <w:t>как лапти были не прочными. Добрый муж</w:t>
      </w:r>
      <w:r w:rsidRPr="00A3739C">
        <w:rPr>
          <w:rFonts w:ascii="Times New Roman" w:hAnsi="Times New Roman" w:cs="Times New Roman"/>
          <w:sz w:val="28"/>
          <w:szCs w:val="28"/>
        </w:rPr>
        <w:t xml:space="preserve">ик в плохую погоду изнашивал за </w:t>
      </w:r>
      <w:r w:rsidR="00383EA1" w:rsidRPr="00A3739C">
        <w:rPr>
          <w:rFonts w:ascii="Times New Roman" w:hAnsi="Times New Roman" w:cs="Times New Roman"/>
          <w:sz w:val="28"/>
          <w:szCs w:val="28"/>
        </w:rPr>
        <w:t>одну неделю не меньше двух пар лаптей. Му</w:t>
      </w:r>
      <w:r w:rsidRPr="00A3739C">
        <w:rPr>
          <w:rFonts w:ascii="Times New Roman" w:hAnsi="Times New Roman" w:cs="Times New Roman"/>
          <w:sz w:val="28"/>
          <w:szCs w:val="28"/>
        </w:rPr>
        <w:t xml:space="preserve">жчина в каждом доме обеспечивал </w:t>
      </w:r>
      <w:r w:rsidR="00383EA1" w:rsidRPr="00A3739C">
        <w:rPr>
          <w:rFonts w:ascii="Times New Roman" w:hAnsi="Times New Roman" w:cs="Times New Roman"/>
          <w:sz w:val="28"/>
          <w:szCs w:val="28"/>
        </w:rPr>
        <w:t>лаптями всю семью, да и на продажу нужно бы</w:t>
      </w:r>
      <w:r w:rsidRPr="00A3739C">
        <w:rPr>
          <w:rFonts w:ascii="Times New Roman" w:hAnsi="Times New Roman" w:cs="Times New Roman"/>
          <w:sz w:val="28"/>
          <w:szCs w:val="28"/>
        </w:rPr>
        <w:t xml:space="preserve">ло сплести немало. Плести лапти </w:t>
      </w:r>
      <w:r w:rsidR="00383EA1" w:rsidRPr="00A3739C">
        <w:rPr>
          <w:rFonts w:ascii="Times New Roman" w:hAnsi="Times New Roman" w:cs="Times New Roman"/>
          <w:sz w:val="28"/>
          <w:szCs w:val="28"/>
        </w:rPr>
        <w:t>было делом трудным и долгим. Самые лов</w:t>
      </w:r>
      <w:r w:rsidRPr="00A3739C">
        <w:rPr>
          <w:rFonts w:ascii="Times New Roman" w:hAnsi="Times New Roman" w:cs="Times New Roman"/>
          <w:sz w:val="28"/>
          <w:szCs w:val="28"/>
        </w:rPr>
        <w:t xml:space="preserve">кие работники успевали за сутки </w:t>
      </w:r>
      <w:r w:rsidR="00383EA1" w:rsidRPr="00A3739C">
        <w:rPr>
          <w:rFonts w:ascii="Times New Roman" w:hAnsi="Times New Roman" w:cs="Times New Roman"/>
          <w:sz w:val="28"/>
          <w:szCs w:val="28"/>
        </w:rPr>
        <w:t>сплести не больше пяти пар. Лапти начи</w:t>
      </w:r>
      <w:r w:rsidRPr="00A3739C">
        <w:rPr>
          <w:rFonts w:ascii="Times New Roman" w:hAnsi="Times New Roman" w:cs="Times New Roman"/>
          <w:sz w:val="28"/>
          <w:szCs w:val="28"/>
        </w:rPr>
        <w:t xml:space="preserve">нали плести с пятки. Только что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сплетенные лапти были сделаны по одной </w:t>
      </w:r>
      <w:r w:rsidR="00383EA1" w:rsidRPr="00A3739C">
        <w:rPr>
          <w:rFonts w:ascii="Times New Roman" w:hAnsi="Times New Roman" w:cs="Times New Roman"/>
          <w:sz w:val="28"/>
          <w:szCs w:val="28"/>
        </w:rPr>
        <w:lastRenderedPageBreak/>
        <w:t>колодке и не отличались левы</w:t>
      </w:r>
      <w:r w:rsidRPr="00A3739C">
        <w:rPr>
          <w:rFonts w:ascii="Times New Roman" w:hAnsi="Times New Roman" w:cs="Times New Roman"/>
          <w:sz w:val="28"/>
          <w:szCs w:val="28"/>
        </w:rPr>
        <w:t xml:space="preserve">й от </w:t>
      </w:r>
      <w:r w:rsidR="00383EA1" w:rsidRPr="00A3739C">
        <w:rPr>
          <w:rFonts w:ascii="Times New Roman" w:hAnsi="Times New Roman" w:cs="Times New Roman"/>
          <w:sz w:val="28"/>
          <w:szCs w:val="28"/>
        </w:rPr>
        <w:t>правого. Ноги в лаптях не замерзали и не промо</w:t>
      </w:r>
      <w:r w:rsidRPr="00A3739C">
        <w:rPr>
          <w:rFonts w:ascii="Times New Roman" w:hAnsi="Times New Roman" w:cs="Times New Roman"/>
          <w:sz w:val="28"/>
          <w:szCs w:val="28"/>
        </w:rPr>
        <w:t xml:space="preserve">кали. Летом же в них было легко </w:t>
      </w:r>
      <w:r w:rsidR="00383EA1" w:rsidRPr="00A3739C">
        <w:rPr>
          <w:rFonts w:ascii="Times New Roman" w:hAnsi="Times New Roman" w:cs="Times New Roman"/>
          <w:sz w:val="28"/>
          <w:szCs w:val="28"/>
        </w:rPr>
        <w:t>и не жарко.</w:t>
      </w:r>
    </w:p>
    <w:p w14:paraId="1B5E40D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Ребята, мы с Вами вспомнили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 удивительные предметы, которые </w:t>
      </w:r>
      <w:r w:rsidRPr="00A3739C">
        <w:rPr>
          <w:rFonts w:ascii="Times New Roman" w:hAnsi="Times New Roman" w:cs="Times New Roman"/>
          <w:sz w:val="28"/>
          <w:szCs w:val="28"/>
        </w:rPr>
        <w:t xml:space="preserve">стали символами России и прочно вошли 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в нашу национальную культуру. С </w:t>
      </w:r>
      <w:r w:rsidRPr="00A3739C">
        <w:rPr>
          <w:rFonts w:ascii="Times New Roman" w:hAnsi="Times New Roman" w:cs="Times New Roman"/>
          <w:sz w:val="28"/>
          <w:szCs w:val="28"/>
        </w:rPr>
        <w:t>давних пор и поныне это вещи и предме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ты вызывают гордость за богатую </w:t>
      </w:r>
      <w:r w:rsidRPr="00A3739C">
        <w:rPr>
          <w:rFonts w:ascii="Times New Roman" w:hAnsi="Times New Roman" w:cs="Times New Roman"/>
          <w:sz w:val="28"/>
          <w:szCs w:val="28"/>
        </w:rPr>
        <w:t>культуру русской земли. Интересны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 и милы русскому глазу предметы </w:t>
      </w:r>
      <w:r w:rsidRPr="00A3739C">
        <w:rPr>
          <w:rFonts w:ascii="Times New Roman" w:hAnsi="Times New Roman" w:cs="Times New Roman"/>
          <w:sz w:val="28"/>
          <w:szCs w:val="28"/>
        </w:rPr>
        <w:t>древности, которые являлись простым и не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хитрым укладом жизни на Руси. В </w:t>
      </w:r>
      <w:r w:rsidRPr="00A3739C">
        <w:rPr>
          <w:rFonts w:ascii="Times New Roman" w:hAnsi="Times New Roman" w:cs="Times New Roman"/>
          <w:sz w:val="28"/>
          <w:szCs w:val="28"/>
        </w:rPr>
        <w:t>современное время предметы древ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ности, бережно сохранившиеся от </w:t>
      </w:r>
      <w:r w:rsidRPr="00A3739C">
        <w:rPr>
          <w:rFonts w:ascii="Times New Roman" w:hAnsi="Times New Roman" w:cs="Times New Roman"/>
          <w:sz w:val="28"/>
          <w:szCs w:val="28"/>
        </w:rPr>
        <w:t>предыдущих поколений можно найти только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 в музеях. Музеи русского быта, </w:t>
      </w:r>
      <w:r w:rsidRPr="00A3739C">
        <w:rPr>
          <w:rFonts w:ascii="Times New Roman" w:hAnsi="Times New Roman" w:cs="Times New Roman"/>
          <w:sz w:val="28"/>
          <w:szCs w:val="28"/>
        </w:rPr>
        <w:t>являются связующим звеном в сохранении на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родной традиционности, истинной </w:t>
      </w:r>
      <w:r w:rsidRPr="00A3739C">
        <w:rPr>
          <w:rFonts w:ascii="Times New Roman" w:hAnsi="Times New Roman" w:cs="Times New Roman"/>
          <w:sz w:val="28"/>
          <w:szCs w:val="28"/>
        </w:rPr>
        <w:t>народной культуры.</w:t>
      </w:r>
    </w:p>
    <w:p w14:paraId="09EAC856" w14:textId="77777777" w:rsidR="00B8011D" w:rsidRPr="00A3739C" w:rsidRDefault="00B8011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43641" w14:textId="77777777" w:rsidR="00B8011D" w:rsidRPr="00A3739C" w:rsidRDefault="00B8011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21922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AE5B2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ACE48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87A39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59CEC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1D6C2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8C631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80710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3D2AB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55CC81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3375F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00E6E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6606A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DD7CCD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9AA74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CDFC8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1EBF8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69402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907F1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25BA8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A2EADD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8E7EC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85EEB8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40C91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02FD1B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B4B3E6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65626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3B03D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D1C75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97791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CBEF5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F68936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FA85AE" w14:textId="77777777" w:rsidR="00383EA1" w:rsidRPr="00C453D3" w:rsidRDefault="00383EA1" w:rsidP="000775A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453D3">
        <w:rPr>
          <w:rFonts w:ascii="Times New Roman" w:hAnsi="Times New Roman" w:cs="Times New Roman"/>
          <w:sz w:val="40"/>
          <w:szCs w:val="40"/>
        </w:rPr>
        <w:lastRenderedPageBreak/>
        <w:t>Русские народные потешки</w:t>
      </w:r>
    </w:p>
    <w:p w14:paraId="24E72C5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Ай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качи</w:t>
      </w:r>
      <w:proofErr w:type="spellEnd"/>
    </w:p>
    <w:p w14:paraId="539DE8E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Глянь, баранки, калачи.</w:t>
      </w:r>
    </w:p>
    <w:p w14:paraId="6BFD3FE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Глянь, баранки, калачи,</w:t>
      </w:r>
    </w:p>
    <w:p w14:paraId="6D88AA0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пылу, с жару из печи.</w:t>
      </w:r>
    </w:p>
    <w:p w14:paraId="2EEEA73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пылу с жару из печи,</w:t>
      </w:r>
    </w:p>
    <w:p w14:paraId="1492453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Все румяны, горячи.</w:t>
      </w:r>
    </w:p>
    <w:p w14:paraId="4A7562E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Налетели тут грачи,</w:t>
      </w:r>
    </w:p>
    <w:p w14:paraId="1461478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Подхватили калачи.</w:t>
      </w:r>
    </w:p>
    <w:p w14:paraId="73013A83" w14:textId="77777777" w:rsidR="00383EA1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осталися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</w:p>
    <w:p w14:paraId="112EB033" w14:textId="77777777" w:rsidR="00C453D3" w:rsidRPr="00A3739C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A4AB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Улитка, улитка,</w:t>
      </w:r>
    </w:p>
    <w:p w14:paraId="3C809B6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Высунь рога,</w:t>
      </w:r>
    </w:p>
    <w:p w14:paraId="2CD5B6B9" w14:textId="77777777" w:rsidR="00C453D3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Дам тебе пирога.</w:t>
      </w:r>
    </w:p>
    <w:p w14:paraId="1DCFB2EC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FC7C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Ледоход: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лѐд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идѐт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.</w:t>
      </w:r>
    </w:p>
    <w:p w14:paraId="2C70C29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Вышел на берег народ,</w:t>
      </w:r>
    </w:p>
    <w:p w14:paraId="7CE4E5E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Смотрит, как река играет,</w:t>
      </w:r>
    </w:p>
    <w:p w14:paraId="7454B5B7" w14:textId="77777777" w:rsidR="00383EA1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Лѐд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в кусочки разбивает.</w:t>
      </w:r>
    </w:p>
    <w:p w14:paraId="70CC35C6" w14:textId="77777777" w:rsidR="00C453D3" w:rsidRPr="00A3739C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7D65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Ах ты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-сова,</w:t>
      </w:r>
    </w:p>
    <w:p w14:paraId="2A272A6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Ты большая голова!</w:t>
      </w:r>
    </w:p>
    <w:p w14:paraId="3B92F7A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Ты на дереве сидела,</w:t>
      </w:r>
    </w:p>
    <w:p w14:paraId="1034998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Головою ты вертела -</w:t>
      </w:r>
    </w:p>
    <w:p w14:paraId="4CF2257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Во траву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свалилася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</w:t>
      </w:r>
    </w:p>
    <w:p w14:paraId="0094D94C" w14:textId="77777777" w:rsidR="00383EA1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 яму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покатилася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!</w:t>
      </w:r>
    </w:p>
    <w:p w14:paraId="6960E484" w14:textId="77777777" w:rsidR="00C453D3" w:rsidRPr="00A3739C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B86B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Солнышко-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ведѐрышко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</w:t>
      </w:r>
    </w:p>
    <w:p w14:paraId="31DC6CA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Выгляни в окошечко!</w:t>
      </w:r>
    </w:p>
    <w:p w14:paraId="70412FC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Солнышко, нарядись!</w:t>
      </w:r>
    </w:p>
    <w:p w14:paraId="0FD237AA" w14:textId="77777777" w:rsidR="00383EA1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Красное, покажись!</w:t>
      </w:r>
    </w:p>
    <w:p w14:paraId="0EAE36EC" w14:textId="77777777" w:rsidR="00C453D3" w:rsidRPr="00A3739C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7DBE1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Как у нашего соседа</w:t>
      </w:r>
    </w:p>
    <w:p w14:paraId="0EF3828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Весела была беседа:</w:t>
      </w:r>
    </w:p>
    <w:p w14:paraId="2EE44C8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Гуси - в гусли,</w:t>
      </w:r>
    </w:p>
    <w:p w14:paraId="0758300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Утки - в дудки,</w:t>
      </w:r>
    </w:p>
    <w:p w14:paraId="5D367E3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Овцы - в донцы,</w:t>
      </w:r>
    </w:p>
    <w:p w14:paraId="0E94D462" w14:textId="77777777" w:rsidR="00C453D3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Тараканы - в барабаны.</w:t>
      </w:r>
    </w:p>
    <w:p w14:paraId="7EA46341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0A28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Ах ты, свинушка</w:t>
      </w:r>
    </w:p>
    <w:p w14:paraId="78E8273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поросятками,</w:t>
      </w:r>
    </w:p>
    <w:p w14:paraId="7D35C48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Ты зачем ходила к речке</w:t>
      </w:r>
    </w:p>
    <w:p w14:paraId="12C1044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гусятками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?</w:t>
      </w:r>
    </w:p>
    <w:p w14:paraId="11CCCE5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 речке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гусятки</w:t>
      </w:r>
      <w:proofErr w:type="spellEnd"/>
    </w:p>
    <w:p w14:paraId="79139C5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lastRenderedPageBreak/>
        <w:t>Купалися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</w:t>
      </w:r>
    </w:p>
    <w:p w14:paraId="0061A82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твои поросятки</w:t>
      </w:r>
    </w:p>
    <w:p w14:paraId="3D7D6F7C" w14:textId="77777777" w:rsidR="00383EA1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Забоялися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!</w:t>
      </w:r>
    </w:p>
    <w:p w14:paraId="102AB72D" w14:textId="77777777" w:rsidR="00C453D3" w:rsidRPr="00A3739C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1F40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Ваня, Ваня, простота!</w:t>
      </w:r>
    </w:p>
    <w:p w14:paraId="18BB1FE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Купил лошадь без хвоста!</w:t>
      </w:r>
    </w:p>
    <w:p w14:paraId="5DC3FB0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Сел задом наперед</w:t>
      </w:r>
    </w:p>
    <w:p w14:paraId="4282C730" w14:textId="77777777" w:rsidR="00383EA1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 поехал в огород.</w:t>
      </w:r>
    </w:p>
    <w:p w14:paraId="2E204F62" w14:textId="77777777" w:rsidR="00C453D3" w:rsidRPr="00A3739C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23F5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 улице</w:t>
      </w:r>
    </w:p>
    <w:p w14:paraId="0D95A7A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Две курицы</w:t>
      </w:r>
    </w:p>
    <w:p w14:paraId="414E905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петухом дерутся.</w:t>
      </w:r>
    </w:p>
    <w:p w14:paraId="7E03E9B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Две девицы-красавицы</w:t>
      </w:r>
    </w:p>
    <w:p w14:paraId="7729ED5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Смотрят и смеются:</w:t>
      </w:r>
    </w:p>
    <w:p w14:paraId="1E83171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Ха-ха-ха, ха-ха-ха!</w:t>
      </w:r>
    </w:p>
    <w:p w14:paraId="261AC51F" w14:textId="77777777" w:rsidR="00383EA1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Как нам жалко петуха!</w:t>
      </w:r>
    </w:p>
    <w:p w14:paraId="6C090D53" w14:textId="77777777" w:rsidR="00C453D3" w:rsidRPr="00A3739C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12BE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Заинька, выйди в сад,</w:t>
      </w:r>
    </w:p>
    <w:p w14:paraId="6F0E156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Серенький, выйди в сад.</w:t>
      </w:r>
    </w:p>
    <w:p w14:paraId="0A58247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Зайка, зайка, выйди в сад,</w:t>
      </w:r>
    </w:p>
    <w:p w14:paraId="727C332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Серый, серый, выйди в сад!</w:t>
      </w:r>
    </w:p>
    <w:p w14:paraId="21C399B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Заинька, сорви цвет,</w:t>
      </w:r>
    </w:p>
    <w:p w14:paraId="67EDCC9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Серенький, сорви цвет.</w:t>
      </w:r>
    </w:p>
    <w:p w14:paraId="28CE8A0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Зайка, зайка, сорви цвет,</w:t>
      </w:r>
    </w:p>
    <w:p w14:paraId="1692323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Серый, серый, сорви цвет!</w:t>
      </w:r>
    </w:p>
    <w:p w14:paraId="019C611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Заинька, свей венок,</w:t>
      </w:r>
    </w:p>
    <w:p w14:paraId="67464AC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Серенький, свей венок.</w:t>
      </w:r>
    </w:p>
    <w:p w14:paraId="0EB0C6A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Зайка, зайка, свей венок,</w:t>
      </w:r>
    </w:p>
    <w:p w14:paraId="2EC2101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Серый, серый, свей венок.</w:t>
      </w:r>
    </w:p>
    <w:p w14:paraId="65EF51B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Заинька, попляши,</w:t>
      </w:r>
    </w:p>
    <w:p w14:paraId="291F994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Серенький, попляши.</w:t>
      </w:r>
    </w:p>
    <w:p w14:paraId="3C47F58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Зайка, зайка, попляши,</w:t>
      </w:r>
    </w:p>
    <w:p w14:paraId="2FA454B4" w14:textId="77777777" w:rsidR="00C453D3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Серый, серый, попляши.</w:t>
      </w:r>
    </w:p>
    <w:p w14:paraId="4E524A7E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09A1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крутороженьки</w:t>
      </w:r>
      <w:proofErr w:type="spellEnd"/>
    </w:p>
    <w:p w14:paraId="202447C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 лесам ходили,</w:t>
      </w:r>
    </w:p>
    <w:p w14:paraId="2AE2C54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 дворам бродили,</w:t>
      </w:r>
    </w:p>
    <w:p w14:paraId="58B73E2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скрипочку играли,</w:t>
      </w:r>
    </w:p>
    <w:p w14:paraId="08D79C8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Ваню потешали.</w:t>
      </w:r>
    </w:p>
    <w:p w14:paraId="529CE2C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совища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из лесища</w:t>
      </w:r>
    </w:p>
    <w:p w14:paraId="67B3B55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Глазищами хлоп-хлоп!</w:t>
      </w:r>
    </w:p>
    <w:p w14:paraId="743FCEE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А козлище из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хлевища</w:t>
      </w:r>
      <w:proofErr w:type="spellEnd"/>
    </w:p>
    <w:p w14:paraId="4EF12BA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Ножищами топ-топ</w:t>
      </w:r>
    </w:p>
    <w:p w14:paraId="1524F7F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Скок-поскок,</w:t>
      </w:r>
    </w:p>
    <w:p w14:paraId="464A9FF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Сколочу мосток.</w:t>
      </w:r>
    </w:p>
    <w:p w14:paraId="37E6C42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Серебром замощу,</w:t>
      </w:r>
    </w:p>
    <w:p w14:paraId="2AFF0F30" w14:textId="77777777" w:rsidR="00383EA1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Всех ребят пущу.</w:t>
      </w:r>
    </w:p>
    <w:p w14:paraId="15F67F2E" w14:textId="77777777" w:rsidR="00C453D3" w:rsidRPr="00A3739C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9B9E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! Ам!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!</w:t>
      </w:r>
    </w:p>
    <w:p w14:paraId="54DE144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Я тебе конфету дам,</w:t>
      </w:r>
    </w:p>
    <w:p w14:paraId="66BDED6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Но сперва за маму нашу</w:t>
      </w:r>
    </w:p>
    <w:p w14:paraId="1F4A101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Скушай ложку манной каши!</w:t>
      </w:r>
    </w:p>
    <w:p w14:paraId="7758239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! Ам!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!</w:t>
      </w:r>
    </w:p>
    <w:p w14:paraId="0B5B0F0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Кушай, Ваня, кашу сам!</w:t>
      </w:r>
    </w:p>
    <w:p w14:paraId="3F5C8D6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Скушай-ка за папу ложку,</w:t>
      </w:r>
    </w:p>
    <w:p w14:paraId="5CA8BC8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Подрастешь еще немножко!</w:t>
      </w:r>
    </w:p>
    <w:p w14:paraId="505524F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! Ам!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!</w:t>
      </w:r>
    </w:p>
    <w:p w14:paraId="6D76F73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Есть не будешь, съем я сам.</w:t>
      </w:r>
    </w:p>
    <w:p w14:paraId="07F78FC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 на целую версту</w:t>
      </w:r>
    </w:p>
    <w:p w14:paraId="3F540DE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каждой ложки подрасту!</w:t>
      </w:r>
    </w:p>
    <w:p w14:paraId="16A52DE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Стану я большим совсем,</w:t>
      </w:r>
    </w:p>
    <w:p w14:paraId="59DDF2F8" w14:textId="77777777" w:rsidR="00383EA1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 тогда тебя я съем!</w:t>
      </w:r>
    </w:p>
    <w:p w14:paraId="32BEF2F4" w14:textId="77777777" w:rsidR="00C453D3" w:rsidRPr="00A3739C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B52D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Ты вода-водица,</w:t>
      </w:r>
    </w:p>
    <w:p w14:paraId="3025873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Всех морей царица,</w:t>
      </w:r>
    </w:p>
    <w:p w14:paraId="2AC096D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Пузыри пускай,</w:t>
      </w:r>
    </w:p>
    <w:p w14:paraId="3968158B" w14:textId="77777777" w:rsidR="00C453D3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Мой и полоскай!</w:t>
      </w:r>
    </w:p>
    <w:p w14:paraId="690F41FF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63BEF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Моем глазки, моем щечки,</w:t>
      </w:r>
    </w:p>
    <w:p w14:paraId="52A0B4D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Моем сына, моем дочку,</w:t>
      </w:r>
    </w:p>
    <w:p w14:paraId="7A47342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Моем кошку, моем мышку,</w:t>
      </w:r>
    </w:p>
    <w:p w14:paraId="18A9EE3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Моем серого зайчишку!</w:t>
      </w:r>
    </w:p>
    <w:p w14:paraId="4A250A5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Моем, моем наугад,</w:t>
      </w:r>
    </w:p>
    <w:p w14:paraId="0A0AEC0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Перемоем всех подряд!</w:t>
      </w:r>
    </w:p>
    <w:p w14:paraId="600D670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гуся-лебедя вода –</w:t>
      </w:r>
    </w:p>
    <w:p w14:paraId="7D36C1B2" w14:textId="77777777" w:rsidR="00383EA1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нашей детки худоба!</w:t>
      </w:r>
    </w:p>
    <w:p w14:paraId="38B1CC6A" w14:textId="77777777" w:rsidR="00C453D3" w:rsidRPr="00A3739C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BD70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Прилетели птички,</w:t>
      </w:r>
    </w:p>
    <w:p w14:paraId="3373E25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Принесли водички.</w:t>
      </w:r>
    </w:p>
    <w:p w14:paraId="7FBEADB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Надо просыпаться,</w:t>
      </w:r>
    </w:p>
    <w:p w14:paraId="511B59B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Надо умываться,</w:t>
      </w:r>
    </w:p>
    <w:p w14:paraId="214C99D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Чтобы глазки блестели,</w:t>
      </w:r>
    </w:p>
    <w:p w14:paraId="12B7A6D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Чтобы щечки горели,</w:t>
      </w:r>
    </w:p>
    <w:p w14:paraId="2A87C9F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14:paraId="365ADB7F" w14:textId="77777777" w:rsidR="00C453D3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Чтоб кусался зубок!</w:t>
      </w:r>
    </w:p>
    <w:p w14:paraId="56A372C6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6F56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Как на Ванькины именины</w:t>
      </w:r>
    </w:p>
    <w:p w14:paraId="09B0C08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Испекли пирог былинный –</w:t>
      </w:r>
    </w:p>
    <w:p w14:paraId="5CD7455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такой вышины!</w:t>
      </w:r>
    </w:p>
    <w:p w14:paraId="498C51A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такой ширины!</w:t>
      </w:r>
    </w:p>
    <w:p w14:paraId="27256A3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Кушай, Ванечка-дружок,</w:t>
      </w:r>
    </w:p>
    <w:p w14:paraId="6168345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Именинный пирожок –</w:t>
      </w:r>
    </w:p>
    <w:p w14:paraId="75ADCE1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такой вышины!</w:t>
      </w:r>
    </w:p>
    <w:p w14:paraId="27C74CC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такой ширины!</w:t>
      </w:r>
    </w:p>
    <w:p w14:paraId="23DA1A3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Кушай-кушай хорошо,</w:t>
      </w:r>
    </w:p>
    <w:p w14:paraId="012D276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Скоро вырастешь большой –</w:t>
      </w:r>
    </w:p>
    <w:p w14:paraId="3C4D1EF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такой вышины!</w:t>
      </w:r>
    </w:p>
    <w:p w14:paraId="75AAACD2" w14:textId="77777777" w:rsidR="00383EA1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такой ширины!</w:t>
      </w:r>
    </w:p>
    <w:p w14:paraId="2FB4E296" w14:textId="77777777" w:rsidR="00C453D3" w:rsidRPr="00A3739C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5565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Жили у бабуси</w:t>
      </w:r>
    </w:p>
    <w:p w14:paraId="4FAEADE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Два веселых гуся.</w:t>
      </w:r>
    </w:p>
    <w:p w14:paraId="7B53919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Один серый,</w:t>
      </w:r>
    </w:p>
    <w:p w14:paraId="50058A6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Другой белый –</w:t>
      </w:r>
    </w:p>
    <w:p w14:paraId="7F9A5F0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Два веселых гуся.</w:t>
      </w:r>
    </w:p>
    <w:p w14:paraId="603BE3A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Мыли гуси лапки</w:t>
      </w:r>
    </w:p>
    <w:p w14:paraId="7498AD4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луже у канавки.</w:t>
      </w:r>
    </w:p>
    <w:p w14:paraId="203C0DB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Один серый,</w:t>
      </w:r>
    </w:p>
    <w:p w14:paraId="3AE7748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Другой белый –</w:t>
      </w:r>
    </w:p>
    <w:p w14:paraId="5C6D743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Спрятались в канавке.</w:t>
      </w:r>
    </w:p>
    <w:p w14:paraId="6E0F7B4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кричит бабуся:</w:t>
      </w:r>
    </w:p>
    <w:p w14:paraId="62F8455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«Ой, пропали гуси!</w:t>
      </w:r>
    </w:p>
    <w:p w14:paraId="698883C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Один серый,</w:t>
      </w:r>
    </w:p>
    <w:p w14:paraId="35334D9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Другой белый –</w:t>
      </w:r>
    </w:p>
    <w:p w14:paraId="0C3488D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Гуси мои, гуси!»</w:t>
      </w:r>
    </w:p>
    <w:p w14:paraId="5671E0D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Выходили гуси,</w:t>
      </w:r>
    </w:p>
    <w:p w14:paraId="69CC72C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Кланялись бабусе.</w:t>
      </w:r>
    </w:p>
    <w:p w14:paraId="635CE74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Один серый,</w:t>
      </w:r>
    </w:p>
    <w:p w14:paraId="7E209F1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Другой белый –</w:t>
      </w:r>
    </w:p>
    <w:p w14:paraId="44837C6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Кланялись бабусе.</w:t>
      </w:r>
    </w:p>
    <w:p w14:paraId="0348A03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Жили у бабуси</w:t>
      </w:r>
    </w:p>
    <w:p w14:paraId="1436155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Два веселых гуся.</w:t>
      </w:r>
    </w:p>
    <w:p w14:paraId="79DCDA5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Один серый,</w:t>
      </w:r>
    </w:p>
    <w:p w14:paraId="28B1D7A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Другой белый –</w:t>
      </w:r>
    </w:p>
    <w:p w14:paraId="49AB38F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Два веселых гуся.</w:t>
      </w:r>
    </w:p>
    <w:p w14:paraId="48B491D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Мыли гуси лапки</w:t>
      </w:r>
    </w:p>
    <w:p w14:paraId="524C2E4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луже у канавки.</w:t>
      </w:r>
    </w:p>
    <w:p w14:paraId="4F989B6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Один серый,</w:t>
      </w:r>
    </w:p>
    <w:p w14:paraId="2C8ECC6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Другой белый –</w:t>
      </w:r>
    </w:p>
    <w:p w14:paraId="7D4493A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Спрятались в канавке.</w:t>
      </w:r>
    </w:p>
    <w:p w14:paraId="4AE0B69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кричит бабуся:</w:t>
      </w:r>
    </w:p>
    <w:p w14:paraId="29C9D21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«Ой, пропали гуси!</w:t>
      </w:r>
    </w:p>
    <w:p w14:paraId="3E8D934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Один серый,</w:t>
      </w:r>
    </w:p>
    <w:p w14:paraId="5857B2E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Другой белый –</w:t>
      </w:r>
    </w:p>
    <w:p w14:paraId="3776426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Гуси мои, гуси!»</w:t>
      </w:r>
    </w:p>
    <w:p w14:paraId="4EDE02A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Выходили гуси,</w:t>
      </w:r>
    </w:p>
    <w:p w14:paraId="36193C2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Кланялись бабусе.</w:t>
      </w:r>
    </w:p>
    <w:p w14:paraId="012487F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Один серый,</w:t>
      </w:r>
    </w:p>
    <w:p w14:paraId="71800D1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Другой белый –</w:t>
      </w:r>
    </w:p>
    <w:p w14:paraId="58839582" w14:textId="77777777" w:rsidR="00C453D3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Кланялись бабусе.</w:t>
      </w:r>
    </w:p>
    <w:p w14:paraId="4B0B735E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55C08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 бабы Фроси пяток внучат.</w:t>
      </w:r>
    </w:p>
    <w:p w14:paraId="21C6E92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Все каши просят. Все криком кричат.</w:t>
      </w:r>
    </w:p>
    <w:p w14:paraId="66EB8AA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Акулька в люльке, Аленка в пеленке,</w:t>
      </w:r>
    </w:p>
    <w:p w14:paraId="7532404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Аринка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на перинке, Степан на печке,</w:t>
      </w:r>
    </w:p>
    <w:p w14:paraId="23D9561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Иван на крылечке.</w:t>
      </w:r>
    </w:p>
    <w:p w14:paraId="63C95A7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Баба тесто месила, кашу варила,</w:t>
      </w:r>
    </w:p>
    <w:p w14:paraId="3EA18A4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Молоко топила, внучат кормила.</w:t>
      </w:r>
    </w:p>
    <w:p w14:paraId="5643E02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Как каши наелись, молока напились,</w:t>
      </w:r>
    </w:p>
    <w:p w14:paraId="04FBF245" w14:textId="77777777" w:rsidR="00C453D3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Бабе поклонились, угомонились!</w:t>
      </w:r>
    </w:p>
    <w:p w14:paraId="508A0553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B2D3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Стучит, бренчит по улице:</w:t>
      </w:r>
    </w:p>
    <w:p w14:paraId="1401D48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Фома едет на курице,</w:t>
      </w:r>
    </w:p>
    <w:p w14:paraId="2542C7B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Тимошка на кошке</w:t>
      </w:r>
    </w:p>
    <w:p w14:paraId="0DF553D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 кривой дорожке.</w:t>
      </w:r>
    </w:p>
    <w:p w14:paraId="179DF8B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Куда, Фома, едешь?</w:t>
      </w:r>
    </w:p>
    <w:p w14:paraId="225BFC6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Куда погоняешь?</w:t>
      </w:r>
    </w:p>
    <w:p w14:paraId="3DEF709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Еду сено косить.</w:t>
      </w:r>
    </w:p>
    <w:p w14:paraId="25BEEA8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На что тебе сено?</w:t>
      </w:r>
    </w:p>
    <w:p w14:paraId="28392F0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Коровок кормить.</w:t>
      </w:r>
    </w:p>
    <w:p w14:paraId="34CE6A3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На что тебе коровы?</w:t>
      </w:r>
    </w:p>
    <w:p w14:paraId="6DCDF38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Молоко доить.</w:t>
      </w:r>
    </w:p>
    <w:p w14:paraId="1103A42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А зачем молоко?</w:t>
      </w:r>
    </w:p>
    <w:p w14:paraId="53BD7BF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Ребяток кормить.</w:t>
      </w:r>
    </w:p>
    <w:p w14:paraId="27492F49" w14:textId="77777777" w:rsidR="00B8011D" w:rsidRPr="00A3739C" w:rsidRDefault="00B8011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7CFB9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8BBA1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2FE02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7697F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6EDA6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7E235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DCA1E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FC9F3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33C15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34AC12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A2274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895FA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E8FDA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19E1A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B013F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B9166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5C2C9" w14:textId="77777777" w:rsidR="00383EA1" w:rsidRPr="00C453D3" w:rsidRDefault="00383EA1" w:rsidP="000775A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453D3">
        <w:rPr>
          <w:rFonts w:ascii="Times New Roman" w:hAnsi="Times New Roman" w:cs="Times New Roman"/>
          <w:sz w:val="40"/>
          <w:szCs w:val="40"/>
        </w:rPr>
        <w:lastRenderedPageBreak/>
        <w:t>Русские народные хороводные игры</w:t>
      </w:r>
    </w:p>
    <w:p w14:paraId="41EE4C7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Русские народные хороводные игры – это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 слой фольклора, корни которого </w:t>
      </w:r>
      <w:r w:rsidRPr="00A3739C">
        <w:rPr>
          <w:rFonts w:ascii="Times New Roman" w:hAnsi="Times New Roman" w:cs="Times New Roman"/>
          <w:sz w:val="28"/>
          <w:szCs w:val="28"/>
        </w:rPr>
        <w:t>уходят в очень далекое прошлое. Изначально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 хоровод был языческим обрядом, </w:t>
      </w:r>
      <w:r w:rsidRPr="00A3739C">
        <w:rPr>
          <w:rFonts w:ascii="Times New Roman" w:hAnsi="Times New Roman" w:cs="Times New Roman"/>
          <w:sz w:val="28"/>
          <w:szCs w:val="28"/>
        </w:rPr>
        <w:t>совмещавшем в себе пение, танец и игру. Его ц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ель была славить духов природы, </w:t>
      </w:r>
      <w:r w:rsidRPr="00A3739C">
        <w:rPr>
          <w:rFonts w:ascii="Times New Roman" w:hAnsi="Times New Roman" w:cs="Times New Roman"/>
          <w:sz w:val="28"/>
          <w:szCs w:val="28"/>
        </w:rPr>
        <w:t>задабривать их, чтобы обеспечить бл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агополучие и процветание людей. </w:t>
      </w:r>
      <w:r w:rsidRPr="00A3739C">
        <w:rPr>
          <w:rFonts w:ascii="Times New Roman" w:hAnsi="Times New Roman" w:cs="Times New Roman"/>
          <w:sz w:val="28"/>
          <w:szCs w:val="28"/>
        </w:rPr>
        <w:t>Постепенно первоначальный смысл стерся,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 но хороводы остались. Играть в </w:t>
      </w:r>
      <w:r w:rsidRPr="00A3739C">
        <w:rPr>
          <w:rFonts w:ascii="Times New Roman" w:hAnsi="Times New Roman" w:cs="Times New Roman"/>
          <w:sz w:val="28"/>
          <w:szCs w:val="28"/>
        </w:rPr>
        <w:t xml:space="preserve">русские народны хороводные игры с детьми можно начинать очень рано 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– </w:t>
      </w:r>
      <w:r w:rsidRPr="00A3739C">
        <w:rPr>
          <w:rFonts w:ascii="Times New Roman" w:hAnsi="Times New Roman" w:cs="Times New Roman"/>
          <w:sz w:val="28"/>
          <w:szCs w:val="28"/>
        </w:rPr>
        <w:t>буквально с двух лет. Но до 4-5 лет петь (или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 читать «хороводный» речитатив) </w:t>
      </w:r>
      <w:r w:rsidRPr="00A3739C">
        <w:rPr>
          <w:rFonts w:ascii="Times New Roman" w:hAnsi="Times New Roman" w:cs="Times New Roman"/>
          <w:sz w:val="28"/>
          <w:szCs w:val="28"/>
        </w:rPr>
        <w:t>придется взрослому. Для детей самым гл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авным будет повторять движения, </w:t>
      </w:r>
      <w:r w:rsidRPr="00A3739C">
        <w:rPr>
          <w:rFonts w:ascii="Times New Roman" w:hAnsi="Times New Roman" w:cs="Times New Roman"/>
          <w:sz w:val="28"/>
          <w:szCs w:val="28"/>
        </w:rPr>
        <w:t>необходимые по тексту хоровода.</w:t>
      </w:r>
    </w:p>
    <w:p w14:paraId="6DF975C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39C">
        <w:rPr>
          <w:rFonts w:ascii="Times New Roman" w:hAnsi="Times New Roman" w:cs="Times New Roman"/>
          <w:b/>
          <w:sz w:val="28"/>
          <w:szCs w:val="28"/>
        </w:rPr>
        <w:t>Русская народная хороводная игра «Каравай»</w:t>
      </w:r>
    </w:p>
    <w:p w14:paraId="16295F9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Наверно, самая знаменитая хороводная игра в 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России! Она является чуть ли не </w:t>
      </w:r>
      <w:r w:rsidRPr="00A3739C">
        <w:rPr>
          <w:rFonts w:ascii="Times New Roman" w:hAnsi="Times New Roman" w:cs="Times New Roman"/>
          <w:sz w:val="28"/>
          <w:szCs w:val="28"/>
        </w:rPr>
        <w:t>обязательным атрибутом любого дня рожде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ния детей с года и до окончания </w:t>
      </w:r>
      <w:r w:rsidRPr="00A3739C">
        <w:rPr>
          <w:rFonts w:ascii="Times New Roman" w:hAnsi="Times New Roman" w:cs="Times New Roman"/>
          <w:sz w:val="28"/>
          <w:szCs w:val="28"/>
        </w:rPr>
        <w:t>начальной школы. Хоровод очень простой. Все встают в круг и бе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рутся за руки. Именинник встает </w:t>
      </w:r>
      <w:r w:rsidRPr="00A3739C">
        <w:rPr>
          <w:rFonts w:ascii="Times New Roman" w:hAnsi="Times New Roman" w:cs="Times New Roman"/>
          <w:sz w:val="28"/>
          <w:szCs w:val="28"/>
        </w:rPr>
        <w:t>в центр хоровода. Хоровод начинает двигаться по кругу в сопровождении слов:</w:t>
      </w:r>
    </w:p>
    <w:p w14:paraId="4C44F22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Как на … именины (называют имя ребенка-именинника)</w:t>
      </w:r>
    </w:p>
    <w:p w14:paraId="0C0ABB4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Испекли мы Каравай.</w:t>
      </w:r>
    </w:p>
    <w:p w14:paraId="12BE747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такой вышины! (руки поднимают как можно выше)</w:t>
      </w:r>
    </w:p>
    <w:p w14:paraId="2F8700D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Вот такой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нижины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! (присаживаются на корточки, руки практически кладут на</w:t>
      </w:r>
    </w:p>
    <w:p w14:paraId="69387C3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пол)</w:t>
      </w:r>
    </w:p>
    <w:p w14:paraId="37014B3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такой ширины! (расходятся в стороны, ста</w:t>
      </w:r>
      <w:r w:rsidR="00C453D3">
        <w:rPr>
          <w:rFonts w:ascii="Times New Roman" w:hAnsi="Times New Roman" w:cs="Times New Roman"/>
          <w:sz w:val="28"/>
          <w:szCs w:val="28"/>
        </w:rPr>
        <w:t xml:space="preserve">раясь сделать хоровод как можно </w:t>
      </w:r>
      <w:r w:rsidRPr="00A3739C">
        <w:rPr>
          <w:rFonts w:ascii="Times New Roman" w:hAnsi="Times New Roman" w:cs="Times New Roman"/>
          <w:sz w:val="28"/>
          <w:szCs w:val="28"/>
        </w:rPr>
        <w:t>большего диаметра)</w:t>
      </w:r>
    </w:p>
    <w:p w14:paraId="47AED6D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такой ужины! (хоровод сходится, сжимается, подходит вплотную к</w:t>
      </w:r>
    </w:p>
    <w:p w14:paraId="1974E4D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имениннику)</w:t>
      </w:r>
    </w:p>
    <w:p w14:paraId="347C448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Каравай, каравай, кого любишь выбирай! (хоровод приходит к своему</w:t>
      </w:r>
    </w:p>
    <w:p w14:paraId="1E5CE36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«нормальному» размеру и останавливается)</w:t>
      </w:r>
    </w:p>
    <w:p w14:paraId="6C8BC3E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Именинник 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говорит: Я люблю, </w:t>
      </w:r>
      <w:proofErr w:type="gramStart"/>
      <w:r w:rsidR="00B8011D" w:rsidRPr="00A3739C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B8011D" w:rsidRPr="00A3739C">
        <w:rPr>
          <w:rFonts w:ascii="Times New Roman" w:hAnsi="Times New Roman" w:cs="Times New Roman"/>
          <w:sz w:val="28"/>
          <w:szCs w:val="28"/>
        </w:rPr>
        <w:t xml:space="preserve"> всех, </w:t>
      </w:r>
      <w:r w:rsidRPr="00A3739C">
        <w:rPr>
          <w:rFonts w:ascii="Times New Roman" w:hAnsi="Times New Roman" w:cs="Times New Roman"/>
          <w:sz w:val="28"/>
          <w:szCs w:val="28"/>
        </w:rPr>
        <w:t>Но вот … больше всех! (называет имя выбранно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го ребенка, берет его за руку и </w:t>
      </w:r>
      <w:r w:rsidRPr="00A3739C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в центр хоровода) </w:t>
      </w:r>
      <w:r w:rsidRPr="00A3739C">
        <w:rPr>
          <w:rFonts w:ascii="Times New Roman" w:hAnsi="Times New Roman" w:cs="Times New Roman"/>
          <w:sz w:val="28"/>
          <w:szCs w:val="28"/>
        </w:rPr>
        <w:t xml:space="preserve">Теперь именинник становится в хоровод, а 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выбранный им ребенок становится </w:t>
      </w:r>
      <w:r w:rsidRPr="00A3739C">
        <w:rPr>
          <w:rFonts w:ascii="Times New Roman" w:hAnsi="Times New Roman" w:cs="Times New Roman"/>
          <w:sz w:val="28"/>
          <w:szCs w:val="28"/>
        </w:rPr>
        <w:t>«именинником».</w:t>
      </w:r>
    </w:p>
    <w:p w14:paraId="48E7293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39C">
        <w:rPr>
          <w:rFonts w:ascii="Times New Roman" w:hAnsi="Times New Roman" w:cs="Times New Roman"/>
          <w:b/>
          <w:sz w:val="28"/>
          <w:szCs w:val="28"/>
        </w:rPr>
        <w:t>Русская народная хороводная игра «Пузырь»</w:t>
      </w:r>
    </w:p>
    <w:p w14:paraId="67251B1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Ребята берутся за руки, образуют круг. Пере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д началом игры хоровод сходится </w:t>
      </w:r>
      <w:r w:rsidRPr="00A3739C">
        <w:rPr>
          <w:rFonts w:ascii="Times New Roman" w:hAnsi="Times New Roman" w:cs="Times New Roman"/>
          <w:sz w:val="28"/>
          <w:szCs w:val="28"/>
        </w:rPr>
        <w:t>как можно ближе к центру. Пузырь сдут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. Далее «надувают» пузырь, т.е. </w:t>
      </w:r>
      <w:r w:rsidRPr="00A3739C">
        <w:rPr>
          <w:rFonts w:ascii="Times New Roman" w:hAnsi="Times New Roman" w:cs="Times New Roman"/>
          <w:sz w:val="28"/>
          <w:szCs w:val="28"/>
        </w:rPr>
        <w:t>расходятся в стороны, стараясь сдела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ть хоровод максимально большим. </w:t>
      </w:r>
      <w:r w:rsidRPr="00A3739C">
        <w:rPr>
          <w:rFonts w:ascii="Times New Roman" w:hAnsi="Times New Roman" w:cs="Times New Roman"/>
          <w:sz w:val="28"/>
          <w:szCs w:val="28"/>
        </w:rPr>
        <w:t>Хоровод-пузырь «надувается» до тех пор, пока к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то-то из участников хоровода не </w:t>
      </w:r>
      <w:r w:rsidRPr="00A3739C">
        <w:rPr>
          <w:rFonts w:ascii="Times New Roman" w:hAnsi="Times New Roman" w:cs="Times New Roman"/>
          <w:sz w:val="28"/>
          <w:szCs w:val="28"/>
        </w:rPr>
        <w:t>выдержав напряжения, не отпустит руки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. Значит, пузырь «лопнул». Игра </w:t>
      </w:r>
      <w:r w:rsidRPr="00A3739C">
        <w:rPr>
          <w:rFonts w:ascii="Times New Roman" w:hAnsi="Times New Roman" w:cs="Times New Roman"/>
          <w:sz w:val="28"/>
          <w:szCs w:val="28"/>
        </w:rPr>
        <w:t>сопровождается следующим текстом:</w:t>
      </w:r>
    </w:p>
    <w:p w14:paraId="158D21B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Надувайся, пузырь,</w:t>
      </w:r>
    </w:p>
    <w:p w14:paraId="6253339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Надувайся велик!</w:t>
      </w:r>
    </w:p>
    <w:p w14:paraId="2CEECD9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Раздувайся, держись,</w:t>
      </w:r>
    </w:p>
    <w:p w14:paraId="6053153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Да не рвись!</w:t>
      </w:r>
    </w:p>
    <w:p w14:paraId="6E61D19E" w14:textId="77777777" w:rsidR="00B8011D" w:rsidRPr="00A3739C" w:rsidRDefault="00B8011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3972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39C">
        <w:rPr>
          <w:rFonts w:ascii="Times New Roman" w:hAnsi="Times New Roman" w:cs="Times New Roman"/>
          <w:b/>
          <w:sz w:val="28"/>
          <w:szCs w:val="28"/>
        </w:rPr>
        <w:lastRenderedPageBreak/>
        <w:t>Русская народная хороводная игра «Дубок»</w:t>
      </w:r>
    </w:p>
    <w:p w14:paraId="39BA9DA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Этот хоровод костромской губернии. Дети, вста</w:t>
      </w:r>
      <w:r w:rsidR="00B8011D" w:rsidRPr="00A3739C">
        <w:rPr>
          <w:rFonts w:ascii="Times New Roman" w:hAnsi="Times New Roman" w:cs="Times New Roman"/>
          <w:sz w:val="28"/>
          <w:szCs w:val="28"/>
        </w:rPr>
        <w:t xml:space="preserve">в в хоровод, поют (или ритмично </w:t>
      </w:r>
      <w:r w:rsidRPr="00A3739C">
        <w:rPr>
          <w:rFonts w:ascii="Times New Roman" w:hAnsi="Times New Roman" w:cs="Times New Roman"/>
          <w:sz w:val="28"/>
          <w:szCs w:val="28"/>
        </w:rPr>
        <w:t>приговаривают) о дубке и, не разрывая рук, показывают движения.</w:t>
      </w:r>
    </w:p>
    <w:p w14:paraId="473E7AB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 нас рос дубок</w:t>
      </w:r>
    </w:p>
    <w:p w14:paraId="42F5912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таков,</w:t>
      </w:r>
    </w:p>
    <w:p w14:paraId="61CF19A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таков!</w:t>
      </w:r>
    </w:p>
    <w:p w14:paraId="6117FF3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(Хоровод двигается по кругу. С последним словом хоровод останавливается)</w:t>
      </w:r>
    </w:p>
    <w:p w14:paraId="70A7FD1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Корень да его —</w:t>
      </w:r>
    </w:p>
    <w:p w14:paraId="77A50FB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так глубок,</w:t>
      </w:r>
    </w:p>
    <w:p w14:paraId="1259519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этак глубок!</w:t>
      </w:r>
    </w:p>
    <w:p w14:paraId="079B49C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(Дети нагибаются, стараясь достать руками до пола)</w:t>
      </w:r>
    </w:p>
    <w:p w14:paraId="6B68F9F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Ветки да его —</w:t>
      </w:r>
    </w:p>
    <w:p w14:paraId="3549F01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так высоки,</w:t>
      </w:r>
    </w:p>
    <w:p w14:paraId="708D66B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этак высоки!</w:t>
      </w:r>
    </w:p>
    <w:p w14:paraId="7BAA870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(руки поднимают вверх и покачивают ими)</w:t>
      </w:r>
    </w:p>
    <w:p w14:paraId="580BA7E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Листья да его —</w:t>
      </w:r>
    </w:p>
    <w:p w14:paraId="5235534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так широки,</w:t>
      </w:r>
    </w:p>
    <w:p w14:paraId="62C9EA5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Вот этак широки!</w:t>
      </w:r>
    </w:p>
    <w:p w14:paraId="77301A5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(хоровод расходится, расширяется)</w:t>
      </w:r>
    </w:p>
    <w:p w14:paraId="0B6F7CC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Вместо дубка можно взять любое дру</w:t>
      </w:r>
      <w:r w:rsidR="00B56CC7" w:rsidRPr="00A3739C">
        <w:rPr>
          <w:rFonts w:ascii="Times New Roman" w:hAnsi="Times New Roman" w:cs="Times New Roman"/>
          <w:sz w:val="28"/>
          <w:szCs w:val="28"/>
        </w:rPr>
        <w:t xml:space="preserve">гое дерево – сосну, клен и т.д. </w:t>
      </w:r>
      <w:r w:rsidRPr="00A3739C">
        <w:rPr>
          <w:rFonts w:ascii="Times New Roman" w:hAnsi="Times New Roman" w:cs="Times New Roman"/>
          <w:sz w:val="28"/>
          <w:szCs w:val="28"/>
        </w:rPr>
        <w:t>В этот хоровод можно играть и с водящим. Одн</w:t>
      </w:r>
      <w:r w:rsidR="00B56CC7" w:rsidRPr="00A3739C">
        <w:rPr>
          <w:rFonts w:ascii="Times New Roman" w:hAnsi="Times New Roman" w:cs="Times New Roman"/>
          <w:sz w:val="28"/>
          <w:szCs w:val="28"/>
        </w:rPr>
        <w:t xml:space="preserve">ого из детей выбирают «дубком». </w:t>
      </w:r>
      <w:r w:rsidRPr="00A3739C">
        <w:rPr>
          <w:rFonts w:ascii="Times New Roman" w:hAnsi="Times New Roman" w:cs="Times New Roman"/>
          <w:sz w:val="28"/>
          <w:szCs w:val="28"/>
        </w:rPr>
        <w:t xml:space="preserve">Он встает в центр хоровода. Вместе со всеми </w:t>
      </w:r>
      <w:r w:rsidR="00B56CC7" w:rsidRPr="00A3739C">
        <w:rPr>
          <w:rFonts w:ascii="Times New Roman" w:hAnsi="Times New Roman" w:cs="Times New Roman"/>
          <w:sz w:val="28"/>
          <w:szCs w:val="28"/>
        </w:rPr>
        <w:t xml:space="preserve">ребятами он показывает, какие у </w:t>
      </w:r>
      <w:r w:rsidRPr="00A3739C">
        <w:rPr>
          <w:rFonts w:ascii="Times New Roman" w:hAnsi="Times New Roman" w:cs="Times New Roman"/>
          <w:sz w:val="28"/>
          <w:szCs w:val="28"/>
        </w:rPr>
        <w:t>него листья, ветки и т.д. В конце «дубок» выбир</w:t>
      </w:r>
      <w:r w:rsidR="00B56CC7" w:rsidRPr="00A3739C">
        <w:rPr>
          <w:rFonts w:ascii="Times New Roman" w:hAnsi="Times New Roman" w:cs="Times New Roman"/>
          <w:sz w:val="28"/>
          <w:szCs w:val="28"/>
        </w:rPr>
        <w:t xml:space="preserve">ает из хоровода нового водящих, </w:t>
      </w:r>
      <w:r w:rsidRPr="00A3739C">
        <w:rPr>
          <w:rFonts w:ascii="Times New Roman" w:hAnsi="Times New Roman" w:cs="Times New Roman"/>
          <w:sz w:val="28"/>
          <w:szCs w:val="28"/>
        </w:rPr>
        <w:t>а сами становятся в хоровод. При этом, он м</w:t>
      </w:r>
      <w:r w:rsidR="00B56CC7" w:rsidRPr="00A3739C">
        <w:rPr>
          <w:rFonts w:ascii="Times New Roman" w:hAnsi="Times New Roman" w:cs="Times New Roman"/>
          <w:sz w:val="28"/>
          <w:szCs w:val="28"/>
        </w:rPr>
        <w:t xml:space="preserve">ожет «присвоить» новому водящим </w:t>
      </w:r>
      <w:r w:rsidRPr="00A3739C">
        <w:rPr>
          <w:rFonts w:ascii="Times New Roman" w:hAnsi="Times New Roman" w:cs="Times New Roman"/>
          <w:sz w:val="28"/>
          <w:szCs w:val="28"/>
        </w:rPr>
        <w:t xml:space="preserve">имя другого дерева, например клена, рябины. И </w:t>
      </w:r>
      <w:r w:rsidR="00B56CC7" w:rsidRPr="00A3739C">
        <w:rPr>
          <w:rFonts w:ascii="Times New Roman" w:hAnsi="Times New Roman" w:cs="Times New Roman"/>
          <w:sz w:val="28"/>
          <w:szCs w:val="28"/>
        </w:rPr>
        <w:t xml:space="preserve">тогда петь будут именно про это </w:t>
      </w:r>
      <w:r w:rsidRPr="00A3739C">
        <w:rPr>
          <w:rFonts w:ascii="Times New Roman" w:hAnsi="Times New Roman" w:cs="Times New Roman"/>
          <w:sz w:val="28"/>
          <w:szCs w:val="28"/>
        </w:rPr>
        <w:t>дерево.</w:t>
      </w:r>
    </w:p>
    <w:p w14:paraId="4F12E43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39C">
        <w:rPr>
          <w:rFonts w:ascii="Times New Roman" w:hAnsi="Times New Roman" w:cs="Times New Roman"/>
          <w:b/>
          <w:sz w:val="28"/>
          <w:szCs w:val="28"/>
        </w:rPr>
        <w:t>Русская народная хороводная игра «Березка»</w:t>
      </w:r>
    </w:p>
    <w:p w14:paraId="22C8F5F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Родина этого хоровода калужская область. Это </w:t>
      </w:r>
      <w:r w:rsidR="00C453D3">
        <w:rPr>
          <w:rFonts w:ascii="Times New Roman" w:hAnsi="Times New Roman" w:cs="Times New Roman"/>
          <w:sz w:val="28"/>
          <w:szCs w:val="28"/>
        </w:rPr>
        <w:t xml:space="preserve">довольно сложный хоровод. Он </w:t>
      </w:r>
      <w:r w:rsidRPr="00A3739C">
        <w:rPr>
          <w:rFonts w:ascii="Times New Roman" w:hAnsi="Times New Roman" w:cs="Times New Roman"/>
          <w:sz w:val="28"/>
          <w:szCs w:val="28"/>
        </w:rPr>
        <w:t>подойдет для детей не моложе 6-7 лет. И хоро</w:t>
      </w:r>
      <w:r w:rsidR="00C453D3">
        <w:rPr>
          <w:rFonts w:ascii="Times New Roman" w:hAnsi="Times New Roman" w:cs="Times New Roman"/>
          <w:sz w:val="28"/>
          <w:szCs w:val="28"/>
        </w:rPr>
        <w:t xml:space="preserve">вод этот, скорее, девичей. Ведь </w:t>
      </w:r>
      <w:r w:rsidRPr="00A3739C">
        <w:rPr>
          <w:rFonts w:ascii="Times New Roman" w:hAnsi="Times New Roman" w:cs="Times New Roman"/>
          <w:sz w:val="28"/>
          <w:szCs w:val="28"/>
        </w:rPr>
        <w:t>березка – это символ девицы-красавицы. А в</w:t>
      </w:r>
      <w:r w:rsidR="00C453D3">
        <w:rPr>
          <w:rFonts w:ascii="Times New Roman" w:hAnsi="Times New Roman" w:cs="Times New Roman"/>
          <w:sz w:val="28"/>
          <w:szCs w:val="28"/>
        </w:rPr>
        <w:t xml:space="preserve">одили девушки такие хороводы на </w:t>
      </w:r>
      <w:r w:rsidRPr="00A3739C">
        <w:rPr>
          <w:rFonts w:ascii="Times New Roman" w:hAnsi="Times New Roman" w:cs="Times New Roman"/>
          <w:sz w:val="28"/>
          <w:szCs w:val="28"/>
        </w:rPr>
        <w:t>Троицын день. Троица - это древний язычес</w:t>
      </w:r>
      <w:r w:rsidR="00C453D3">
        <w:rPr>
          <w:rFonts w:ascii="Times New Roman" w:hAnsi="Times New Roman" w:cs="Times New Roman"/>
          <w:sz w:val="28"/>
          <w:szCs w:val="28"/>
        </w:rPr>
        <w:t xml:space="preserve">кий (дохристианский) праздник -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Зелѐное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или Русалочье воскресение</w:t>
      </w:r>
      <w:proofErr w:type="gramStart"/>
      <w:r w:rsidRPr="00A3739C">
        <w:rPr>
          <w:rFonts w:ascii="Times New Roman" w:hAnsi="Times New Roman" w:cs="Times New Roman"/>
          <w:sz w:val="28"/>
          <w:szCs w:val="28"/>
        </w:rPr>
        <w:t>... .</w:t>
      </w:r>
      <w:proofErr w:type="gramEnd"/>
    </w:p>
    <w:p w14:paraId="1291714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Дети встают в круг, берутся за руки. Выбирается девочка-«березка». Она</w:t>
      </w:r>
    </w:p>
    <w:p w14:paraId="70B39B7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находится в центре хоровода. Если хоровод большой, то можно выбрать</w:t>
      </w:r>
    </w:p>
    <w:p w14:paraId="3560FD6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несколько «березок». У каждого участника хоро</w:t>
      </w:r>
      <w:r w:rsidR="00C453D3">
        <w:rPr>
          <w:rFonts w:ascii="Times New Roman" w:hAnsi="Times New Roman" w:cs="Times New Roman"/>
          <w:sz w:val="28"/>
          <w:szCs w:val="28"/>
        </w:rPr>
        <w:t xml:space="preserve">вода в правой руке платок. Дети </w:t>
      </w:r>
      <w:r w:rsidRPr="00A3739C">
        <w:rPr>
          <w:rFonts w:ascii="Times New Roman" w:hAnsi="Times New Roman" w:cs="Times New Roman"/>
          <w:sz w:val="28"/>
          <w:szCs w:val="28"/>
        </w:rPr>
        <w:t>двигаются по кругу со словами:</w:t>
      </w:r>
    </w:p>
    <w:p w14:paraId="64E7118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Ты, березка, белена, белена,</w:t>
      </w:r>
    </w:p>
    <w:p w14:paraId="0F98DE4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макушка зелена, зелена.</w:t>
      </w:r>
    </w:p>
    <w:p w14:paraId="76935ED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Летом-то мохнатенька,</w:t>
      </w:r>
    </w:p>
    <w:p w14:paraId="0EAB632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сучковатенька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.</w:t>
      </w:r>
    </w:p>
    <w:p w14:paraId="6006EC3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Где ты стоишь, там и шумишь!</w:t>
      </w:r>
    </w:p>
    <w:p w14:paraId="049FC94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Пока звучит эта песенка, девочка «березка» собирает у всех детей платки.</w:t>
      </w:r>
    </w:p>
    <w:p w14:paraId="00FA5CF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Хоровод продолжает движение, а «березка», подняв над головой платки</w:t>
      </w:r>
    </w:p>
    <w:p w14:paraId="1FCD99A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раскачивается, машет платками, изображая движение ветвей и шум веток:</w:t>
      </w:r>
    </w:p>
    <w:p w14:paraId="2D8D0D7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Березка зелененька,</w:t>
      </w:r>
    </w:p>
    <w:p w14:paraId="174A532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По весне веселенька,</w:t>
      </w:r>
    </w:p>
    <w:p w14:paraId="1963E05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чистом полюшке стоит</w:t>
      </w:r>
    </w:p>
    <w:p w14:paraId="27A2F09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Да листочками шумит.</w:t>
      </w:r>
    </w:p>
    <w:p w14:paraId="30F3C34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Ветки завивает,</w:t>
      </w:r>
    </w:p>
    <w:p w14:paraId="12975FC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ветрами играет.</w:t>
      </w:r>
    </w:p>
    <w:p w14:paraId="5441795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Затем девочка-«березка» обходит весь хоровод и каждому кладет на плечо</w:t>
      </w:r>
    </w:p>
    <w:p w14:paraId="6ED806D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платочек. Это делается под следующий приговор:</w:t>
      </w:r>
    </w:p>
    <w:p w14:paraId="708AF8D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осенью слякотной,</w:t>
      </w:r>
    </w:p>
    <w:p w14:paraId="1E79137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Осенью холодною,</w:t>
      </w:r>
    </w:p>
    <w:p w14:paraId="25ECA17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Березка нарядная,</w:t>
      </w:r>
    </w:p>
    <w:p w14:paraId="01FAEE8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Краса ненаглядная,</w:t>
      </w:r>
    </w:p>
    <w:p w14:paraId="129E8A6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Дождем умывается,</w:t>
      </w:r>
    </w:p>
    <w:p w14:paraId="672FD8C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красотой прощается.</w:t>
      </w:r>
    </w:p>
    <w:p w14:paraId="319C087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Корни усыхают,</w:t>
      </w:r>
    </w:p>
    <w:p w14:paraId="49FE4DB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Листья опадают.</w:t>
      </w:r>
    </w:p>
    <w:p w14:paraId="3BF963E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Один платочек «березка» оставляет себе. Тот, кому не хватило платочка,</w:t>
      </w:r>
    </w:p>
    <w:p w14:paraId="697AE57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становится новой «березкой» и игра повторяется.</w:t>
      </w:r>
    </w:p>
    <w:p w14:paraId="2AC10D4C" w14:textId="77777777" w:rsidR="00C453D3" w:rsidRDefault="00C453D3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7F00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Русская народная хороводная игра «Вьюн»</w:t>
      </w:r>
    </w:p>
    <w:p w14:paraId="562F369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Эта хороводная игра требует довольно серьез</w:t>
      </w:r>
      <w:r w:rsidR="00C453D3">
        <w:rPr>
          <w:rFonts w:ascii="Times New Roman" w:hAnsi="Times New Roman" w:cs="Times New Roman"/>
          <w:sz w:val="28"/>
          <w:szCs w:val="28"/>
        </w:rPr>
        <w:t xml:space="preserve">ной подготовки. Поэтому, скорее </w:t>
      </w:r>
      <w:r w:rsidRPr="00A3739C">
        <w:rPr>
          <w:rFonts w:ascii="Times New Roman" w:hAnsi="Times New Roman" w:cs="Times New Roman"/>
          <w:sz w:val="28"/>
          <w:szCs w:val="28"/>
        </w:rPr>
        <w:t>это уже не хороводная игра, а номер для выступления на фольклорном</w:t>
      </w:r>
    </w:p>
    <w:p w14:paraId="6C4D619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празднике. Все участники хоровода встают в круг. Можно взяться за руки.</w:t>
      </w:r>
    </w:p>
    <w:p w14:paraId="6FA4F26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Исполняется песня «Со вьюном я хожу»:</w:t>
      </w:r>
    </w:p>
    <w:p w14:paraId="25F46E01" w14:textId="77777777" w:rsidR="00383EA1" w:rsidRPr="00A3739C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вьюном я хожу, </w:t>
      </w:r>
      <w:r w:rsidR="00383EA1" w:rsidRPr="00A3739C">
        <w:rPr>
          <w:rFonts w:ascii="Times New Roman" w:hAnsi="Times New Roman" w:cs="Times New Roman"/>
          <w:sz w:val="28"/>
          <w:szCs w:val="28"/>
        </w:rPr>
        <w:t>(все участники хоровода двигаются к центру, плавно поднимая руки)</w:t>
      </w:r>
    </w:p>
    <w:p w14:paraId="2D2CD755" w14:textId="77777777" w:rsidR="00383EA1" w:rsidRPr="00A3739C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золотым я хожу,</w:t>
      </w:r>
      <w:r w:rsidRPr="00A3739C">
        <w:rPr>
          <w:rFonts w:ascii="Times New Roman" w:hAnsi="Times New Roman" w:cs="Times New Roman"/>
          <w:sz w:val="28"/>
          <w:szCs w:val="28"/>
        </w:rPr>
        <w:t xml:space="preserve"> (</w:t>
      </w:r>
      <w:r w:rsidR="00383EA1" w:rsidRPr="00A3739C">
        <w:rPr>
          <w:rFonts w:ascii="Times New Roman" w:hAnsi="Times New Roman" w:cs="Times New Roman"/>
          <w:sz w:val="28"/>
          <w:szCs w:val="28"/>
        </w:rPr>
        <w:t>хоровод расходится от центра, руки опускаются)</w:t>
      </w:r>
    </w:p>
    <w:p w14:paraId="2C4DAFD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Я не зная, куда вьюн положу,</w:t>
      </w:r>
    </w:p>
    <w:p w14:paraId="3B5FD4C0" w14:textId="77777777" w:rsidR="00383EA1" w:rsidRPr="00A3739C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зная куда вьюн положу. </w:t>
      </w:r>
      <w:r w:rsidR="00383EA1" w:rsidRPr="00A3739C">
        <w:rPr>
          <w:rFonts w:ascii="Times New Roman" w:hAnsi="Times New Roman" w:cs="Times New Roman"/>
          <w:sz w:val="28"/>
          <w:szCs w:val="28"/>
        </w:rPr>
        <w:t>(</w:t>
      </w:r>
      <w:r w:rsidRPr="00A3739C">
        <w:rPr>
          <w:rFonts w:ascii="Times New Roman" w:hAnsi="Times New Roman" w:cs="Times New Roman"/>
          <w:sz w:val="28"/>
          <w:szCs w:val="28"/>
        </w:rPr>
        <w:t>У</w:t>
      </w:r>
      <w:r w:rsidR="00383EA1" w:rsidRPr="00A3739C">
        <w:rPr>
          <w:rFonts w:ascii="Times New Roman" w:hAnsi="Times New Roman" w:cs="Times New Roman"/>
          <w:sz w:val="28"/>
          <w:szCs w:val="28"/>
        </w:rPr>
        <w:t>частники хоровода поднимают руки вверх</w:t>
      </w:r>
      <w:r>
        <w:rPr>
          <w:rFonts w:ascii="Times New Roman" w:hAnsi="Times New Roman" w:cs="Times New Roman"/>
          <w:sz w:val="28"/>
          <w:szCs w:val="28"/>
        </w:rPr>
        <w:t xml:space="preserve"> и раскачивают ими из стороны в </w:t>
      </w:r>
      <w:r w:rsidR="00383EA1" w:rsidRPr="00A3739C">
        <w:rPr>
          <w:rFonts w:ascii="Times New Roman" w:hAnsi="Times New Roman" w:cs="Times New Roman"/>
          <w:sz w:val="28"/>
          <w:szCs w:val="28"/>
        </w:rPr>
        <w:t>сторону)</w:t>
      </w:r>
    </w:p>
    <w:p w14:paraId="6671971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Положу я вьюн, положу я вьюн</w:t>
      </w:r>
    </w:p>
    <w:p w14:paraId="2EBD9F2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Положу я вьюн на правое плечо,</w:t>
      </w:r>
    </w:p>
    <w:p w14:paraId="3B8E65B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Положу я вьюн на правое плечо.</w:t>
      </w:r>
    </w:p>
    <w:p w14:paraId="60E013B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(Левую рука кладут на свое правое плечо, а правой рукой берут левую руку</w:t>
      </w:r>
    </w:p>
    <w:p w14:paraId="0F601F5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впередистоящего участника хоровода. Хоровод медленно двигается по кругу)</w:t>
      </w:r>
    </w:p>
    <w:p w14:paraId="759FA66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со правого, а со правого,</w:t>
      </w:r>
    </w:p>
    <w:p w14:paraId="08C0583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со правого налево положу,</w:t>
      </w:r>
    </w:p>
    <w:p w14:paraId="560463C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со правого налево положу.</w:t>
      </w:r>
    </w:p>
    <w:p w14:paraId="0174E5E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(Хоровод меняет направление движение, меняется положение рук – теперь</w:t>
      </w:r>
    </w:p>
    <w:p w14:paraId="7CA44DC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правая рука на своем левом плече, а левая рука на левом плече соседа)</w:t>
      </w:r>
    </w:p>
    <w:p w14:paraId="4649492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82B7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БУБЕНЦЫ.</w:t>
      </w:r>
    </w:p>
    <w:p w14:paraId="76F86D5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Дети встают в круг. На середину выходят двое - один с бубенцом или</w:t>
      </w:r>
    </w:p>
    <w:p w14:paraId="3386844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колокольчиком, другой - с завязанными глазами. Все поют:</w:t>
      </w:r>
    </w:p>
    <w:p w14:paraId="4A8D9F7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Трынцы-брынцы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 бубенцы,</w:t>
      </w:r>
    </w:p>
    <w:p w14:paraId="362C566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Раззвонились удальцы:</w:t>
      </w:r>
    </w:p>
    <w:p w14:paraId="5DFA842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lastRenderedPageBreak/>
        <w:t>Диги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-дон,</w:t>
      </w:r>
    </w:p>
    <w:p w14:paraId="6EACBFD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Отгадай, откуда звон!</w:t>
      </w:r>
    </w:p>
    <w:p w14:paraId="74491FC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После этих слов "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" ловит увертывающегося игрока.</w:t>
      </w:r>
    </w:p>
    <w:p w14:paraId="345512CD" w14:textId="77777777" w:rsidR="00523E0B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EFF8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МАТУШКА-ВЕСНА</w:t>
      </w:r>
    </w:p>
    <w:p w14:paraId="405E2C6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Двое детей зелеными ветками или гирляндой образуют ворота. Все дети говорят:</w:t>
      </w:r>
    </w:p>
    <w:p w14:paraId="77DA01A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Идет матушка-весна,</w:t>
      </w:r>
    </w:p>
    <w:p w14:paraId="017EFB4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Отворяйте ворота.</w:t>
      </w:r>
    </w:p>
    <w:p w14:paraId="7F7B8E5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Первый март пришел,</w:t>
      </w:r>
    </w:p>
    <w:p w14:paraId="420F8EF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Всех детей провел;</w:t>
      </w:r>
    </w:p>
    <w:p w14:paraId="69ED9C4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за ним и апрель</w:t>
      </w:r>
    </w:p>
    <w:p w14:paraId="5B91799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Отворил окно и дверь;</w:t>
      </w:r>
    </w:p>
    <w:p w14:paraId="76F2138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уж как пришел май -</w:t>
      </w:r>
    </w:p>
    <w:p w14:paraId="3FE4306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Сколько хочешь гуляй!</w:t>
      </w:r>
    </w:p>
    <w:p w14:paraId="3021E41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Весна ведет за собой цепочкой всех детей в ворота и заводит в круг.</w:t>
      </w:r>
    </w:p>
    <w:p w14:paraId="1F3920AD" w14:textId="77777777" w:rsidR="00523E0B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7552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ГОРЕЛКИ С ПЛАТОЧКОМ</w:t>
      </w:r>
    </w:p>
    <w:p w14:paraId="477A9DD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Игроки стоят парами друг за другом. Впереди водящий, он держит в руке над</w:t>
      </w:r>
    </w:p>
    <w:p w14:paraId="460752A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головой платочек.</w:t>
      </w:r>
    </w:p>
    <w:p w14:paraId="21FA6D9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Все хором:</w:t>
      </w:r>
    </w:p>
    <w:p w14:paraId="1F4B180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Гори, гори ясно,</w:t>
      </w:r>
    </w:p>
    <w:p w14:paraId="1EE61DD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Чтобы не погасло.</w:t>
      </w:r>
    </w:p>
    <w:p w14:paraId="7D136B4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Глянь на небо,</w:t>
      </w:r>
    </w:p>
    <w:p w14:paraId="6D07D9D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Птички летят,</w:t>
      </w:r>
    </w:p>
    <w:p w14:paraId="613CCC9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Колокольчики звенят!</w:t>
      </w:r>
    </w:p>
    <w:p w14:paraId="7480D12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Дети последней пары бегут вдоль колонны (один справа, другой слева). Тот,</w:t>
      </w:r>
      <w:r w:rsidR="00523E0B">
        <w:rPr>
          <w:rFonts w:ascii="Times New Roman" w:hAnsi="Times New Roman" w:cs="Times New Roman"/>
          <w:sz w:val="28"/>
          <w:szCs w:val="28"/>
        </w:rPr>
        <w:t xml:space="preserve"> кто </w:t>
      </w:r>
      <w:r w:rsidRPr="00A3739C">
        <w:rPr>
          <w:rFonts w:ascii="Times New Roman" w:hAnsi="Times New Roman" w:cs="Times New Roman"/>
          <w:sz w:val="28"/>
          <w:szCs w:val="28"/>
        </w:rPr>
        <w:t xml:space="preserve">добежит до водящего первым, берет у него </w:t>
      </w:r>
      <w:r w:rsidR="00523E0B">
        <w:rPr>
          <w:rFonts w:ascii="Times New Roman" w:hAnsi="Times New Roman" w:cs="Times New Roman"/>
          <w:sz w:val="28"/>
          <w:szCs w:val="28"/>
        </w:rPr>
        <w:t xml:space="preserve">платочек и встает с ним впереди </w:t>
      </w:r>
      <w:r w:rsidRPr="00A3739C">
        <w:rPr>
          <w:rFonts w:ascii="Times New Roman" w:hAnsi="Times New Roman" w:cs="Times New Roman"/>
          <w:sz w:val="28"/>
          <w:szCs w:val="28"/>
        </w:rPr>
        <w:t>колонны, а опоздавший “горит”, т. е. водит.</w:t>
      </w:r>
    </w:p>
    <w:p w14:paraId="0CE5D13E" w14:textId="77777777" w:rsidR="00523E0B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8F0F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ФАНТЫ</w:t>
      </w:r>
    </w:p>
    <w:p w14:paraId="7162265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Игра начинается так. Ведущий обходит играющих и каждому говорит:</w:t>
      </w:r>
    </w:p>
    <w:p w14:paraId="5D65272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Вам прислали сто рублей.</w:t>
      </w:r>
    </w:p>
    <w:p w14:paraId="0C9AE2E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Что хотите, то купите,</w:t>
      </w:r>
    </w:p>
    <w:p w14:paraId="2CFF571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Черный, белый не берите,</w:t>
      </w:r>
    </w:p>
    <w:p w14:paraId="5ABCD66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"Да" и "Нет" не говорите!</w:t>
      </w:r>
    </w:p>
    <w:p w14:paraId="197A57C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После этого он ведет с участниками игры бесед</w:t>
      </w:r>
      <w:r w:rsidR="00523E0B">
        <w:rPr>
          <w:rFonts w:ascii="Times New Roman" w:hAnsi="Times New Roman" w:cs="Times New Roman"/>
          <w:sz w:val="28"/>
          <w:szCs w:val="28"/>
        </w:rPr>
        <w:t xml:space="preserve">у, задает разные провокационные </w:t>
      </w:r>
      <w:r w:rsidRPr="00A3739C">
        <w:rPr>
          <w:rFonts w:ascii="Times New Roman" w:hAnsi="Times New Roman" w:cs="Times New Roman"/>
          <w:sz w:val="28"/>
          <w:szCs w:val="28"/>
        </w:rPr>
        <w:t>вопросы, с тем, чтобы кто-то в разговоре про</w:t>
      </w:r>
      <w:r w:rsidR="00523E0B">
        <w:rPr>
          <w:rFonts w:ascii="Times New Roman" w:hAnsi="Times New Roman" w:cs="Times New Roman"/>
          <w:sz w:val="28"/>
          <w:szCs w:val="28"/>
        </w:rPr>
        <w:t xml:space="preserve">изнес одно из запрещенных слов: </w:t>
      </w:r>
      <w:r w:rsidRPr="00A3739C">
        <w:rPr>
          <w:rFonts w:ascii="Times New Roman" w:hAnsi="Times New Roman" w:cs="Times New Roman"/>
          <w:sz w:val="28"/>
          <w:szCs w:val="28"/>
        </w:rPr>
        <w:t>черный, белый, да, нет. Тот, кто сбился, отдает водящему фант. Посл</w:t>
      </w:r>
      <w:r w:rsidR="00523E0B">
        <w:rPr>
          <w:rFonts w:ascii="Times New Roman" w:hAnsi="Times New Roman" w:cs="Times New Roman"/>
          <w:sz w:val="28"/>
          <w:szCs w:val="28"/>
        </w:rPr>
        <w:t xml:space="preserve">е игры </w:t>
      </w:r>
      <w:r w:rsidRPr="00A3739C">
        <w:rPr>
          <w:rFonts w:ascii="Times New Roman" w:hAnsi="Times New Roman" w:cs="Times New Roman"/>
          <w:sz w:val="28"/>
          <w:szCs w:val="28"/>
        </w:rPr>
        <w:t>каждый, кто нарушил правила, выкупает свой фант.</w:t>
      </w:r>
    </w:p>
    <w:p w14:paraId="058755A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Играют не более десяти человек, все участники игры имеют по несколько</w:t>
      </w:r>
    </w:p>
    <w:p w14:paraId="33ECA22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фантов. Дети в игре внимательно слушают вопросы и следят за своей речью.</w:t>
      </w:r>
    </w:p>
    <w:p w14:paraId="1815B9D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ведѐт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примерно такой разговор:</w:t>
      </w:r>
    </w:p>
    <w:p w14:paraId="14882B4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- Что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продаѐтся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в булочной?</w:t>
      </w:r>
    </w:p>
    <w:p w14:paraId="46F0198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Хлеб.</w:t>
      </w:r>
    </w:p>
    <w:p w14:paraId="041043B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- Какой?</w:t>
      </w:r>
    </w:p>
    <w:p w14:paraId="7F03482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Мягкий.</w:t>
      </w:r>
    </w:p>
    <w:p w14:paraId="3BF3FD9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- А какой хлеб ты больше любишь: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чѐрный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или белый?</w:t>
      </w:r>
    </w:p>
    <w:p w14:paraId="1A54B31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Всякий.</w:t>
      </w:r>
    </w:p>
    <w:p w14:paraId="3E686C4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Из какой муки пекут булки?</w:t>
      </w:r>
    </w:p>
    <w:p w14:paraId="470DB1B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Из пшеничной. И т.д.</w:t>
      </w:r>
    </w:p>
    <w:p w14:paraId="7368550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При выкупе фантов участники игры придумывают для хозяина фанта</w:t>
      </w:r>
    </w:p>
    <w:p w14:paraId="0492142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интересные задания. Дети поют песни, загадывают загадки. Читают стихи,</w:t>
      </w:r>
    </w:p>
    <w:p w14:paraId="731C01B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рассказывают короткие смешные истории, вс</w:t>
      </w:r>
      <w:r w:rsidR="00523E0B">
        <w:rPr>
          <w:rFonts w:ascii="Times New Roman" w:hAnsi="Times New Roman" w:cs="Times New Roman"/>
          <w:sz w:val="28"/>
          <w:szCs w:val="28"/>
        </w:rPr>
        <w:t xml:space="preserve">поминают пословицы и поговорки, </w:t>
      </w:r>
      <w:r w:rsidRPr="00A3739C">
        <w:rPr>
          <w:rFonts w:ascii="Times New Roman" w:hAnsi="Times New Roman" w:cs="Times New Roman"/>
          <w:sz w:val="28"/>
          <w:szCs w:val="28"/>
        </w:rPr>
        <w:t>прыгают на одной ножке. Фанты могут выку</w:t>
      </w:r>
      <w:r w:rsidR="00523E0B">
        <w:rPr>
          <w:rFonts w:ascii="Times New Roman" w:hAnsi="Times New Roman" w:cs="Times New Roman"/>
          <w:sz w:val="28"/>
          <w:szCs w:val="28"/>
        </w:rPr>
        <w:t xml:space="preserve">паться сразу же после того, как </w:t>
      </w:r>
      <w:r w:rsidRPr="00A3739C">
        <w:rPr>
          <w:rFonts w:ascii="Times New Roman" w:hAnsi="Times New Roman" w:cs="Times New Roman"/>
          <w:sz w:val="28"/>
          <w:szCs w:val="28"/>
        </w:rPr>
        <w:t>проиграют несколько человек.</w:t>
      </w:r>
    </w:p>
    <w:p w14:paraId="1479E83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Правила игры. На вопросы, играющие должны отвечать быстро. Ответ</w:t>
      </w:r>
    </w:p>
    <w:p w14:paraId="23CEB58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исправлять нельзя. Ведущий может вести разговор одновременно с двумя</w:t>
      </w:r>
    </w:p>
    <w:p w14:paraId="4C17390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играющими. При выкупе фанта ведущий не показывает его участникам игры.</w:t>
      </w:r>
    </w:p>
    <w:p w14:paraId="31F305AD" w14:textId="77777777" w:rsidR="00523E0B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D92A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МЯЧИК К ВЕРХУ.</w:t>
      </w:r>
    </w:p>
    <w:p w14:paraId="1660754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Участники игры встают в круг, водящий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идѐт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в </w:t>
      </w:r>
      <w:r w:rsidR="00523E0B">
        <w:rPr>
          <w:rFonts w:ascii="Times New Roman" w:hAnsi="Times New Roman" w:cs="Times New Roman"/>
          <w:sz w:val="28"/>
          <w:szCs w:val="28"/>
        </w:rPr>
        <w:t xml:space="preserve">середину круга и бросает мяч со </w:t>
      </w:r>
      <w:r w:rsidRPr="00A3739C">
        <w:rPr>
          <w:rFonts w:ascii="Times New Roman" w:hAnsi="Times New Roman" w:cs="Times New Roman"/>
          <w:sz w:val="28"/>
          <w:szCs w:val="28"/>
        </w:rPr>
        <w:t>словами: "Мячик кверху!" Играющие в это в</w:t>
      </w:r>
      <w:r w:rsidR="00523E0B">
        <w:rPr>
          <w:rFonts w:ascii="Times New Roman" w:hAnsi="Times New Roman" w:cs="Times New Roman"/>
          <w:sz w:val="28"/>
          <w:szCs w:val="28"/>
        </w:rPr>
        <w:t xml:space="preserve">ремя стараются как можно дальше </w:t>
      </w:r>
      <w:r w:rsidRPr="00A3739C">
        <w:rPr>
          <w:rFonts w:ascii="Times New Roman" w:hAnsi="Times New Roman" w:cs="Times New Roman"/>
          <w:sz w:val="28"/>
          <w:szCs w:val="28"/>
        </w:rPr>
        <w:t>отбежать от центра круга. Водящий ловит м</w:t>
      </w:r>
      <w:r w:rsidR="00523E0B">
        <w:rPr>
          <w:rFonts w:ascii="Times New Roman" w:hAnsi="Times New Roman" w:cs="Times New Roman"/>
          <w:sz w:val="28"/>
          <w:szCs w:val="28"/>
        </w:rPr>
        <w:t xml:space="preserve">яч и кричит: "Стой!" Все должны </w:t>
      </w:r>
      <w:r w:rsidRPr="00A3739C">
        <w:rPr>
          <w:rFonts w:ascii="Times New Roman" w:hAnsi="Times New Roman" w:cs="Times New Roman"/>
          <w:sz w:val="28"/>
          <w:szCs w:val="28"/>
        </w:rPr>
        <w:t>остановиться, а водящий, не сходя с места, брос</w:t>
      </w:r>
      <w:r w:rsidR="00523E0B">
        <w:rPr>
          <w:rFonts w:ascii="Times New Roman" w:hAnsi="Times New Roman" w:cs="Times New Roman"/>
          <w:sz w:val="28"/>
          <w:szCs w:val="28"/>
        </w:rPr>
        <w:t xml:space="preserve">ает мяч в того, кто стоит ближе </w:t>
      </w:r>
      <w:r w:rsidRPr="00A3739C">
        <w:rPr>
          <w:rFonts w:ascii="Times New Roman" w:hAnsi="Times New Roman" w:cs="Times New Roman"/>
          <w:sz w:val="28"/>
          <w:szCs w:val="28"/>
        </w:rPr>
        <w:t>всех к нему. Запятнанный становится водящим.</w:t>
      </w:r>
      <w:r w:rsidR="00523E0B">
        <w:rPr>
          <w:rFonts w:ascii="Times New Roman" w:hAnsi="Times New Roman" w:cs="Times New Roman"/>
          <w:sz w:val="28"/>
          <w:szCs w:val="28"/>
        </w:rPr>
        <w:t xml:space="preserve"> Если же он промахнулся, то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остаѐтся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вновь водящим: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идѐт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в центр к</w:t>
      </w:r>
      <w:r w:rsidR="00523E0B">
        <w:rPr>
          <w:rFonts w:ascii="Times New Roman" w:hAnsi="Times New Roman" w:cs="Times New Roman"/>
          <w:sz w:val="28"/>
          <w:szCs w:val="28"/>
        </w:rPr>
        <w:t xml:space="preserve">руга, бросает мяч кверху – игра </w:t>
      </w:r>
      <w:r w:rsidRPr="00A3739C">
        <w:rPr>
          <w:rFonts w:ascii="Times New Roman" w:hAnsi="Times New Roman" w:cs="Times New Roman"/>
          <w:sz w:val="28"/>
          <w:szCs w:val="28"/>
        </w:rPr>
        <w:t>продолжается.</w:t>
      </w:r>
    </w:p>
    <w:p w14:paraId="0D7FDF6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Правила игры. Водящий бросает мяч как можно</w:t>
      </w:r>
      <w:r w:rsidR="00523E0B">
        <w:rPr>
          <w:rFonts w:ascii="Times New Roman" w:hAnsi="Times New Roman" w:cs="Times New Roman"/>
          <w:sz w:val="28"/>
          <w:szCs w:val="28"/>
        </w:rPr>
        <w:t xml:space="preserve"> выше. Разрешается ловить мяч и </w:t>
      </w:r>
      <w:r w:rsidRPr="00A3739C">
        <w:rPr>
          <w:rFonts w:ascii="Times New Roman" w:hAnsi="Times New Roman" w:cs="Times New Roman"/>
          <w:sz w:val="28"/>
          <w:szCs w:val="28"/>
        </w:rPr>
        <w:t>с одного отскока от земли. Если кто-то из играющих после слова: "Стой</w:t>
      </w:r>
      <w:r w:rsidR="00523E0B">
        <w:rPr>
          <w:rFonts w:ascii="Times New Roman" w:hAnsi="Times New Roman" w:cs="Times New Roman"/>
          <w:sz w:val="28"/>
          <w:szCs w:val="28"/>
        </w:rPr>
        <w:t xml:space="preserve">!" - </w:t>
      </w:r>
      <w:r w:rsidRPr="00A3739C">
        <w:rPr>
          <w:rFonts w:ascii="Times New Roman" w:hAnsi="Times New Roman" w:cs="Times New Roman"/>
          <w:sz w:val="28"/>
          <w:szCs w:val="28"/>
        </w:rPr>
        <w:t>продолжал двигаться, то он должен сдела</w:t>
      </w:r>
      <w:r w:rsidR="00523E0B">
        <w:rPr>
          <w:rFonts w:ascii="Times New Roman" w:hAnsi="Times New Roman" w:cs="Times New Roman"/>
          <w:sz w:val="28"/>
          <w:szCs w:val="28"/>
        </w:rPr>
        <w:t xml:space="preserve">ть три шага в сторону водящего. </w:t>
      </w:r>
      <w:r w:rsidRPr="00A3739C">
        <w:rPr>
          <w:rFonts w:ascii="Times New Roman" w:hAnsi="Times New Roman" w:cs="Times New Roman"/>
          <w:sz w:val="28"/>
          <w:szCs w:val="28"/>
        </w:rPr>
        <w:t>Играющие, убегая от водящего, не должны</w:t>
      </w:r>
      <w:r w:rsidR="00523E0B">
        <w:rPr>
          <w:rFonts w:ascii="Times New Roman" w:hAnsi="Times New Roman" w:cs="Times New Roman"/>
          <w:sz w:val="28"/>
          <w:szCs w:val="28"/>
        </w:rPr>
        <w:t xml:space="preserve"> прятаться за встречающимися на </w:t>
      </w:r>
      <w:r w:rsidRPr="00A3739C">
        <w:rPr>
          <w:rFonts w:ascii="Times New Roman" w:hAnsi="Times New Roman" w:cs="Times New Roman"/>
          <w:sz w:val="28"/>
          <w:szCs w:val="28"/>
        </w:rPr>
        <w:t>пути предметами.</w:t>
      </w:r>
    </w:p>
    <w:p w14:paraId="7DA9B47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C97A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Игровая.</w:t>
      </w:r>
    </w:p>
    <w:p w14:paraId="30D3203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Дети встают в круг, берутся за руки. В центре находится ведущий. Играющие</w:t>
      </w:r>
    </w:p>
    <w:p w14:paraId="2E878E2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ходят по кругу и говорят нараспев слова:</w:t>
      </w:r>
    </w:p>
    <w:p w14:paraId="21658CD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 дядюшки Трифона</w:t>
      </w:r>
    </w:p>
    <w:p w14:paraId="4FD9EF8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Было семеро детей,</w:t>
      </w:r>
    </w:p>
    <w:p w14:paraId="76C7B1F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Семеро сыновей:</w:t>
      </w:r>
    </w:p>
    <w:p w14:paraId="66031DF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Они не пили, не ели,</w:t>
      </w:r>
    </w:p>
    <w:p w14:paraId="20A20A8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Друг на друга смотрели.</w:t>
      </w:r>
    </w:p>
    <w:p w14:paraId="037A25C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Разом делали, как я!</w:t>
      </w:r>
    </w:p>
    <w:p w14:paraId="0006E84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При последних словах все начинают повторять его жесты. Тот, кто повторил</w:t>
      </w:r>
    </w:p>
    <w:p w14:paraId="2409C81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движения лучше всех, становится ведущим.</w:t>
      </w:r>
    </w:p>
    <w:p w14:paraId="264E854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gramStart"/>
      <w:r w:rsidRPr="00A3739C">
        <w:rPr>
          <w:rFonts w:ascii="Times New Roman" w:hAnsi="Times New Roman" w:cs="Times New Roman"/>
          <w:sz w:val="28"/>
          <w:szCs w:val="28"/>
        </w:rPr>
        <w:t>игры .</w:t>
      </w:r>
      <w:proofErr w:type="gramEnd"/>
      <w:r w:rsidRPr="00A3739C">
        <w:rPr>
          <w:rFonts w:ascii="Times New Roman" w:hAnsi="Times New Roman" w:cs="Times New Roman"/>
          <w:sz w:val="28"/>
          <w:szCs w:val="28"/>
        </w:rPr>
        <w:t xml:space="preserve"> При повторении игры дети, стоящие в кругу, идут в</w:t>
      </w:r>
    </w:p>
    <w:p w14:paraId="2D5B071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противоположную сторону.</w:t>
      </w:r>
    </w:p>
    <w:p w14:paraId="182C26EC" w14:textId="77777777" w:rsidR="00523E0B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DE13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Молчанка.</w:t>
      </w:r>
    </w:p>
    <w:p w14:paraId="0B1688C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Перед началом игры все играющие произносят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певалку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:</w:t>
      </w:r>
    </w:p>
    <w:p w14:paraId="7A8AD76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lastRenderedPageBreak/>
        <w:t>Первенчики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червенчики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</w:t>
      </w:r>
    </w:p>
    <w:p w14:paraId="3B761D0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Летали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голубенчики</w:t>
      </w:r>
      <w:proofErr w:type="spellEnd"/>
    </w:p>
    <w:p w14:paraId="3D4364A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 свежей росе,</w:t>
      </w:r>
    </w:p>
    <w:p w14:paraId="5D78A0A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 чужой полосе,</w:t>
      </w:r>
    </w:p>
    <w:p w14:paraId="77B8D00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Там чашки, орешки,</w:t>
      </w:r>
    </w:p>
    <w:p w14:paraId="0812A6A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Медок, сахарок -</w:t>
      </w:r>
    </w:p>
    <w:p w14:paraId="4E90B21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Молчок!</w:t>
      </w:r>
    </w:p>
    <w:p w14:paraId="200C9FC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Как скажут последнее слово, все должны замолчать. Ведущий старается</w:t>
      </w:r>
    </w:p>
    <w:p w14:paraId="1F5B62F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рассмешить играющих движениями, смешными словами и потешками,</w:t>
      </w:r>
    </w:p>
    <w:p w14:paraId="0FEFD83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шуточными стихотворениями. Если кто-то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засмеѐтся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или скажет слово, он</w:t>
      </w:r>
    </w:p>
    <w:p w14:paraId="7F45E0C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отдаѐт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ведущему фант. В конце игры дети </w:t>
      </w:r>
      <w:r w:rsidR="00523E0B">
        <w:rPr>
          <w:rFonts w:ascii="Times New Roman" w:hAnsi="Times New Roman" w:cs="Times New Roman"/>
          <w:sz w:val="28"/>
          <w:szCs w:val="28"/>
        </w:rPr>
        <w:t xml:space="preserve">свои фанты выкупают: по желанию </w:t>
      </w:r>
      <w:r w:rsidRPr="00A3739C">
        <w:rPr>
          <w:rFonts w:ascii="Times New Roman" w:hAnsi="Times New Roman" w:cs="Times New Roman"/>
          <w:sz w:val="28"/>
          <w:szCs w:val="28"/>
        </w:rPr>
        <w:t>играющих поют песенки, читают стих</w:t>
      </w:r>
      <w:r w:rsidR="00523E0B">
        <w:rPr>
          <w:rFonts w:ascii="Times New Roman" w:hAnsi="Times New Roman" w:cs="Times New Roman"/>
          <w:sz w:val="28"/>
          <w:szCs w:val="28"/>
        </w:rPr>
        <w:t xml:space="preserve">и, танцуют, выполняют различные </w:t>
      </w:r>
      <w:r w:rsidRPr="00A3739C">
        <w:rPr>
          <w:rFonts w:ascii="Times New Roman" w:hAnsi="Times New Roman" w:cs="Times New Roman"/>
          <w:sz w:val="28"/>
          <w:szCs w:val="28"/>
        </w:rPr>
        <w:t>движения. Разыгрывать фант можно и сразу, как проштрафился.</w:t>
      </w:r>
    </w:p>
    <w:p w14:paraId="36CD6B1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Правила игры. Ведущему не разрешается до</w:t>
      </w:r>
      <w:r w:rsidR="00523E0B">
        <w:rPr>
          <w:rFonts w:ascii="Times New Roman" w:hAnsi="Times New Roman" w:cs="Times New Roman"/>
          <w:sz w:val="28"/>
          <w:szCs w:val="28"/>
        </w:rPr>
        <w:t xml:space="preserve">трагиваться руками до играющих. </w:t>
      </w:r>
      <w:r w:rsidRPr="00A3739C">
        <w:rPr>
          <w:rFonts w:ascii="Times New Roman" w:hAnsi="Times New Roman" w:cs="Times New Roman"/>
          <w:sz w:val="28"/>
          <w:szCs w:val="28"/>
        </w:rPr>
        <w:t>Фанты у всех играющих должны быть разные.</w:t>
      </w:r>
    </w:p>
    <w:p w14:paraId="01914252" w14:textId="77777777" w:rsidR="00523E0B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AA00C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Кто дальше бросит?</w:t>
      </w:r>
    </w:p>
    <w:p w14:paraId="60ECCCF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Играющие выстраиваются в две шеренги по обе стороны площадки. В центре</w:t>
      </w:r>
    </w:p>
    <w:p w14:paraId="777F78D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площадки находится флажок на расстоянии не менее 8 - 10 м от каждой</w:t>
      </w:r>
    </w:p>
    <w:p w14:paraId="704BC5E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команды.</w:t>
      </w:r>
    </w:p>
    <w:p w14:paraId="25F3AA5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 сигналу игроки каждой шеренги бросают мешочки вдаль, стара</w:t>
      </w:r>
      <w:r w:rsidR="00523E0B">
        <w:rPr>
          <w:rFonts w:ascii="Times New Roman" w:hAnsi="Times New Roman" w:cs="Times New Roman"/>
          <w:sz w:val="28"/>
          <w:szCs w:val="28"/>
        </w:rPr>
        <w:t xml:space="preserve">ясь добросить </w:t>
      </w:r>
      <w:r w:rsidRPr="00A3739C">
        <w:rPr>
          <w:rFonts w:ascii="Times New Roman" w:hAnsi="Times New Roman" w:cs="Times New Roman"/>
          <w:sz w:val="28"/>
          <w:szCs w:val="28"/>
        </w:rPr>
        <w:t>до флажка. То же делают игроки вт</w:t>
      </w:r>
      <w:r w:rsidR="00523E0B">
        <w:rPr>
          <w:rFonts w:ascii="Times New Roman" w:hAnsi="Times New Roman" w:cs="Times New Roman"/>
          <w:sz w:val="28"/>
          <w:szCs w:val="28"/>
        </w:rPr>
        <w:t xml:space="preserve">орой шеренги. Из каждой шеренги </w:t>
      </w:r>
      <w:r w:rsidRPr="00A3739C">
        <w:rPr>
          <w:rFonts w:ascii="Times New Roman" w:hAnsi="Times New Roman" w:cs="Times New Roman"/>
          <w:sz w:val="28"/>
          <w:szCs w:val="28"/>
        </w:rPr>
        <w:t>выявляется лучший метатель, а также шеренга</w:t>
      </w:r>
      <w:r w:rsidR="00523E0B">
        <w:rPr>
          <w:rFonts w:ascii="Times New Roman" w:hAnsi="Times New Roman" w:cs="Times New Roman"/>
          <w:sz w:val="28"/>
          <w:szCs w:val="28"/>
        </w:rPr>
        <w:t xml:space="preserve">-победительница, в чьей команде </w:t>
      </w:r>
      <w:r w:rsidRPr="00A3739C">
        <w:rPr>
          <w:rFonts w:ascii="Times New Roman" w:hAnsi="Times New Roman" w:cs="Times New Roman"/>
          <w:sz w:val="28"/>
          <w:szCs w:val="28"/>
        </w:rPr>
        <w:t>большее число участников добросят мешочки до флажка.</w:t>
      </w:r>
    </w:p>
    <w:p w14:paraId="0FDAEF2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Правила игры. Бросать все должны по сигналу. Счет ведут ведущие команд.</w:t>
      </w:r>
    </w:p>
    <w:p w14:paraId="5D1658D4" w14:textId="77777777" w:rsidR="00523E0B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AA1CB" w14:textId="77777777" w:rsidR="00523E0B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Сосед, подними руку.</w:t>
      </w:r>
    </w:p>
    <w:p w14:paraId="58FDCE5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Играющие, стоя или сидя (в зависимости от уго</w:t>
      </w:r>
      <w:r w:rsidR="00523E0B">
        <w:rPr>
          <w:rFonts w:ascii="Times New Roman" w:hAnsi="Times New Roman" w:cs="Times New Roman"/>
          <w:sz w:val="28"/>
          <w:szCs w:val="28"/>
        </w:rPr>
        <w:t xml:space="preserve">вора), образуют круг. По жребию </w:t>
      </w:r>
      <w:r w:rsidRPr="00A3739C">
        <w:rPr>
          <w:rFonts w:ascii="Times New Roman" w:hAnsi="Times New Roman" w:cs="Times New Roman"/>
          <w:sz w:val="28"/>
          <w:szCs w:val="28"/>
        </w:rPr>
        <w:t>выбирают водящего, который встает внутри кру</w:t>
      </w:r>
      <w:r w:rsidR="00523E0B">
        <w:rPr>
          <w:rFonts w:ascii="Times New Roman" w:hAnsi="Times New Roman" w:cs="Times New Roman"/>
          <w:sz w:val="28"/>
          <w:szCs w:val="28"/>
        </w:rPr>
        <w:t xml:space="preserve">га. Он спокойно ходит по кругу, </w:t>
      </w:r>
      <w:r w:rsidRPr="00A3739C">
        <w:rPr>
          <w:rFonts w:ascii="Times New Roman" w:hAnsi="Times New Roman" w:cs="Times New Roman"/>
          <w:sz w:val="28"/>
          <w:szCs w:val="28"/>
        </w:rPr>
        <w:t>затем останавливается напротив одного из игроков и громко п</w:t>
      </w:r>
      <w:r w:rsidR="00523E0B">
        <w:rPr>
          <w:rFonts w:ascii="Times New Roman" w:hAnsi="Times New Roman" w:cs="Times New Roman"/>
          <w:sz w:val="28"/>
          <w:szCs w:val="28"/>
        </w:rPr>
        <w:t xml:space="preserve">роизносит: "Руки!" </w:t>
      </w:r>
      <w:r w:rsidRPr="00A3739C">
        <w:rPr>
          <w:rFonts w:ascii="Times New Roman" w:hAnsi="Times New Roman" w:cs="Times New Roman"/>
          <w:sz w:val="28"/>
          <w:szCs w:val="28"/>
        </w:rPr>
        <w:t>тот игрок, к кому обратился водящий, продо</w:t>
      </w:r>
      <w:r w:rsidR="00523E0B">
        <w:rPr>
          <w:rFonts w:ascii="Times New Roman" w:hAnsi="Times New Roman" w:cs="Times New Roman"/>
          <w:sz w:val="28"/>
          <w:szCs w:val="28"/>
        </w:rPr>
        <w:t xml:space="preserve">лжает сидеть (стоять), не меняя </w:t>
      </w:r>
      <w:r w:rsidRPr="00A3739C">
        <w:rPr>
          <w:rFonts w:ascii="Times New Roman" w:hAnsi="Times New Roman" w:cs="Times New Roman"/>
          <w:sz w:val="28"/>
          <w:szCs w:val="28"/>
        </w:rPr>
        <w:t>положения. А оба его соседа должны поднять вверх одну руку: сосед справа -</w:t>
      </w:r>
      <w:r w:rsidR="00523E0B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левую, сосед слева - правую, т.е. ту руку, нах</w:t>
      </w:r>
      <w:r w:rsidR="00523E0B">
        <w:rPr>
          <w:rFonts w:ascii="Times New Roman" w:hAnsi="Times New Roman" w:cs="Times New Roman"/>
          <w:sz w:val="28"/>
          <w:szCs w:val="28"/>
        </w:rPr>
        <w:t xml:space="preserve">одится ближе к игроку, стоящему </w:t>
      </w:r>
      <w:r w:rsidRPr="00A3739C">
        <w:rPr>
          <w:rFonts w:ascii="Times New Roman" w:hAnsi="Times New Roman" w:cs="Times New Roman"/>
          <w:sz w:val="28"/>
          <w:szCs w:val="28"/>
        </w:rPr>
        <w:t>(сидящему) между ними. Если кто-то из ребят оши</w:t>
      </w:r>
      <w:r w:rsidR="00523E0B">
        <w:rPr>
          <w:rFonts w:ascii="Times New Roman" w:hAnsi="Times New Roman" w:cs="Times New Roman"/>
          <w:sz w:val="28"/>
          <w:szCs w:val="28"/>
        </w:rPr>
        <w:t xml:space="preserve">бся, т.е. поднял не ту руку или </w:t>
      </w:r>
      <w:r w:rsidRPr="00A3739C">
        <w:rPr>
          <w:rFonts w:ascii="Times New Roman" w:hAnsi="Times New Roman" w:cs="Times New Roman"/>
          <w:sz w:val="28"/>
          <w:szCs w:val="28"/>
        </w:rPr>
        <w:t>вообще забыл ее поднять, то он меняется с водящим ролями.</w:t>
      </w:r>
    </w:p>
    <w:p w14:paraId="1BE211D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Играют установленное время. Выигрывает тот ребенок, кто ни разу не был</w:t>
      </w:r>
    </w:p>
    <w:p w14:paraId="4AD4037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водящим.</w:t>
      </w:r>
    </w:p>
    <w:p w14:paraId="4296685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Правила игры. Игрок считается проигравшим даже тогда, когда он только</w:t>
      </w:r>
    </w:p>
    <w:p w14:paraId="1F2E9A1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пытался поднять не ту руку. Водящий должен</w:t>
      </w:r>
      <w:r w:rsidR="00523E0B">
        <w:rPr>
          <w:rFonts w:ascii="Times New Roman" w:hAnsi="Times New Roman" w:cs="Times New Roman"/>
          <w:sz w:val="28"/>
          <w:szCs w:val="28"/>
        </w:rPr>
        <w:t xml:space="preserve"> останавливаться точно напротив </w:t>
      </w:r>
      <w:r w:rsidRPr="00A3739C">
        <w:rPr>
          <w:rFonts w:ascii="Times New Roman" w:hAnsi="Times New Roman" w:cs="Times New Roman"/>
          <w:sz w:val="28"/>
          <w:szCs w:val="28"/>
        </w:rPr>
        <w:t xml:space="preserve">игрока, к которому он обращается. В </w:t>
      </w:r>
      <w:r w:rsidR="00523E0B">
        <w:rPr>
          <w:rFonts w:ascii="Times New Roman" w:hAnsi="Times New Roman" w:cs="Times New Roman"/>
          <w:sz w:val="28"/>
          <w:szCs w:val="28"/>
        </w:rPr>
        <w:t xml:space="preserve">противном случае его команда не </w:t>
      </w:r>
      <w:r w:rsidRPr="00A3739C">
        <w:rPr>
          <w:rFonts w:ascii="Times New Roman" w:hAnsi="Times New Roman" w:cs="Times New Roman"/>
          <w:sz w:val="28"/>
          <w:szCs w:val="28"/>
        </w:rPr>
        <w:t>выполняется</w:t>
      </w:r>
    </w:p>
    <w:p w14:paraId="59DA4A2F" w14:textId="77777777" w:rsidR="00523E0B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CC12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Игра "Гуси"</w:t>
      </w:r>
    </w:p>
    <w:p w14:paraId="4F6A7AA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Для игры нужен рисунок на асфальте, где изображаются гусиный дом,</w:t>
      </w:r>
    </w:p>
    <w:p w14:paraId="42EFA30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извилистая тропинка, пруд.</w:t>
      </w:r>
    </w:p>
    <w:p w14:paraId="7E4DCE8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Все дети - гуси. Один из них - вожак. Он поведет гусей из дома на пруд. Все</w:t>
      </w:r>
    </w:p>
    <w:p w14:paraId="09FA125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движения, которые делает гусь-вожак, повторяют гуси. Гуси идут друг за</w:t>
      </w:r>
    </w:p>
    <w:p w14:paraId="599DD3F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другом, на цыпочках, поджимают то одну, то другую ногу, машут крыльями,</w:t>
      </w:r>
    </w:p>
    <w:p w14:paraId="16DA88F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поворачивают голову в разные стороны. Но п</w:t>
      </w:r>
      <w:r w:rsidR="00523E0B">
        <w:rPr>
          <w:rFonts w:ascii="Times New Roman" w:hAnsi="Times New Roman" w:cs="Times New Roman"/>
          <w:sz w:val="28"/>
          <w:szCs w:val="28"/>
        </w:rPr>
        <w:t xml:space="preserve">ри этом никто не должен сойти с </w:t>
      </w:r>
      <w:r w:rsidRPr="00A3739C">
        <w:rPr>
          <w:rFonts w:ascii="Times New Roman" w:hAnsi="Times New Roman" w:cs="Times New Roman"/>
          <w:sz w:val="28"/>
          <w:szCs w:val="28"/>
        </w:rPr>
        <w:t>тропинки, оступиться. Все повторяют за вожаком: "Га-га-га!"</w:t>
      </w:r>
    </w:p>
    <w:p w14:paraId="58C4854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Когда вожак скажет: "И скорей бегом на пруд!", гуси на перегонки бегут к</w:t>
      </w:r>
    </w:p>
    <w:p w14:paraId="063ACF9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пруду.</w:t>
      </w:r>
    </w:p>
    <w:p w14:paraId="1939931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Друг за дружкою гуськом</w:t>
      </w:r>
    </w:p>
    <w:p w14:paraId="50CBBF2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Ходят гуси бережком.</w:t>
      </w:r>
    </w:p>
    <w:p w14:paraId="33711C0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Впереди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идѐт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вожак,</w:t>
      </w:r>
    </w:p>
    <w:p w14:paraId="154DF33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Он шагает важно так -</w:t>
      </w:r>
    </w:p>
    <w:p w14:paraId="6A79672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Га-га-га!</w:t>
      </w:r>
    </w:p>
    <w:p w14:paraId="4E77A7B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Гуси все за вожаком</w:t>
      </w:r>
    </w:p>
    <w:p w14:paraId="5F69580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Вперевалочку, шажком.</w:t>
      </w:r>
    </w:p>
    <w:p w14:paraId="6762710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Шаг шагнут, другой шагнут,</w:t>
      </w:r>
    </w:p>
    <w:p w14:paraId="469843F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Низко головы нагнут.</w:t>
      </w:r>
    </w:p>
    <w:p w14:paraId="5A74035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Га-га-га!</w:t>
      </w:r>
    </w:p>
    <w:p w14:paraId="2FB10BA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Гуси крыльями взмахнут,</w:t>
      </w:r>
    </w:p>
    <w:p w14:paraId="3619DB5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 скорей бегом на пруд!</w:t>
      </w:r>
    </w:p>
    <w:p w14:paraId="19007D3D" w14:textId="77777777" w:rsidR="00523E0B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13E7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Игра "Лягушки"</w:t>
      </w:r>
    </w:p>
    <w:p w14:paraId="705622A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 земле или на асфальте начертить небольшой квадра</w:t>
      </w:r>
      <w:r w:rsidR="00523E0B">
        <w:rPr>
          <w:rFonts w:ascii="Times New Roman" w:hAnsi="Times New Roman" w:cs="Times New Roman"/>
          <w:sz w:val="28"/>
          <w:szCs w:val="28"/>
        </w:rPr>
        <w:t xml:space="preserve">тик - дом. Вокруг дома - </w:t>
      </w:r>
      <w:r w:rsidRPr="00A3739C">
        <w:rPr>
          <w:rFonts w:ascii="Times New Roman" w:hAnsi="Times New Roman" w:cs="Times New Roman"/>
          <w:sz w:val="28"/>
          <w:szCs w:val="28"/>
        </w:rPr>
        <w:t>четыре листика вперемежку с четырьмя кочками - пруд.</w:t>
      </w:r>
    </w:p>
    <w:p w14:paraId="337BA50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Играть могут двое, четверо, шестеро ребят. Один из играющих </w:t>
      </w:r>
      <w:r w:rsidR="00523E0B">
        <w:rPr>
          <w:rFonts w:ascii="Times New Roman" w:hAnsi="Times New Roman" w:cs="Times New Roman"/>
          <w:sz w:val="28"/>
          <w:szCs w:val="28"/>
        </w:rPr>
        <w:t>–</w:t>
      </w:r>
      <w:r w:rsidRPr="00A3739C">
        <w:rPr>
          <w:rFonts w:ascii="Times New Roman" w:hAnsi="Times New Roman" w:cs="Times New Roman"/>
          <w:sz w:val="28"/>
          <w:szCs w:val="28"/>
        </w:rPr>
        <w:t xml:space="preserve"> Лягушка</w:t>
      </w:r>
      <w:r w:rsidR="00523E0B">
        <w:rPr>
          <w:rFonts w:ascii="Times New Roman" w:hAnsi="Times New Roman" w:cs="Times New Roman"/>
          <w:sz w:val="28"/>
          <w:szCs w:val="28"/>
        </w:rPr>
        <w:t>-</w:t>
      </w:r>
      <w:r w:rsidRPr="00A3739C">
        <w:rPr>
          <w:rFonts w:ascii="Times New Roman" w:hAnsi="Times New Roman" w:cs="Times New Roman"/>
          <w:sz w:val="28"/>
          <w:szCs w:val="28"/>
        </w:rPr>
        <w:t>квакушка, остальные - лягушата.</w:t>
      </w:r>
    </w:p>
    <w:p w14:paraId="2976C0E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Лягушка-квакушка учит лягушат прыгать, она ст</w:t>
      </w:r>
      <w:r w:rsidR="00523E0B">
        <w:rPr>
          <w:rFonts w:ascii="Times New Roman" w:hAnsi="Times New Roman" w:cs="Times New Roman"/>
          <w:sz w:val="28"/>
          <w:szCs w:val="28"/>
        </w:rPr>
        <w:t xml:space="preserve">оит справа от пруда, а лягушата </w:t>
      </w:r>
      <w:r w:rsidRPr="00A3739C">
        <w:rPr>
          <w:rFonts w:ascii="Times New Roman" w:hAnsi="Times New Roman" w:cs="Times New Roman"/>
          <w:sz w:val="28"/>
          <w:szCs w:val="28"/>
        </w:rPr>
        <w:t>- слева. Каждый лягушонок становится на</w:t>
      </w:r>
      <w:r w:rsidR="00523E0B">
        <w:rPr>
          <w:rFonts w:ascii="Times New Roman" w:hAnsi="Times New Roman" w:cs="Times New Roman"/>
          <w:sz w:val="28"/>
          <w:szCs w:val="28"/>
        </w:rPr>
        <w:t xml:space="preserve"> квадратик - дом и, внимательно </w:t>
      </w:r>
      <w:r w:rsidRPr="00A3739C">
        <w:rPr>
          <w:rFonts w:ascii="Times New Roman" w:hAnsi="Times New Roman" w:cs="Times New Roman"/>
          <w:sz w:val="28"/>
          <w:szCs w:val="28"/>
        </w:rPr>
        <w:t>слушая команды Лягушки-квакушки, прыгае</w:t>
      </w:r>
      <w:r w:rsidR="00523E0B">
        <w:rPr>
          <w:rFonts w:ascii="Times New Roman" w:hAnsi="Times New Roman" w:cs="Times New Roman"/>
          <w:sz w:val="28"/>
          <w:szCs w:val="28"/>
        </w:rPr>
        <w:t xml:space="preserve">т, отталкиваясь обеими ногами и </w:t>
      </w:r>
      <w:r w:rsidRPr="00A3739C">
        <w:rPr>
          <w:rFonts w:ascii="Times New Roman" w:hAnsi="Times New Roman" w:cs="Times New Roman"/>
          <w:sz w:val="28"/>
          <w:szCs w:val="28"/>
        </w:rPr>
        <w:t>приземляясь тоже на обе ноги.</w:t>
      </w:r>
    </w:p>
    <w:p w14:paraId="4BD3431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Лягушка четко и громко командует, один лягушонок прыгает, а остальные</w:t>
      </w:r>
    </w:p>
    <w:p w14:paraId="02C0EBA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следят за тем, правильно ли он это делает. Напр</w:t>
      </w:r>
      <w:r w:rsidR="00523E0B">
        <w:rPr>
          <w:rFonts w:ascii="Times New Roman" w:hAnsi="Times New Roman" w:cs="Times New Roman"/>
          <w:sz w:val="28"/>
          <w:szCs w:val="28"/>
        </w:rPr>
        <w:t xml:space="preserve">имер, команда может быть такая: </w:t>
      </w:r>
      <w:r w:rsidRPr="00A3739C">
        <w:rPr>
          <w:rFonts w:ascii="Times New Roman" w:hAnsi="Times New Roman" w:cs="Times New Roman"/>
          <w:sz w:val="28"/>
          <w:szCs w:val="28"/>
        </w:rPr>
        <w:t>"Кочка!.. Листик!.. Листик!.. Дом!.. Листик!..</w:t>
      </w:r>
      <w:r w:rsidR="00523E0B">
        <w:rPr>
          <w:rFonts w:ascii="Times New Roman" w:hAnsi="Times New Roman" w:cs="Times New Roman"/>
          <w:sz w:val="28"/>
          <w:szCs w:val="28"/>
        </w:rPr>
        <w:t xml:space="preserve"> Кочка!.. Кочка!.." - или любая </w:t>
      </w:r>
      <w:r w:rsidRPr="00A3739C">
        <w:rPr>
          <w:rFonts w:ascii="Times New Roman" w:hAnsi="Times New Roman" w:cs="Times New Roman"/>
          <w:sz w:val="28"/>
          <w:szCs w:val="28"/>
        </w:rPr>
        <w:t>другая, где дом, листик и кочка чередуются так, как захочет Лягушка-квакушка.</w:t>
      </w:r>
    </w:p>
    <w:p w14:paraId="3E1C03A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Если лягушонок прыгал высоко и не перепутал </w:t>
      </w:r>
      <w:r w:rsidR="00523E0B">
        <w:rPr>
          <w:rFonts w:ascii="Times New Roman" w:hAnsi="Times New Roman" w:cs="Times New Roman"/>
          <w:sz w:val="28"/>
          <w:szCs w:val="28"/>
        </w:rPr>
        <w:t xml:space="preserve">ни одной команды, он становится </w:t>
      </w:r>
      <w:r w:rsidRPr="00A3739C">
        <w:rPr>
          <w:rFonts w:ascii="Times New Roman" w:hAnsi="Times New Roman" w:cs="Times New Roman"/>
          <w:sz w:val="28"/>
          <w:szCs w:val="28"/>
        </w:rPr>
        <w:t>рядом с Лягушкой, а если ошибся - к лягу</w:t>
      </w:r>
      <w:r w:rsidR="00523E0B">
        <w:rPr>
          <w:rFonts w:ascii="Times New Roman" w:hAnsi="Times New Roman" w:cs="Times New Roman"/>
          <w:sz w:val="28"/>
          <w:szCs w:val="28"/>
        </w:rPr>
        <w:t xml:space="preserve">шатам и должен будет после всех </w:t>
      </w:r>
      <w:r w:rsidRPr="00A3739C">
        <w:rPr>
          <w:rFonts w:ascii="Times New Roman" w:hAnsi="Times New Roman" w:cs="Times New Roman"/>
          <w:sz w:val="28"/>
          <w:szCs w:val="28"/>
        </w:rPr>
        <w:t>учиться прыгать снова.</w:t>
      </w:r>
    </w:p>
    <w:p w14:paraId="53C6310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Весѐлые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 как девочки,</w:t>
      </w:r>
    </w:p>
    <w:p w14:paraId="755301C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Проворные, как мальчики,</w:t>
      </w:r>
    </w:p>
    <w:p w14:paraId="0C78FAC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Зелѐные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 как листки,</w:t>
      </w:r>
    </w:p>
    <w:p w14:paraId="18396DF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Прыгучие, как мячики -</w:t>
      </w:r>
    </w:p>
    <w:p w14:paraId="6E3BCBF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Весѐлые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</w:t>
      </w:r>
    </w:p>
    <w:p w14:paraId="070C573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Проворные,</w:t>
      </w:r>
    </w:p>
    <w:p w14:paraId="7F79968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Прыгучие подружки -</w:t>
      </w:r>
    </w:p>
    <w:p w14:paraId="76911E9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lastRenderedPageBreak/>
        <w:t>Зелѐные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</w:t>
      </w:r>
    </w:p>
    <w:p w14:paraId="3850A89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Зелѐные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</w:t>
      </w:r>
    </w:p>
    <w:p w14:paraId="0960287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Зелѐные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лягушки!</w:t>
      </w:r>
    </w:p>
    <w:p w14:paraId="48FDD40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Все квакают и квакают</w:t>
      </w:r>
    </w:p>
    <w:p w14:paraId="4CBC904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 слышно вдалеке:</w:t>
      </w:r>
    </w:p>
    <w:p w14:paraId="78F7A4F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Ква-ква! Ква-ква!</w:t>
      </w:r>
    </w:p>
    <w:p w14:paraId="4F7FB7B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Бре-ке-ке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!</w:t>
      </w:r>
    </w:p>
    <w:p w14:paraId="71B90083" w14:textId="77777777" w:rsidR="00523E0B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5918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Игра "Воробушки"</w:t>
      </w:r>
    </w:p>
    <w:p w14:paraId="2ABCF6A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Перед началом игры начертить на земле площадку, а на ней - дерево с домиками</w:t>
      </w:r>
      <w:r w:rsidR="00523E0B">
        <w:rPr>
          <w:rFonts w:ascii="Times New Roman" w:hAnsi="Times New Roman" w:cs="Times New Roman"/>
          <w:sz w:val="28"/>
          <w:szCs w:val="28"/>
        </w:rPr>
        <w:t xml:space="preserve"> - </w:t>
      </w:r>
      <w:r w:rsidRPr="00A3739C">
        <w:rPr>
          <w:rFonts w:ascii="Times New Roman" w:hAnsi="Times New Roman" w:cs="Times New Roman"/>
          <w:sz w:val="28"/>
          <w:szCs w:val="28"/>
        </w:rPr>
        <w:t>гнездышками, окошко, дорожку, скамейку, аллейку.</w:t>
      </w:r>
      <w:r w:rsidR="00523E0B">
        <w:rPr>
          <w:rFonts w:ascii="Times New Roman" w:hAnsi="Times New Roman" w:cs="Times New Roman"/>
          <w:sz w:val="28"/>
          <w:szCs w:val="28"/>
        </w:rPr>
        <w:t xml:space="preserve"> Гнездышек на дереве </w:t>
      </w:r>
      <w:r w:rsidRPr="00A3739C">
        <w:rPr>
          <w:rFonts w:ascii="Times New Roman" w:hAnsi="Times New Roman" w:cs="Times New Roman"/>
          <w:sz w:val="28"/>
          <w:szCs w:val="28"/>
        </w:rPr>
        <w:t>должно быть столько, сколько будет в игре</w:t>
      </w:r>
      <w:r w:rsidR="00523E0B">
        <w:rPr>
          <w:rFonts w:ascii="Times New Roman" w:hAnsi="Times New Roman" w:cs="Times New Roman"/>
          <w:sz w:val="28"/>
          <w:szCs w:val="28"/>
        </w:rPr>
        <w:t xml:space="preserve"> детей. Кто-нибудь из них будет </w:t>
      </w:r>
      <w:r w:rsidRPr="00A3739C">
        <w:rPr>
          <w:rFonts w:ascii="Times New Roman" w:hAnsi="Times New Roman" w:cs="Times New Roman"/>
          <w:sz w:val="28"/>
          <w:szCs w:val="28"/>
        </w:rPr>
        <w:t>кошкой. Кошка стоит за площадкой в любом месте.</w:t>
      </w:r>
    </w:p>
    <w:p w14:paraId="2E4E71B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Ребята поют песенку про воробушков и перел</w:t>
      </w:r>
      <w:r w:rsidR="00523E0B">
        <w:rPr>
          <w:rFonts w:ascii="Times New Roman" w:hAnsi="Times New Roman" w:cs="Times New Roman"/>
          <w:sz w:val="28"/>
          <w:szCs w:val="28"/>
        </w:rPr>
        <w:t xml:space="preserve">етают с дорожки на скамейку, со </w:t>
      </w:r>
      <w:r w:rsidRPr="00A3739C">
        <w:rPr>
          <w:rFonts w:ascii="Times New Roman" w:hAnsi="Times New Roman" w:cs="Times New Roman"/>
          <w:sz w:val="28"/>
          <w:szCs w:val="28"/>
        </w:rPr>
        <w:t>скамейки на аллейку и т. д., до тех пор, пока</w:t>
      </w:r>
      <w:r w:rsidR="00523E0B">
        <w:rPr>
          <w:rFonts w:ascii="Times New Roman" w:hAnsi="Times New Roman" w:cs="Times New Roman"/>
          <w:sz w:val="28"/>
          <w:szCs w:val="28"/>
        </w:rPr>
        <w:t xml:space="preserve"> не произнесут: "И на дерево от </w:t>
      </w:r>
      <w:r w:rsidRPr="00A3739C">
        <w:rPr>
          <w:rFonts w:ascii="Times New Roman" w:hAnsi="Times New Roman" w:cs="Times New Roman"/>
          <w:sz w:val="28"/>
          <w:szCs w:val="28"/>
        </w:rPr>
        <w:t>кошки - Шур! - скрылась!"</w:t>
      </w:r>
    </w:p>
    <w:p w14:paraId="126DD45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Кошка вбегает на площадку и старается схватить воробушка, пока он летит в</w:t>
      </w:r>
    </w:p>
    <w:p w14:paraId="1A7823C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гнездышко. Пойманный становится кошкой, а игра продолжается.</w:t>
      </w:r>
    </w:p>
    <w:p w14:paraId="0E00C9F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Воробушки, бойтесь кошки -</w:t>
      </w:r>
    </w:p>
    <w:p w14:paraId="4F51695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скачите по дорожке,</w:t>
      </w:r>
    </w:p>
    <w:p w14:paraId="0144040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сидите на скамейке,</w:t>
      </w:r>
    </w:p>
    <w:p w14:paraId="295C5CD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летайте по аллейке,</w:t>
      </w:r>
    </w:p>
    <w:p w14:paraId="5761553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Под окном не клюйте крошки:</w:t>
      </w:r>
    </w:p>
    <w:p w14:paraId="4C0F8A3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Попадѐте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рыжей кошке -</w:t>
      </w:r>
    </w:p>
    <w:p w14:paraId="0B3656F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Мур-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-р-р! - в лапы.</w:t>
      </w:r>
    </w:p>
    <w:p w14:paraId="3EB32CA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Стайка дружных воробьишек -</w:t>
      </w:r>
    </w:p>
    <w:p w14:paraId="7AC4E43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Чик-чирик! Слетела с крыши,</w:t>
      </w:r>
    </w:p>
    <w:p w14:paraId="6E744B9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Посидела на скамейке,</w:t>
      </w:r>
    </w:p>
    <w:p w14:paraId="7E8443C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Полетала по аллейке,</w:t>
      </w:r>
    </w:p>
    <w:p w14:paraId="33283EF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Поклевала быстро крошки</w:t>
      </w:r>
    </w:p>
    <w:p w14:paraId="2A0493A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 на дерево от кошки -</w:t>
      </w:r>
    </w:p>
    <w:p w14:paraId="0CA216B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Шмур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-р-р! - скрылась.</w:t>
      </w:r>
    </w:p>
    <w:p w14:paraId="414D1250" w14:textId="77777777" w:rsidR="00523E0B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45FA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Игра "Щенок"</w:t>
      </w:r>
    </w:p>
    <w:p w14:paraId="3C9571C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Чтобы поиграть в эту игру, надо выбрать площадку, на которой есть дерево,</w:t>
      </w:r>
    </w:p>
    <w:p w14:paraId="4C3B251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кустик, - такие предметы, за которыми можн</w:t>
      </w:r>
      <w:r w:rsidR="00523E0B">
        <w:rPr>
          <w:rFonts w:ascii="Times New Roman" w:hAnsi="Times New Roman" w:cs="Times New Roman"/>
          <w:sz w:val="28"/>
          <w:szCs w:val="28"/>
        </w:rPr>
        <w:t xml:space="preserve">о прятаться. Посредине площадки </w:t>
      </w:r>
      <w:r w:rsidRPr="00A3739C">
        <w:rPr>
          <w:rFonts w:ascii="Times New Roman" w:hAnsi="Times New Roman" w:cs="Times New Roman"/>
          <w:sz w:val="28"/>
          <w:szCs w:val="28"/>
        </w:rPr>
        <w:t>нарисовать круг размером с автомобильн</w:t>
      </w:r>
      <w:r w:rsidR="00523E0B">
        <w:rPr>
          <w:rFonts w:ascii="Times New Roman" w:hAnsi="Times New Roman" w:cs="Times New Roman"/>
          <w:sz w:val="28"/>
          <w:szCs w:val="28"/>
        </w:rPr>
        <w:t xml:space="preserve">ое колесо. Положить в круг мяч- </w:t>
      </w:r>
      <w:r w:rsidRPr="00A3739C">
        <w:rPr>
          <w:rFonts w:ascii="Times New Roman" w:hAnsi="Times New Roman" w:cs="Times New Roman"/>
          <w:sz w:val="28"/>
          <w:szCs w:val="28"/>
        </w:rPr>
        <w:t>"ватрушку".</w:t>
      </w:r>
    </w:p>
    <w:p w14:paraId="140B44A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Один из играющих - щенок, другой ребенок - хозяин щенка. Хозяин</w:t>
      </w:r>
    </w:p>
    <w:p w14:paraId="0F560F0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отворачивается, а щенок прячется. Щенок перебегает из одного укрытия к</w:t>
      </w:r>
    </w:p>
    <w:p w14:paraId="738ADD7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другому и время от времени подает голос: "Гав!</w:t>
      </w:r>
      <w:r w:rsidR="00523E0B">
        <w:rPr>
          <w:rFonts w:ascii="Times New Roman" w:hAnsi="Times New Roman" w:cs="Times New Roman"/>
          <w:sz w:val="28"/>
          <w:szCs w:val="28"/>
        </w:rPr>
        <w:t xml:space="preserve">" Когда хозяин найдет щенка, он </w:t>
      </w:r>
      <w:r w:rsidRPr="00A3739C">
        <w:rPr>
          <w:rFonts w:ascii="Times New Roman" w:hAnsi="Times New Roman" w:cs="Times New Roman"/>
          <w:sz w:val="28"/>
          <w:szCs w:val="28"/>
        </w:rPr>
        <w:t>быстро бежит в круг, где лежит мяч. Туда же б</w:t>
      </w:r>
      <w:r w:rsidR="00523E0B">
        <w:rPr>
          <w:rFonts w:ascii="Times New Roman" w:hAnsi="Times New Roman" w:cs="Times New Roman"/>
          <w:sz w:val="28"/>
          <w:szCs w:val="28"/>
        </w:rPr>
        <w:t xml:space="preserve">ежит и щенок. Если щенок первый </w:t>
      </w:r>
      <w:r w:rsidRPr="00A3739C">
        <w:rPr>
          <w:rFonts w:ascii="Times New Roman" w:hAnsi="Times New Roman" w:cs="Times New Roman"/>
          <w:sz w:val="28"/>
          <w:szCs w:val="28"/>
        </w:rPr>
        <w:t>схватит "ватрушку", он убегает, а хозяин дол</w:t>
      </w:r>
      <w:r w:rsidR="00523E0B">
        <w:rPr>
          <w:rFonts w:ascii="Times New Roman" w:hAnsi="Times New Roman" w:cs="Times New Roman"/>
          <w:sz w:val="28"/>
          <w:szCs w:val="28"/>
        </w:rPr>
        <w:t xml:space="preserve">жен его поймать. Если же первым </w:t>
      </w:r>
      <w:r w:rsidRPr="00A3739C">
        <w:rPr>
          <w:rFonts w:ascii="Times New Roman" w:hAnsi="Times New Roman" w:cs="Times New Roman"/>
          <w:sz w:val="28"/>
          <w:szCs w:val="28"/>
        </w:rPr>
        <w:t>схватит "ватрушку" хозяин, щенок должен "служить": хозяин подбрасывает</w:t>
      </w:r>
    </w:p>
    <w:p w14:paraId="315E6C2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вверх мяч, а щенок, не выходя из круга, ловит его. Если мяч пойман, щенок</w:t>
      </w:r>
    </w:p>
    <w:p w14:paraId="0E68EDA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старается выскочить из круга, а хозяин должен</w:t>
      </w:r>
      <w:r w:rsidR="00523E0B">
        <w:rPr>
          <w:rFonts w:ascii="Times New Roman" w:hAnsi="Times New Roman" w:cs="Times New Roman"/>
          <w:sz w:val="28"/>
          <w:szCs w:val="28"/>
        </w:rPr>
        <w:t xml:space="preserve"> поймать его - тогда они вместе </w:t>
      </w:r>
      <w:r w:rsidRPr="00A3739C">
        <w:rPr>
          <w:rFonts w:ascii="Times New Roman" w:hAnsi="Times New Roman" w:cs="Times New Roman"/>
          <w:sz w:val="28"/>
          <w:szCs w:val="28"/>
        </w:rPr>
        <w:t>"идут домой". А если щенок убежит, играющие меняются ролями.</w:t>
      </w:r>
    </w:p>
    <w:p w14:paraId="6A725B2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Ну, как я мог?</w:t>
      </w:r>
    </w:p>
    <w:p w14:paraId="401F396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Ну, как я мог?</w:t>
      </w:r>
    </w:p>
    <w:p w14:paraId="08E9657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Я так щенка обидел!</w:t>
      </w:r>
    </w:p>
    <w:p w14:paraId="7CE6E35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Пропал щенок,</w:t>
      </w:r>
    </w:p>
    <w:p w14:paraId="40AC81A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Пропал щенок,</w:t>
      </w:r>
    </w:p>
    <w:p w14:paraId="34F5F59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Никто его не видел.</w:t>
      </w:r>
    </w:p>
    <w:p w14:paraId="5ADBCEF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он хотел,</w:t>
      </w:r>
    </w:p>
    <w:p w14:paraId="3D9EBDA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он хотел,</w:t>
      </w:r>
    </w:p>
    <w:p w14:paraId="0DDEA22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Попробовать ватрушку...</w:t>
      </w:r>
    </w:p>
    <w:p w14:paraId="30FFC75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Вернись щенок,</w:t>
      </w:r>
    </w:p>
    <w:p w14:paraId="5F8F93F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Вернись щенок,</w:t>
      </w:r>
    </w:p>
    <w:p w14:paraId="222C8DD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Коричневые ушки.</w:t>
      </w:r>
    </w:p>
    <w:p w14:paraId="224AA83B" w14:textId="77777777" w:rsidR="00523E0B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4B69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Горелки.</w:t>
      </w:r>
    </w:p>
    <w:p w14:paraId="0C7D08C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Играющие становятся в две колонны (парами, впереди - водящий). Все хором</w:t>
      </w:r>
    </w:p>
    <w:p w14:paraId="33C5CEC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произносят:</w:t>
      </w:r>
    </w:p>
    <w:p w14:paraId="469A42A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Гори, гори ясно,</w:t>
      </w:r>
    </w:p>
    <w:p w14:paraId="26FC719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Чтобы не погасло.</w:t>
      </w:r>
    </w:p>
    <w:p w14:paraId="3D9D7A2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Глянь на небо -</w:t>
      </w:r>
    </w:p>
    <w:p w14:paraId="5D64FA8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Птички летят.</w:t>
      </w:r>
    </w:p>
    <w:p w14:paraId="05EBA8E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Колокольчики звенят!</w:t>
      </w:r>
    </w:p>
    <w:p w14:paraId="3CBC08B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Раз, два, три - беги.</w:t>
      </w:r>
    </w:p>
    <w:p w14:paraId="14A79AB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последним словом дети, стоящие в последней</w:t>
      </w:r>
      <w:r w:rsidR="00523E0B">
        <w:rPr>
          <w:rFonts w:ascii="Times New Roman" w:hAnsi="Times New Roman" w:cs="Times New Roman"/>
          <w:sz w:val="28"/>
          <w:szCs w:val="28"/>
        </w:rPr>
        <w:t xml:space="preserve"> паре, отпускают руки и бегут в </w:t>
      </w:r>
      <w:r w:rsidRPr="00A3739C">
        <w:rPr>
          <w:rFonts w:ascii="Times New Roman" w:hAnsi="Times New Roman" w:cs="Times New Roman"/>
          <w:sz w:val="28"/>
          <w:szCs w:val="28"/>
        </w:rPr>
        <w:t>начало колонны: один - слева, другой - справа. Водящий пытается поймать</w:t>
      </w:r>
    </w:p>
    <w:p w14:paraId="7CE8365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одного из них, прежде чем дети успевают встретиться и взяться за руки. Если</w:t>
      </w:r>
    </w:p>
    <w:p w14:paraId="7378FD0B" w14:textId="77777777" w:rsidR="00383EA1" w:rsidRPr="00523E0B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водящему удается это сделать, то одного из детей </w:t>
      </w:r>
      <w:r w:rsidR="00523E0B">
        <w:rPr>
          <w:rFonts w:ascii="Times New Roman" w:hAnsi="Times New Roman" w:cs="Times New Roman"/>
          <w:sz w:val="28"/>
          <w:szCs w:val="28"/>
        </w:rPr>
        <w:t xml:space="preserve">он берет за руку и встает с ним </w:t>
      </w:r>
      <w:r w:rsidRPr="00523E0B">
        <w:rPr>
          <w:rFonts w:ascii="Times New Roman" w:hAnsi="Times New Roman" w:cs="Times New Roman"/>
          <w:sz w:val="28"/>
          <w:szCs w:val="28"/>
        </w:rPr>
        <w:t>в пару.</w:t>
      </w:r>
    </w:p>
    <w:p w14:paraId="0390889C" w14:textId="77777777" w:rsidR="00523E0B" w:rsidRDefault="00523E0B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574A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Мороз-Красный нос</w:t>
      </w:r>
    </w:p>
    <w:p w14:paraId="49E91C6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 противоположных сторонах площадки обоз</w:t>
      </w:r>
      <w:r w:rsidR="00523E0B">
        <w:rPr>
          <w:rFonts w:ascii="Times New Roman" w:hAnsi="Times New Roman" w:cs="Times New Roman"/>
          <w:sz w:val="28"/>
          <w:szCs w:val="28"/>
        </w:rPr>
        <w:t xml:space="preserve">начают два дома, в одном из них </w:t>
      </w:r>
      <w:r w:rsidRPr="00A3739C">
        <w:rPr>
          <w:rFonts w:ascii="Times New Roman" w:hAnsi="Times New Roman" w:cs="Times New Roman"/>
          <w:sz w:val="28"/>
          <w:szCs w:val="28"/>
        </w:rPr>
        <w:t xml:space="preserve">располагаются играющие. Посередине площадки встает водящий </w:t>
      </w:r>
      <w:r w:rsidR="00523E0B">
        <w:rPr>
          <w:rFonts w:ascii="Times New Roman" w:hAnsi="Times New Roman" w:cs="Times New Roman"/>
          <w:sz w:val="28"/>
          <w:szCs w:val="28"/>
        </w:rPr>
        <w:t>–</w:t>
      </w:r>
      <w:r w:rsidRPr="00A3739C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523E0B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Красный нос. Он говорит:</w:t>
      </w:r>
    </w:p>
    <w:p w14:paraId="0EF3B7A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Я Мороз-Красный нос.</w:t>
      </w:r>
    </w:p>
    <w:p w14:paraId="36D9041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Кто из вас решится</w:t>
      </w:r>
    </w:p>
    <w:p w14:paraId="3E7DD2D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путь-дороженьку пуститься?</w:t>
      </w:r>
    </w:p>
    <w:p w14:paraId="7C0DA98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Играющие отвечают:</w:t>
      </w:r>
    </w:p>
    <w:p w14:paraId="332DF88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боимся мы угроз</w:t>
      </w:r>
    </w:p>
    <w:p w14:paraId="05A38A4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 не страшен нам мороз.</w:t>
      </w:r>
    </w:p>
    <w:p w14:paraId="6DFD046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После этого дети перебегают через площадку в </w:t>
      </w:r>
      <w:r w:rsidR="00523E0B">
        <w:rPr>
          <w:rFonts w:ascii="Times New Roman" w:hAnsi="Times New Roman" w:cs="Times New Roman"/>
          <w:sz w:val="28"/>
          <w:szCs w:val="28"/>
        </w:rPr>
        <w:t xml:space="preserve">другой дом. Мороз догоняет их и </w:t>
      </w:r>
      <w:r w:rsidRPr="00A3739C">
        <w:rPr>
          <w:rFonts w:ascii="Times New Roman" w:hAnsi="Times New Roman" w:cs="Times New Roman"/>
          <w:sz w:val="28"/>
          <w:szCs w:val="28"/>
        </w:rPr>
        <w:t>старается заморозить (коснуться ру</w:t>
      </w:r>
      <w:r w:rsidR="00523E0B">
        <w:rPr>
          <w:rFonts w:ascii="Times New Roman" w:hAnsi="Times New Roman" w:cs="Times New Roman"/>
          <w:sz w:val="28"/>
          <w:szCs w:val="28"/>
        </w:rPr>
        <w:t xml:space="preserve">кой). Замороженные </w:t>
      </w:r>
      <w:r w:rsidRPr="00A3739C">
        <w:rPr>
          <w:rFonts w:ascii="Times New Roman" w:hAnsi="Times New Roman" w:cs="Times New Roman"/>
          <w:sz w:val="28"/>
          <w:szCs w:val="28"/>
        </w:rPr>
        <w:t>останавливаются на том</w:t>
      </w:r>
      <w:r w:rsidR="00BE1BDD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месте, где их настиг Мороз, и стоят до окончания перебежки. После нескольких</w:t>
      </w:r>
      <w:r w:rsidR="00BE1BDD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перебежек выбирают другого водящего.</w:t>
      </w:r>
    </w:p>
    <w:p w14:paraId="1E9F0D9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Лягушки в болоте.</w:t>
      </w:r>
    </w:p>
    <w:p w14:paraId="56D8D41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двух сторон очерчивают берега, в середине - болото. На одном из берегов</w:t>
      </w:r>
    </w:p>
    <w:p w14:paraId="574D2A5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находится журавль (за чертой</w:t>
      </w:r>
      <w:proofErr w:type="gramStart"/>
      <w:r w:rsidRPr="00A3739C">
        <w:rPr>
          <w:rFonts w:ascii="Times New Roman" w:hAnsi="Times New Roman" w:cs="Times New Roman"/>
          <w:sz w:val="28"/>
          <w:szCs w:val="28"/>
        </w:rPr>
        <w:t>)..</w:t>
      </w:r>
      <w:proofErr w:type="gramEnd"/>
      <w:r w:rsidRPr="00A3739C">
        <w:rPr>
          <w:rFonts w:ascii="Times New Roman" w:hAnsi="Times New Roman" w:cs="Times New Roman"/>
          <w:sz w:val="28"/>
          <w:szCs w:val="28"/>
        </w:rPr>
        <w:t xml:space="preserve"> лягушки рас</w:t>
      </w:r>
      <w:r w:rsidR="00BE1BDD">
        <w:rPr>
          <w:rFonts w:ascii="Times New Roman" w:hAnsi="Times New Roman" w:cs="Times New Roman"/>
          <w:sz w:val="28"/>
          <w:szCs w:val="28"/>
        </w:rPr>
        <w:t xml:space="preserve">полагаются на кочках (кружки на </w:t>
      </w:r>
      <w:r w:rsidRPr="00A3739C">
        <w:rPr>
          <w:rFonts w:ascii="Times New Roman" w:hAnsi="Times New Roman" w:cs="Times New Roman"/>
          <w:sz w:val="28"/>
          <w:szCs w:val="28"/>
        </w:rPr>
        <w:t>расстоянии 50 см) и говорят:</w:t>
      </w:r>
    </w:p>
    <w:p w14:paraId="465EC12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Вот с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намокнувшей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гнилушки</w:t>
      </w:r>
    </w:p>
    <w:p w14:paraId="3C248B5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воду прыгают лягушки.</w:t>
      </w:r>
    </w:p>
    <w:p w14:paraId="6102A62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Стали квакать из воды:</w:t>
      </w:r>
    </w:p>
    <w:p w14:paraId="3DAE0C2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Ква-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 ква-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ке</w:t>
      </w:r>
      <w:proofErr w:type="spellEnd"/>
    </w:p>
    <w:p w14:paraId="5915EF8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Будет дождик на реке.</w:t>
      </w:r>
    </w:p>
    <w:p w14:paraId="39936F2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окончанием слов лягушки прыгают с кочки в болото. Журавль ловит тех</w:t>
      </w:r>
    </w:p>
    <w:p w14:paraId="681B115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лягушек, которые находятся на кочке. Пойманная лягушка идет в гнездо</w:t>
      </w:r>
    </w:p>
    <w:p w14:paraId="717513F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журавля. После того, как журавль поймает нес</w:t>
      </w:r>
      <w:r w:rsidR="00BE1BDD">
        <w:rPr>
          <w:rFonts w:ascii="Times New Roman" w:hAnsi="Times New Roman" w:cs="Times New Roman"/>
          <w:sz w:val="28"/>
          <w:szCs w:val="28"/>
        </w:rPr>
        <w:t xml:space="preserve">колько лягушек, выбирают нового </w:t>
      </w:r>
      <w:r w:rsidRPr="00A3739C">
        <w:rPr>
          <w:rFonts w:ascii="Times New Roman" w:hAnsi="Times New Roman" w:cs="Times New Roman"/>
          <w:sz w:val="28"/>
          <w:szCs w:val="28"/>
        </w:rPr>
        <w:t>журавля из тех, кто ни разу не был пойман. Игра возобновляется.</w:t>
      </w:r>
    </w:p>
    <w:p w14:paraId="338BD102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E115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Лиса и куры</w:t>
      </w:r>
    </w:p>
    <w:p w14:paraId="034B373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Дети изображают кур. Один из играющих - пету</w:t>
      </w:r>
      <w:r w:rsidR="00BE1BDD">
        <w:rPr>
          <w:rFonts w:ascii="Times New Roman" w:hAnsi="Times New Roman" w:cs="Times New Roman"/>
          <w:sz w:val="28"/>
          <w:szCs w:val="28"/>
        </w:rPr>
        <w:t xml:space="preserve">х, другой - лиса. Куры ходят по </w:t>
      </w:r>
      <w:r w:rsidRPr="00A3739C">
        <w:rPr>
          <w:rFonts w:ascii="Times New Roman" w:hAnsi="Times New Roman" w:cs="Times New Roman"/>
          <w:sz w:val="28"/>
          <w:szCs w:val="28"/>
        </w:rPr>
        <w:t>площадке, ищут корм. Лиса внимательно следи</w:t>
      </w:r>
      <w:r w:rsidR="00BE1BDD">
        <w:rPr>
          <w:rFonts w:ascii="Times New Roman" w:hAnsi="Times New Roman" w:cs="Times New Roman"/>
          <w:sz w:val="28"/>
          <w:szCs w:val="28"/>
        </w:rPr>
        <w:t xml:space="preserve">т за ними. По указанию педагога </w:t>
      </w:r>
      <w:r w:rsidRPr="00A3739C">
        <w:rPr>
          <w:rFonts w:ascii="Times New Roman" w:hAnsi="Times New Roman" w:cs="Times New Roman"/>
          <w:sz w:val="28"/>
          <w:szCs w:val="28"/>
        </w:rPr>
        <w:t>(незаметно для всех) выходит лиса и тихоньк</w:t>
      </w:r>
      <w:r w:rsidR="00BE1BDD">
        <w:rPr>
          <w:rFonts w:ascii="Times New Roman" w:hAnsi="Times New Roman" w:cs="Times New Roman"/>
          <w:sz w:val="28"/>
          <w:szCs w:val="28"/>
        </w:rPr>
        <w:t xml:space="preserve">о подкрадывается к курам. Петух </w:t>
      </w:r>
      <w:r w:rsidRPr="00A3739C">
        <w:rPr>
          <w:rFonts w:ascii="Times New Roman" w:hAnsi="Times New Roman" w:cs="Times New Roman"/>
          <w:sz w:val="28"/>
          <w:szCs w:val="28"/>
        </w:rPr>
        <w:t>громко кричит: "КУ-КА-РЕ-КУ!" Куры убега</w:t>
      </w:r>
      <w:r w:rsidR="00BE1BDD">
        <w:rPr>
          <w:rFonts w:ascii="Times New Roman" w:hAnsi="Times New Roman" w:cs="Times New Roman"/>
          <w:sz w:val="28"/>
          <w:szCs w:val="28"/>
        </w:rPr>
        <w:t xml:space="preserve">ют, взлетают на насест (бревно, </w:t>
      </w:r>
      <w:r w:rsidRPr="00A3739C">
        <w:rPr>
          <w:rFonts w:ascii="Times New Roman" w:hAnsi="Times New Roman" w:cs="Times New Roman"/>
          <w:sz w:val="28"/>
          <w:szCs w:val="28"/>
        </w:rPr>
        <w:t>скамейку). Петух должен убежать последним.</w:t>
      </w:r>
      <w:r w:rsidR="00BE1BDD">
        <w:rPr>
          <w:rFonts w:ascii="Times New Roman" w:hAnsi="Times New Roman" w:cs="Times New Roman"/>
          <w:sz w:val="28"/>
          <w:szCs w:val="28"/>
        </w:rPr>
        <w:t xml:space="preserve"> Лиса ловит тех кур, которые не </w:t>
      </w:r>
      <w:r w:rsidRPr="00A3739C">
        <w:rPr>
          <w:rFonts w:ascii="Times New Roman" w:hAnsi="Times New Roman" w:cs="Times New Roman"/>
          <w:sz w:val="28"/>
          <w:szCs w:val="28"/>
        </w:rPr>
        <w:t>успели быстро подняться на насест и уде</w:t>
      </w:r>
      <w:r w:rsidR="00BE1BDD">
        <w:rPr>
          <w:rFonts w:ascii="Times New Roman" w:hAnsi="Times New Roman" w:cs="Times New Roman"/>
          <w:sz w:val="28"/>
          <w:szCs w:val="28"/>
        </w:rPr>
        <w:t xml:space="preserve">ржаться на </w:t>
      </w:r>
      <w:proofErr w:type="spellStart"/>
      <w:r w:rsidR="00BE1BDD">
        <w:rPr>
          <w:rFonts w:ascii="Times New Roman" w:hAnsi="Times New Roman" w:cs="Times New Roman"/>
          <w:sz w:val="28"/>
          <w:szCs w:val="28"/>
        </w:rPr>
        <w:t>нѐм</w:t>
      </w:r>
      <w:proofErr w:type="spellEnd"/>
      <w:r w:rsidR="00BE1BDD">
        <w:rPr>
          <w:rFonts w:ascii="Times New Roman" w:hAnsi="Times New Roman" w:cs="Times New Roman"/>
          <w:sz w:val="28"/>
          <w:szCs w:val="28"/>
        </w:rPr>
        <w:t>. После двух-</w:t>
      </w:r>
      <w:proofErr w:type="spellStart"/>
      <w:r w:rsidR="00BE1BDD">
        <w:rPr>
          <w:rFonts w:ascii="Times New Roman" w:hAnsi="Times New Roman" w:cs="Times New Roman"/>
          <w:sz w:val="28"/>
          <w:szCs w:val="28"/>
        </w:rPr>
        <w:t>трѐх</w:t>
      </w:r>
      <w:r w:rsidRPr="00A3739C">
        <w:rPr>
          <w:rFonts w:ascii="Times New Roman" w:hAnsi="Times New Roman" w:cs="Times New Roman"/>
          <w:sz w:val="28"/>
          <w:szCs w:val="28"/>
        </w:rPr>
        <w:t>кратного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проведения игры выбирают других детей на роль петуха и лисы.</w:t>
      </w:r>
    </w:p>
    <w:p w14:paraId="77928E00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5E7F5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Лошадки.</w:t>
      </w:r>
    </w:p>
    <w:p w14:paraId="6048791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Играющие разбегаются по всей площадке и </w:t>
      </w:r>
      <w:r w:rsidR="00BE1BDD">
        <w:rPr>
          <w:rFonts w:ascii="Times New Roman" w:hAnsi="Times New Roman" w:cs="Times New Roman"/>
          <w:sz w:val="28"/>
          <w:szCs w:val="28"/>
        </w:rPr>
        <w:t xml:space="preserve">на сигнал воспитателя "Лошадки" </w:t>
      </w:r>
      <w:r w:rsidRPr="00A3739C">
        <w:rPr>
          <w:rFonts w:ascii="Times New Roman" w:hAnsi="Times New Roman" w:cs="Times New Roman"/>
          <w:sz w:val="28"/>
          <w:szCs w:val="28"/>
        </w:rPr>
        <w:t>бегут, высоко поднимая колени. На сигнал "Ку</w:t>
      </w:r>
      <w:r w:rsidR="00BE1BDD">
        <w:rPr>
          <w:rFonts w:ascii="Times New Roman" w:hAnsi="Times New Roman" w:cs="Times New Roman"/>
          <w:sz w:val="28"/>
          <w:szCs w:val="28"/>
        </w:rPr>
        <w:t xml:space="preserve">чер" - обычная ходьба. Ходьба и </w:t>
      </w:r>
      <w:r w:rsidRPr="00A3739C">
        <w:rPr>
          <w:rFonts w:ascii="Times New Roman" w:hAnsi="Times New Roman" w:cs="Times New Roman"/>
          <w:sz w:val="28"/>
          <w:szCs w:val="28"/>
        </w:rPr>
        <w:t>бег чередуются. Воспитатель может повторить один и тот же сигнал подряд.</w:t>
      </w:r>
    </w:p>
    <w:p w14:paraId="575A0F37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06A31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Воробушки и кот.</w:t>
      </w:r>
    </w:p>
    <w:p w14:paraId="5AABC20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Дети-воробушки прячутся в свои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гнѐздышки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(з</w:t>
      </w:r>
      <w:r w:rsidR="00BE1BDD">
        <w:rPr>
          <w:rFonts w:ascii="Times New Roman" w:hAnsi="Times New Roman" w:cs="Times New Roman"/>
          <w:sz w:val="28"/>
          <w:szCs w:val="28"/>
        </w:rPr>
        <w:t xml:space="preserve">а линию, в кружки, нарисованные </w:t>
      </w:r>
      <w:r w:rsidRPr="00A3739C">
        <w:rPr>
          <w:rFonts w:ascii="Times New Roman" w:hAnsi="Times New Roman" w:cs="Times New Roman"/>
          <w:sz w:val="28"/>
          <w:szCs w:val="28"/>
        </w:rPr>
        <w:t>на земле) на одной стороне площадки. На дру</w:t>
      </w:r>
      <w:r w:rsidR="00BE1BDD">
        <w:rPr>
          <w:rFonts w:ascii="Times New Roman" w:hAnsi="Times New Roman" w:cs="Times New Roman"/>
          <w:sz w:val="28"/>
          <w:szCs w:val="28"/>
        </w:rPr>
        <w:t xml:space="preserve">гой стороне площадки греется на </w:t>
      </w:r>
      <w:r w:rsidRPr="00A3739C">
        <w:rPr>
          <w:rFonts w:ascii="Times New Roman" w:hAnsi="Times New Roman" w:cs="Times New Roman"/>
          <w:sz w:val="28"/>
          <w:szCs w:val="28"/>
        </w:rPr>
        <w:t>солнышке кот. Как только кот задремлет</w:t>
      </w:r>
      <w:r w:rsidR="00BE1BDD">
        <w:rPr>
          <w:rFonts w:ascii="Times New Roman" w:hAnsi="Times New Roman" w:cs="Times New Roman"/>
          <w:sz w:val="28"/>
          <w:szCs w:val="28"/>
        </w:rPr>
        <w:t xml:space="preserve">, воробушки вылетают на дорогу, </w:t>
      </w:r>
      <w:r w:rsidRPr="00A3739C">
        <w:rPr>
          <w:rFonts w:ascii="Times New Roman" w:hAnsi="Times New Roman" w:cs="Times New Roman"/>
          <w:sz w:val="28"/>
          <w:szCs w:val="28"/>
        </w:rPr>
        <w:t xml:space="preserve">перелетают с места на место, ищут крошки,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зѐрнышки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(</w:t>
      </w:r>
      <w:r w:rsidR="00BE1BDD">
        <w:rPr>
          <w:rFonts w:ascii="Times New Roman" w:hAnsi="Times New Roman" w:cs="Times New Roman"/>
          <w:sz w:val="28"/>
          <w:szCs w:val="28"/>
        </w:rPr>
        <w:t xml:space="preserve">дети приседают, стучат </w:t>
      </w:r>
      <w:r w:rsidRPr="00A3739C">
        <w:rPr>
          <w:rFonts w:ascii="Times New Roman" w:hAnsi="Times New Roman" w:cs="Times New Roman"/>
          <w:sz w:val="28"/>
          <w:szCs w:val="28"/>
        </w:rPr>
        <w:t>пальцами по коленям, как будто клюют). Но</w:t>
      </w:r>
      <w:r w:rsidR="00BE1BDD">
        <w:rPr>
          <w:rFonts w:ascii="Times New Roman" w:hAnsi="Times New Roman" w:cs="Times New Roman"/>
          <w:sz w:val="28"/>
          <w:szCs w:val="28"/>
        </w:rPr>
        <w:t xml:space="preserve"> вот просыпается кот, мяукает и </w:t>
      </w:r>
      <w:r w:rsidRPr="00A3739C">
        <w:rPr>
          <w:rFonts w:ascii="Times New Roman" w:hAnsi="Times New Roman" w:cs="Times New Roman"/>
          <w:sz w:val="28"/>
          <w:szCs w:val="28"/>
        </w:rPr>
        <w:t xml:space="preserve">бежит за воробушками, которые улетают в свои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гнѐзда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.</w:t>
      </w:r>
    </w:p>
    <w:p w14:paraId="0A409A56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D836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Курочка-хохлатка.</w:t>
      </w:r>
    </w:p>
    <w:p w14:paraId="6356B5B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Воспитатель изображает курицу, дети - цыплят. Один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сидит на</w:t>
      </w:r>
    </w:p>
    <w:p w14:paraId="10855F2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скамейке, вдали от остальных детей. Это кошка дремлет на солнышке.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Курицамама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выходит с цыплятами гулять. Воспитатель говорит:</w:t>
      </w:r>
    </w:p>
    <w:p w14:paraId="67A148A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Вышла курочка-хохлатка,</w:t>
      </w:r>
    </w:p>
    <w:p w14:paraId="316DA39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С нею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жѐлтые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цыплятки.</w:t>
      </w:r>
    </w:p>
    <w:p w14:paraId="562A693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Квохчет курочка: "Ко-ко,</w:t>
      </w:r>
    </w:p>
    <w:p w14:paraId="34126E9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ходите далеко".</w:t>
      </w:r>
    </w:p>
    <w:p w14:paraId="422A79D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Приближаясь к кошке, он говорит:</w:t>
      </w:r>
    </w:p>
    <w:p w14:paraId="729204A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 скамейке у дорожки</w:t>
      </w:r>
    </w:p>
    <w:p w14:paraId="66C94DB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Улеглась и дремлет кошка...</w:t>
      </w:r>
    </w:p>
    <w:p w14:paraId="53B63CA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Кошка глазки открывает</w:t>
      </w:r>
    </w:p>
    <w:p w14:paraId="11423CE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 цыпляток догоняет.</w:t>
      </w:r>
    </w:p>
    <w:p w14:paraId="3526EFB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Кошка открывает глаза, мяукает и бежит за цыплятами, которые вместе с</w:t>
      </w:r>
    </w:p>
    <w:p w14:paraId="31C60C41" w14:textId="77777777" w:rsidR="00BE1BDD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курицей убегают</w:t>
      </w:r>
    </w:p>
    <w:p w14:paraId="15D0E0DF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F9AE4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5C211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2EA94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E18E4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5DB699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2E845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56CFE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32285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BFFE6B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007E5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B9870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3B5AA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CFE58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649A9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4D47B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081E5F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1D203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2C370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06D64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156AA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6A094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B5263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48D48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D03F6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DB121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14B1A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B180F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6DBB5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76393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400C7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EAE3B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EE266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06281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FEDF1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812CA" w14:textId="77777777" w:rsidR="006727CF" w:rsidRDefault="006727C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599D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НАРОДНЫЕ ПРОМЫСЛЫ</w:t>
      </w:r>
    </w:p>
    <w:p w14:paraId="279C7BE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Дымковские игрушки</w:t>
      </w:r>
    </w:p>
    <w:p w14:paraId="3949B40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Дымковские игрушки очень разнообразны – это</w:t>
      </w:r>
    </w:p>
    <w:p w14:paraId="5B8CD82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звери, птицы, человек, сказочные персонажи, бытовые сценки.</w:t>
      </w:r>
    </w:p>
    <w:p w14:paraId="454CEE9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Когда-то очень давно на берегу реки Вятка по</w:t>
      </w:r>
      <w:r w:rsidR="00BE1BDD">
        <w:rPr>
          <w:rFonts w:ascii="Times New Roman" w:hAnsi="Times New Roman" w:cs="Times New Roman"/>
          <w:sz w:val="28"/>
          <w:szCs w:val="28"/>
        </w:rPr>
        <w:t xml:space="preserve">явилось поселение – слобода. По </w:t>
      </w:r>
      <w:r w:rsidRPr="00A3739C">
        <w:rPr>
          <w:rFonts w:ascii="Times New Roman" w:hAnsi="Times New Roman" w:cs="Times New Roman"/>
          <w:sz w:val="28"/>
          <w:szCs w:val="28"/>
        </w:rPr>
        <w:t>утрам хозяйки топили печи и кудрявые дымки в</w:t>
      </w:r>
      <w:r w:rsidR="00BE1BDD">
        <w:rPr>
          <w:rFonts w:ascii="Times New Roman" w:hAnsi="Times New Roman" w:cs="Times New Roman"/>
          <w:sz w:val="28"/>
          <w:szCs w:val="28"/>
        </w:rPr>
        <w:t xml:space="preserve">есело поднимались к небу. Так и </w:t>
      </w:r>
      <w:r w:rsidRPr="00A3739C">
        <w:rPr>
          <w:rFonts w:ascii="Times New Roman" w:hAnsi="Times New Roman" w:cs="Times New Roman"/>
          <w:sz w:val="28"/>
          <w:szCs w:val="28"/>
        </w:rPr>
        <w:t>назвали слободу Дымковской.</w:t>
      </w:r>
    </w:p>
    <w:p w14:paraId="3369E6F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Возникновение игрушки связывают с весенним праздником Свистунья, к</w:t>
      </w:r>
    </w:p>
    <w:p w14:paraId="00CDFF2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которому женское население слободы Дымково лепило глиняные свистульки.</w:t>
      </w:r>
    </w:p>
    <w:p w14:paraId="79C22CD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Для производства используется местная красная глина.</w:t>
      </w:r>
    </w:p>
    <w:p w14:paraId="293F44B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Фигурки лепят по частям, отдельные детали со</w:t>
      </w:r>
      <w:r w:rsidR="00BE1BDD">
        <w:rPr>
          <w:rFonts w:ascii="Times New Roman" w:hAnsi="Times New Roman" w:cs="Times New Roman"/>
          <w:sz w:val="28"/>
          <w:szCs w:val="28"/>
        </w:rPr>
        <w:t xml:space="preserve">бирают и </w:t>
      </w:r>
      <w:proofErr w:type="spellStart"/>
      <w:r w:rsidR="00BE1BDD">
        <w:rPr>
          <w:rFonts w:ascii="Times New Roman" w:hAnsi="Times New Roman" w:cs="Times New Roman"/>
          <w:sz w:val="28"/>
          <w:szCs w:val="28"/>
        </w:rPr>
        <w:t>долепливают</w:t>
      </w:r>
      <w:proofErr w:type="spellEnd"/>
      <w:r w:rsidR="00BE1BDD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Pr="00A3739C">
        <w:rPr>
          <w:rFonts w:ascii="Times New Roman" w:hAnsi="Times New Roman" w:cs="Times New Roman"/>
          <w:sz w:val="28"/>
          <w:szCs w:val="28"/>
        </w:rPr>
        <w:t>жидкую глину как связующи</w:t>
      </w:r>
      <w:r w:rsidR="00BE1BDD">
        <w:rPr>
          <w:rFonts w:ascii="Times New Roman" w:hAnsi="Times New Roman" w:cs="Times New Roman"/>
          <w:sz w:val="28"/>
          <w:szCs w:val="28"/>
        </w:rPr>
        <w:t xml:space="preserve">й материал. </w:t>
      </w:r>
      <w:r w:rsidRPr="00A3739C">
        <w:rPr>
          <w:rFonts w:ascii="Times New Roman" w:hAnsi="Times New Roman" w:cs="Times New Roman"/>
          <w:sz w:val="28"/>
          <w:szCs w:val="28"/>
        </w:rPr>
        <w:t>Обжиг</w:t>
      </w:r>
      <w:r w:rsidR="00BE1BDD">
        <w:rPr>
          <w:rFonts w:ascii="Times New Roman" w:hAnsi="Times New Roman" w:cs="Times New Roman"/>
          <w:sz w:val="28"/>
          <w:szCs w:val="28"/>
        </w:rPr>
        <w:t xml:space="preserve">ают в печи. Покрывают белилами. </w:t>
      </w:r>
      <w:r w:rsidRPr="00A3739C">
        <w:rPr>
          <w:rFonts w:ascii="Times New Roman" w:hAnsi="Times New Roman" w:cs="Times New Roman"/>
          <w:sz w:val="28"/>
          <w:szCs w:val="28"/>
        </w:rPr>
        <w:t>Использование широкой гаммы, в которой м</w:t>
      </w:r>
      <w:r w:rsidR="00BE1BDD">
        <w:rPr>
          <w:rFonts w:ascii="Times New Roman" w:hAnsi="Times New Roman" w:cs="Times New Roman"/>
          <w:sz w:val="28"/>
          <w:szCs w:val="28"/>
        </w:rPr>
        <w:t xml:space="preserve">ного красного, </w:t>
      </w:r>
      <w:proofErr w:type="spellStart"/>
      <w:r w:rsidR="00BE1BDD">
        <w:rPr>
          <w:rFonts w:ascii="Times New Roman" w:hAnsi="Times New Roman" w:cs="Times New Roman"/>
          <w:sz w:val="28"/>
          <w:szCs w:val="28"/>
        </w:rPr>
        <w:t>жѐлтого</w:t>
      </w:r>
      <w:proofErr w:type="spellEnd"/>
      <w:r w:rsidR="00BE1BDD">
        <w:rPr>
          <w:rFonts w:ascii="Times New Roman" w:hAnsi="Times New Roman" w:cs="Times New Roman"/>
          <w:sz w:val="28"/>
          <w:szCs w:val="28"/>
        </w:rPr>
        <w:t xml:space="preserve">, синего,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зелѐного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, алого,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придаѐт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дымковской игрушке особую яркость и нарядность.</w:t>
      </w:r>
    </w:p>
    <w:p w14:paraId="7B3C1B9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Геометрический орнамент строится по разнообразным композиционн</w:t>
      </w:r>
      <w:r w:rsidR="00BE1BDD">
        <w:rPr>
          <w:rFonts w:ascii="Times New Roman" w:hAnsi="Times New Roman" w:cs="Times New Roman"/>
          <w:sz w:val="28"/>
          <w:szCs w:val="28"/>
        </w:rPr>
        <w:t xml:space="preserve">ым схемам: </w:t>
      </w:r>
      <w:r w:rsidRPr="00A3739C">
        <w:rPr>
          <w:rFonts w:ascii="Times New Roman" w:hAnsi="Times New Roman" w:cs="Times New Roman"/>
          <w:sz w:val="28"/>
          <w:szCs w:val="28"/>
        </w:rPr>
        <w:t>клетки, полоски, круги, точки наносятся в различных сочетаниях.</w:t>
      </w:r>
    </w:p>
    <w:p w14:paraId="4BFB340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МАТЕРИАЛ - глина</w:t>
      </w:r>
    </w:p>
    <w:p w14:paraId="7F0848D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ЦВЕТ – белый фон, яркие краски</w:t>
      </w:r>
    </w:p>
    <w:p w14:paraId="7BE008F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СЮЖЕТ - бытовой сюжет, домашние звери, птицы</w:t>
      </w:r>
    </w:p>
    <w:p w14:paraId="5CC5056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ОСОБЕННОСТИ – игрушки свистульки.</w:t>
      </w:r>
    </w:p>
    <w:p w14:paraId="0D6D559B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79C13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Гжельская роспись</w:t>
      </w:r>
    </w:p>
    <w:p w14:paraId="77F67E1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Гжель - это посуда, статуэтки, игрушки, изделия интерьера: камины,</w:t>
      </w:r>
    </w:p>
    <w:p w14:paraId="46506F7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люстры, часы и другие фарфоровые изделия.</w:t>
      </w:r>
    </w:p>
    <w:p w14:paraId="16D198D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Изначально гжелью называлась местность, располагавшаяся на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юговостоке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Московской области. Жители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сѐл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и деревень, находившихся в этой</w:t>
      </w:r>
    </w:p>
    <w:p w14:paraId="01E0BA0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местности, были прекрасными мастерами гончарного искусства.</w:t>
      </w:r>
    </w:p>
    <w:p w14:paraId="254CB30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Свои произведения мастера изготавливают из глины.</w:t>
      </w:r>
    </w:p>
    <w:p w14:paraId="0A7CADE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Все изделия обжигают в печи.</w:t>
      </w:r>
    </w:p>
    <w:p w14:paraId="6C28FED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После обжига изделия макают в специальный розовый раствор. Так легко</w:t>
      </w:r>
    </w:p>
    <w:p w14:paraId="7BC467B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найти дефекты и трещинки.</w:t>
      </w:r>
    </w:p>
    <w:p w14:paraId="38CC0F4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Мастера Гжели для росписи применяют необычный мазок "мазок с тенью‖.</w:t>
      </w:r>
    </w:p>
    <w:p w14:paraId="0773065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нем виден постепенный переход от светлого к темному.</w:t>
      </w:r>
    </w:p>
    <w:p w14:paraId="62C7E30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Особенностью гжельской росписи является использование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трѐх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основных</w:t>
      </w:r>
    </w:p>
    <w:p w14:paraId="295D0A5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цветов: белого, составляющего фон изделия, синего и голубого, которыми</w:t>
      </w:r>
    </w:p>
    <w:p w14:paraId="7163599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выполняется сам рисунок.</w:t>
      </w:r>
    </w:p>
    <w:p w14:paraId="0B6FE9F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Традиционная роспись - выполненные от руки растительные и</w:t>
      </w:r>
    </w:p>
    <w:p w14:paraId="5F6F7DE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геометрические орнаменты, сюжетные росписи.</w:t>
      </w:r>
    </w:p>
    <w:p w14:paraId="533EB4B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ПОСУДА – глина, фарфор.</w:t>
      </w:r>
    </w:p>
    <w:p w14:paraId="27A8364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ЦВЕТ - белый</w:t>
      </w:r>
    </w:p>
    <w:p w14:paraId="7B376BE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СЮЖЕТ – растительный орнамент, бытовой сюжет.</w:t>
      </w:r>
    </w:p>
    <w:p w14:paraId="18327D0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ОСОБЕННОСТИ – плавный переход из цвета в цвет.</w:t>
      </w:r>
    </w:p>
    <w:p w14:paraId="63F2DA0B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3BECB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B7A0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Хохломская роспись</w:t>
      </w:r>
    </w:p>
    <w:p w14:paraId="38E5BB0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Разнообразие видов изделий: посуда, домашняя утварь и мебель.</w:t>
      </w:r>
    </w:p>
    <w:p w14:paraId="6045F7B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Легенда о возникновении промысла. Давным-давно поселился в лесу за</w:t>
      </w:r>
    </w:p>
    <w:p w14:paraId="773DA42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Волгой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весѐлый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мужичок-умелец. Избу постави</w:t>
      </w:r>
      <w:r w:rsidR="00BE1BDD">
        <w:rPr>
          <w:rFonts w:ascii="Times New Roman" w:hAnsi="Times New Roman" w:cs="Times New Roman"/>
          <w:sz w:val="28"/>
          <w:szCs w:val="28"/>
        </w:rPr>
        <w:t xml:space="preserve">л, стол да лавку сладил, посуду </w:t>
      </w:r>
      <w:r w:rsidRPr="00A3739C">
        <w:rPr>
          <w:rFonts w:ascii="Times New Roman" w:hAnsi="Times New Roman" w:cs="Times New Roman"/>
          <w:sz w:val="28"/>
          <w:szCs w:val="28"/>
        </w:rPr>
        <w:t>деревянную вырезал. Варил себе пшенную</w:t>
      </w:r>
      <w:r w:rsidR="00BE1BDD">
        <w:rPr>
          <w:rFonts w:ascii="Times New Roman" w:hAnsi="Times New Roman" w:cs="Times New Roman"/>
          <w:sz w:val="28"/>
          <w:szCs w:val="28"/>
        </w:rPr>
        <w:t xml:space="preserve"> кашу и птицам пшена не забывал </w:t>
      </w:r>
      <w:r w:rsidRPr="00A3739C">
        <w:rPr>
          <w:rFonts w:ascii="Times New Roman" w:hAnsi="Times New Roman" w:cs="Times New Roman"/>
          <w:sz w:val="28"/>
          <w:szCs w:val="28"/>
        </w:rPr>
        <w:t>насыпать. Прилетела как-то к его порог</w:t>
      </w:r>
      <w:r w:rsidR="00BE1BDD">
        <w:rPr>
          <w:rFonts w:ascii="Times New Roman" w:hAnsi="Times New Roman" w:cs="Times New Roman"/>
          <w:sz w:val="28"/>
          <w:szCs w:val="28"/>
        </w:rPr>
        <w:t xml:space="preserve">у птица Жар. Он и </w:t>
      </w:r>
      <w:proofErr w:type="spellStart"/>
      <w:r w:rsidR="00BE1BDD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BE1BDD">
        <w:rPr>
          <w:rFonts w:ascii="Times New Roman" w:hAnsi="Times New Roman" w:cs="Times New Roman"/>
          <w:sz w:val="28"/>
          <w:szCs w:val="28"/>
        </w:rPr>
        <w:t xml:space="preserve"> угостил. В </w:t>
      </w:r>
      <w:r w:rsidRPr="00A3739C">
        <w:rPr>
          <w:rFonts w:ascii="Times New Roman" w:hAnsi="Times New Roman" w:cs="Times New Roman"/>
          <w:sz w:val="28"/>
          <w:szCs w:val="28"/>
        </w:rPr>
        <w:t>благодарность птица-Жар задела золотым кры</w:t>
      </w:r>
      <w:r w:rsidR="00BE1BDD">
        <w:rPr>
          <w:rFonts w:ascii="Times New Roman" w:hAnsi="Times New Roman" w:cs="Times New Roman"/>
          <w:sz w:val="28"/>
          <w:szCs w:val="28"/>
        </w:rPr>
        <w:t xml:space="preserve">лом </w:t>
      </w:r>
      <w:proofErr w:type="gramStart"/>
      <w:r w:rsidR="00BE1BDD">
        <w:rPr>
          <w:rFonts w:ascii="Times New Roman" w:hAnsi="Times New Roman" w:cs="Times New Roman"/>
          <w:sz w:val="28"/>
          <w:szCs w:val="28"/>
        </w:rPr>
        <w:t>чашку с кашей</w:t>
      </w:r>
      <w:proofErr w:type="gramEnd"/>
      <w:r w:rsidR="00BE1BDD">
        <w:rPr>
          <w:rFonts w:ascii="Times New Roman" w:hAnsi="Times New Roman" w:cs="Times New Roman"/>
          <w:sz w:val="28"/>
          <w:szCs w:val="28"/>
        </w:rPr>
        <w:t xml:space="preserve"> и чашка стала </w:t>
      </w:r>
      <w:r w:rsidRPr="00A3739C">
        <w:rPr>
          <w:rFonts w:ascii="Times New Roman" w:hAnsi="Times New Roman" w:cs="Times New Roman"/>
          <w:sz w:val="28"/>
          <w:szCs w:val="28"/>
        </w:rPr>
        <w:t>золотой.</w:t>
      </w:r>
    </w:p>
    <w:p w14:paraId="12CEBF7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Хохломские предметы сделаны из дерева. Технология промысла: - «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бельѐ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»</w:t>
      </w:r>
    </w:p>
    <w:p w14:paraId="2092F4B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– выточенное неокрашенное изделие - грунтовка жидкой очищенн</w:t>
      </w:r>
      <w:r w:rsidR="00BE1BDD">
        <w:rPr>
          <w:rFonts w:ascii="Times New Roman" w:hAnsi="Times New Roman" w:cs="Times New Roman"/>
          <w:sz w:val="28"/>
          <w:szCs w:val="28"/>
        </w:rPr>
        <w:t xml:space="preserve">ой глиной и </w:t>
      </w:r>
      <w:r w:rsidRPr="00A3739C">
        <w:rPr>
          <w:rFonts w:ascii="Times New Roman" w:hAnsi="Times New Roman" w:cs="Times New Roman"/>
          <w:sz w:val="28"/>
          <w:szCs w:val="28"/>
        </w:rPr>
        <w:t xml:space="preserve">покрытие олифой чтобы на поверхности появилась липкая лаковая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плѐнка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40C3FAA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лужение – втирание в поверхность изделия измельченного алюминиевого</w:t>
      </w:r>
    </w:p>
    <w:p w14:paraId="3974E75D" w14:textId="77777777" w:rsidR="00383EA1" w:rsidRPr="00A3739C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порошка - роспись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изделия,о</w:t>
      </w:r>
      <w:r w:rsidR="00383EA1" w:rsidRPr="00A3739C">
        <w:rPr>
          <w:rFonts w:ascii="Times New Roman" w:hAnsi="Times New Roman" w:cs="Times New Roman"/>
          <w:sz w:val="28"/>
          <w:szCs w:val="28"/>
        </w:rPr>
        <w:t>бжиг</w:t>
      </w:r>
      <w:proofErr w:type="spellEnd"/>
      <w:proofErr w:type="gramEnd"/>
      <w:r w:rsidR="00383EA1" w:rsidRPr="00A3739C">
        <w:rPr>
          <w:rFonts w:ascii="Times New Roman" w:hAnsi="Times New Roman" w:cs="Times New Roman"/>
          <w:sz w:val="28"/>
          <w:szCs w:val="28"/>
        </w:rPr>
        <w:t xml:space="preserve"> в печи до образования масляно-лаковой </w:t>
      </w:r>
      <w:proofErr w:type="spellStart"/>
      <w:r w:rsidR="00383EA1" w:rsidRPr="00A3739C">
        <w:rPr>
          <w:rFonts w:ascii="Times New Roman" w:hAnsi="Times New Roman" w:cs="Times New Roman"/>
          <w:sz w:val="28"/>
          <w:szCs w:val="28"/>
        </w:rPr>
        <w:t>плѐнки</w:t>
      </w:r>
      <w:proofErr w:type="spellEnd"/>
      <w:r w:rsidR="00383EA1" w:rsidRPr="00A3739C">
        <w:rPr>
          <w:rFonts w:ascii="Times New Roman" w:hAnsi="Times New Roman" w:cs="Times New Roman"/>
          <w:sz w:val="28"/>
          <w:szCs w:val="28"/>
        </w:rPr>
        <w:t xml:space="preserve"> золотистого цвета.</w:t>
      </w:r>
    </w:p>
    <w:p w14:paraId="54DCA1D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Так получается «золотая хохлома»</w:t>
      </w:r>
    </w:p>
    <w:p w14:paraId="2F38B04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Традиционные цвета хохломской росписи – красный, желто-золотистый,</w:t>
      </w:r>
    </w:p>
    <w:p w14:paraId="2CCEABF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зеленый, черный.</w:t>
      </w:r>
    </w:p>
    <w:p w14:paraId="0FA71FD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Фоновая роспись.</w:t>
      </w:r>
    </w:p>
    <w:p w14:paraId="197CFBB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Основные элементы росписи: ягоды, листья, декоративные цветы, «травка»,</w:t>
      </w:r>
    </w:p>
    <w:p w14:paraId="6AD1139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веточки, завитки.</w:t>
      </w:r>
    </w:p>
    <w:p w14:paraId="71EA451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МАТЕРИАЛ – дерево, глина, роспись, обжиг</w:t>
      </w:r>
    </w:p>
    <w:p w14:paraId="4369D2F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ЦВЕТ – золотой,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чѐрный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 красный</w:t>
      </w:r>
    </w:p>
    <w:p w14:paraId="4DCFCD9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СЮЖЕТ – растительный орнамент, птицы</w:t>
      </w:r>
    </w:p>
    <w:p w14:paraId="380FBF2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240637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0F52C8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7A496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1F7D8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DDBC7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557FB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9D073B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B5479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4917B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DE856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6FE1C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F7454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E9388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E9A27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CAA87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6C725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2C8EF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34148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C336F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DFFB8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7F9E1" w14:textId="77777777" w:rsidR="00BE1BDD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CA03E1" w14:textId="77777777" w:rsidR="00383EA1" w:rsidRPr="00A3739C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РУССКИЕ НАРОДНЫЕ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 ПОСЛОВИЦЫ И ПОГОВОРКИ</w:t>
      </w:r>
    </w:p>
    <w:p w14:paraId="4103B21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4170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РУССКИЕ НАРОДНЫЕ ПОСЛОВИЦЫ И ПОГОВОРКИ несут в себе</w:t>
      </w:r>
    </w:p>
    <w:p w14:paraId="7483B53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невероятную силу и вековую мудрость нашего народа, поэтому очень</w:t>
      </w:r>
    </w:p>
    <w:p w14:paraId="7BCAF03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желательно начинать знакомить детей с этим </w:t>
      </w:r>
      <w:r w:rsidR="00BE1BDD">
        <w:rPr>
          <w:rFonts w:ascii="Times New Roman" w:hAnsi="Times New Roman" w:cs="Times New Roman"/>
          <w:sz w:val="28"/>
          <w:szCs w:val="28"/>
        </w:rPr>
        <w:t xml:space="preserve">фольклорным жанром уже с самого </w:t>
      </w:r>
      <w:r w:rsidRPr="00A3739C">
        <w:rPr>
          <w:rFonts w:ascii="Times New Roman" w:hAnsi="Times New Roman" w:cs="Times New Roman"/>
          <w:sz w:val="28"/>
          <w:szCs w:val="28"/>
        </w:rPr>
        <w:t>раннего возраста. Количество тем, зат</w:t>
      </w:r>
      <w:r w:rsidR="00BE1BDD">
        <w:rPr>
          <w:rFonts w:ascii="Times New Roman" w:hAnsi="Times New Roman" w:cs="Times New Roman"/>
          <w:sz w:val="28"/>
          <w:szCs w:val="28"/>
        </w:rPr>
        <w:t xml:space="preserve">ронутых в пословицах невозможно </w:t>
      </w:r>
      <w:r w:rsidRPr="00A3739C">
        <w:rPr>
          <w:rFonts w:ascii="Times New Roman" w:hAnsi="Times New Roman" w:cs="Times New Roman"/>
          <w:sz w:val="28"/>
          <w:szCs w:val="28"/>
        </w:rPr>
        <w:t>сосчитать. И каждая тема развернута достат</w:t>
      </w:r>
      <w:r w:rsidR="00BE1BDD">
        <w:rPr>
          <w:rFonts w:ascii="Times New Roman" w:hAnsi="Times New Roman" w:cs="Times New Roman"/>
          <w:sz w:val="28"/>
          <w:szCs w:val="28"/>
        </w:rPr>
        <w:t xml:space="preserve">очно широко. Нет похожих жанров </w:t>
      </w:r>
      <w:r w:rsidRPr="00A3739C">
        <w:rPr>
          <w:rFonts w:ascii="Times New Roman" w:hAnsi="Times New Roman" w:cs="Times New Roman"/>
          <w:sz w:val="28"/>
          <w:szCs w:val="28"/>
        </w:rPr>
        <w:t>фольклора, которые могли бы затронуть столько жизненных ситуаций.</w:t>
      </w:r>
      <w:r w:rsidR="00BE1BDD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A3739C">
        <w:rPr>
          <w:rFonts w:ascii="Times New Roman" w:hAnsi="Times New Roman" w:cs="Times New Roman"/>
          <w:sz w:val="28"/>
          <w:szCs w:val="28"/>
        </w:rPr>
        <w:t>в пословицах русского народа четко показывает</w:t>
      </w:r>
      <w:r w:rsidR="00BE1BDD">
        <w:rPr>
          <w:rFonts w:ascii="Times New Roman" w:hAnsi="Times New Roman" w:cs="Times New Roman"/>
          <w:sz w:val="28"/>
          <w:szCs w:val="28"/>
        </w:rPr>
        <w:t xml:space="preserve">ся, как нужно вести себя в этих </w:t>
      </w:r>
      <w:r w:rsidRPr="00A3739C">
        <w:rPr>
          <w:rFonts w:ascii="Times New Roman" w:hAnsi="Times New Roman" w:cs="Times New Roman"/>
          <w:sz w:val="28"/>
          <w:szCs w:val="28"/>
        </w:rPr>
        <w:t>ситуациях.</w:t>
      </w:r>
    </w:p>
    <w:p w14:paraId="336F537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Пословицы и поговорки это вид народного творч</w:t>
      </w:r>
      <w:r w:rsidR="00BE1BDD">
        <w:rPr>
          <w:rFonts w:ascii="Times New Roman" w:hAnsi="Times New Roman" w:cs="Times New Roman"/>
          <w:sz w:val="28"/>
          <w:szCs w:val="28"/>
        </w:rPr>
        <w:t xml:space="preserve">ества. Они несут в себе великое </w:t>
      </w:r>
      <w:r w:rsidRPr="00A3739C">
        <w:rPr>
          <w:rFonts w:ascii="Times New Roman" w:hAnsi="Times New Roman" w:cs="Times New Roman"/>
          <w:sz w:val="28"/>
          <w:szCs w:val="28"/>
        </w:rPr>
        <w:t>информативное значение. Опыт поколений собран в этих стихотворных фразах.</w:t>
      </w:r>
    </w:p>
    <w:p w14:paraId="50E1C71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Знания из абсолютно разных сфер деятельнос</w:t>
      </w:r>
      <w:r w:rsidR="00BE1BDD">
        <w:rPr>
          <w:rFonts w:ascii="Times New Roman" w:hAnsi="Times New Roman" w:cs="Times New Roman"/>
          <w:sz w:val="28"/>
          <w:szCs w:val="28"/>
        </w:rPr>
        <w:t xml:space="preserve">ти, тонкие моменты в отношениях </w:t>
      </w:r>
      <w:r w:rsidRPr="00A3739C">
        <w:rPr>
          <w:rFonts w:ascii="Times New Roman" w:hAnsi="Times New Roman" w:cs="Times New Roman"/>
          <w:sz w:val="28"/>
          <w:szCs w:val="28"/>
        </w:rPr>
        <w:t>людей с разными характерами подмечены в по</w:t>
      </w:r>
      <w:r w:rsidR="00BE1BDD">
        <w:rPr>
          <w:rFonts w:ascii="Times New Roman" w:hAnsi="Times New Roman" w:cs="Times New Roman"/>
          <w:sz w:val="28"/>
          <w:szCs w:val="28"/>
        </w:rPr>
        <w:t xml:space="preserve">словицах. Поговорки и пословицы </w:t>
      </w:r>
      <w:r w:rsidRPr="00A3739C">
        <w:rPr>
          <w:rFonts w:ascii="Times New Roman" w:hAnsi="Times New Roman" w:cs="Times New Roman"/>
          <w:sz w:val="28"/>
          <w:szCs w:val="28"/>
        </w:rPr>
        <w:t xml:space="preserve">русского народа очень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ѐмкие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и поучительные</w:t>
      </w:r>
      <w:r w:rsidR="00BE1BDD">
        <w:rPr>
          <w:rFonts w:ascii="Times New Roman" w:hAnsi="Times New Roman" w:cs="Times New Roman"/>
          <w:sz w:val="28"/>
          <w:szCs w:val="28"/>
        </w:rPr>
        <w:t xml:space="preserve">. Предки с пословицами передали </w:t>
      </w:r>
      <w:r w:rsidRPr="00A3739C">
        <w:rPr>
          <w:rFonts w:ascii="Times New Roman" w:hAnsi="Times New Roman" w:cs="Times New Roman"/>
          <w:sz w:val="28"/>
          <w:szCs w:val="28"/>
        </w:rPr>
        <w:t>нынешнему поколению множество полезных ре</w:t>
      </w:r>
      <w:r w:rsidR="00BE1BDD">
        <w:rPr>
          <w:rFonts w:ascii="Times New Roman" w:hAnsi="Times New Roman" w:cs="Times New Roman"/>
          <w:sz w:val="28"/>
          <w:szCs w:val="28"/>
        </w:rPr>
        <w:t xml:space="preserve">комендаций, пожеланий, </w:t>
      </w:r>
      <w:r w:rsidRPr="00A3739C">
        <w:rPr>
          <w:rFonts w:ascii="Times New Roman" w:hAnsi="Times New Roman" w:cs="Times New Roman"/>
          <w:sz w:val="28"/>
          <w:szCs w:val="28"/>
        </w:rPr>
        <w:t>неписанных законов о корректном поведен</w:t>
      </w:r>
      <w:r w:rsidR="00BE1BDD">
        <w:rPr>
          <w:rFonts w:ascii="Times New Roman" w:hAnsi="Times New Roman" w:cs="Times New Roman"/>
          <w:sz w:val="28"/>
          <w:szCs w:val="28"/>
        </w:rPr>
        <w:t xml:space="preserve">ии в обществе, вечных моральных </w:t>
      </w:r>
      <w:r w:rsidRPr="00A3739C">
        <w:rPr>
          <w:rFonts w:ascii="Times New Roman" w:hAnsi="Times New Roman" w:cs="Times New Roman"/>
          <w:sz w:val="28"/>
          <w:szCs w:val="28"/>
        </w:rPr>
        <w:t>ценностях, необходимости соблюдения с</w:t>
      </w:r>
      <w:r w:rsidR="00BE1BDD">
        <w:rPr>
          <w:rFonts w:ascii="Times New Roman" w:hAnsi="Times New Roman" w:cs="Times New Roman"/>
          <w:sz w:val="28"/>
          <w:szCs w:val="28"/>
        </w:rPr>
        <w:t xml:space="preserve">емейных традиций и обычаев. Для </w:t>
      </w:r>
      <w:r w:rsidRPr="00A3739C">
        <w:rPr>
          <w:rFonts w:ascii="Times New Roman" w:hAnsi="Times New Roman" w:cs="Times New Roman"/>
          <w:sz w:val="28"/>
          <w:szCs w:val="28"/>
        </w:rPr>
        <w:t>абсолютно любой ситуации, что бы с человеко</w:t>
      </w:r>
      <w:r w:rsidR="00BE1BDD">
        <w:rPr>
          <w:rFonts w:ascii="Times New Roman" w:hAnsi="Times New Roman" w:cs="Times New Roman"/>
          <w:sz w:val="28"/>
          <w:szCs w:val="28"/>
        </w:rPr>
        <w:t xml:space="preserve">м не приключилось, всегда можно </w:t>
      </w:r>
      <w:r w:rsidRPr="00A3739C">
        <w:rPr>
          <w:rFonts w:ascii="Times New Roman" w:hAnsi="Times New Roman" w:cs="Times New Roman"/>
          <w:sz w:val="28"/>
          <w:szCs w:val="28"/>
        </w:rPr>
        <w:t>найти подходящую пословицу. С ним</w:t>
      </w:r>
      <w:r w:rsidR="00BE1BDD">
        <w:rPr>
          <w:rFonts w:ascii="Times New Roman" w:hAnsi="Times New Roman" w:cs="Times New Roman"/>
          <w:sz w:val="28"/>
          <w:szCs w:val="28"/>
        </w:rPr>
        <w:t xml:space="preserve">и мы познаем жизнь, постоянно и </w:t>
      </w:r>
      <w:r w:rsidRPr="00A3739C">
        <w:rPr>
          <w:rFonts w:ascii="Times New Roman" w:hAnsi="Times New Roman" w:cs="Times New Roman"/>
          <w:sz w:val="28"/>
          <w:szCs w:val="28"/>
        </w:rPr>
        <w:t>ежедневно находя ответы на вопросы, с кото</w:t>
      </w:r>
      <w:r w:rsidR="00BE1BDD">
        <w:rPr>
          <w:rFonts w:ascii="Times New Roman" w:hAnsi="Times New Roman" w:cs="Times New Roman"/>
          <w:sz w:val="28"/>
          <w:szCs w:val="28"/>
        </w:rPr>
        <w:t xml:space="preserve">рыми приходится сталкиваться на </w:t>
      </w:r>
      <w:r w:rsidRPr="00A3739C">
        <w:rPr>
          <w:rFonts w:ascii="Times New Roman" w:hAnsi="Times New Roman" w:cs="Times New Roman"/>
          <w:sz w:val="28"/>
          <w:szCs w:val="28"/>
        </w:rPr>
        <w:t>жизненном пути. Кроме того, фразы</w:t>
      </w:r>
      <w:r w:rsidR="00BE1BDD">
        <w:rPr>
          <w:rFonts w:ascii="Times New Roman" w:hAnsi="Times New Roman" w:cs="Times New Roman"/>
          <w:sz w:val="28"/>
          <w:szCs w:val="28"/>
        </w:rPr>
        <w:t xml:space="preserve"> звучат всегда красиво и легко, </w:t>
      </w:r>
      <w:r w:rsidRPr="00A3739C">
        <w:rPr>
          <w:rFonts w:ascii="Times New Roman" w:hAnsi="Times New Roman" w:cs="Times New Roman"/>
          <w:sz w:val="28"/>
          <w:szCs w:val="28"/>
        </w:rPr>
        <w:t>запоминаются с первого раза. Поэты и п</w:t>
      </w:r>
      <w:r w:rsidR="00BE1BDD">
        <w:rPr>
          <w:rFonts w:ascii="Times New Roman" w:hAnsi="Times New Roman" w:cs="Times New Roman"/>
          <w:sz w:val="28"/>
          <w:szCs w:val="28"/>
        </w:rPr>
        <w:t xml:space="preserve">исатели разных лет отмечали эти </w:t>
      </w:r>
      <w:r w:rsidRPr="00A3739C">
        <w:rPr>
          <w:rFonts w:ascii="Times New Roman" w:hAnsi="Times New Roman" w:cs="Times New Roman"/>
          <w:sz w:val="28"/>
          <w:szCs w:val="28"/>
        </w:rPr>
        <w:t>особенности русских народных посл</w:t>
      </w:r>
      <w:r w:rsidR="00BE1BDD">
        <w:rPr>
          <w:rFonts w:ascii="Times New Roman" w:hAnsi="Times New Roman" w:cs="Times New Roman"/>
          <w:sz w:val="28"/>
          <w:szCs w:val="28"/>
        </w:rPr>
        <w:t xml:space="preserve">овиц. Четкость сформулированной </w:t>
      </w:r>
      <w:r w:rsidRPr="00A3739C">
        <w:rPr>
          <w:rFonts w:ascii="Times New Roman" w:hAnsi="Times New Roman" w:cs="Times New Roman"/>
          <w:sz w:val="28"/>
          <w:szCs w:val="28"/>
        </w:rPr>
        <w:t>законченной мысли, несущей огромную см</w:t>
      </w:r>
      <w:r w:rsidR="00BE1BDD">
        <w:rPr>
          <w:rFonts w:ascii="Times New Roman" w:hAnsi="Times New Roman" w:cs="Times New Roman"/>
          <w:sz w:val="28"/>
          <w:szCs w:val="28"/>
        </w:rPr>
        <w:t xml:space="preserve">ысловую нагрузку, можно назвать </w:t>
      </w:r>
      <w:r w:rsidRPr="00A3739C">
        <w:rPr>
          <w:rFonts w:ascii="Times New Roman" w:hAnsi="Times New Roman" w:cs="Times New Roman"/>
          <w:sz w:val="28"/>
          <w:szCs w:val="28"/>
        </w:rPr>
        <w:t>отличительной чертой русских послови</w:t>
      </w:r>
      <w:r w:rsidR="00BE1BDD">
        <w:rPr>
          <w:rFonts w:ascii="Times New Roman" w:hAnsi="Times New Roman" w:cs="Times New Roman"/>
          <w:sz w:val="28"/>
          <w:szCs w:val="28"/>
        </w:rPr>
        <w:t xml:space="preserve">ц. Русские народные пословицы и </w:t>
      </w:r>
      <w:r w:rsidRPr="00A3739C">
        <w:rPr>
          <w:rFonts w:ascii="Times New Roman" w:hAnsi="Times New Roman" w:cs="Times New Roman"/>
          <w:sz w:val="28"/>
          <w:szCs w:val="28"/>
        </w:rPr>
        <w:t>поговорки не только воспитывают в ребенке личность. О</w:t>
      </w:r>
      <w:r w:rsidR="00BE1BDD">
        <w:rPr>
          <w:rFonts w:ascii="Times New Roman" w:hAnsi="Times New Roman" w:cs="Times New Roman"/>
          <w:sz w:val="28"/>
          <w:szCs w:val="28"/>
        </w:rPr>
        <w:t xml:space="preserve">ни увеличивают </w:t>
      </w:r>
      <w:r w:rsidRPr="00A3739C">
        <w:rPr>
          <w:rFonts w:ascii="Times New Roman" w:hAnsi="Times New Roman" w:cs="Times New Roman"/>
          <w:sz w:val="28"/>
          <w:szCs w:val="28"/>
        </w:rPr>
        <w:t>словарный запас маленького человека, помогают формулировать мысли вслух</w:t>
      </w:r>
    </w:p>
    <w:p w14:paraId="009F5C1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красиво и вместе с тем лаконично. С ними дети </w:t>
      </w:r>
      <w:r w:rsidR="00BE1BDD">
        <w:rPr>
          <w:rFonts w:ascii="Times New Roman" w:hAnsi="Times New Roman" w:cs="Times New Roman"/>
          <w:sz w:val="28"/>
          <w:szCs w:val="28"/>
        </w:rPr>
        <w:t xml:space="preserve">учатся мыслить образно, вникать </w:t>
      </w:r>
      <w:r w:rsidRPr="00A3739C">
        <w:rPr>
          <w:rFonts w:ascii="Times New Roman" w:hAnsi="Times New Roman" w:cs="Times New Roman"/>
          <w:sz w:val="28"/>
          <w:szCs w:val="28"/>
        </w:rPr>
        <w:t>в сущность. Также пословицы сильно в</w:t>
      </w:r>
      <w:r w:rsidR="00BE1BDD">
        <w:rPr>
          <w:rFonts w:ascii="Times New Roman" w:hAnsi="Times New Roman" w:cs="Times New Roman"/>
          <w:sz w:val="28"/>
          <w:szCs w:val="28"/>
        </w:rPr>
        <w:t xml:space="preserve">лияют на формирование поведения </w:t>
      </w:r>
      <w:r w:rsidRPr="00A3739C">
        <w:rPr>
          <w:rFonts w:ascii="Times New Roman" w:hAnsi="Times New Roman" w:cs="Times New Roman"/>
          <w:sz w:val="28"/>
          <w:szCs w:val="28"/>
        </w:rPr>
        <w:t>ребенка. Пословицы с поговорками запомина</w:t>
      </w:r>
      <w:r w:rsidR="00BE1BDD">
        <w:rPr>
          <w:rFonts w:ascii="Times New Roman" w:hAnsi="Times New Roman" w:cs="Times New Roman"/>
          <w:sz w:val="28"/>
          <w:szCs w:val="28"/>
        </w:rPr>
        <w:t xml:space="preserve">ются мгновенно и надолго. Таким </w:t>
      </w:r>
      <w:r w:rsidRPr="00A3739C">
        <w:rPr>
          <w:rFonts w:ascii="Times New Roman" w:hAnsi="Times New Roman" w:cs="Times New Roman"/>
          <w:sz w:val="28"/>
          <w:szCs w:val="28"/>
        </w:rPr>
        <w:t>образом, народная мудрость передается от старшего поколения младшему.</w:t>
      </w:r>
    </w:p>
    <w:p w14:paraId="7C9C30D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BDD">
        <w:rPr>
          <w:rFonts w:ascii="Times New Roman" w:hAnsi="Times New Roman" w:cs="Times New Roman"/>
          <w:i/>
          <w:sz w:val="28"/>
          <w:szCs w:val="28"/>
        </w:rPr>
        <w:t>ПОСЛОВИЦЫ И ПОГОВОРКИ О СЕМЬЕ</w:t>
      </w:r>
      <w:r w:rsidRPr="00A3739C">
        <w:rPr>
          <w:rFonts w:ascii="Times New Roman" w:hAnsi="Times New Roman" w:cs="Times New Roman"/>
          <w:sz w:val="28"/>
          <w:szCs w:val="28"/>
        </w:rPr>
        <w:t>.</w:t>
      </w:r>
    </w:p>
    <w:p w14:paraId="0F0BD167" w14:textId="77777777" w:rsidR="00383EA1" w:rsidRPr="00A3739C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нету дружка, чем родная </w:t>
      </w:r>
      <w:r w:rsidR="00383EA1" w:rsidRPr="00A3739C">
        <w:rPr>
          <w:rFonts w:ascii="Times New Roman" w:hAnsi="Times New Roman" w:cs="Times New Roman"/>
          <w:sz w:val="28"/>
          <w:szCs w:val="28"/>
        </w:rPr>
        <w:t>матушка.</w:t>
      </w:r>
    </w:p>
    <w:p w14:paraId="536D1B22" w14:textId="77777777" w:rsidR="00383EA1" w:rsidRPr="00A3739C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солнышке тепло, при матушке </w:t>
      </w:r>
      <w:r w:rsidR="00383EA1" w:rsidRPr="00A3739C">
        <w:rPr>
          <w:rFonts w:ascii="Times New Roman" w:hAnsi="Times New Roman" w:cs="Times New Roman"/>
          <w:sz w:val="28"/>
          <w:szCs w:val="28"/>
        </w:rPr>
        <w:t>добро.</w:t>
      </w:r>
    </w:p>
    <w:p w14:paraId="1BB6C27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Без матушки родной и цветы </w:t>
      </w:r>
      <w:proofErr w:type="spellStart"/>
      <w:r w:rsidR="00BE1BDD">
        <w:rPr>
          <w:rFonts w:ascii="Times New Roman" w:hAnsi="Times New Roman" w:cs="Times New Roman"/>
          <w:sz w:val="28"/>
          <w:szCs w:val="28"/>
        </w:rPr>
        <w:t>нецветно</w:t>
      </w:r>
      <w:proofErr w:type="spellEnd"/>
      <w:r w:rsidR="00BE1BDD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цветут.</w:t>
      </w:r>
    </w:p>
    <w:p w14:paraId="4D4F2446" w14:textId="77777777" w:rsidR="00383EA1" w:rsidRPr="00A3739C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Бабушке один только </w:t>
      </w:r>
      <w:r w:rsidR="00383EA1" w:rsidRPr="00A3739C">
        <w:rPr>
          <w:rFonts w:ascii="Times New Roman" w:hAnsi="Times New Roman" w:cs="Times New Roman"/>
          <w:sz w:val="28"/>
          <w:szCs w:val="28"/>
        </w:rPr>
        <w:t>дедушка не внук.</w:t>
      </w:r>
    </w:p>
    <w:p w14:paraId="702F717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родной семье и каша гуще.</w:t>
      </w:r>
    </w:p>
    <w:p w14:paraId="67219D01" w14:textId="77777777" w:rsidR="00383EA1" w:rsidRPr="00A3739C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Детушек воспитать — не курочек </w:t>
      </w:r>
      <w:r w:rsidR="00383EA1" w:rsidRPr="00A3739C">
        <w:rPr>
          <w:rFonts w:ascii="Times New Roman" w:hAnsi="Times New Roman" w:cs="Times New Roman"/>
          <w:sz w:val="28"/>
          <w:szCs w:val="28"/>
        </w:rPr>
        <w:t>посчитать.</w:t>
      </w:r>
    </w:p>
    <w:p w14:paraId="0F910C0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Дитя плачет, а у матери сердце болит.</w:t>
      </w:r>
    </w:p>
    <w:p w14:paraId="4A881CA6" w14:textId="77777777" w:rsidR="00383EA1" w:rsidRPr="00A3739C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Маменька родимая — свеча </w:t>
      </w:r>
      <w:r w:rsidR="00383EA1" w:rsidRPr="00A3739C">
        <w:rPr>
          <w:rFonts w:ascii="Times New Roman" w:hAnsi="Times New Roman" w:cs="Times New Roman"/>
          <w:sz w:val="28"/>
          <w:szCs w:val="28"/>
        </w:rPr>
        <w:t>неугасимая.</w:t>
      </w:r>
    </w:p>
    <w:p w14:paraId="62BFE28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Материнское сердце в детях.</w:t>
      </w:r>
    </w:p>
    <w:p w14:paraId="7662F15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Материнская забота в огне не горит, в воде не тонет.</w:t>
      </w:r>
    </w:p>
    <w:p w14:paraId="4CD0B62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Материнская молитва со дна моря достанет.</w:t>
      </w:r>
    </w:p>
    <w:p w14:paraId="7DE998A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Отец сына не на худо учит.</w:t>
      </w:r>
    </w:p>
    <w:p w14:paraId="0592941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Свое дитя и горбато, да мило.</w:t>
      </w:r>
    </w:p>
    <w:p w14:paraId="63470FA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Сердце матери - лучше солнца греет.</w:t>
      </w:r>
    </w:p>
    <w:p w14:paraId="382FDAA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Умел дитя родить, умей и научить.</w:t>
      </w:r>
    </w:p>
    <w:p w14:paraId="1EE3E48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надобен клад, коль в. семье лад.</w:t>
      </w:r>
    </w:p>
    <w:p w14:paraId="27C1E64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гостях хорошо, а дома лучше.</w:t>
      </w:r>
    </w:p>
    <w:p w14:paraId="54AD161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Дружная семья гору сдвинет.</w:t>
      </w:r>
    </w:p>
    <w:p w14:paraId="0F34CBA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Дома и стены помогают.</w:t>
      </w:r>
    </w:p>
    <w:p w14:paraId="77752C44" w14:textId="77777777" w:rsidR="00383EA1" w:rsidRPr="00BE1BDD" w:rsidRDefault="00383EA1" w:rsidP="000775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BDD">
        <w:rPr>
          <w:rFonts w:ascii="Times New Roman" w:hAnsi="Times New Roman" w:cs="Times New Roman"/>
          <w:i/>
          <w:sz w:val="28"/>
          <w:szCs w:val="28"/>
        </w:rPr>
        <w:t>Пословицы и поговорки о дружбе.</w:t>
      </w:r>
    </w:p>
    <w:p w14:paraId="653016C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14:paraId="00E7981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Друг спорит, а враг поддерживает.</w:t>
      </w:r>
    </w:p>
    <w:p w14:paraId="4FC3114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узнавай друга в три дня, а узнавай в три года.</w:t>
      </w:r>
    </w:p>
    <w:p w14:paraId="097AF05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Был я у друга, пил я воду — слаще меду.</w:t>
      </w:r>
    </w:p>
    <w:p w14:paraId="4C622DB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Нету друга, так ищи, а найдешь, так берега.</w:t>
      </w:r>
    </w:p>
    <w:p w14:paraId="6D809A9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Новых друзей наживай, а старых не утрачивай.</w:t>
      </w:r>
    </w:p>
    <w:p w14:paraId="79B7C69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Для друга семь верст — не околица.</w:t>
      </w:r>
    </w:p>
    <w:p w14:paraId="1A4B1F3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Без друга — сирота, с другом — семьянин.</w:t>
      </w:r>
    </w:p>
    <w:p w14:paraId="4EF98B5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Конь познается при горе, а друг — при беде.</w:t>
      </w:r>
    </w:p>
    <w:p w14:paraId="5664A82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14:paraId="6E93EEE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Дружба и братство — дороже любого богатства.</w:t>
      </w:r>
    </w:p>
    <w:p w14:paraId="3C41151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14:paraId="27D3194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Дружба — в делах помощница.</w:t>
      </w:r>
    </w:p>
    <w:p w14:paraId="687C9CC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Дружба крепка не лестью, а правдой и честью.</w:t>
      </w:r>
    </w:p>
    <w:p w14:paraId="0F97EAD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Дружба — как стекло, разобьешь — не</w:t>
      </w:r>
    </w:p>
    <w:p w14:paraId="521924C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сложишь.</w:t>
      </w:r>
    </w:p>
    <w:p w14:paraId="29A5BF7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Где дружбой дорожат, там и враги</w:t>
      </w:r>
    </w:p>
    <w:p w14:paraId="56AFF14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дрожат.</w:t>
      </w:r>
    </w:p>
    <w:p w14:paraId="36C82CF3" w14:textId="77777777" w:rsidR="00383EA1" w:rsidRPr="00A3739C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Крепкую дружбу и топором не </w:t>
      </w:r>
      <w:r w:rsidR="00383EA1" w:rsidRPr="00A3739C">
        <w:rPr>
          <w:rFonts w:ascii="Times New Roman" w:hAnsi="Times New Roman" w:cs="Times New Roman"/>
          <w:sz w:val="28"/>
          <w:szCs w:val="28"/>
        </w:rPr>
        <w:t>разрубишь.</w:t>
      </w:r>
    </w:p>
    <w:p w14:paraId="38713F4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14:paraId="6B95F1F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 дому</w:t>
      </w:r>
      <w:r w:rsidR="00BE1BDD">
        <w:rPr>
          <w:rFonts w:ascii="Times New Roman" w:hAnsi="Times New Roman" w:cs="Times New Roman"/>
          <w:sz w:val="28"/>
          <w:szCs w:val="28"/>
        </w:rPr>
        <w:t xml:space="preserve"> друга дорога никогда не бывает </w:t>
      </w:r>
      <w:r w:rsidRPr="00A3739C">
        <w:rPr>
          <w:rFonts w:ascii="Times New Roman" w:hAnsi="Times New Roman" w:cs="Times New Roman"/>
          <w:sz w:val="28"/>
          <w:szCs w:val="28"/>
        </w:rPr>
        <w:t>длинной.</w:t>
      </w:r>
    </w:p>
    <w:p w14:paraId="72717DA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Друг </w:t>
      </w:r>
      <w:r w:rsidR="00BE1BDD">
        <w:rPr>
          <w:rFonts w:ascii="Times New Roman" w:hAnsi="Times New Roman" w:cs="Times New Roman"/>
          <w:sz w:val="28"/>
          <w:szCs w:val="28"/>
        </w:rPr>
        <w:t xml:space="preserve">и брат — великое дело, не скоро </w:t>
      </w:r>
      <w:r w:rsidRPr="00A3739C">
        <w:rPr>
          <w:rFonts w:ascii="Times New Roman" w:hAnsi="Times New Roman" w:cs="Times New Roman"/>
          <w:sz w:val="28"/>
          <w:szCs w:val="28"/>
        </w:rPr>
        <w:t>забудешь.</w:t>
      </w:r>
    </w:p>
    <w:p w14:paraId="06ED7A1C" w14:textId="77777777" w:rsidR="00383EA1" w:rsidRPr="00BE1BDD" w:rsidRDefault="00383EA1" w:rsidP="000775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BDD">
        <w:rPr>
          <w:rFonts w:ascii="Times New Roman" w:hAnsi="Times New Roman" w:cs="Times New Roman"/>
          <w:i/>
          <w:sz w:val="28"/>
          <w:szCs w:val="28"/>
        </w:rPr>
        <w:t>Пословицы поговорки о Родине.</w:t>
      </w:r>
    </w:p>
    <w:p w14:paraId="5F7237F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На чужой сторонушке рад родной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воронушке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.</w:t>
      </w:r>
    </w:p>
    <w:p w14:paraId="3BD92C7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Кто за Родину горой - тот истинный герой.</w:t>
      </w:r>
    </w:p>
    <w:p w14:paraId="158B73C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Кто Родине изменяет, того народ презирает.</w:t>
      </w:r>
    </w:p>
    <w:p w14:paraId="21E542A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Своя земля и в горсти мила.</w:t>
      </w:r>
    </w:p>
    <w:p w14:paraId="733AE4B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Чужбина - калина, родина -малина.</w:t>
      </w:r>
    </w:p>
    <w:p w14:paraId="35646D5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Матушка-Волга и широка, и долга.</w:t>
      </w:r>
    </w:p>
    <w:p w14:paraId="68C2583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Бгупа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та птица, которой гнездо свое не мило.</w:t>
      </w:r>
    </w:p>
    <w:p w14:paraId="02BF6B7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Нет земли краше, чем Родина наша.</w:t>
      </w:r>
    </w:p>
    <w:p w14:paraId="048A3EC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Народы нашей страны дружбой сильны.</w:t>
      </w:r>
    </w:p>
    <w:p w14:paraId="4697E30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Москва от глаз далека, да сердцу близка.</w:t>
      </w:r>
    </w:p>
    <w:p w14:paraId="4BEDD9A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Родина поучает, Родина и выручает.</w:t>
      </w:r>
    </w:p>
    <w:p w14:paraId="7EC4B7B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За край родной иди бесстрашно в бой.</w:t>
      </w:r>
    </w:p>
    <w:p w14:paraId="5BC8903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Жить — Родине служить.</w:t>
      </w:r>
    </w:p>
    <w:p w14:paraId="38526D2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Чужой земли не хотим, но и своей не отдадим.</w:t>
      </w:r>
    </w:p>
    <w:p w14:paraId="4D32F1D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 чужой стороне и летом холодно.</w:t>
      </w:r>
    </w:p>
    <w:p w14:paraId="3675DD6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Одна у человека мать, одна и Родина.</w:t>
      </w:r>
    </w:p>
    <w:p w14:paraId="62BB15F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Береги землю любимую, как мать родимую.</w:t>
      </w:r>
    </w:p>
    <w:p w14:paraId="3E45F63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Для Родины своей ни сил, ни жизни не жалей.</w:t>
      </w:r>
    </w:p>
    <w:p w14:paraId="1D02E41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Родина — мать, умей за нее постоять.</w:t>
      </w:r>
    </w:p>
    <w:p w14:paraId="12F4E68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 край родной иди бесстрашно в бой.</w:t>
      </w:r>
    </w:p>
    <w:p w14:paraId="583B936A" w14:textId="77777777" w:rsidR="00383EA1" w:rsidRPr="00BE1BDD" w:rsidRDefault="00383EA1" w:rsidP="000775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BDD">
        <w:rPr>
          <w:rFonts w:ascii="Times New Roman" w:hAnsi="Times New Roman" w:cs="Times New Roman"/>
          <w:i/>
          <w:sz w:val="28"/>
          <w:szCs w:val="28"/>
        </w:rPr>
        <w:t>Пословицы и поговорки о труде.</w:t>
      </w:r>
    </w:p>
    <w:p w14:paraId="00933E53" w14:textId="77777777" w:rsidR="00383EA1" w:rsidRPr="00A3739C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труда не вынешь и рыбку из </w:t>
      </w:r>
      <w:r w:rsidR="00383EA1" w:rsidRPr="00A3739C">
        <w:rPr>
          <w:rFonts w:ascii="Times New Roman" w:hAnsi="Times New Roman" w:cs="Times New Roman"/>
          <w:sz w:val="28"/>
          <w:szCs w:val="28"/>
        </w:rPr>
        <w:t>пруда.</w:t>
      </w:r>
    </w:p>
    <w:p w14:paraId="2BCAB07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 один раз дерева не срубить</w:t>
      </w:r>
    </w:p>
    <w:p w14:paraId="19DFEB6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Маленькое дело лучше большого безделья.</w:t>
      </w:r>
    </w:p>
    <w:p w14:paraId="3E5648D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учи безделью, учи рукоделью.</w:t>
      </w:r>
    </w:p>
    <w:p w14:paraId="0F35125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Без трудов нет и плодов.</w:t>
      </w:r>
    </w:p>
    <w:p w14:paraId="020D9EF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Без труда нет добра.</w:t>
      </w:r>
    </w:p>
    <w:p w14:paraId="5F988A9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з</w:t>
      </w:r>
      <w:r w:rsidR="00BE1BDD">
        <w:rPr>
          <w:rFonts w:ascii="Times New Roman" w:hAnsi="Times New Roman" w:cs="Times New Roman"/>
          <w:sz w:val="28"/>
          <w:szCs w:val="28"/>
        </w:rPr>
        <w:t xml:space="preserve">а свое дело не берись, за своим </w:t>
      </w:r>
      <w:r w:rsidRPr="00A3739C">
        <w:rPr>
          <w:rFonts w:ascii="Times New Roman" w:hAnsi="Times New Roman" w:cs="Times New Roman"/>
          <w:sz w:val="28"/>
          <w:szCs w:val="28"/>
        </w:rPr>
        <w:t>делом не ленись.</w:t>
      </w:r>
    </w:p>
    <w:p w14:paraId="7A0A0F1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Без дела жить, только небо коптить;</w:t>
      </w:r>
    </w:p>
    <w:p w14:paraId="6EF29BD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Без труда хлеб не родится никогда.</w:t>
      </w:r>
    </w:p>
    <w:p w14:paraId="6C5215F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потрудишься — меду не поешь.</w:t>
      </w:r>
    </w:p>
    <w:p w14:paraId="2421BD36" w14:textId="77777777" w:rsidR="00383EA1" w:rsidRPr="00A3739C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Хочешь,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 есть калачи, не сиди на печи.</w:t>
      </w:r>
    </w:p>
    <w:p w14:paraId="3D648CA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Каков мастер, такова и работа.</w:t>
      </w:r>
    </w:p>
    <w:p w14:paraId="557563F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Откладывай безделье, да не откладывай дела.</w:t>
      </w:r>
    </w:p>
    <w:p w14:paraId="138917D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Работай до поту, так и поешь в охоту.</w:t>
      </w:r>
    </w:p>
    <w:p w14:paraId="0D65029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труде рождаются герои.</w:t>
      </w:r>
    </w:p>
    <w:p w14:paraId="7720AF5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Кто любит трудиться, тому без дела не сидится.</w:t>
      </w:r>
    </w:p>
    <w:p w14:paraId="3BF2C88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Чтобы научиться трудолюбию, нужны три года, чтоб</w:t>
      </w:r>
      <w:r w:rsidR="00BE1BDD">
        <w:rPr>
          <w:rFonts w:ascii="Times New Roman" w:hAnsi="Times New Roman" w:cs="Times New Roman"/>
          <w:sz w:val="28"/>
          <w:szCs w:val="28"/>
        </w:rPr>
        <w:t xml:space="preserve">ы научиться, лени — три </w:t>
      </w:r>
      <w:r w:rsidRPr="00A3739C">
        <w:rPr>
          <w:rFonts w:ascii="Times New Roman" w:hAnsi="Times New Roman" w:cs="Times New Roman"/>
          <w:sz w:val="28"/>
          <w:szCs w:val="28"/>
        </w:rPr>
        <w:t>дня.</w:t>
      </w:r>
    </w:p>
    <w:p w14:paraId="6C04116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Умелые руки не знают скуки.</w:t>
      </w:r>
    </w:p>
    <w:p w14:paraId="731C69E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Делано наспех, сделано на смех.</w:t>
      </w:r>
    </w:p>
    <w:p w14:paraId="2417492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Красна птица опереньем, а человек рукодельем.</w:t>
      </w:r>
    </w:p>
    <w:p w14:paraId="2C5DA08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Собирай по ягодке, соберешь кузовок.</w:t>
      </w:r>
    </w:p>
    <w:p w14:paraId="1EE51D1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Труд — дело чести, будь в труде на первом месте.</w:t>
      </w:r>
    </w:p>
    <w:p w14:paraId="5699A2F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Рукам работа — душе праздник.</w:t>
      </w:r>
    </w:p>
    <w:p w14:paraId="5F0EC77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Мала пчела, да и та работает.</w:t>
      </w:r>
    </w:p>
    <w:p w14:paraId="5507B86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Уменье работать дороже золота.</w:t>
      </w:r>
    </w:p>
    <w:p w14:paraId="24398DB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Муравей невелик, а горы копает.</w:t>
      </w:r>
    </w:p>
    <w:p w14:paraId="4EFED14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Глаза страшат, а руки делают.</w:t>
      </w:r>
    </w:p>
    <w:p w14:paraId="20AFF0F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Делу время — потехе час.</w:t>
      </w:r>
    </w:p>
    <w:p w14:paraId="18BC92A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Нечем хвалиться, коли все из рук валится.</w:t>
      </w:r>
    </w:p>
    <w:p w14:paraId="1552860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 все берется, да не все удается.</w:t>
      </w:r>
    </w:p>
    <w:p w14:paraId="19EC9C5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 кует, и дует, а сам не знает, что будет.</w:t>
      </w:r>
    </w:p>
    <w:p w14:paraId="2535F79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Наскоро делать — переделывать.</w:t>
      </w:r>
    </w:p>
    <w:p w14:paraId="2267403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Криком изба не рубится, шумом дело не спорится.</w:t>
      </w:r>
    </w:p>
    <w:p w14:paraId="6E17E70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Кто делает на авось, у того все, хоть брось.</w:t>
      </w:r>
    </w:p>
    <w:p w14:paraId="26060DD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У лодыря Егорки всегда отговорки.</w:t>
      </w:r>
    </w:p>
    <w:p w14:paraId="514CFFE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 поедим, и спляшем, только пашни не напашем.</w:t>
      </w:r>
    </w:p>
    <w:p w14:paraId="1201961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печь кормит, а руки.</w:t>
      </w:r>
    </w:p>
    <w:p w14:paraId="61E69B2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 чужой каравай рта не разевай, а пораньше вставай да свой добывай.</w:t>
      </w:r>
    </w:p>
    <w:p w14:paraId="66DC3CD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полплеча работа тяжела, оба подставишь — легче справишь.</w:t>
      </w:r>
    </w:p>
    <w:p w14:paraId="2A167A4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 ленивой пряхи нет про себя и рубахи.</w:t>
      </w:r>
    </w:p>
    <w:p w14:paraId="3B5E4A9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Раньше начнешь, раньше и поспеешь.</w:t>
      </w:r>
    </w:p>
    <w:p w14:paraId="2B60574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Недаром говорится, что дело мастера боится.</w:t>
      </w:r>
    </w:p>
    <w:p w14:paraId="2A01F3A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Большая работа лучше большого безделья.</w:t>
      </w:r>
    </w:p>
    <w:p w14:paraId="27ECF681" w14:textId="77777777" w:rsidR="00383EA1" w:rsidRPr="00BE1BDD" w:rsidRDefault="00383EA1" w:rsidP="000775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BDD">
        <w:rPr>
          <w:rFonts w:ascii="Times New Roman" w:hAnsi="Times New Roman" w:cs="Times New Roman"/>
          <w:i/>
          <w:sz w:val="28"/>
          <w:szCs w:val="28"/>
        </w:rPr>
        <w:t>Пословицы и поговорки о языке.</w:t>
      </w:r>
    </w:p>
    <w:p w14:paraId="48B98C7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Слово — не стрела, а сердце сквозит.</w:t>
      </w:r>
    </w:p>
    <w:p w14:paraId="114F077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Слово — не обух, а от него люди гибнут.</w:t>
      </w:r>
    </w:p>
    <w:p w14:paraId="1FDDAC8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Без языка и колокол нем.</w:t>
      </w:r>
    </w:p>
    <w:p w14:paraId="1630AA8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пройми копьем, а пройми языком.</w:t>
      </w:r>
    </w:p>
    <w:p w14:paraId="640A138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Живое слово дороже мертвой буквы.</w:t>
      </w:r>
    </w:p>
    <w:p w14:paraId="719C9EE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Красно поле пшеном, а беседа умом.</w:t>
      </w:r>
    </w:p>
    <w:p w14:paraId="2089C55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тобою разговориться, что меду напиться.</w:t>
      </w:r>
    </w:p>
    <w:p w14:paraId="60653D8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Сидит, как свеча горит, говорит, что рублем дарит.</w:t>
      </w:r>
    </w:p>
    <w:p w14:paraId="26F72FF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Выстрелив, пулю не поймаешь, а слово сказав, не схватишь.</w:t>
      </w:r>
    </w:p>
    <w:p w14:paraId="73F856E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Мал язык, да всем телом владеет.</w:t>
      </w:r>
    </w:p>
    <w:p w14:paraId="192B720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Язык до Киева доведет.</w:t>
      </w:r>
    </w:p>
    <w:p w14:paraId="32C3402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Кто говорит, тот сеет.</w:t>
      </w:r>
    </w:p>
    <w:p w14:paraId="0780F36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Кто слушает, тот пожинает.</w:t>
      </w:r>
    </w:p>
    <w:p w14:paraId="7907A5F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Блюди хлеб на обед, а слово на ответ.</w:t>
      </w:r>
    </w:p>
    <w:p w14:paraId="3575E65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добрый час молвить, в худой промолчать.</w:t>
      </w:r>
    </w:p>
    <w:p w14:paraId="0713797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 одного слова, да навек ссора.</w:t>
      </w:r>
    </w:p>
    <w:p w14:paraId="1128AC5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Умей сказать, умей и смолчать.</w:t>
      </w:r>
    </w:p>
    <w:p w14:paraId="6068701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Доброе молчанье лучше любого ворчанья.</w:t>
      </w:r>
    </w:p>
    <w:p w14:paraId="21A08D6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 чужой роток не накинешь платок.</w:t>
      </w:r>
    </w:p>
    <w:p w14:paraId="275C7B1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Ласковое слово и кость ломит.</w:t>
      </w:r>
    </w:p>
    <w:p w14:paraId="21EBB5D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Лишнее говорить — себе вредить.</w:t>
      </w:r>
    </w:p>
    <w:p w14:paraId="6AABDCA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Пословицы и поговорки о природе.</w:t>
      </w:r>
    </w:p>
    <w:p w14:paraId="5E3E0EC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осеннее ненастье семь погод на дворе.</w:t>
      </w:r>
    </w:p>
    <w:p w14:paraId="0DC99CA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ноябре зима с осенью борется.</w:t>
      </w:r>
    </w:p>
    <w:p w14:paraId="0A8C24B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Первый снежок — не лежок.</w:t>
      </w:r>
    </w:p>
    <w:p w14:paraId="3D68423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зимний холод всякий молод.</w:t>
      </w:r>
    </w:p>
    <w:p w14:paraId="63C1F0E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Мороз не велик, а стоять не велит.</w:t>
      </w:r>
    </w:p>
    <w:p w14:paraId="2242D5F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Зимою шубка не шутка.</w:t>
      </w:r>
    </w:p>
    <w:p w14:paraId="7916F94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Снег на полях — хлеб в закромах.</w:t>
      </w:r>
    </w:p>
    <w:p w14:paraId="0165505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Спасибо, мороз, что снега принес.</w:t>
      </w:r>
    </w:p>
    <w:p w14:paraId="26C7DAB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Зимнее солнце плохо греет.</w:t>
      </w:r>
    </w:p>
    <w:p w14:paraId="5C1E98C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 хороший цветок и пчела летит.</w:t>
      </w:r>
    </w:p>
    <w:p w14:paraId="1CD766F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Май леса наряжает, лето в гости поджидает.</w:t>
      </w:r>
    </w:p>
    <w:p w14:paraId="0E95E61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Жа</w:t>
      </w:r>
      <w:r w:rsidR="00BE1BDD">
        <w:rPr>
          <w:rFonts w:ascii="Times New Roman" w:hAnsi="Times New Roman" w:cs="Times New Roman"/>
          <w:sz w:val="28"/>
          <w:szCs w:val="28"/>
        </w:rPr>
        <w:t xml:space="preserve">воронки, прилетите, красно лето </w:t>
      </w:r>
      <w:r w:rsidRPr="00A3739C">
        <w:rPr>
          <w:rFonts w:ascii="Times New Roman" w:hAnsi="Times New Roman" w:cs="Times New Roman"/>
          <w:sz w:val="28"/>
          <w:szCs w:val="28"/>
        </w:rPr>
        <w:t>принесите.</w:t>
      </w:r>
    </w:p>
    <w:p w14:paraId="27A93B2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Красна весна цветами, а осень плодами.</w:t>
      </w:r>
    </w:p>
    <w:p w14:paraId="224F1A7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Вода с гор потекла — весну принесла.</w:t>
      </w:r>
    </w:p>
    <w:p w14:paraId="4FB806A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Апрель с водой, а май с травой.</w:t>
      </w:r>
    </w:p>
    <w:p w14:paraId="61E3F4F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Май холодный — год хлебородный.</w:t>
      </w:r>
    </w:p>
    <w:p w14:paraId="01392F0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Май холодный — не будешь голодный.</w:t>
      </w:r>
    </w:p>
    <w:p w14:paraId="09CCDE3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Вода на лугу, сено в стогу.</w:t>
      </w:r>
    </w:p>
    <w:p w14:paraId="13763F0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 лесу ходи, под ноги гляди.</w:t>
      </w:r>
    </w:p>
    <w:p w14:paraId="3A5B9F8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Дождливое лето хуже осени.</w:t>
      </w:r>
    </w:p>
    <w:p w14:paraId="6802F86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Солнце пригреет и все поспеет.</w:t>
      </w:r>
    </w:p>
    <w:p w14:paraId="55009C8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Идет дождь, даст он рожь.</w:t>
      </w:r>
    </w:p>
    <w:p w14:paraId="1381AC5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Ласточка день начинает, а соловей кончает.</w:t>
      </w:r>
    </w:p>
    <w:p w14:paraId="70BDD33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Летний день за зимнюю неделю.</w:t>
      </w:r>
    </w:p>
    <w:p w14:paraId="3D5C824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Много воды — много травы.</w:t>
      </w:r>
    </w:p>
    <w:p w14:paraId="20FEB88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июле на дворе пусто, а в поле густо.</w:t>
      </w:r>
    </w:p>
    <w:p w14:paraId="66FA11F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Спустя лето по малину не ходят.</w:t>
      </w:r>
    </w:p>
    <w:p w14:paraId="22904BC2" w14:textId="77777777" w:rsidR="00383EA1" w:rsidRPr="00BE1BDD" w:rsidRDefault="00383EA1" w:rsidP="000775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BDD">
        <w:rPr>
          <w:rFonts w:ascii="Times New Roman" w:hAnsi="Times New Roman" w:cs="Times New Roman"/>
          <w:i/>
          <w:sz w:val="28"/>
          <w:szCs w:val="28"/>
        </w:rPr>
        <w:t>Пословицы и поговорки о смелости, храбрости.</w:t>
      </w:r>
    </w:p>
    <w:p w14:paraId="14B7243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Волков бояться - в лес не ходить.</w:t>
      </w:r>
    </w:p>
    <w:p w14:paraId="50F4806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Врага бояться - в живых не остаться.</w:t>
      </w:r>
    </w:p>
    <w:p w14:paraId="4EEE10D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Где отвага, там и счастье.</w:t>
      </w:r>
    </w:p>
    <w:p w14:paraId="1E0998E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Герой умирает один раз, трус - тысячу.</w:t>
      </w:r>
    </w:p>
    <w:p w14:paraId="713C56C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Двух смертей не видать, а одной не миновать.</w:t>
      </w:r>
    </w:p>
    <w:p w14:paraId="32D9B6E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Для отважного и палка оружие.</w:t>
      </w:r>
    </w:p>
    <w:p w14:paraId="6549C48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Душа в пятки ушла.</w:t>
      </w:r>
    </w:p>
    <w:p w14:paraId="5A066E3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 правое дело стой смело.</w:t>
      </w:r>
    </w:p>
    <w:p w14:paraId="43BF7D7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 спиной так герой, а в беде - стороной.</w:t>
      </w:r>
    </w:p>
    <w:p w14:paraId="243D024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Крепости покоряются отважным.</w:t>
      </w:r>
    </w:p>
    <w:p w14:paraId="538CC1D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Кто не рискует, тот не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пьѐт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шампанского.</w:t>
      </w:r>
    </w:p>
    <w:p w14:paraId="59F55ED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Кто смерти не боится, того и пуля сторонится.</w:t>
      </w:r>
    </w:p>
    <w:p w14:paraId="354398F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идѐт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вперѐд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, того страх не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берѐт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.</w:t>
      </w:r>
    </w:p>
    <w:p w14:paraId="7D4F630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Молодец на овец, а на молодца и сам овца.</w:t>
      </w:r>
    </w:p>
    <w:p w14:paraId="699667E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Мужество, помноженное на отвагу, непобедимо.</w:t>
      </w:r>
    </w:p>
    <w:p w14:paraId="4A1C952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 смелого собака лает, а трусливого кусает.</w:t>
      </w:r>
    </w:p>
    <w:p w14:paraId="4592042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так страшен лев, как его рисуют.</w:t>
      </w:r>
    </w:p>
    <w:p w14:paraId="0DB54A7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Нет обороны, заклюют и вороны.</w:t>
      </w:r>
    </w:p>
    <w:p w14:paraId="7EF6A75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 смелого и смерть бежит.</w:t>
      </w:r>
    </w:p>
    <w:p w14:paraId="577DEAC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После драки кулаками не машут.</w:t>
      </w:r>
    </w:p>
    <w:p w14:paraId="14A5979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Риск - дело благородное.</w:t>
      </w:r>
    </w:p>
    <w:p w14:paraId="2FB60D0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Сильный победит одного, знающий тысячу.</w:t>
      </w:r>
    </w:p>
    <w:p w14:paraId="761F42D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Смелого пуля не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берѐт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.</w:t>
      </w:r>
    </w:p>
    <w:p w14:paraId="28556A1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Смелость города берет.</w:t>
      </w:r>
    </w:p>
    <w:p w14:paraId="6FD3983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Стойкий врага одолеет.</w:t>
      </w:r>
    </w:p>
    <w:p w14:paraId="238482F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Трус и таракана, принимает за великана.</w:t>
      </w:r>
    </w:p>
    <w:p w14:paraId="2DA08B0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Умей бояться, умей и смелым быть.</w:t>
      </w:r>
    </w:p>
    <w:p w14:paraId="0301805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 страха глаза велики.</w:t>
      </w:r>
    </w:p>
    <w:p w14:paraId="6BA4DD9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Х</w:t>
      </w:r>
      <w:r w:rsidR="009E7418">
        <w:rPr>
          <w:rFonts w:ascii="Times New Roman" w:hAnsi="Times New Roman" w:cs="Times New Roman"/>
          <w:sz w:val="28"/>
          <w:szCs w:val="28"/>
        </w:rPr>
        <w:t>рабрость не в силе, а в сердце.</w:t>
      </w:r>
    </w:p>
    <w:p w14:paraId="2ED70511" w14:textId="77777777" w:rsidR="00BE1BDD" w:rsidRPr="009A5B5F" w:rsidRDefault="00BE1BDD" w:rsidP="000775A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A5B5F">
        <w:rPr>
          <w:rFonts w:ascii="Times New Roman" w:hAnsi="Times New Roman" w:cs="Times New Roman"/>
          <w:sz w:val="40"/>
          <w:szCs w:val="40"/>
        </w:rPr>
        <w:lastRenderedPageBreak/>
        <w:t>Масленица</w:t>
      </w:r>
    </w:p>
    <w:p w14:paraId="09EA21B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Цель: формирование представлений детей о</w:t>
      </w:r>
      <w:r w:rsidR="00BE1BDD">
        <w:rPr>
          <w:rFonts w:ascii="Times New Roman" w:hAnsi="Times New Roman" w:cs="Times New Roman"/>
          <w:sz w:val="28"/>
          <w:szCs w:val="28"/>
        </w:rPr>
        <w:t xml:space="preserve"> традициях празднования русским </w:t>
      </w:r>
      <w:r w:rsidRPr="00A3739C">
        <w:rPr>
          <w:rFonts w:ascii="Times New Roman" w:hAnsi="Times New Roman" w:cs="Times New Roman"/>
          <w:sz w:val="28"/>
          <w:szCs w:val="28"/>
        </w:rPr>
        <w:t>народом Масленицы.</w:t>
      </w:r>
    </w:p>
    <w:p w14:paraId="761D0AD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Задачи:</w:t>
      </w:r>
    </w:p>
    <w:p w14:paraId="53363A1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625E752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дать детям знания о русском народном празднике Масленица;</w:t>
      </w:r>
    </w:p>
    <w:p w14:paraId="5CC1C80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и традициями празднования</w:t>
      </w:r>
    </w:p>
    <w:p w14:paraId="1124042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Масленицы - как отмечали этот праздник на Руси, какое значение в этом</w:t>
      </w:r>
    </w:p>
    <w:p w14:paraId="2DC0CBF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празднике имело чучело масленицы и блины;</w:t>
      </w:r>
      <w:r w:rsidR="00BE1BDD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у</w:t>
      </w:r>
      <w:r w:rsidR="00BE1BDD">
        <w:rPr>
          <w:rFonts w:ascii="Times New Roman" w:hAnsi="Times New Roman" w:cs="Times New Roman"/>
          <w:sz w:val="28"/>
          <w:szCs w:val="28"/>
        </w:rPr>
        <w:t xml:space="preserve">чить понимать народные потешки,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.</w:t>
      </w:r>
    </w:p>
    <w:p w14:paraId="585DEDF1" w14:textId="77777777" w:rsidR="00383EA1" w:rsidRPr="00A3739C" w:rsidRDefault="00BE1BDD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="00383EA1" w:rsidRPr="00A3739C">
        <w:rPr>
          <w:rFonts w:ascii="Times New Roman" w:hAnsi="Times New Roman" w:cs="Times New Roman"/>
          <w:sz w:val="28"/>
          <w:szCs w:val="28"/>
        </w:rPr>
        <w:t>:</w:t>
      </w:r>
    </w:p>
    <w:p w14:paraId="267E124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развивать познавательный интерес к традициям своего народа. Развивать</w:t>
      </w:r>
    </w:p>
    <w:p w14:paraId="4D8F7AC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внимание, память, связную речь, обогащать словарный запас речи.</w:t>
      </w:r>
    </w:p>
    <w:p w14:paraId="146596A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185182A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воспитывать чувство патриотизма, развивать интерес и уважительное</w:t>
      </w:r>
    </w:p>
    <w:p w14:paraId="0A0CF49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отношение к русским народным праздникам, традициям и обычаям.</w:t>
      </w:r>
    </w:p>
    <w:p w14:paraId="2E0F1A3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Используемый материал: иллюстрации к празднику Масленица,</w:t>
      </w:r>
    </w:p>
    <w:p w14:paraId="146EA5E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иллюстрации с изображением народных гуляний; репродукции картин</w:t>
      </w:r>
    </w:p>
    <w:p w14:paraId="73DE44A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художников –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И.Суриков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«Взятие снежного городка»,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Н.К</w:t>
      </w:r>
      <w:r w:rsidR="00BE1BDD">
        <w:rPr>
          <w:rFonts w:ascii="Times New Roman" w:hAnsi="Times New Roman" w:cs="Times New Roman"/>
          <w:sz w:val="28"/>
          <w:szCs w:val="28"/>
        </w:rPr>
        <w:t>устодиев</w:t>
      </w:r>
      <w:proofErr w:type="spellEnd"/>
      <w:r w:rsidR="00BE1BDD">
        <w:rPr>
          <w:rFonts w:ascii="Times New Roman" w:hAnsi="Times New Roman" w:cs="Times New Roman"/>
          <w:sz w:val="28"/>
          <w:szCs w:val="28"/>
        </w:rPr>
        <w:t xml:space="preserve"> «Масленица»,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Б.Кустодиев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Масляничное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гуляние»</w:t>
      </w:r>
      <w:r w:rsidR="00BE1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1BDD">
        <w:rPr>
          <w:rFonts w:ascii="Times New Roman" w:hAnsi="Times New Roman" w:cs="Times New Roman"/>
          <w:sz w:val="28"/>
          <w:szCs w:val="28"/>
        </w:rPr>
        <w:t>К.Юон</w:t>
      </w:r>
      <w:proofErr w:type="spellEnd"/>
      <w:r w:rsidR="00BE1BDD">
        <w:rPr>
          <w:rFonts w:ascii="Times New Roman" w:hAnsi="Times New Roman" w:cs="Times New Roman"/>
          <w:sz w:val="28"/>
          <w:szCs w:val="28"/>
        </w:rPr>
        <w:t xml:space="preserve"> «Зима. Ростов Великий», </w:t>
      </w:r>
      <w:r w:rsidRPr="00A3739C">
        <w:rPr>
          <w:rFonts w:ascii="Times New Roman" w:hAnsi="Times New Roman" w:cs="Times New Roman"/>
          <w:sz w:val="28"/>
          <w:szCs w:val="28"/>
        </w:rPr>
        <w:t xml:space="preserve">«Весенний солнечный день»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С.Михеев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«Госпожа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чесная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масленица».</w:t>
      </w:r>
    </w:p>
    <w:p w14:paraId="30FDE44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Аудиозапись «Звон колоколов».</w:t>
      </w:r>
    </w:p>
    <w:p w14:paraId="172AAD6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Словарная работа: балаган, потеха, скоморох,</w:t>
      </w:r>
      <w:r w:rsidR="00BE1BDD">
        <w:rPr>
          <w:rFonts w:ascii="Times New Roman" w:hAnsi="Times New Roman" w:cs="Times New Roman"/>
          <w:sz w:val="28"/>
          <w:szCs w:val="28"/>
        </w:rPr>
        <w:t xml:space="preserve"> чучело, тесовый дом, </w:t>
      </w:r>
      <w:proofErr w:type="spellStart"/>
      <w:r w:rsidR="00BE1BDD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="00BE1BDD">
        <w:rPr>
          <w:rFonts w:ascii="Times New Roman" w:hAnsi="Times New Roman" w:cs="Times New Roman"/>
          <w:sz w:val="28"/>
          <w:szCs w:val="28"/>
        </w:rPr>
        <w:t>.</w:t>
      </w:r>
    </w:p>
    <w:p w14:paraId="5B4AA10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Ход занятия:</w:t>
      </w:r>
    </w:p>
    <w:p w14:paraId="590F8EB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Беседа о Масленице с показом иллюстраций, репродукций картин</w:t>
      </w:r>
    </w:p>
    <w:p w14:paraId="44E3A74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художников по данной теме.</w:t>
      </w:r>
    </w:p>
    <w:p w14:paraId="6C96091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Ребята, посмотрите на картины и расскажите, что вы на них</w:t>
      </w:r>
    </w:p>
    <w:p w14:paraId="52E89D1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видите. (Ответы детей).</w:t>
      </w:r>
    </w:p>
    <w:p w14:paraId="40DE4EA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Почему так люди веселятся, я вам сейчас расскажу.</w:t>
      </w:r>
    </w:p>
    <w:p w14:paraId="2B7BF5F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Масленица — один из самых любимых в народ</w:t>
      </w:r>
      <w:r w:rsidR="00BE1BDD">
        <w:rPr>
          <w:rFonts w:ascii="Times New Roman" w:hAnsi="Times New Roman" w:cs="Times New Roman"/>
          <w:sz w:val="28"/>
          <w:szCs w:val="28"/>
        </w:rPr>
        <w:t xml:space="preserve">е праздников, рождение которого </w:t>
      </w:r>
      <w:r w:rsidRPr="00A3739C">
        <w:rPr>
          <w:rFonts w:ascii="Times New Roman" w:hAnsi="Times New Roman" w:cs="Times New Roman"/>
          <w:sz w:val="28"/>
          <w:szCs w:val="28"/>
        </w:rPr>
        <w:t>уходит в глубокую древность. Празднуют его в конце февраля, начале марта.</w:t>
      </w:r>
    </w:p>
    <w:p w14:paraId="4D98FA3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Масленица имела другое название — проводы</w:t>
      </w:r>
      <w:r w:rsidR="00BE1BDD">
        <w:rPr>
          <w:rFonts w:ascii="Times New Roman" w:hAnsi="Times New Roman" w:cs="Times New Roman"/>
          <w:sz w:val="28"/>
          <w:szCs w:val="28"/>
        </w:rPr>
        <w:t xml:space="preserve"> зимы. А проводы зимы и встреча </w:t>
      </w:r>
      <w:r w:rsidRPr="00A3739C">
        <w:rPr>
          <w:rFonts w:ascii="Times New Roman" w:hAnsi="Times New Roman" w:cs="Times New Roman"/>
          <w:sz w:val="28"/>
          <w:szCs w:val="28"/>
        </w:rPr>
        <w:t>весны — всегда праздник. В Масленицу долг ка</w:t>
      </w:r>
      <w:r w:rsidR="00BE1BDD">
        <w:rPr>
          <w:rFonts w:ascii="Times New Roman" w:hAnsi="Times New Roman" w:cs="Times New Roman"/>
          <w:sz w:val="28"/>
          <w:szCs w:val="28"/>
        </w:rPr>
        <w:t xml:space="preserve">ждого человека — помочь </w:t>
      </w:r>
      <w:r w:rsidRPr="00A3739C">
        <w:rPr>
          <w:rFonts w:ascii="Times New Roman" w:hAnsi="Times New Roman" w:cs="Times New Roman"/>
          <w:sz w:val="28"/>
          <w:szCs w:val="28"/>
        </w:rPr>
        <w:t>прогнать зиму, разбудить природу. Люди, забы</w:t>
      </w:r>
      <w:r w:rsidR="00BE1BDD">
        <w:rPr>
          <w:rFonts w:ascii="Times New Roman" w:hAnsi="Times New Roman" w:cs="Times New Roman"/>
          <w:sz w:val="28"/>
          <w:szCs w:val="28"/>
        </w:rPr>
        <w:t xml:space="preserve">вали про холода, зимние морозы, </w:t>
      </w:r>
      <w:r w:rsidRPr="00A3739C">
        <w:rPr>
          <w:rFonts w:ascii="Times New Roman" w:hAnsi="Times New Roman" w:cs="Times New Roman"/>
          <w:sz w:val="28"/>
          <w:szCs w:val="28"/>
        </w:rPr>
        <w:t>про тоску и печаль, и веселились от души.</w:t>
      </w:r>
    </w:p>
    <w:p w14:paraId="00C52F1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В этот праздник не скучают,</w:t>
      </w:r>
    </w:p>
    <w:p w14:paraId="27AC1D8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Все в веселье превращают.</w:t>
      </w:r>
    </w:p>
    <w:p w14:paraId="10F6C42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Печь на улице стоит,</w:t>
      </w:r>
    </w:p>
    <w:p w14:paraId="65CEE86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Выпекать блины велит.</w:t>
      </w:r>
    </w:p>
    <w:p w14:paraId="4DB6F21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С маком, творогом, капустой,</w:t>
      </w:r>
    </w:p>
    <w:p w14:paraId="7E72AB7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Чтобы было очень вкусно,</w:t>
      </w:r>
    </w:p>
    <w:p w14:paraId="1028837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К самовару подходи –</w:t>
      </w:r>
    </w:p>
    <w:p w14:paraId="7D475B1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 xml:space="preserve"> Ароматный чай бери.</w:t>
      </w:r>
    </w:p>
    <w:p w14:paraId="357E87C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Масленицу назвали так, потому что хозяйки пекли вкусные, масляные</w:t>
      </w:r>
    </w:p>
    <w:p w14:paraId="522BB20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блины. Всю неделю положено есть блины. </w:t>
      </w:r>
      <w:r w:rsidR="00BE1BDD">
        <w:rPr>
          <w:rFonts w:ascii="Times New Roman" w:hAnsi="Times New Roman" w:cs="Times New Roman"/>
          <w:sz w:val="28"/>
          <w:szCs w:val="28"/>
        </w:rPr>
        <w:t xml:space="preserve">Блины нельзя заменить пирожными </w:t>
      </w:r>
      <w:r w:rsidRPr="00A3739C">
        <w:rPr>
          <w:rFonts w:ascii="Times New Roman" w:hAnsi="Times New Roman" w:cs="Times New Roman"/>
          <w:sz w:val="28"/>
          <w:szCs w:val="28"/>
        </w:rPr>
        <w:t xml:space="preserve">или конфетами, потому что блины похожи на </w:t>
      </w:r>
      <w:r w:rsidR="00BE1BDD">
        <w:rPr>
          <w:rFonts w:ascii="Times New Roman" w:hAnsi="Times New Roman" w:cs="Times New Roman"/>
          <w:sz w:val="28"/>
          <w:szCs w:val="28"/>
        </w:rPr>
        <w:t xml:space="preserve">солнышко - круглые, золотистые, </w:t>
      </w:r>
      <w:r w:rsidRPr="00A3739C">
        <w:rPr>
          <w:rFonts w:ascii="Times New Roman" w:hAnsi="Times New Roman" w:cs="Times New Roman"/>
          <w:sz w:val="28"/>
          <w:szCs w:val="28"/>
        </w:rPr>
        <w:t>горячие.</w:t>
      </w:r>
    </w:p>
    <w:p w14:paraId="7159EDD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 блинам и оладьям полагалась особая еда: сыр, масло, рыба, творог.</w:t>
      </w:r>
    </w:p>
    <w:p w14:paraId="2205500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 блины да угощенье звали дорогих гостей. Чем больше гостей, тем больше</w:t>
      </w:r>
    </w:p>
    <w:p w14:paraId="40DB118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счастливых дней в году. Масленицу ласково называли объедалой, круглой,</w:t>
      </w:r>
    </w:p>
    <w:p w14:paraId="2F3D2A3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румяной, широкой и белой.</w:t>
      </w:r>
    </w:p>
    <w:p w14:paraId="588A1BB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Села и города к Масленице преображались: </w:t>
      </w:r>
      <w:r w:rsidR="00BE1BDD">
        <w:rPr>
          <w:rFonts w:ascii="Times New Roman" w:hAnsi="Times New Roman" w:cs="Times New Roman"/>
          <w:sz w:val="28"/>
          <w:szCs w:val="28"/>
        </w:rPr>
        <w:t xml:space="preserve">ледяные горки, снежные дворцы и </w:t>
      </w:r>
      <w:r w:rsidRPr="00A3739C">
        <w:rPr>
          <w:rFonts w:ascii="Times New Roman" w:hAnsi="Times New Roman" w:cs="Times New Roman"/>
          <w:sz w:val="28"/>
          <w:szCs w:val="28"/>
        </w:rPr>
        <w:t>крепости, качели, балаганы для скоморохов, ц</w:t>
      </w:r>
      <w:r w:rsidR="00BE1BDD">
        <w:rPr>
          <w:rFonts w:ascii="Times New Roman" w:hAnsi="Times New Roman" w:cs="Times New Roman"/>
          <w:sz w:val="28"/>
          <w:szCs w:val="28"/>
        </w:rPr>
        <w:t xml:space="preserve">иркачей, площадки для медвежьей </w:t>
      </w:r>
      <w:r w:rsidRPr="00A3739C">
        <w:rPr>
          <w:rFonts w:ascii="Times New Roman" w:hAnsi="Times New Roman" w:cs="Times New Roman"/>
          <w:sz w:val="28"/>
          <w:szCs w:val="28"/>
        </w:rPr>
        <w:t xml:space="preserve">потехи и кулачных боев, столы под </w:t>
      </w:r>
      <w:r w:rsidR="00BE1BDD">
        <w:rPr>
          <w:rFonts w:ascii="Times New Roman" w:hAnsi="Times New Roman" w:cs="Times New Roman"/>
          <w:sz w:val="28"/>
          <w:szCs w:val="28"/>
        </w:rPr>
        <w:t xml:space="preserve">открытым небом с разнообразными </w:t>
      </w:r>
      <w:r w:rsidRPr="00A3739C">
        <w:rPr>
          <w:rFonts w:ascii="Times New Roman" w:hAnsi="Times New Roman" w:cs="Times New Roman"/>
          <w:sz w:val="28"/>
          <w:szCs w:val="28"/>
        </w:rPr>
        <w:t>кушаньями и напитками.</w:t>
      </w:r>
    </w:p>
    <w:p w14:paraId="4556D04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Масленицу играли всем миром: взрослые ходили в гости друг к другу, дети</w:t>
      </w:r>
    </w:p>
    <w:p w14:paraId="2E8099C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забавлялись катанием на санках, все вместе смеялись на представлениях,</w:t>
      </w:r>
    </w:p>
    <w:p w14:paraId="1698D97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катались на тройках и, конечно же, объедались блинами.</w:t>
      </w:r>
    </w:p>
    <w:p w14:paraId="00DB601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7B02B64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Малечена-калечина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»</w:t>
      </w:r>
    </w:p>
    <w:p w14:paraId="3217FD7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Выбирается ведущий. Каждый игрок берет в руки небольшую палочку. Все</w:t>
      </w:r>
    </w:p>
    <w:p w14:paraId="5D648A3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произносят такие слова и одновременно катают между ладошек палочку.</w:t>
      </w:r>
    </w:p>
    <w:p w14:paraId="75181A3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Малечена-калечина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 сколько часов осталось до вечера, до зимнего?</w:t>
      </w:r>
    </w:p>
    <w:p w14:paraId="38B31BA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После слов "До зимнего?" ставят палочку на ладонь. Как только поставят</w:t>
      </w:r>
    </w:p>
    <w:p w14:paraId="4A37D35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палочки, ведущий считает: "Раз, два, три, … десять". Выигрывает тот, кто</w:t>
      </w:r>
    </w:p>
    <w:p w14:paraId="5AB49BD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дольше продержал предмет. Ведущий может д</w:t>
      </w:r>
      <w:r w:rsidR="00BE1BDD">
        <w:rPr>
          <w:rFonts w:ascii="Times New Roman" w:hAnsi="Times New Roman" w:cs="Times New Roman"/>
          <w:sz w:val="28"/>
          <w:szCs w:val="28"/>
        </w:rPr>
        <w:t xml:space="preserve">авать разные задания: играющие, </w:t>
      </w:r>
      <w:r w:rsidRPr="00A3739C">
        <w:rPr>
          <w:rFonts w:ascii="Times New Roman" w:hAnsi="Times New Roman" w:cs="Times New Roman"/>
          <w:sz w:val="28"/>
          <w:szCs w:val="28"/>
        </w:rPr>
        <w:t>удерживая палку, должны ходить, приседать</w:t>
      </w:r>
      <w:r w:rsidR="00BE1BDD">
        <w:rPr>
          <w:rFonts w:ascii="Times New Roman" w:hAnsi="Times New Roman" w:cs="Times New Roman"/>
          <w:sz w:val="28"/>
          <w:szCs w:val="28"/>
        </w:rPr>
        <w:t xml:space="preserve">, поворачиваться вправо, влево, </w:t>
      </w:r>
      <w:r w:rsidRPr="00A3739C">
        <w:rPr>
          <w:rFonts w:ascii="Times New Roman" w:hAnsi="Times New Roman" w:cs="Times New Roman"/>
          <w:sz w:val="28"/>
          <w:szCs w:val="28"/>
        </w:rPr>
        <w:t>вокруг себя.</w:t>
      </w:r>
    </w:p>
    <w:p w14:paraId="5DCC112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Воспитатель: В масленичную неделю каждый ее день имеет свое название,</w:t>
      </w:r>
    </w:p>
    <w:p w14:paraId="78BBC56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которое говорит о том, что в этот день полагается делать.</w:t>
      </w:r>
    </w:p>
    <w:p w14:paraId="569133B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Начинается Масленица в понедельник, который называется встреча.</w:t>
      </w:r>
    </w:p>
    <w:p w14:paraId="1B7A0D5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понедельника начинали печь блины. У каждой хозяйки был свой рецепт,</w:t>
      </w:r>
    </w:p>
    <w:p w14:paraId="345D660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который она держала в строгом секрете от соседей.</w:t>
      </w:r>
    </w:p>
    <w:p w14:paraId="7E1F8AE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Праздник открывали дети. Они зазывали и приветствовали Масленицу:</w:t>
      </w:r>
    </w:p>
    <w:p w14:paraId="1B1FDB5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«Масленица, красная краса, русая коса! Прие</w:t>
      </w:r>
      <w:r w:rsidR="00BE1BDD">
        <w:rPr>
          <w:rFonts w:ascii="Times New Roman" w:hAnsi="Times New Roman" w:cs="Times New Roman"/>
          <w:sz w:val="28"/>
          <w:szCs w:val="28"/>
        </w:rPr>
        <w:t xml:space="preserve">зжай ко мне в тесовый дом душою </w:t>
      </w:r>
      <w:r w:rsidRPr="00A3739C">
        <w:rPr>
          <w:rFonts w:ascii="Times New Roman" w:hAnsi="Times New Roman" w:cs="Times New Roman"/>
          <w:sz w:val="28"/>
          <w:szCs w:val="28"/>
        </w:rPr>
        <w:t>потешиться, умом повеселиться, речью насладиться...»</w:t>
      </w:r>
    </w:p>
    <w:p w14:paraId="302F61E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ребята сбегали со снежных горок и радостно кричали:</w:t>
      </w:r>
    </w:p>
    <w:p w14:paraId="24CC33C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«Приехала Масленица! Приехала Масленица!»</w:t>
      </w:r>
    </w:p>
    <w:p w14:paraId="48EA8CF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еще в этот день дети обходили соседей, поздравляли с наступлением</w:t>
      </w:r>
    </w:p>
    <w:p w14:paraId="692DCFD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Масленицы и просили угощение:</w:t>
      </w:r>
    </w:p>
    <w:p w14:paraId="1D8C5B1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Тин-тин-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</w:t>
      </w:r>
    </w:p>
    <w:p w14:paraId="2C8EE98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Подай блинка,</w:t>
      </w:r>
    </w:p>
    <w:p w14:paraId="01A1C30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Оладышка-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прибавышка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</w:t>
      </w:r>
    </w:p>
    <w:p w14:paraId="35C394F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Масляный кусок!</w:t>
      </w:r>
    </w:p>
    <w:p w14:paraId="2B37CFF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Уж вы не скупитесь,</w:t>
      </w:r>
    </w:p>
    <w:p w14:paraId="1732B13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Масляным кусочком поделитесь!</w:t>
      </w:r>
    </w:p>
    <w:p w14:paraId="0EC56D7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Подайте широкой Масленице!</w:t>
      </w:r>
    </w:p>
    <w:p w14:paraId="47042F1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Если хозяева подавали мало, дети их дразнили:</w:t>
      </w:r>
    </w:p>
    <w:p w14:paraId="068F513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Пар</w:t>
      </w:r>
      <w:r w:rsidR="00753C71">
        <w:rPr>
          <w:rFonts w:ascii="Times New Roman" w:hAnsi="Times New Roman" w:cs="Times New Roman"/>
          <w:sz w:val="28"/>
          <w:szCs w:val="28"/>
        </w:rPr>
        <w:t xml:space="preserve">шивые блины, по аршину длины! — </w:t>
      </w:r>
      <w:r w:rsidRPr="00A3739C">
        <w:rPr>
          <w:rFonts w:ascii="Times New Roman" w:hAnsi="Times New Roman" w:cs="Times New Roman"/>
          <w:sz w:val="28"/>
          <w:szCs w:val="28"/>
        </w:rPr>
        <w:t>и убегали.</w:t>
      </w:r>
    </w:p>
    <w:p w14:paraId="432A4B0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 первому дню праздника изготовляли из тряпок и соломы чучело Масленицы.</w:t>
      </w:r>
    </w:p>
    <w:p w14:paraId="488CDB9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Во вторник —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заигрыши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.</w:t>
      </w:r>
    </w:p>
    <w:p w14:paraId="5ED091A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утра молодые люди катались на санках, ели блины. Звали родных и</w:t>
      </w:r>
    </w:p>
    <w:p w14:paraId="0270D28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знакомых: «У нас горы готовы и блины испечены — просим жаловать».</w:t>
      </w:r>
    </w:p>
    <w:p w14:paraId="3D48EEC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Больше всего любили катание с ледяных горок: кто не скатился с горки, тот</w:t>
      </w:r>
    </w:p>
    <w:p w14:paraId="31FD974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обидел Масленицу.</w:t>
      </w:r>
    </w:p>
    <w:p w14:paraId="68A030E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Среда — лакомки. В этот день зять приходил «к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тѐще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на блины». Кроме зятя</w:t>
      </w:r>
    </w:p>
    <w:p w14:paraId="64806EF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тѐща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приглашала и других гостей.</w:t>
      </w:r>
    </w:p>
    <w:p w14:paraId="2E2E1FA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Четверг назывался разгуляем. Масленица набирала полную силу. В этот день</w:t>
      </w:r>
    </w:p>
    <w:p w14:paraId="3A7FF67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гуляли с утра до вечера, плясали, водили хороводы, пели частушки.</w:t>
      </w:r>
    </w:p>
    <w:p w14:paraId="5A1E4B8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Чтобы помочь солнцу прогнать зиму, устраивали катание на лошадях «по</w:t>
      </w:r>
    </w:p>
    <w:p w14:paraId="57446B4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солнышку» (по часовой стрелке вокруг деревни).</w:t>
      </w:r>
    </w:p>
    <w:p w14:paraId="76D3AE6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Но главным действом этого дня было взятие сне</w:t>
      </w:r>
      <w:r w:rsidR="00753C71">
        <w:rPr>
          <w:rFonts w:ascii="Times New Roman" w:hAnsi="Times New Roman" w:cs="Times New Roman"/>
          <w:sz w:val="28"/>
          <w:szCs w:val="28"/>
        </w:rPr>
        <w:t xml:space="preserve">жного городка. Из снега строили </w:t>
      </w:r>
      <w:r w:rsidRPr="00A3739C">
        <w:rPr>
          <w:rFonts w:ascii="Times New Roman" w:hAnsi="Times New Roman" w:cs="Times New Roman"/>
          <w:sz w:val="28"/>
          <w:szCs w:val="28"/>
        </w:rPr>
        <w:t>городок с башнями и воротами. Мальчишки де</w:t>
      </w:r>
      <w:r w:rsidR="00753C71">
        <w:rPr>
          <w:rFonts w:ascii="Times New Roman" w:hAnsi="Times New Roman" w:cs="Times New Roman"/>
          <w:sz w:val="28"/>
          <w:szCs w:val="28"/>
        </w:rPr>
        <w:t xml:space="preserve">лились на две группы: конники и </w:t>
      </w:r>
      <w:r w:rsidRPr="00A3739C">
        <w:rPr>
          <w:rFonts w:ascii="Times New Roman" w:hAnsi="Times New Roman" w:cs="Times New Roman"/>
          <w:sz w:val="28"/>
          <w:szCs w:val="28"/>
        </w:rPr>
        <w:t>пехота. Первая ватага атаковала город, а вторая защищала его.</w:t>
      </w:r>
    </w:p>
    <w:p w14:paraId="31D7513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Пятница — тещины вечерки — была гостевым </w:t>
      </w:r>
      <w:r w:rsidR="00753C71">
        <w:rPr>
          <w:rFonts w:ascii="Times New Roman" w:hAnsi="Times New Roman" w:cs="Times New Roman"/>
          <w:sz w:val="28"/>
          <w:szCs w:val="28"/>
        </w:rPr>
        <w:t xml:space="preserve">днем. В этот день зятья угощали </w:t>
      </w:r>
      <w:r w:rsidRPr="00A3739C">
        <w:rPr>
          <w:rFonts w:ascii="Times New Roman" w:hAnsi="Times New Roman" w:cs="Times New Roman"/>
          <w:sz w:val="28"/>
          <w:szCs w:val="28"/>
        </w:rPr>
        <w:t>своих тещ блинами. С почестями тещу и ее родню приглашали к обеду.</w:t>
      </w:r>
    </w:p>
    <w:p w14:paraId="2C532E5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Суббота —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посиделки. Молодые нев</w:t>
      </w:r>
      <w:r w:rsidR="00753C71">
        <w:rPr>
          <w:rFonts w:ascii="Times New Roman" w:hAnsi="Times New Roman" w:cs="Times New Roman"/>
          <w:sz w:val="28"/>
          <w:szCs w:val="28"/>
        </w:rPr>
        <w:t xml:space="preserve">естки приглашали в гости к себе </w:t>
      </w:r>
      <w:r w:rsidRPr="00A3739C">
        <w:rPr>
          <w:rFonts w:ascii="Times New Roman" w:hAnsi="Times New Roman" w:cs="Times New Roman"/>
          <w:sz w:val="28"/>
          <w:szCs w:val="28"/>
        </w:rPr>
        <w:t>золовок. Новобрачная невестка должна была подарить золовкам подарки.</w:t>
      </w:r>
    </w:p>
    <w:p w14:paraId="0E26133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Последний день Масленицы — Прощеное Воскресенье. В последний день</w:t>
      </w:r>
    </w:p>
    <w:p w14:paraId="65BB89E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Масленицы сжигают соломенное чучело —</w:t>
      </w:r>
      <w:r w:rsidR="00753C71">
        <w:rPr>
          <w:rFonts w:ascii="Times New Roman" w:hAnsi="Times New Roman" w:cs="Times New Roman"/>
          <w:sz w:val="28"/>
          <w:szCs w:val="28"/>
        </w:rPr>
        <w:t xml:space="preserve"> символ зимы. Провожают зиму до </w:t>
      </w:r>
      <w:r w:rsidRPr="00A3739C">
        <w:rPr>
          <w:rFonts w:ascii="Times New Roman" w:hAnsi="Times New Roman" w:cs="Times New Roman"/>
          <w:sz w:val="28"/>
          <w:szCs w:val="28"/>
        </w:rPr>
        <w:t>следующего года.</w:t>
      </w:r>
    </w:p>
    <w:p w14:paraId="66A759B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Все просят друг у друга прощения. Кланяются в ноги. А в ответ слышат</w:t>
      </w:r>
    </w:p>
    <w:p w14:paraId="3D29645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знакомое: «Бог простит». Уходит Масленица, а вместе с ней и зима. Весна</w:t>
      </w:r>
    </w:p>
    <w:p w14:paraId="77FA896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вступает в свои права.</w:t>
      </w:r>
    </w:p>
    <w:p w14:paraId="61756E8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На санках вывозили соломенную куклу больших размеров. Это Зима.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Еѐ</w:t>
      </w:r>
      <w:proofErr w:type="spellEnd"/>
    </w:p>
    <w:p w14:paraId="711D5F7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устанавливали в центре площади и прощались с ней шутками; песнями, </w:t>
      </w:r>
      <w:r w:rsidR="00753C71">
        <w:rPr>
          <w:rFonts w:ascii="Times New Roman" w:hAnsi="Times New Roman" w:cs="Times New Roman"/>
          <w:sz w:val="28"/>
          <w:szCs w:val="28"/>
        </w:rPr>
        <w:t xml:space="preserve">танцами, </w:t>
      </w:r>
      <w:r w:rsidRPr="00A3739C">
        <w:rPr>
          <w:rFonts w:ascii="Times New Roman" w:hAnsi="Times New Roman" w:cs="Times New Roman"/>
          <w:sz w:val="28"/>
          <w:szCs w:val="28"/>
        </w:rPr>
        <w:t>ругая ее за морозы и зимний холод, и благодарили за веселые зимние забавы.</w:t>
      </w:r>
    </w:p>
    <w:p w14:paraId="0EE379A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Ты прощай, прощай,</w:t>
      </w:r>
    </w:p>
    <w:p w14:paraId="47BF8CA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Наша Масленица.</w:t>
      </w:r>
    </w:p>
    <w:p w14:paraId="1A82F1D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Ты прощай, прощай,</w:t>
      </w:r>
    </w:p>
    <w:p w14:paraId="2C8416B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Наша широкая.</w:t>
      </w:r>
    </w:p>
    <w:p w14:paraId="6268A6B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Ты пришла с добром,</w:t>
      </w:r>
    </w:p>
    <w:p w14:paraId="63D005A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Со блинами, пирогами</w:t>
      </w:r>
    </w:p>
    <w:p w14:paraId="3E75D5B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Да со оладьями.</w:t>
      </w:r>
    </w:p>
    <w:p w14:paraId="4993FB6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Мы катаемся с горы</w:t>
      </w:r>
    </w:p>
    <w:p w14:paraId="4D21AF2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 зари и до зари,</w:t>
      </w:r>
    </w:p>
    <w:p w14:paraId="2048951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сегодня, в воскресенье,</w:t>
      </w:r>
    </w:p>
    <w:p w14:paraId="1B8BDF0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Наше кончилось веселье.</w:t>
      </w:r>
    </w:p>
    <w:p w14:paraId="5FF8FE2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Прощай, прощай,</w:t>
      </w:r>
    </w:p>
    <w:p w14:paraId="6E3B888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Наша Масленица!</w:t>
      </w:r>
    </w:p>
    <w:p w14:paraId="7CF21CE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После этого чучело поджигали под веселые возгласы и песни.</w:t>
      </w:r>
    </w:p>
    <w:p w14:paraId="6F4CA79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сейчас мы поиграем в русскую народную игру «Гори, гори ясно»</w:t>
      </w:r>
    </w:p>
    <w:p w14:paraId="6AC6DAB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Игра «Гори, гори ясно»</w:t>
      </w:r>
    </w:p>
    <w:p w14:paraId="69C1B6F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Вопросы к детям.</w:t>
      </w:r>
    </w:p>
    <w:p w14:paraId="4794C76B" w14:textId="77777777" w:rsidR="00753C71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Почему праздник назывался масленицей? Что</w:t>
      </w:r>
      <w:r w:rsidR="00753C71">
        <w:rPr>
          <w:rFonts w:ascii="Times New Roman" w:hAnsi="Times New Roman" w:cs="Times New Roman"/>
          <w:sz w:val="28"/>
          <w:szCs w:val="28"/>
        </w:rPr>
        <w:t xml:space="preserve"> готовили хозяйки? Почему пекли </w:t>
      </w:r>
      <w:r w:rsidRPr="00A3739C">
        <w:rPr>
          <w:rFonts w:ascii="Times New Roman" w:hAnsi="Times New Roman" w:cs="Times New Roman"/>
          <w:sz w:val="28"/>
          <w:szCs w:val="28"/>
        </w:rPr>
        <w:t xml:space="preserve">блины? Как по-другому называли праздник </w:t>
      </w:r>
      <w:r w:rsidR="00753C71">
        <w:rPr>
          <w:rFonts w:ascii="Times New Roman" w:hAnsi="Times New Roman" w:cs="Times New Roman"/>
          <w:sz w:val="28"/>
          <w:szCs w:val="28"/>
        </w:rPr>
        <w:t xml:space="preserve">масленицу? Как люди праздновали </w:t>
      </w:r>
      <w:r w:rsidRPr="00A3739C">
        <w:rPr>
          <w:rFonts w:ascii="Times New Roman" w:hAnsi="Times New Roman" w:cs="Times New Roman"/>
          <w:sz w:val="28"/>
          <w:szCs w:val="28"/>
        </w:rPr>
        <w:t>этот</w:t>
      </w:r>
      <w:r w:rsidR="00753C71">
        <w:rPr>
          <w:rFonts w:ascii="Times New Roman" w:hAnsi="Times New Roman" w:cs="Times New Roman"/>
          <w:sz w:val="28"/>
          <w:szCs w:val="28"/>
        </w:rPr>
        <w:t xml:space="preserve"> праздник? (Рассказ 2-3 детей)</w:t>
      </w:r>
    </w:p>
    <w:p w14:paraId="31B33BB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Знакомство с весенними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.</w:t>
      </w:r>
    </w:p>
    <w:p w14:paraId="4406F89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Воспитатель: Сейчас, ребята, послушайте, какие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кричали дети,</w:t>
      </w:r>
    </w:p>
    <w:p w14:paraId="5A7C285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обращаясь к солнышку:</w:t>
      </w:r>
    </w:p>
    <w:p w14:paraId="6823E61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Красное, разожгись!</w:t>
      </w:r>
    </w:p>
    <w:p w14:paraId="443E2C4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весной красною вернись!</w:t>
      </w:r>
    </w:p>
    <w:p w14:paraId="2035CE0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Красно-солнышко,</w:t>
      </w:r>
    </w:p>
    <w:p w14:paraId="4B2CBBE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дорогу выезжай!</w:t>
      </w:r>
    </w:p>
    <w:p w14:paraId="0E3167F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Зимний холод прогоняй!</w:t>
      </w:r>
    </w:p>
    <w:p w14:paraId="186DF01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Солнышко-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</w:t>
      </w:r>
    </w:p>
    <w:p w14:paraId="4CA0137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Ты пораньше взойди,</w:t>
      </w:r>
    </w:p>
    <w:p w14:paraId="3416D0A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Нас пораньше разбуди:</w:t>
      </w:r>
    </w:p>
    <w:p w14:paraId="6A4EB6F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Нам в поля бежать,</w:t>
      </w:r>
    </w:p>
    <w:p w14:paraId="68CEBD1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Нам весну встречать!</w:t>
      </w:r>
    </w:p>
    <w:p w14:paraId="5E39B3A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Обсудить смысл </w:t>
      </w:r>
      <w:proofErr w:type="spellStart"/>
      <w:proofErr w:type="gramStart"/>
      <w:r w:rsidRPr="00A3739C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66AE481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Предложить детям несколько раз проговорить их, обращая внимание на</w:t>
      </w:r>
    </w:p>
    <w:p w14:paraId="4710713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интонацию речи, и правильное звукопроизношение.</w:t>
      </w:r>
    </w:p>
    <w:p w14:paraId="5CD37902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D62682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00878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A1A2C3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DCB0A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92FAF2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21E96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C1FF5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2CE13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88119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5D7FE3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FFF34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E62A0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A942E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36C86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712EA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D8AB9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FD4BD" w14:textId="77777777" w:rsidR="00753C71" w:rsidRDefault="00753C7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1487A" w14:textId="77777777" w:rsidR="009E7418" w:rsidRDefault="009E7418" w:rsidP="000775A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38646DD" w14:textId="77777777" w:rsidR="009E7418" w:rsidRDefault="009E7418" w:rsidP="000775A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1595E41" w14:textId="77777777" w:rsidR="00383EA1" w:rsidRPr="009A5B5F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B5F">
        <w:rPr>
          <w:rFonts w:ascii="Times New Roman" w:hAnsi="Times New Roman" w:cs="Times New Roman"/>
          <w:sz w:val="28"/>
          <w:szCs w:val="28"/>
        </w:rPr>
        <w:lastRenderedPageBreak/>
        <w:t xml:space="preserve"> Тема: «Традиции и быт русского народа»</w:t>
      </w:r>
    </w:p>
    <w:p w14:paraId="3C81D8E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Цель: ознакомление детей с жизнью и бытом русского народа.</w:t>
      </w:r>
    </w:p>
    <w:p w14:paraId="5C69ED7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Задачи:</w:t>
      </w:r>
    </w:p>
    <w:p w14:paraId="66C854E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2E6F3914" w14:textId="77777777" w:rsidR="00383EA1" w:rsidRPr="00A3739C" w:rsidRDefault="009A5B5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 познакомить детей с избой-жилищем крестьянской семьи, с предметами</w:t>
      </w:r>
    </w:p>
    <w:p w14:paraId="7BED8F7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русского быта (печь, прялка, люлька и т.д.);</w:t>
      </w:r>
    </w:p>
    <w:p w14:paraId="63A53127" w14:textId="77777777" w:rsidR="00383EA1" w:rsidRPr="00A3739C" w:rsidRDefault="009A5B5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«бабьим» бы</w:t>
      </w:r>
      <w:r w:rsidR="00383EA1" w:rsidRPr="00A3739C">
        <w:rPr>
          <w:rFonts w:ascii="Times New Roman" w:hAnsi="Times New Roman" w:cs="Times New Roman"/>
          <w:sz w:val="28"/>
          <w:szCs w:val="28"/>
        </w:rPr>
        <w:t>том и кухонными принадлежностями, которые</w:t>
      </w:r>
    </w:p>
    <w:p w14:paraId="535B811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там находились: кочерга, ухват, чугунок, горшок, крынка, сито, самовар,</w:t>
      </w:r>
    </w:p>
    <w:p w14:paraId="7874BDC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«красным» углом;</w:t>
      </w:r>
    </w:p>
    <w:p w14:paraId="31A15462" w14:textId="77777777" w:rsidR="00383EA1" w:rsidRPr="00A3739C" w:rsidRDefault="009A5B5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 обогатить словарь детей народными пословицами, поговорками,</w:t>
      </w:r>
    </w:p>
    <w:p w14:paraId="152F0C6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загадками, активизировать в речи детей слова – сени, горница, бабий кут, ухват,</w:t>
      </w:r>
      <w:r w:rsidR="009A5B5F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 xml:space="preserve">чугунок и </w:t>
      </w:r>
      <w:proofErr w:type="gramStart"/>
      <w:r w:rsidRPr="00A3739C">
        <w:rPr>
          <w:rFonts w:ascii="Times New Roman" w:hAnsi="Times New Roman" w:cs="Times New Roman"/>
          <w:sz w:val="28"/>
          <w:szCs w:val="28"/>
        </w:rPr>
        <w:t>т.п..</w:t>
      </w:r>
      <w:proofErr w:type="gramEnd"/>
    </w:p>
    <w:p w14:paraId="48FB3B8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6927BD20" w14:textId="77777777" w:rsidR="00383EA1" w:rsidRPr="00A3739C" w:rsidRDefault="009A5B5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3EA1" w:rsidRPr="00A3739C">
        <w:rPr>
          <w:rFonts w:ascii="Times New Roman" w:hAnsi="Times New Roman" w:cs="Times New Roman"/>
          <w:sz w:val="28"/>
          <w:szCs w:val="28"/>
        </w:rPr>
        <w:t>развивать художественно-творческие способности дошкольников в</w:t>
      </w:r>
    </w:p>
    <w:p w14:paraId="348F63F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изобразительном творчестве.</w:t>
      </w:r>
    </w:p>
    <w:p w14:paraId="7BFAF7C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6600B9ED" w14:textId="77777777" w:rsidR="00383EA1" w:rsidRPr="00A3739C" w:rsidRDefault="009A5B5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 воспитывать любознательность, интерес к истории и традициям своего</w:t>
      </w:r>
    </w:p>
    <w:p w14:paraId="44E9A61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народа, расширять кругозор детей.</w:t>
      </w:r>
    </w:p>
    <w:p w14:paraId="5296B1C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7A2DFF5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— Здравствуйте, гости дорогие! Гость на порог — хозяину радость. Прошу</w:t>
      </w:r>
    </w:p>
    <w:p w14:paraId="51A8CE3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вас, будьте как дома. Сядем рядком, да поговорим ладком.</w:t>
      </w:r>
    </w:p>
    <w:p w14:paraId="53FB331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стародавние времена, да и в наше время у каждого человека был дом.</w:t>
      </w:r>
    </w:p>
    <w:p w14:paraId="66E4253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Как вы думаете, ребята, для чего человеку нужен дом? (ответы детей). А</w:t>
      </w:r>
    </w:p>
    <w:p w14:paraId="5975893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как вы чувствуете себя дома? (ответы детей).</w:t>
      </w:r>
    </w:p>
    <w:p w14:paraId="0D1E376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Почему говорят: «В гостях хорошо, а дома лучше? (ответы детей). Трудно</w:t>
      </w:r>
    </w:p>
    <w:p w14:paraId="5B40799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уменьшить значение дома для человека. Все мы приходим в свой дом, чтобы</w:t>
      </w:r>
    </w:p>
    <w:p w14:paraId="53860D9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отдохнуть, набраться сил. Дом связан с семьей, с продолжением рода. Уже в</w:t>
      </w:r>
    </w:p>
    <w:p w14:paraId="58C360D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глубокой древности человек стремится построить для себя жилище, в котором</w:t>
      </w:r>
      <w:r w:rsidR="009A5B5F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можно укрыться от непогоды, согреться у домашнего очага.</w:t>
      </w:r>
    </w:p>
    <w:p w14:paraId="5A67314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Русская народная пословица гласит: «Не дом хозяина красит, а хозяин дом».</w:t>
      </w:r>
    </w:p>
    <w:p w14:paraId="43D9954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Как вы думаете, почему так говорят? (ответы детей).</w:t>
      </w:r>
    </w:p>
    <w:p w14:paraId="0D41B37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Сег</w:t>
      </w:r>
      <w:r w:rsidR="009A5B5F">
        <w:rPr>
          <w:rFonts w:ascii="Times New Roman" w:hAnsi="Times New Roman" w:cs="Times New Roman"/>
          <w:sz w:val="28"/>
          <w:szCs w:val="28"/>
        </w:rPr>
        <w:t xml:space="preserve">одня я приглашаю вас совершить </w:t>
      </w:r>
      <w:r w:rsidRPr="00A3739C">
        <w:rPr>
          <w:rFonts w:ascii="Times New Roman" w:hAnsi="Times New Roman" w:cs="Times New Roman"/>
          <w:sz w:val="28"/>
          <w:szCs w:val="28"/>
        </w:rPr>
        <w:t>путешествие по русской</w:t>
      </w:r>
    </w:p>
    <w:p w14:paraId="2C8FC0A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избе. Хотите? Тогда</w:t>
      </w:r>
      <w:r w:rsidR="009A5B5F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отправляемся!</w:t>
      </w:r>
    </w:p>
    <w:p w14:paraId="21DF161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 Простая крестьянская изба, а сколько мудрости и смысла в себя она</w:t>
      </w:r>
    </w:p>
    <w:p w14:paraId="065E81F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вобрала!</w:t>
      </w:r>
    </w:p>
    <w:p w14:paraId="72AD8B6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избу входили, кланяясь. Знаете почему? (Ответы детей).</w:t>
      </w:r>
    </w:p>
    <w:p w14:paraId="06C97C4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Дверь в избу была низкой, а порог высоким, чтобы меньше дуло. Гостям</w:t>
      </w:r>
    </w:p>
    <w:p w14:paraId="7AB1A0D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приходилось на входе кланяться, не то шишку можно набить.</w:t>
      </w:r>
    </w:p>
    <w:p w14:paraId="0B74F57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Лучшая комната в избе называлась горницей, в ней принимали гостей. Полы</w:t>
      </w:r>
    </w:p>
    <w:p w14:paraId="20F8712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комнате были деревянные. Стол тоже изготавливался из дерева. Стол – одна из</w:t>
      </w:r>
      <w:r w:rsidR="009A5B5F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основных частей избы. «Божья ладонь» называли его, а потому по нему нельзя</w:t>
      </w:r>
      <w:r w:rsidR="009A5B5F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было бить, влезать на него детям, садиться. Это место семейной трапезы (приема</w:t>
      </w:r>
      <w:r w:rsidR="009A5B5F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пищи). Непременным элементом всех праздников и торжеств являлось</w:t>
      </w:r>
      <w:r w:rsidR="009A5B5F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ЗАСТОЛЬЕ: семья собиралась вокруг стола, показывая свое единство. «Когда</w:t>
      </w:r>
      <w:r w:rsidR="009A5B5F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 xml:space="preserve">семья вместе, и душа на месте», - говорили наши </w:t>
      </w:r>
      <w:r w:rsidRPr="00A3739C">
        <w:rPr>
          <w:rFonts w:ascii="Times New Roman" w:hAnsi="Times New Roman" w:cs="Times New Roman"/>
          <w:sz w:val="28"/>
          <w:szCs w:val="28"/>
        </w:rPr>
        <w:lastRenderedPageBreak/>
        <w:t>предки. На полу стелили</w:t>
      </w:r>
      <w:r w:rsidR="009A5B5F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дорожки. Наверху находились деревянные полки, на которых стояли глиняные</w:t>
      </w:r>
      <w:r w:rsidR="009A5B5F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кувшины, коробки с различными припасами.</w:t>
      </w:r>
    </w:p>
    <w:p w14:paraId="761A9A9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вы знаете, что было главным в избе? (Ответы детей)</w:t>
      </w:r>
    </w:p>
    <w:p w14:paraId="75AAA65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Тогда послушайте загадку и попробуйте догадаться, что же было главным в</w:t>
      </w:r>
    </w:p>
    <w:p w14:paraId="2EBC5D0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избе?</w:t>
      </w:r>
    </w:p>
    <w:p w14:paraId="0B4AA8E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Летом спит, зимой горит.</w:t>
      </w:r>
    </w:p>
    <w:p w14:paraId="4A3E259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Пасть открывает,</w:t>
      </w:r>
    </w:p>
    <w:p w14:paraId="4D3602B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Что дают – глотает.</w:t>
      </w:r>
    </w:p>
    <w:p w14:paraId="2C137BB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(печь)</w:t>
      </w:r>
    </w:p>
    <w:p w14:paraId="027E667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Да, печка.</w:t>
      </w:r>
    </w:p>
    <w:p w14:paraId="462D992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Русской печки нет добрее,</w:t>
      </w:r>
    </w:p>
    <w:p w14:paraId="5E5A4B2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Всех накормит, обогреет,</w:t>
      </w:r>
    </w:p>
    <w:p w14:paraId="49023F6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Варежки сушить поможет,</w:t>
      </w:r>
    </w:p>
    <w:p w14:paraId="7646641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Деток спать она уложит.</w:t>
      </w:r>
    </w:p>
    <w:p w14:paraId="057BEB1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Печь была центром избы, символом добродетели и тепла. В одной избе она</w:t>
      </w:r>
    </w:p>
    <w:p w14:paraId="7DF634CE" w14:textId="77777777" w:rsidR="00383EA1" w:rsidRPr="00A3739C" w:rsidRDefault="009A5B5F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белоснежная, 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 другой – вся расписная</w:t>
      </w:r>
      <w:r w:rsidR="00383EA1" w:rsidRPr="00A373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3EA1" w:rsidRPr="00A3739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383EA1" w:rsidRPr="00A3739C">
        <w:rPr>
          <w:rFonts w:ascii="Times New Roman" w:hAnsi="Times New Roman" w:cs="Times New Roman"/>
          <w:sz w:val="28"/>
          <w:szCs w:val="28"/>
        </w:rPr>
        <w:t xml:space="preserve"> украшали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EA1" w:rsidRPr="00A3739C">
        <w:rPr>
          <w:rFonts w:ascii="Times New Roman" w:hAnsi="Times New Roman" w:cs="Times New Roman"/>
          <w:sz w:val="28"/>
          <w:szCs w:val="28"/>
        </w:rPr>
        <w:t>тщательно. Печь кормила семью, согревала дом, на ней спали младшие детки и</w:t>
      </w:r>
    </w:p>
    <w:p w14:paraId="6954BB2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старики, сушили одежду и даже мылись. Как встанет поутру хозяйка, так первым</w:t>
      </w:r>
      <w:r w:rsidR="009A5B5F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делом начинает растапливать печку. Печка — деревенская кормилица.</w:t>
      </w:r>
    </w:p>
    <w:p w14:paraId="729D560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-Чем же могла печь накормить своих хозяев? (ответы детей)</w:t>
      </w:r>
    </w:p>
    <w:p w14:paraId="18FA62F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Правильно, ребята, в русской печи готовили щи, кашу, пекли хлеб, пироги.</w:t>
      </w:r>
    </w:p>
    <w:p w14:paraId="58B2C96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каждой избе была печь. Тепло, которым дышала печь, было сродни теплу</w:t>
      </w:r>
    </w:p>
    <w:p w14:paraId="5DE69A4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душевному.</w:t>
      </w:r>
    </w:p>
    <w:p w14:paraId="72B8EE9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Пространство между стеной и пе</w:t>
      </w:r>
      <w:r w:rsidR="009A5B5F">
        <w:rPr>
          <w:rFonts w:ascii="Times New Roman" w:hAnsi="Times New Roman" w:cs="Times New Roman"/>
          <w:sz w:val="28"/>
          <w:szCs w:val="28"/>
        </w:rPr>
        <w:t>чью называется «запечье»</w:t>
      </w:r>
      <w:r w:rsidRPr="00A3739C">
        <w:rPr>
          <w:rFonts w:ascii="Times New Roman" w:hAnsi="Times New Roman" w:cs="Times New Roman"/>
          <w:sz w:val="28"/>
          <w:szCs w:val="28"/>
        </w:rPr>
        <w:t>. Там</w:t>
      </w:r>
    </w:p>
    <w:p w14:paraId="3BA68A3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хозяйка хранила приспособления, необходимые для работы: ухваты, большую</w:t>
      </w:r>
      <w:r w:rsidR="009A5B5F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лопату, кочергу.</w:t>
      </w:r>
    </w:p>
    <w:p w14:paraId="7F11855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Напротив печи</w:t>
      </w:r>
      <w:r w:rsidR="009A5B5F">
        <w:rPr>
          <w:rFonts w:ascii="Times New Roman" w:hAnsi="Times New Roman" w:cs="Times New Roman"/>
          <w:sz w:val="28"/>
          <w:szCs w:val="28"/>
        </w:rPr>
        <w:t xml:space="preserve"> в избе находился красный угол. </w:t>
      </w:r>
      <w:r w:rsidRPr="00A3739C">
        <w:rPr>
          <w:rFonts w:ascii="Times New Roman" w:hAnsi="Times New Roman" w:cs="Times New Roman"/>
          <w:sz w:val="28"/>
          <w:szCs w:val="28"/>
        </w:rPr>
        <w:t>Это было святое</w:t>
      </w:r>
    </w:p>
    <w:p w14:paraId="5E357C9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место – в нем помещались иконы, поэтому его</w:t>
      </w:r>
      <w:r w:rsidR="00FF43B1">
        <w:rPr>
          <w:rFonts w:ascii="Times New Roman" w:hAnsi="Times New Roman" w:cs="Times New Roman"/>
          <w:sz w:val="28"/>
          <w:szCs w:val="28"/>
        </w:rPr>
        <w:t xml:space="preserve"> еще называют «святым». Красный </w:t>
      </w:r>
      <w:r w:rsidRPr="00A3739C">
        <w:rPr>
          <w:rFonts w:ascii="Times New Roman" w:hAnsi="Times New Roman" w:cs="Times New Roman"/>
          <w:sz w:val="28"/>
          <w:szCs w:val="28"/>
        </w:rPr>
        <w:t>угол – самое почетное место в доме. Человек, пришедший в избу, мог пройти в</w:t>
      </w:r>
    </w:p>
    <w:p w14:paraId="44F9EEB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красный угол только по особому приглашению</w:t>
      </w:r>
      <w:r w:rsidR="00FF43B1">
        <w:rPr>
          <w:rFonts w:ascii="Times New Roman" w:hAnsi="Times New Roman" w:cs="Times New Roman"/>
          <w:sz w:val="28"/>
          <w:szCs w:val="28"/>
        </w:rPr>
        <w:t xml:space="preserve"> хозяев. Красный угол старались </w:t>
      </w:r>
      <w:r w:rsidRPr="00A3739C">
        <w:rPr>
          <w:rFonts w:ascii="Times New Roman" w:hAnsi="Times New Roman" w:cs="Times New Roman"/>
          <w:sz w:val="28"/>
          <w:szCs w:val="28"/>
        </w:rPr>
        <w:t>держать в чистоте и нарядно украшали.</w:t>
      </w:r>
    </w:p>
    <w:p w14:paraId="4346F8D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Как вы думаете, что же значит название красный угол? (ответы детей)</w:t>
      </w:r>
    </w:p>
    <w:p w14:paraId="14C4D8E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Да, ребята, правильно, название «красный» означает «красивый», «хороший</w:t>
      </w:r>
      <w:r w:rsidR="00FF43B1">
        <w:rPr>
          <w:rFonts w:ascii="Times New Roman" w:hAnsi="Times New Roman" w:cs="Times New Roman"/>
          <w:sz w:val="28"/>
          <w:szCs w:val="28"/>
        </w:rPr>
        <w:t xml:space="preserve">» и </w:t>
      </w:r>
      <w:r w:rsidRPr="00A3739C">
        <w:rPr>
          <w:rFonts w:ascii="Times New Roman" w:hAnsi="Times New Roman" w:cs="Times New Roman"/>
          <w:sz w:val="28"/>
          <w:szCs w:val="28"/>
        </w:rPr>
        <w:t>«светлый».</w:t>
      </w:r>
    </w:p>
    <w:p w14:paraId="5EC0C68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Почти все в избе делалось своими руками. Долгими зимними вечерами</w:t>
      </w:r>
    </w:p>
    <w:p w14:paraId="248C983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резали миски и ложки; ткали, вышивали, плел</w:t>
      </w:r>
      <w:r w:rsidR="00FF43B1">
        <w:rPr>
          <w:rFonts w:ascii="Times New Roman" w:hAnsi="Times New Roman" w:cs="Times New Roman"/>
          <w:sz w:val="28"/>
          <w:szCs w:val="28"/>
        </w:rPr>
        <w:t xml:space="preserve">и лапти, ткали кудель с помощью </w:t>
      </w:r>
      <w:r w:rsidRPr="00A3739C">
        <w:rPr>
          <w:rFonts w:ascii="Times New Roman" w:hAnsi="Times New Roman" w:cs="Times New Roman"/>
          <w:sz w:val="28"/>
          <w:szCs w:val="28"/>
        </w:rPr>
        <w:t>веретена.</w:t>
      </w:r>
    </w:p>
    <w:p w14:paraId="40B721E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DA60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Какие же предметы еще находились в русской</w:t>
      </w:r>
      <w:r w:rsidR="00FF43B1">
        <w:rPr>
          <w:rFonts w:ascii="Times New Roman" w:hAnsi="Times New Roman" w:cs="Times New Roman"/>
          <w:sz w:val="28"/>
          <w:szCs w:val="28"/>
        </w:rPr>
        <w:t xml:space="preserve"> избе? Хватит молча гостевать — </w:t>
      </w:r>
      <w:r w:rsidRPr="00A3739C">
        <w:rPr>
          <w:rFonts w:ascii="Times New Roman" w:hAnsi="Times New Roman" w:cs="Times New Roman"/>
          <w:sz w:val="28"/>
          <w:szCs w:val="28"/>
        </w:rPr>
        <w:t>пора загадки отгадать.</w:t>
      </w:r>
    </w:p>
    <w:p w14:paraId="56F6B94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бык, а бодает,</w:t>
      </w:r>
    </w:p>
    <w:p w14:paraId="522E99C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Не ест, а еду хватает.</w:t>
      </w:r>
    </w:p>
    <w:p w14:paraId="60CD6D7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Что схватит –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отдаѐт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</w:t>
      </w:r>
    </w:p>
    <w:p w14:paraId="43ED145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 xml:space="preserve">А сам в угол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идѐт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.</w:t>
      </w:r>
    </w:p>
    <w:p w14:paraId="7933457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(ухват).</w:t>
      </w:r>
    </w:p>
    <w:p w14:paraId="3EFC047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У нас в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печурочке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</w:t>
      </w:r>
    </w:p>
    <w:p w14:paraId="6543881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Золотые чурочки.</w:t>
      </w:r>
    </w:p>
    <w:p w14:paraId="6AC9C6A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(дрова в печи)</w:t>
      </w:r>
    </w:p>
    <w:p w14:paraId="59D6FA1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Он - как круглая кастрюля,</w:t>
      </w:r>
    </w:p>
    <w:p w14:paraId="274617B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Он чумазый, не чистюля.</w:t>
      </w:r>
    </w:p>
    <w:p w14:paraId="4708472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Где там, в печке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уголѐк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,</w:t>
      </w:r>
    </w:p>
    <w:p w14:paraId="239F940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Кашу сварит…</w:t>
      </w:r>
    </w:p>
    <w:p w14:paraId="3BFF25C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(чугунок)</w:t>
      </w:r>
    </w:p>
    <w:p w14:paraId="46598E4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9C">
        <w:rPr>
          <w:rFonts w:ascii="Times New Roman" w:hAnsi="Times New Roman" w:cs="Times New Roman"/>
          <w:sz w:val="28"/>
          <w:szCs w:val="28"/>
        </w:rPr>
        <w:t>Чѐрный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 xml:space="preserve"> конь,</w:t>
      </w:r>
    </w:p>
    <w:p w14:paraId="74B3EFB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Скачет в огонь.</w:t>
      </w:r>
    </w:p>
    <w:p w14:paraId="36011D7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(кочерга).</w:t>
      </w:r>
    </w:p>
    <w:p w14:paraId="63D46F8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Выпускает жаркий пар,</w:t>
      </w:r>
    </w:p>
    <w:p w14:paraId="67C6FC8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Древний чайник…</w:t>
      </w:r>
    </w:p>
    <w:p w14:paraId="57D1F41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(самовар).</w:t>
      </w:r>
    </w:p>
    <w:p w14:paraId="2C8E3A0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Воду дед носил с утра,</w:t>
      </w:r>
    </w:p>
    <w:p w14:paraId="6753E07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Каждый раз по два ведра.</w:t>
      </w:r>
    </w:p>
    <w:p w14:paraId="17D67C7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На плечах дугой повисло,</w:t>
      </w:r>
    </w:p>
    <w:p w14:paraId="1A70944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Держит 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вѐдра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…</w:t>
      </w:r>
    </w:p>
    <w:p w14:paraId="6BF62FF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(коромысло).</w:t>
      </w:r>
    </w:p>
    <w:p w14:paraId="5E9B7A2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Из избы идут пляшут,</w:t>
      </w:r>
    </w:p>
    <w:p w14:paraId="0DA9755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в избу идут – плачут.</w:t>
      </w:r>
    </w:p>
    <w:p w14:paraId="390788A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739C">
        <w:rPr>
          <w:rFonts w:ascii="Times New Roman" w:hAnsi="Times New Roman" w:cs="Times New Roman"/>
          <w:sz w:val="28"/>
          <w:szCs w:val="28"/>
        </w:rPr>
        <w:t>вѐдра</w:t>
      </w:r>
      <w:proofErr w:type="spellEnd"/>
      <w:r w:rsidRPr="00A3739C">
        <w:rPr>
          <w:rFonts w:ascii="Times New Roman" w:hAnsi="Times New Roman" w:cs="Times New Roman"/>
          <w:sz w:val="28"/>
          <w:szCs w:val="28"/>
        </w:rPr>
        <w:t>).</w:t>
      </w:r>
    </w:p>
    <w:p w14:paraId="71119C9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Сама не ест,</w:t>
      </w:r>
    </w:p>
    <w:p w14:paraId="4BB25D9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людей кормит.</w:t>
      </w:r>
    </w:p>
    <w:p w14:paraId="14BC93C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(ложка).</w:t>
      </w:r>
    </w:p>
    <w:p w14:paraId="217D84F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Верчусь, верчусь – не потею,</w:t>
      </w:r>
    </w:p>
    <w:p w14:paraId="6763E65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Только более толстею.</w:t>
      </w:r>
    </w:p>
    <w:p w14:paraId="7E8901F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(веретено).</w:t>
      </w:r>
    </w:p>
    <w:p w14:paraId="691DDA9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Эту обувь не забыли,</w:t>
      </w:r>
    </w:p>
    <w:p w14:paraId="3958B08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Хоть давным-давно носили.</w:t>
      </w:r>
    </w:p>
    <w:p w14:paraId="1A79B9D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Влезут дети на полати,</w:t>
      </w:r>
    </w:p>
    <w:p w14:paraId="4ADB0B7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 печи оставят…</w:t>
      </w:r>
    </w:p>
    <w:p w14:paraId="50532A4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(лапти).</w:t>
      </w:r>
    </w:p>
    <w:p w14:paraId="21897DB3" w14:textId="77777777" w:rsidR="00383EA1" w:rsidRPr="00A3739C" w:rsidRDefault="00383EA1" w:rsidP="00FF4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 Вот такое путешествие мы совершили с вами по русской избе! </w:t>
      </w:r>
    </w:p>
    <w:p w14:paraId="32A7ED5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Ну, что, ребятки, понравилось </w:t>
      </w:r>
      <w:r w:rsidR="00FF43B1">
        <w:rPr>
          <w:rFonts w:ascii="Times New Roman" w:hAnsi="Times New Roman" w:cs="Times New Roman"/>
          <w:sz w:val="28"/>
          <w:szCs w:val="28"/>
        </w:rPr>
        <w:t>путешествие</w:t>
      </w:r>
      <w:r w:rsidRPr="00A3739C">
        <w:rPr>
          <w:rFonts w:ascii="Times New Roman" w:hAnsi="Times New Roman" w:cs="Times New Roman"/>
          <w:sz w:val="28"/>
          <w:szCs w:val="28"/>
        </w:rPr>
        <w:t>?</w:t>
      </w:r>
    </w:p>
    <w:p w14:paraId="6F489D4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А что вам больше всего запомнилось?</w:t>
      </w:r>
    </w:p>
    <w:p w14:paraId="4FC6D75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Я желаю вам не забывать свои истоки. Мальчикам расти настоящими</w:t>
      </w:r>
    </w:p>
    <w:p w14:paraId="1A3F9B3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сильными защитниками своей Родины, а девочкам – учиться хранить домашний</w:t>
      </w:r>
      <w:r w:rsidR="00FF43B1">
        <w:rPr>
          <w:rFonts w:ascii="Times New Roman" w:hAnsi="Times New Roman" w:cs="Times New Roman"/>
          <w:sz w:val="28"/>
          <w:szCs w:val="28"/>
        </w:rPr>
        <w:t xml:space="preserve"> </w:t>
      </w:r>
      <w:r w:rsidRPr="00A3739C">
        <w:rPr>
          <w:rFonts w:ascii="Times New Roman" w:hAnsi="Times New Roman" w:cs="Times New Roman"/>
          <w:sz w:val="28"/>
          <w:szCs w:val="28"/>
        </w:rPr>
        <w:t>очаг, расти добрыми хозяйками.</w:t>
      </w:r>
    </w:p>
    <w:p w14:paraId="1533585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Русские люди всегда славились своим гостеприимством и любили угощать</w:t>
      </w:r>
    </w:p>
    <w:p w14:paraId="6DCFD724" w14:textId="77777777" w:rsidR="00383EA1" w:rsidRPr="00A3739C" w:rsidRDefault="00383EA1" w:rsidP="00FF4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пирогами, пряниками. </w:t>
      </w:r>
    </w:p>
    <w:p w14:paraId="597D775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90B38" w14:textId="77777777" w:rsidR="00FF43B1" w:rsidRDefault="00FF43B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0346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 xml:space="preserve"> Консультация для родителей.</w:t>
      </w:r>
    </w:p>
    <w:p w14:paraId="34B7B4E1" w14:textId="77777777" w:rsidR="00383EA1" w:rsidRPr="00A3739C" w:rsidRDefault="00FF43B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тряпичная кукла – как </w:t>
      </w:r>
      <w:r w:rsidR="00383EA1" w:rsidRPr="00A3739C">
        <w:rPr>
          <w:rFonts w:ascii="Times New Roman" w:hAnsi="Times New Roman" w:cs="Times New Roman"/>
          <w:sz w:val="28"/>
          <w:szCs w:val="28"/>
        </w:rPr>
        <w:t>традиционный элемент воспитания детей</w:t>
      </w:r>
    </w:p>
    <w:p w14:paraId="06A2E49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Кукла – самая древняя и наиболее популярная до сих пор игрушка.</w:t>
      </w:r>
    </w:p>
    <w:p w14:paraId="32277DC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Она обязательный и верный спутник детских игр, но одновременно и</w:t>
      </w:r>
    </w:p>
    <w:p w14:paraId="3011BCE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самое доступное детям произведение искусства. Кукла – детская</w:t>
      </w:r>
    </w:p>
    <w:p w14:paraId="3388897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игрушка в виде фигурки человека. Куклы имитируют взрослый мир,</w:t>
      </w:r>
    </w:p>
    <w:p w14:paraId="180E5FC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тем самым подготавливая ребенка к взрослым отношениям. Поскольку</w:t>
      </w:r>
    </w:p>
    <w:p w14:paraId="7A7CAB4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кукла изображает человека, она способна исполнять разные роли и</w:t>
      </w:r>
    </w:p>
    <w:p w14:paraId="1BC2E0A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часто становится другом и партнером ребенка. Он действует с ней так,</w:t>
      </w:r>
    </w:p>
    <w:p w14:paraId="1E30A92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как ему хочется, заставляя ее осуществлять свои, порой тайные, мечты</w:t>
      </w:r>
    </w:p>
    <w:p w14:paraId="4BD6122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 желания. Игра в куклы, таким образом, играет серьезную</w:t>
      </w:r>
    </w:p>
    <w:p w14:paraId="6E82A1C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социальную и психологическую роль, воплощая и формируя</w:t>
      </w:r>
    </w:p>
    <w:p w14:paraId="2486348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определенный идеал, давая выход потаенным эмоциям.</w:t>
      </w:r>
    </w:p>
    <w:p w14:paraId="4B9AE17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 постепенном исчезновении народных игрушек из быта семьи</w:t>
      </w:r>
    </w:p>
    <w:p w14:paraId="0FC8365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свидетельствуют результаты различных мониторингов. В тоже время</w:t>
      </w:r>
    </w:p>
    <w:p w14:paraId="0ED9BCF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родители отмечают большой интерес детей к народным играм, труду</w:t>
      </w:r>
    </w:p>
    <w:p w14:paraId="52321D6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взрослых и фольклору. Исчезновение из семейного обихода народных</w:t>
      </w:r>
    </w:p>
    <w:p w14:paraId="679EC69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игрушек – показатель недостатка внимания родителей к ним как</w:t>
      </w:r>
    </w:p>
    <w:p w14:paraId="513493D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традиционному элементу воспитания.</w:t>
      </w:r>
    </w:p>
    <w:p w14:paraId="6917D5C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 древних времен игрушки несут в себе определенную символику и</w:t>
      </w:r>
    </w:p>
    <w:p w14:paraId="5270074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значение. Кукла – это целый мир, отражающий особенности жизни</w:t>
      </w:r>
    </w:p>
    <w:p w14:paraId="2ED3470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того или иного народа в разные исторические эпохи. У всех народов</w:t>
      </w:r>
    </w:p>
    <w:p w14:paraId="7A584EB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куклы первоначально воспринимались как обрядовые, как предметы</w:t>
      </w:r>
    </w:p>
    <w:p w14:paraId="28D0189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культа. В древности кукла служила и тотемом, и талисманом, и</w:t>
      </w:r>
    </w:p>
    <w:p w14:paraId="524C6AE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обрядовым символом, и только гораздо позже превратилась в</w:t>
      </w:r>
    </w:p>
    <w:p w14:paraId="58AD875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сувенирное изделие и детскую игрушку. Вместе с тем кукла для детей</w:t>
      </w:r>
    </w:p>
    <w:p w14:paraId="142DFEA2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является образом – символом людей и воплощает особенности</w:t>
      </w:r>
    </w:p>
    <w:p w14:paraId="438E412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материальной и духовной культуры народа.</w:t>
      </w:r>
    </w:p>
    <w:p w14:paraId="436646C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 русского народа куклы связаны с традиционными календарными</w:t>
      </w:r>
    </w:p>
    <w:p w14:paraId="45B59FA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праздниками крестьян. Их использовали при проведении различных</w:t>
      </w:r>
    </w:p>
    <w:p w14:paraId="63B98F7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обрядов в Рождество, Крещении и т.д. Такие куклы изготовляли из</w:t>
      </w:r>
    </w:p>
    <w:p w14:paraId="60C1E05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природных материалов: бересты, соломы, ткани, кудели и т.д.</w:t>
      </w:r>
    </w:p>
    <w:p w14:paraId="08C812B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Считалось, что детские игры могут способствовать богатству,</w:t>
      </w:r>
    </w:p>
    <w:p w14:paraId="7E83D22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счастливому браку или же наоборот, принести несчастье. В народе</w:t>
      </w:r>
    </w:p>
    <w:p w14:paraId="2221CE7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замечали: когда дети много и усердно играют, в семье будет прибыль.</w:t>
      </w:r>
    </w:p>
    <w:p w14:paraId="05F9F91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Верили, что игрушки охраняют детский сон и покой, и как оберег</w:t>
      </w:r>
    </w:p>
    <w:p w14:paraId="61D646C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клали их рядом с ребенком.</w:t>
      </w:r>
    </w:p>
    <w:p w14:paraId="7466A63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Особенно была распространена игра с простыми с точки зрения</w:t>
      </w:r>
    </w:p>
    <w:p w14:paraId="2104AA3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изготовления, а значит доступными куклами – закрутками. Дети могли</w:t>
      </w:r>
    </w:p>
    <w:p w14:paraId="4B01AB1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сами сделать из разных лоскутков ткани целые семьи. Это побуждало</w:t>
      </w:r>
    </w:p>
    <w:p w14:paraId="1A0E297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детей к труду, творчеству, что является одним достоинством</w:t>
      </w:r>
    </w:p>
    <w:p w14:paraId="2C58867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самодельной игрушки. С 5 – 6 лет дети начинали сами делать кукол.</w:t>
      </w:r>
    </w:p>
    <w:p w14:paraId="5B2BD98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Их мастерили из шишек, веточек, свертывали из листьев, цветов, даже</w:t>
      </w:r>
    </w:p>
    <w:p w14:paraId="3C44D66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пряли нитки крапивы на кукольное приданое. При их изготовлении</w:t>
      </w:r>
    </w:p>
    <w:p w14:paraId="37E1F666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дети познавали мир природы, учились преобразовывать материал в</w:t>
      </w:r>
    </w:p>
    <w:p w14:paraId="72B67DB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lastRenderedPageBreak/>
        <w:t>рукотворное изделие. Наиболее распространенной игрушкой в России</w:t>
      </w:r>
    </w:p>
    <w:p w14:paraId="5E02E84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была тряпичная кукла.</w:t>
      </w:r>
    </w:p>
    <w:p w14:paraId="3096724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Тряпичная кукла – это куклы, при изготовлении которых используют</w:t>
      </w:r>
    </w:p>
    <w:p w14:paraId="16AA7F8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старинные технологии. По назначению делятся на три группы: куклы –</w:t>
      </w:r>
    </w:p>
    <w:p w14:paraId="25EC5729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обереги, куклы игровые и обрядовые.</w:t>
      </w:r>
    </w:p>
    <w:p w14:paraId="76D87AE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Куклы – обереги. У тряпичных кукол лицо не изображалось. Это</w:t>
      </w:r>
    </w:p>
    <w:p w14:paraId="69F1281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связано с древними представлениями о кукле как магическом</w:t>
      </w:r>
    </w:p>
    <w:p w14:paraId="639D0C7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предмете. Безликая кукла исполняла роль оберега. За две недели до</w:t>
      </w:r>
    </w:p>
    <w:p w14:paraId="1AF538C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рождения ребенка будущая мать помещала такую куклу – оберег в</w:t>
      </w:r>
    </w:p>
    <w:p w14:paraId="4C911A6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колыбель. Куклу – оберег вешали над кроватью. Верили, что она</w:t>
      </w:r>
    </w:p>
    <w:p w14:paraId="75AF3DB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отгоняет дурные сны. В подарок на именины делали ангелочка.</w:t>
      </w:r>
    </w:p>
    <w:p w14:paraId="5EDF237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Игровые куклы предназначались для детских забав. Они были</w:t>
      </w:r>
    </w:p>
    <w:p w14:paraId="3161716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сшивными и свернутыми. Свернутые куклы делались без иголки и</w:t>
      </w:r>
    </w:p>
    <w:p w14:paraId="0248C4C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нитки. К свернутым куклам относятся и куклы закрутки.</w:t>
      </w:r>
    </w:p>
    <w:p w14:paraId="3CB1D4E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Обрядовые куклы. Эти куклы почитали и ставили в избе, в красный</w:t>
      </w:r>
    </w:p>
    <w:p w14:paraId="0D411D6E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угол. Они имели ритуальное значение.</w:t>
      </w:r>
    </w:p>
    <w:p w14:paraId="1612ACF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 xml:space="preserve">Куклы в разных странах делаются по </w:t>
      </w:r>
      <w:proofErr w:type="gramStart"/>
      <w:r w:rsidRPr="00A3739C">
        <w:rPr>
          <w:rFonts w:ascii="Times New Roman" w:hAnsi="Times New Roman" w:cs="Times New Roman"/>
          <w:sz w:val="28"/>
          <w:szCs w:val="28"/>
        </w:rPr>
        <w:t>разному .</w:t>
      </w:r>
      <w:proofErr w:type="gramEnd"/>
      <w:r w:rsidRPr="00A3739C">
        <w:rPr>
          <w:rFonts w:ascii="Times New Roman" w:hAnsi="Times New Roman" w:cs="Times New Roman"/>
          <w:sz w:val="28"/>
          <w:szCs w:val="28"/>
        </w:rPr>
        <w:t xml:space="preserve"> Кукла любого народа</w:t>
      </w:r>
    </w:p>
    <w:p w14:paraId="6582A62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как символ культуры может рассказать о ненаписанных правилах</w:t>
      </w:r>
    </w:p>
    <w:p w14:paraId="602CC38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жизни и моральных ценностях данного народа, в наряде кукол</w:t>
      </w:r>
    </w:p>
    <w:p w14:paraId="305666C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сохраняются традиции народного костюма: фасон, цвет, орнамент,</w:t>
      </w:r>
    </w:p>
    <w:p w14:paraId="7DB13AAD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украшения и т.д. Каждая мать, изготавливая кукол, старалась</w:t>
      </w:r>
    </w:p>
    <w:p w14:paraId="1324F80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сохранить национальные традиции шитья, украшения. Таким образом,</w:t>
      </w:r>
    </w:p>
    <w:p w14:paraId="0C4B33A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во все времена рукотворная кукла была средством постижения</w:t>
      </w:r>
    </w:p>
    <w:p w14:paraId="3C08653B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тонкостей межличностных отношений и важнейшим педагогическим</w:t>
      </w:r>
    </w:p>
    <w:p w14:paraId="292055B0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инструментом, посредством которого происходила передача</w:t>
      </w:r>
    </w:p>
    <w:p w14:paraId="5883FED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ценнейшего опыта жизни народа, знаний о народных традициях,</w:t>
      </w:r>
    </w:p>
    <w:p w14:paraId="5AD3E63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обычаях и обрядах, а также различных навыков, необходимых ребенку</w:t>
      </w:r>
    </w:p>
    <w:p w14:paraId="0E3334E8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для дальнейшей жизни. Ребенок со своей куклой переживает события</w:t>
      </w:r>
    </w:p>
    <w:p w14:paraId="5D815DD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собственной и чужой жизни во всех ее эмоциональных и</w:t>
      </w:r>
    </w:p>
    <w:p w14:paraId="46FA6F87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нравственных проявлениях, доступных его пониманию.</w:t>
      </w:r>
    </w:p>
    <w:p w14:paraId="10956723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В соответствии с ФГОС ведущее место в жизни ребенка к дошкольном</w:t>
      </w:r>
    </w:p>
    <w:p w14:paraId="4EA25C11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учреждении должна занимать самостоятельная игровая деятельность, в</w:t>
      </w:r>
    </w:p>
    <w:p w14:paraId="45B2D46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том числе на основе принципов народной педагогики. Развитие</w:t>
      </w:r>
    </w:p>
    <w:p w14:paraId="788BB0FC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самостоятельных игр зависит от создания соответствующей предметно</w:t>
      </w:r>
    </w:p>
    <w:p w14:paraId="2211A285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– игровой среды, обогащения детей опытом игровой деятельности,</w:t>
      </w:r>
    </w:p>
    <w:p w14:paraId="19947C3F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привития игровой культуры. Традиции использования народных</w:t>
      </w:r>
    </w:p>
    <w:p w14:paraId="706F2BA4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игрушек, кукол, помогут сохранить у детей здоровье и ценности</w:t>
      </w:r>
    </w:p>
    <w:p w14:paraId="73EA199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человеческих отношений, воспитание чувства любви к природе,</w:t>
      </w:r>
    </w:p>
    <w:p w14:paraId="76E51FDA" w14:textId="77777777" w:rsidR="00383EA1" w:rsidRPr="00A3739C" w:rsidRDefault="00383EA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9C">
        <w:rPr>
          <w:rFonts w:ascii="Times New Roman" w:hAnsi="Times New Roman" w:cs="Times New Roman"/>
          <w:sz w:val="28"/>
          <w:szCs w:val="28"/>
        </w:rPr>
        <w:t>склонность к труду, уважение к народной культуре.</w:t>
      </w:r>
    </w:p>
    <w:p w14:paraId="4F03F896" w14:textId="77777777" w:rsidR="00FF43B1" w:rsidRDefault="00FF43B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47F36" w14:textId="77777777" w:rsidR="00FF43B1" w:rsidRDefault="00FF43B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129F6" w14:textId="77777777" w:rsidR="00FF43B1" w:rsidRDefault="00FF43B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3990F" w14:textId="77777777" w:rsidR="00FF43B1" w:rsidRDefault="00FF43B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3B45B" w14:textId="77777777" w:rsidR="00FF43B1" w:rsidRDefault="00FF43B1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AF414" w14:textId="77777777" w:rsidR="00743E55" w:rsidRPr="00A3739C" w:rsidRDefault="00743E55" w:rsidP="0007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E55" w:rsidRPr="00A3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8ECE9" w14:textId="77777777" w:rsidR="001C4349" w:rsidRDefault="001C4349" w:rsidP="0065773E">
      <w:pPr>
        <w:spacing w:after="0" w:line="240" w:lineRule="auto"/>
      </w:pPr>
      <w:r>
        <w:separator/>
      </w:r>
    </w:p>
  </w:endnote>
  <w:endnote w:type="continuationSeparator" w:id="0">
    <w:p w14:paraId="66A87F16" w14:textId="77777777" w:rsidR="001C4349" w:rsidRDefault="001C4349" w:rsidP="0065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D44AF" w14:textId="77777777" w:rsidR="001C4349" w:rsidRDefault="001C4349" w:rsidP="0065773E">
      <w:pPr>
        <w:spacing w:after="0" w:line="240" w:lineRule="auto"/>
      </w:pPr>
      <w:r>
        <w:separator/>
      </w:r>
    </w:p>
  </w:footnote>
  <w:footnote w:type="continuationSeparator" w:id="0">
    <w:p w14:paraId="76720028" w14:textId="77777777" w:rsidR="001C4349" w:rsidRDefault="001C4349" w:rsidP="00657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46E"/>
    <w:rsid w:val="0001766F"/>
    <w:rsid w:val="00065B79"/>
    <w:rsid w:val="000775A1"/>
    <w:rsid w:val="00133AC5"/>
    <w:rsid w:val="001C4349"/>
    <w:rsid w:val="001F54FB"/>
    <w:rsid w:val="0025517F"/>
    <w:rsid w:val="003328D6"/>
    <w:rsid w:val="00383EA1"/>
    <w:rsid w:val="00461AC7"/>
    <w:rsid w:val="004D7BCC"/>
    <w:rsid w:val="00523E0B"/>
    <w:rsid w:val="00560E0C"/>
    <w:rsid w:val="005854DC"/>
    <w:rsid w:val="00594EC8"/>
    <w:rsid w:val="005A3365"/>
    <w:rsid w:val="0065773E"/>
    <w:rsid w:val="0066275D"/>
    <w:rsid w:val="006727CF"/>
    <w:rsid w:val="00676811"/>
    <w:rsid w:val="00743E55"/>
    <w:rsid w:val="00753C71"/>
    <w:rsid w:val="00760804"/>
    <w:rsid w:val="00767510"/>
    <w:rsid w:val="00776E89"/>
    <w:rsid w:val="007B727E"/>
    <w:rsid w:val="0084246E"/>
    <w:rsid w:val="00884C1D"/>
    <w:rsid w:val="008C1AC8"/>
    <w:rsid w:val="008D5C86"/>
    <w:rsid w:val="009A265B"/>
    <w:rsid w:val="009A5B5F"/>
    <w:rsid w:val="009E7418"/>
    <w:rsid w:val="00A3739C"/>
    <w:rsid w:val="00A72120"/>
    <w:rsid w:val="00AC4DA5"/>
    <w:rsid w:val="00AD76A4"/>
    <w:rsid w:val="00B222CE"/>
    <w:rsid w:val="00B56CC7"/>
    <w:rsid w:val="00B8011D"/>
    <w:rsid w:val="00BB5B55"/>
    <w:rsid w:val="00BE1BDD"/>
    <w:rsid w:val="00C453D3"/>
    <w:rsid w:val="00D53FD4"/>
    <w:rsid w:val="00E73086"/>
    <w:rsid w:val="00EB2F9B"/>
    <w:rsid w:val="00FE1B7E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E9F6"/>
  <w15:docId w15:val="{77FA8FAC-76DB-4292-9022-CE5D7898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73E"/>
  </w:style>
  <w:style w:type="paragraph" w:styleId="a6">
    <w:name w:val="footer"/>
    <w:basedOn w:val="a"/>
    <w:link w:val="a7"/>
    <w:uiPriority w:val="99"/>
    <w:unhideWhenUsed/>
    <w:rsid w:val="00657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73E"/>
  </w:style>
  <w:style w:type="paragraph" w:styleId="a8">
    <w:name w:val="Normal (Web)"/>
    <w:basedOn w:val="a"/>
    <w:uiPriority w:val="99"/>
    <w:unhideWhenUsed/>
    <w:rsid w:val="009E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9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3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14514</Words>
  <Characters>82732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22</cp:revision>
  <dcterms:created xsi:type="dcterms:W3CDTF">2023-01-16T13:13:00Z</dcterms:created>
  <dcterms:modified xsi:type="dcterms:W3CDTF">2024-06-12T06:45:00Z</dcterms:modified>
</cp:coreProperties>
</file>