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2D" w:rsidRPr="003A6ADB" w:rsidRDefault="0085272D" w:rsidP="008527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Филиал Муниципального общеобразовательного учреждения</w:t>
      </w:r>
      <w:r w:rsidRPr="003A6ADB">
        <w:rPr>
          <w:rFonts w:ascii="Times New Roman" w:hAnsi="Times New Roman" w:cs="Times New Roman"/>
          <w:sz w:val="32"/>
          <w:szCs w:val="32"/>
        </w:rPr>
        <w:t xml:space="preserve"> «Средняя общеобразовательная школа </w:t>
      </w:r>
      <w:r>
        <w:rPr>
          <w:rFonts w:ascii="Times New Roman" w:hAnsi="Times New Roman" w:cs="Times New Roman"/>
          <w:sz w:val="32"/>
          <w:szCs w:val="32"/>
        </w:rPr>
        <w:t>села</w:t>
      </w:r>
      <w:r w:rsidRPr="003A6ADB">
        <w:rPr>
          <w:rFonts w:ascii="Times New Roman" w:hAnsi="Times New Roman" w:cs="Times New Roman"/>
          <w:sz w:val="32"/>
          <w:szCs w:val="32"/>
        </w:rPr>
        <w:t xml:space="preserve"> Пи</w:t>
      </w:r>
      <w:r>
        <w:rPr>
          <w:rFonts w:ascii="Times New Roman" w:hAnsi="Times New Roman" w:cs="Times New Roman"/>
          <w:sz w:val="32"/>
          <w:szCs w:val="32"/>
        </w:rPr>
        <w:t>терка в п.Трудовик Питерского района Саратовской области»</w:t>
      </w:r>
    </w:p>
    <w:p w:rsidR="0085272D" w:rsidRDefault="0085272D" w:rsidP="0085272D">
      <w:pPr>
        <w:jc w:val="center"/>
        <w:rPr>
          <w:rFonts w:ascii="Times New Roman" w:hAnsi="Times New Roman" w:cs="Times New Roman"/>
        </w:rPr>
      </w:pPr>
    </w:p>
    <w:p w:rsidR="0085272D" w:rsidRDefault="0085272D" w:rsidP="0085272D">
      <w:pPr>
        <w:jc w:val="center"/>
        <w:rPr>
          <w:rFonts w:ascii="Times New Roman" w:hAnsi="Times New Roman" w:cs="Times New Roman"/>
        </w:rPr>
      </w:pPr>
    </w:p>
    <w:p w:rsidR="0085272D" w:rsidRDefault="0085272D" w:rsidP="0085272D">
      <w:pPr>
        <w:jc w:val="center"/>
        <w:rPr>
          <w:rFonts w:ascii="Times New Roman" w:hAnsi="Times New Roman" w:cs="Times New Roman"/>
        </w:rPr>
      </w:pPr>
    </w:p>
    <w:p w:rsidR="0085272D" w:rsidRPr="00F40B27" w:rsidRDefault="0085272D" w:rsidP="0085272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5272D" w:rsidRDefault="0085272D" w:rsidP="008527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0B27">
        <w:rPr>
          <w:rFonts w:ascii="Times New Roman" w:hAnsi="Times New Roman" w:cs="Times New Roman"/>
          <w:b/>
          <w:sz w:val="52"/>
          <w:szCs w:val="52"/>
        </w:rPr>
        <w:t>Индивидуальный проект</w:t>
      </w:r>
    </w:p>
    <w:p w:rsidR="0085272D" w:rsidRPr="00EA6D8B" w:rsidRDefault="0085272D" w:rsidP="0085272D">
      <w:pPr>
        <w:ind w:left="708"/>
        <w:rPr>
          <w:rFonts w:ascii="Times New Roman" w:hAnsi="Times New Roman" w:cs="Times New Roman"/>
          <w:sz w:val="28"/>
          <w:szCs w:val="28"/>
        </w:rPr>
      </w:pPr>
      <w:r w:rsidRPr="00EA6D8B">
        <w:rPr>
          <w:rFonts w:ascii="Times New Roman" w:hAnsi="Times New Roman" w:cs="Times New Roman"/>
          <w:sz w:val="28"/>
          <w:szCs w:val="28"/>
        </w:rPr>
        <w:t>«</w:t>
      </w:r>
      <w:r w:rsidRPr="00EA6D8B">
        <w:rPr>
          <w:rFonts w:ascii="Times New Roman" w:hAnsi="Times New Roman" w:cs="Times New Roman"/>
          <w:bCs/>
          <w:sz w:val="28"/>
          <w:szCs w:val="28"/>
        </w:rPr>
        <w:t>Волонтерство как форма социальной активности молодежи»</w:t>
      </w:r>
    </w:p>
    <w:p w:rsidR="0085272D" w:rsidRPr="00F40B27" w:rsidRDefault="0085272D" w:rsidP="00852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72D" w:rsidRDefault="0085272D" w:rsidP="0085272D">
      <w:pPr>
        <w:jc w:val="center"/>
        <w:rPr>
          <w:rFonts w:ascii="Times New Roman" w:hAnsi="Times New Roman" w:cs="Times New Roman"/>
        </w:rPr>
      </w:pPr>
    </w:p>
    <w:p w:rsidR="0085272D" w:rsidRDefault="0085272D" w:rsidP="0085272D">
      <w:pPr>
        <w:jc w:val="center"/>
        <w:rPr>
          <w:rFonts w:ascii="Times New Roman" w:hAnsi="Times New Roman" w:cs="Times New Roman"/>
        </w:rPr>
      </w:pPr>
    </w:p>
    <w:p w:rsidR="0085272D" w:rsidRDefault="0085272D" w:rsidP="0085272D">
      <w:pPr>
        <w:jc w:val="center"/>
        <w:rPr>
          <w:rFonts w:ascii="Times New Roman" w:hAnsi="Times New Roman" w:cs="Times New Roman"/>
        </w:rPr>
      </w:pPr>
    </w:p>
    <w:p w:rsidR="0085272D" w:rsidRDefault="0085272D" w:rsidP="0085272D">
      <w:pPr>
        <w:jc w:val="center"/>
        <w:rPr>
          <w:rFonts w:ascii="Times New Roman" w:hAnsi="Times New Roman" w:cs="Times New Roman"/>
        </w:rPr>
      </w:pPr>
    </w:p>
    <w:p w:rsidR="0085272D" w:rsidRDefault="0085272D" w:rsidP="0085272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5272D" w:rsidRDefault="0085272D" w:rsidP="0085272D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85272D" w:rsidRDefault="0085272D" w:rsidP="00852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5272D" w:rsidRDefault="0085272D" w:rsidP="00852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выполнила: </w:t>
      </w:r>
    </w:p>
    <w:p w:rsidR="0085272D" w:rsidRDefault="0085272D" w:rsidP="00852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Арина Григорьевна,</w:t>
      </w:r>
    </w:p>
    <w:p w:rsidR="0085272D" w:rsidRDefault="0085272D" w:rsidP="00852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10 класса</w:t>
      </w:r>
    </w:p>
    <w:p w:rsidR="0085272D" w:rsidRDefault="0085272D" w:rsidP="00852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85272D" w:rsidRDefault="0085272D" w:rsidP="00852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Данышева Гульсара Илемесовна,</w:t>
      </w:r>
    </w:p>
    <w:p w:rsidR="0085272D" w:rsidRDefault="0085272D" w:rsidP="008527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обществознания </w:t>
      </w:r>
    </w:p>
    <w:p w:rsidR="0085272D" w:rsidRDefault="0085272D" w:rsidP="008527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272D" w:rsidRPr="0023601E" w:rsidRDefault="0085272D" w:rsidP="0085272D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Трудовик, 2024 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16184" w:rsidRPr="00E16184" w:rsidRDefault="0085272D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bCs/>
          <w:i/>
          <w:iCs/>
          <w:color w:val="000000"/>
          <w:sz w:val="22"/>
          <w:szCs w:val="22"/>
        </w:rPr>
      </w:pPr>
      <w:r>
        <w:rPr>
          <w:rFonts w:ascii="OpenSans" w:hAnsi="OpenSans"/>
          <w:b/>
          <w:bCs/>
          <w:i/>
          <w:iCs/>
          <w:color w:val="000000"/>
          <w:sz w:val="22"/>
          <w:szCs w:val="22"/>
        </w:rPr>
        <w:lastRenderedPageBreak/>
        <w:t xml:space="preserve">                                                                   </w:t>
      </w:r>
      <w:r w:rsidR="00B2143A">
        <w:rPr>
          <w:rFonts w:ascii="OpenSans" w:hAnsi="OpenSans"/>
          <w:b/>
          <w:bCs/>
          <w:i/>
          <w:iCs/>
          <w:color w:val="000000"/>
          <w:sz w:val="22"/>
          <w:szCs w:val="22"/>
        </w:rPr>
        <w:t xml:space="preserve"> </w:t>
      </w:r>
      <w:r w:rsidR="00E16184" w:rsidRPr="003A6ADB">
        <w:rPr>
          <w:b/>
          <w:i/>
          <w:sz w:val="28"/>
          <w:szCs w:val="28"/>
        </w:rPr>
        <w:t>Содержание</w:t>
      </w:r>
    </w:p>
    <w:p w:rsidR="00E16184" w:rsidRDefault="00E16184" w:rsidP="000C7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76F7">
        <w:rPr>
          <w:rFonts w:ascii="Times New Roman" w:hAnsi="Times New Roman" w:cs="Times New Roman"/>
          <w:sz w:val="28"/>
          <w:szCs w:val="28"/>
        </w:rPr>
        <w:t>.</w:t>
      </w:r>
      <w:r w:rsidRPr="0087622F">
        <w:rPr>
          <w:rFonts w:ascii="Times New Roman" w:hAnsi="Times New Roman" w:cs="Times New Roman"/>
          <w:sz w:val="28"/>
          <w:szCs w:val="28"/>
        </w:rPr>
        <w:t>Введение</w:t>
      </w:r>
      <w:r w:rsidR="003221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="003E1EA4">
        <w:rPr>
          <w:rFonts w:ascii="Times New Roman" w:hAnsi="Times New Roman" w:cs="Times New Roman"/>
          <w:sz w:val="28"/>
          <w:szCs w:val="28"/>
        </w:rPr>
        <w:t>………</w:t>
      </w:r>
      <w:r w:rsidR="003221D2">
        <w:rPr>
          <w:rFonts w:ascii="Times New Roman" w:hAnsi="Times New Roman" w:cs="Times New Roman"/>
          <w:sz w:val="28"/>
          <w:szCs w:val="28"/>
        </w:rPr>
        <w:t>………………………………………………..2</w:t>
      </w:r>
    </w:p>
    <w:p w:rsidR="00E16184" w:rsidRDefault="00E16184" w:rsidP="000C7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темы и гипотеза</w:t>
      </w:r>
      <w:r w:rsidR="00E1464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3221D2">
        <w:rPr>
          <w:rFonts w:ascii="Times New Roman" w:hAnsi="Times New Roman" w:cs="Times New Roman"/>
          <w:sz w:val="28"/>
          <w:szCs w:val="28"/>
        </w:rPr>
        <w:t>..3</w:t>
      </w:r>
    </w:p>
    <w:p w:rsidR="00E16184" w:rsidRDefault="00E16184" w:rsidP="000C7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622F">
        <w:rPr>
          <w:rFonts w:ascii="Times New Roman" w:hAnsi="Times New Roman" w:cs="Times New Roman"/>
          <w:sz w:val="28"/>
          <w:szCs w:val="28"/>
        </w:rPr>
        <w:t>.</w:t>
      </w:r>
      <w:r w:rsidRPr="007E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657CE">
        <w:rPr>
          <w:rFonts w:ascii="Times New Roman" w:hAnsi="Times New Roman" w:cs="Times New Roman"/>
          <w:sz w:val="28"/>
          <w:szCs w:val="28"/>
        </w:rPr>
        <w:t>1. Теоретические основы социальной активности</w:t>
      </w:r>
      <w:r w:rsidR="00E71980">
        <w:rPr>
          <w:rFonts w:ascii="Times New Roman" w:hAnsi="Times New Roman" w:cs="Times New Roman"/>
          <w:sz w:val="28"/>
          <w:szCs w:val="28"/>
        </w:rPr>
        <w:t>………………</w:t>
      </w:r>
      <w:r w:rsidR="00EA438A">
        <w:rPr>
          <w:rFonts w:ascii="Times New Roman" w:hAnsi="Times New Roman" w:cs="Times New Roman"/>
          <w:sz w:val="28"/>
          <w:szCs w:val="28"/>
        </w:rPr>
        <w:t>4</w:t>
      </w:r>
      <w:r w:rsidR="00E71980">
        <w:rPr>
          <w:rFonts w:ascii="Times New Roman" w:hAnsi="Times New Roman" w:cs="Times New Roman"/>
          <w:sz w:val="28"/>
          <w:szCs w:val="28"/>
        </w:rPr>
        <w:t>-16</w:t>
      </w:r>
    </w:p>
    <w:p w:rsidR="00E16184" w:rsidRDefault="00E16184" w:rsidP="000C75E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1.1</w:t>
      </w:r>
      <w:r w:rsidRPr="00A312D0">
        <w:rPr>
          <w:rFonts w:ascii="Arial" w:hAnsi="Arial" w:cs="Arial"/>
          <w:color w:val="000000"/>
          <w:sz w:val="21"/>
          <w:szCs w:val="21"/>
        </w:rPr>
        <w:t xml:space="preserve"> </w:t>
      </w:r>
      <w:r w:rsidRPr="00EA438A">
        <w:rPr>
          <w:rStyle w:val="a5"/>
          <w:b w:val="0"/>
          <w:color w:val="000000"/>
          <w:sz w:val="28"/>
          <w:szCs w:val="28"/>
        </w:rPr>
        <w:t>История возникновения волонтёрского движени</w:t>
      </w:r>
      <w:r w:rsidR="00227921">
        <w:rPr>
          <w:rStyle w:val="a5"/>
          <w:b w:val="0"/>
          <w:color w:val="000000"/>
          <w:sz w:val="28"/>
          <w:szCs w:val="28"/>
        </w:rPr>
        <w:t>я</w:t>
      </w:r>
      <w:r w:rsidR="00E71980">
        <w:rPr>
          <w:rStyle w:val="a5"/>
          <w:b w:val="0"/>
          <w:color w:val="000000"/>
          <w:sz w:val="28"/>
          <w:szCs w:val="28"/>
        </w:rPr>
        <w:t>……………………...</w:t>
      </w:r>
      <w:r w:rsidR="006879F6">
        <w:rPr>
          <w:rStyle w:val="a5"/>
          <w:b w:val="0"/>
          <w:color w:val="000000"/>
          <w:sz w:val="28"/>
          <w:szCs w:val="28"/>
        </w:rPr>
        <w:t>.4</w:t>
      </w:r>
    </w:p>
    <w:p w:rsidR="00EA438A" w:rsidRDefault="00E16184" w:rsidP="000C7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</w:t>
      </w:r>
      <w:r w:rsidRPr="008376E6">
        <w:rPr>
          <w:rFonts w:ascii="Times New Roman" w:hAnsi="Times New Roman" w:cs="Times New Roman"/>
          <w:sz w:val="28"/>
          <w:szCs w:val="28"/>
        </w:rPr>
        <w:t xml:space="preserve"> Социальная активность молодежи: поня</w:t>
      </w:r>
      <w:r>
        <w:rPr>
          <w:rFonts w:ascii="Times New Roman" w:hAnsi="Times New Roman" w:cs="Times New Roman"/>
          <w:sz w:val="28"/>
          <w:szCs w:val="28"/>
        </w:rPr>
        <w:t>тие, виды и формы</w:t>
      </w:r>
      <w:r w:rsidR="00EA438A">
        <w:rPr>
          <w:rFonts w:ascii="Times New Roman" w:hAnsi="Times New Roman" w:cs="Times New Roman"/>
          <w:sz w:val="28"/>
          <w:szCs w:val="28"/>
        </w:rPr>
        <w:t>………….......5</w:t>
      </w:r>
    </w:p>
    <w:p w:rsidR="00E16184" w:rsidRDefault="00EA438A" w:rsidP="000C7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184">
        <w:rPr>
          <w:rFonts w:ascii="Times New Roman" w:hAnsi="Times New Roman" w:cs="Times New Roman"/>
          <w:sz w:val="28"/>
          <w:szCs w:val="28"/>
        </w:rPr>
        <w:t>1.3</w:t>
      </w:r>
      <w:r w:rsidR="00E16184" w:rsidRPr="00D3282B">
        <w:rPr>
          <w:rFonts w:ascii="Times New Roman" w:hAnsi="Times New Roman" w:cs="Times New Roman"/>
          <w:sz w:val="28"/>
          <w:szCs w:val="28"/>
        </w:rPr>
        <w:t xml:space="preserve"> Волонтерская деятельность: основные характеристики</w:t>
      </w:r>
      <w:r w:rsidR="00E161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227921">
        <w:rPr>
          <w:rFonts w:ascii="Times New Roman" w:hAnsi="Times New Roman" w:cs="Times New Roman"/>
          <w:sz w:val="28"/>
          <w:szCs w:val="28"/>
        </w:rPr>
        <w:t>..9</w:t>
      </w:r>
    </w:p>
    <w:p w:rsidR="00E16184" w:rsidRPr="0009234D" w:rsidRDefault="00E16184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7622F">
        <w:rPr>
          <w:rFonts w:ascii="Times New Roman" w:hAnsi="Times New Roman" w:cs="Times New Roman"/>
          <w:sz w:val="28"/>
          <w:szCs w:val="28"/>
        </w:rPr>
        <w:t>.</w:t>
      </w:r>
      <w:r w:rsidRPr="00092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2. Разновидности волонтерских движений</w:t>
      </w:r>
      <w:r w:rsidR="00227921">
        <w:rPr>
          <w:rFonts w:ascii="Times New Roman" w:hAnsi="Times New Roman" w:cs="Times New Roman"/>
          <w:sz w:val="28"/>
          <w:szCs w:val="28"/>
        </w:rPr>
        <w:t>…………………………17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 Волонтерские движения в России</w:t>
      </w: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 Волонтерское движение в Саратове</w:t>
      </w:r>
      <w:r w:rsidR="002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……………………………………….19</w:t>
      </w: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 Волонтерское движение в поселке Трудовик</w:t>
      </w:r>
      <w:r w:rsidR="0022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……………………………..22</w:t>
      </w:r>
    </w:p>
    <w:p w:rsidR="00E16184" w:rsidRDefault="00F5794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Заключение……………………………………………………………………….23</w:t>
      </w:r>
    </w:p>
    <w:p w:rsidR="00E16184" w:rsidRDefault="00F5794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источников…………………………………………24</w:t>
      </w: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84" w:rsidRDefault="00E16184" w:rsidP="000C75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84" w:rsidRDefault="00E16184" w:rsidP="000C75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184" w:rsidRPr="003A6ADB" w:rsidRDefault="00E16184" w:rsidP="000C7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184" w:rsidRDefault="00E16184" w:rsidP="000C75EE">
      <w:pPr>
        <w:jc w:val="both"/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</w:pPr>
    </w:p>
    <w:p w:rsidR="00E14640" w:rsidRDefault="00E14640" w:rsidP="000C75EE">
      <w:pPr>
        <w:jc w:val="both"/>
        <w:rPr>
          <w:rFonts w:ascii="OpenSans" w:eastAsia="Times New Roman" w:hAnsi="OpenSans" w:cs="Times New Roman"/>
          <w:b/>
          <w:bCs/>
          <w:i/>
          <w:iCs/>
          <w:color w:val="000000"/>
          <w:lang w:eastAsia="ru-RU"/>
        </w:rPr>
      </w:pPr>
    </w:p>
    <w:p w:rsidR="00B6308B" w:rsidRDefault="00B6308B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bCs/>
          <w:i/>
          <w:iCs/>
          <w:color w:val="000000"/>
          <w:sz w:val="22"/>
          <w:szCs w:val="22"/>
        </w:rPr>
      </w:pPr>
    </w:p>
    <w:p w:rsidR="00875F63" w:rsidRDefault="00B6308B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bCs/>
          <w:i/>
          <w:iCs/>
          <w:color w:val="000000"/>
          <w:sz w:val="22"/>
          <w:szCs w:val="22"/>
        </w:rPr>
      </w:pPr>
      <w:r>
        <w:rPr>
          <w:rFonts w:ascii="OpenSans" w:hAnsi="OpenSans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                           </w:t>
      </w:r>
    </w:p>
    <w:p w:rsidR="0009234D" w:rsidRPr="0009234D" w:rsidRDefault="000C75EE" w:rsidP="000C75EE">
      <w:pPr>
        <w:pStyle w:val="a4"/>
        <w:shd w:val="clear" w:color="auto" w:fill="FFFFFF"/>
        <w:spacing w:before="0" w:beforeAutospacing="0" w:after="0" w:afterAutospacing="0"/>
        <w:ind w:left="4248"/>
        <w:jc w:val="both"/>
        <w:rPr>
          <w:rFonts w:ascii="OpenSans" w:hAnsi="OpenSans"/>
          <w:b/>
          <w:i/>
          <w:color w:val="000000"/>
          <w:sz w:val="22"/>
          <w:szCs w:val="22"/>
        </w:rPr>
      </w:pPr>
      <w:r>
        <w:rPr>
          <w:rFonts w:ascii="OpenSans" w:hAnsi="OpenSans"/>
          <w:b/>
          <w:bCs/>
          <w:i/>
          <w:iCs/>
          <w:color w:val="000000"/>
          <w:sz w:val="22"/>
          <w:szCs w:val="22"/>
        </w:rPr>
        <w:lastRenderedPageBreak/>
        <w:t xml:space="preserve"> </w:t>
      </w:r>
      <w:r w:rsidR="00DE0377" w:rsidRPr="0009234D">
        <w:rPr>
          <w:rFonts w:ascii="OpenSans" w:hAnsi="OpenSans"/>
          <w:b/>
          <w:bCs/>
          <w:i/>
          <w:iCs/>
          <w:color w:val="000000"/>
          <w:sz w:val="22"/>
          <w:szCs w:val="22"/>
        </w:rPr>
        <w:t>Кто людям помогает – не тратит время зря,</w:t>
      </w:r>
      <w:r w:rsidR="00DE0377" w:rsidRPr="0009234D">
        <w:rPr>
          <w:rFonts w:ascii="OpenSans" w:hAnsi="OpenSans"/>
          <w:b/>
          <w:i/>
          <w:color w:val="000000"/>
          <w:sz w:val="22"/>
          <w:szCs w:val="22"/>
        </w:rPr>
        <w:t xml:space="preserve"> </w:t>
      </w:r>
    </w:p>
    <w:p w:rsidR="0009234D" w:rsidRPr="0009234D" w:rsidRDefault="00DE0377" w:rsidP="000C75EE">
      <w:pPr>
        <w:pStyle w:val="a4"/>
        <w:shd w:val="clear" w:color="auto" w:fill="FFFFFF"/>
        <w:spacing w:before="0" w:beforeAutospacing="0" w:after="0" w:afterAutospacing="0"/>
        <w:ind w:left="4248"/>
        <w:jc w:val="both"/>
        <w:rPr>
          <w:rFonts w:ascii="OpenSans" w:hAnsi="OpenSans"/>
          <w:b/>
          <w:bCs/>
          <w:i/>
          <w:iCs/>
          <w:color w:val="000000"/>
          <w:sz w:val="22"/>
          <w:szCs w:val="22"/>
        </w:rPr>
      </w:pPr>
      <w:r w:rsidRPr="0009234D">
        <w:rPr>
          <w:rFonts w:ascii="OpenSans" w:hAnsi="OpenSans"/>
          <w:b/>
          <w:bCs/>
          <w:i/>
          <w:iCs/>
          <w:color w:val="000000"/>
          <w:sz w:val="22"/>
          <w:szCs w:val="22"/>
        </w:rPr>
        <w:t>Прекрасными делами наполнится земля!</w:t>
      </w:r>
    </w:p>
    <w:p w:rsidR="0009234D" w:rsidRPr="0009234D" w:rsidRDefault="00DE0377" w:rsidP="000C75EE">
      <w:pPr>
        <w:pStyle w:val="a4"/>
        <w:shd w:val="clear" w:color="auto" w:fill="FFFFFF"/>
        <w:spacing w:before="0" w:beforeAutospacing="0" w:after="0" w:afterAutospacing="0"/>
        <w:ind w:left="4248"/>
        <w:jc w:val="both"/>
        <w:rPr>
          <w:rFonts w:ascii="OpenSans" w:hAnsi="OpenSans"/>
          <w:b/>
          <w:bCs/>
          <w:i/>
          <w:iCs/>
          <w:color w:val="000000"/>
          <w:sz w:val="22"/>
          <w:szCs w:val="22"/>
        </w:rPr>
      </w:pPr>
      <w:r w:rsidRPr="0009234D">
        <w:rPr>
          <w:rFonts w:ascii="OpenSans" w:hAnsi="OpenSans"/>
          <w:b/>
          <w:bCs/>
          <w:i/>
          <w:iCs/>
          <w:color w:val="000000"/>
          <w:sz w:val="22"/>
          <w:szCs w:val="22"/>
        </w:rPr>
        <w:t xml:space="preserve"> Свободные минуты вы отдаете всем, </w:t>
      </w:r>
    </w:p>
    <w:p w:rsidR="0009234D" w:rsidRPr="0009234D" w:rsidRDefault="00DE0377" w:rsidP="000C75EE">
      <w:pPr>
        <w:pStyle w:val="a4"/>
        <w:shd w:val="clear" w:color="auto" w:fill="FFFFFF"/>
        <w:spacing w:before="0" w:beforeAutospacing="0" w:after="0" w:afterAutospacing="0"/>
        <w:ind w:left="4248"/>
        <w:jc w:val="both"/>
        <w:rPr>
          <w:rFonts w:ascii="OpenSans" w:hAnsi="OpenSans"/>
          <w:b/>
          <w:bCs/>
          <w:i/>
          <w:iCs/>
          <w:color w:val="000000"/>
          <w:sz w:val="22"/>
          <w:szCs w:val="22"/>
        </w:rPr>
      </w:pPr>
      <w:r w:rsidRPr="0009234D">
        <w:rPr>
          <w:rFonts w:ascii="OpenSans" w:hAnsi="OpenSans"/>
          <w:b/>
          <w:bCs/>
          <w:i/>
          <w:iCs/>
          <w:color w:val="000000"/>
          <w:sz w:val="22"/>
          <w:szCs w:val="22"/>
        </w:rPr>
        <w:t xml:space="preserve">Кто в помощи нуждается, не требуя взамен </w:t>
      </w:r>
    </w:p>
    <w:p w:rsidR="0009234D" w:rsidRPr="0009234D" w:rsidRDefault="00DE0377" w:rsidP="000C75EE">
      <w:pPr>
        <w:pStyle w:val="a4"/>
        <w:shd w:val="clear" w:color="auto" w:fill="FFFFFF"/>
        <w:spacing w:before="0" w:beforeAutospacing="0" w:after="0" w:afterAutospacing="0"/>
        <w:ind w:left="4248"/>
        <w:jc w:val="both"/>
        <w:rPr>
          <w:rFonts w:ascii="OpenSans" w:hAnsi="OpenSans"/>
          <w:b/>
          <w:i/>
          <w:color w:val="000000"/>
          <w:sz w:val="22"/>
          <w:szCs w:val="22"/>
        </w:rPr>
      </w:pPr>
      <w:r w:rsidRPr="0009234D">
        <w:rPr>
          <w:rFonts w:ascii="OpenSans" w:hAnsi="OpenSans"/>
          <w:b/>
          <w:bCs/>
          <w:i/>
          <w:iCs/>
          <w:color w:val="000000"/>
          <w:sz w:val="22"/>
          <w:szCs w:val="22"/>
        </w:rPr>
        <w:t>Ни золота, ни стажа, ни славы, ни любви.</w:t>
      </w:r>
    </w:p>
    <w:p w:rsidR="00DE0377" w:rsidRPr="0009234D" w:rsidRDefault="00DE0377" w:rsidP="000C75EE">
      <w:pPr>
        <w:pStyle w:val="a4"/>
        <w:shd w:val="clear" w:color="auto" w:fill="FFFFFF"/>
        <w:spacing w:before="0" w:beforeAutospacing="0" w:after="0" w:afterAutospacing="0"/>
        <w:ind w:left="4248"/>
        <w:jc w:val="both"/>
        <w:rPr>
          <w:rFonts w:ascii="OpenSans" w:hAnsi="OpenSans"/>
          <w:b/>
          <w:i/>
          <w:color w:val="000000"/>
          <w:sz w:val="22"/>
          <w:szCs w:val="22"/>
        </w:rPr>
      </w:pPr>
      <w:r w:rsidRPr="0009234D">
        <w:rPr>
          <w:rFonts w:ascii="OpenSans" w:hAnsi="OpenSans" w:hint="eastAsia"/>
          <w:b/>
          <w:i/>
          <w:color w:val="000000"/>
          <w:sz w:val="22"/>
          <w:szCs w:val="22"/>
        </w:rPr>
        <w:t>В</w:t>
      </w:r>
      <w:r w:rsidRPr="0009234D">
        <w:rPr>
          <w:rFonts w:ascii="OpenSans" w:hAnsi="OpenSans"/>
          <w:b/>
          <w:i/>
          <w:color w:val="000000"/>
          <w:sz w:val="22"/>
          <w:szCs w:val="22"/>
        </w:rPr>
        <w:t xml:space="preserve">аш </w:t>
      </w:r>
      <w:r w:rsidRPr="0009234D">
        <w:rPr>
          <w:rFonts w:ascii="OpenSans" w:hAnsi="OpenSans"/>
          <w:b/>
          <w:bCs/>
          <w:i/>
          <w:iCs/>
          <w:color w:val="000000"/>
          <w:sz w:val="22"/>
          <w:szCs w:val="22"/>
        </w:rPr>
        <w:t>выбор несомненен – да, волонтеры вы!</w:t>
      </w:r>
    </w:p>
    <w:p w:rsidR="0087622F" w:rsidRPr="0087622F" w:rsidRDefault="0087622F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</w:rPr>
      </w:pPr>
    </w:p>
    <w:p w:rsidR="0087622F" w:rsidRDefault="0087622F" w:rsidP="000C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32"/>
          <w:szCs w:val="32"/>
          <w:lang w:eastAsia="ru-RU"/>
        </w:rPr>
      </w:pPr>
      <w:r w:rsidRPr="00D60314">
        <w:rPr>
          <w:rFonts w:ascii="Times New Roman" w:eastAsia="Times New Roman" w:hAnsi="Times New Roman"/>
          <w:b/>
          <w:color w:val="1A1A1A"/>
          <w:sz w:val="32"/>
          <w:szCs w:val="32"/>
          <w:lang w:val="en-US" w:eastAsia="ru-RU"/>
        </w:rPr>
        <w:t>I</w:t>
      </w:r>
      <w:r w:rsidR="004D0957">
        <w:rPr>
          <w:rFonts w:ascii="Times New Roman" w:eastAsia="Times New Roman" w:hAnsi="Times New Roman"/>
          <w:b/>
          <w:color w:val="1A1A1A"/>
          <w:sz w:val="32"/>
          <w:szCs w:val="32"/>
          <w:lang w:eastAsia="ru-RU"/>
        </w:rPr>
        <w:t xml:space="preserve">. </w:t>
      </w:r>
      <w:r w:rsidRPr="00B41E24">
        <w:rPr>
          <w:rFonts w:ascii="Times New Roman" w:eastAsia="Times New Roman" w:hAnsi="Times New Roman"/>
          <w:b/>
          <w:color w:val="1A1A1A"/>
          <w:sz w:val="32"/>
          <w:szCs w:val="32"/>
          <w:lang w:eastAsia="ru-RU"/>
        </w:rPr>
        <w:t>Введение</w:t>
      </w:r>
    </w:p>
    <w:p w:rsidR="00DE0377" w:rsidRDefault="0087622F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Волонтёрское движение, </w:t>
      </w:r>
      <w:r w:rsidR="004D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волонтёрская работа, волонтёры.</w:t>
      </w:r>
      <w:r w:rsidR="00BB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этими словами и их понятиями я знакома давно и меня заинтересовала  эта тема, я сегодня попробую  более углубленно изучить теоретическую  и практическую деятельность волонтёрского движения</w:t>
      </w:r>
      <w:r w:rsidR="003E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Саратове,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моём поселке Трудовик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современном мире  всё больше взрослых и подростков начинают задумываться о своём духовном и физическом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здоровье. О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своём нравственном статусе и  гражданской 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Но самое главное это то, что 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делать  добро не только для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для других людей, которые нуждаются в помощи: о бездомных детях, об одиноких стариках, о больных и бедных. И граждане</w:t>
      </w:r>
      <w:r w:rsidR="00D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помогают этим людям безво</w:t>
      </w:r>
      <w:r w:rsidR="00D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змездно, называются в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олонтёрами, это и есть волонтёрская добровольная работа, которая делает людей добрее друг к другу. </w:t>
      </w:r>
    </w:p>
    <w:p w:rsidR="00BB5312" w:rsidRPr="00BB5312" w:rsidRDefault="0087622F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E03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Волонтёрская деятельность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широкий круг деятельности, включая традиционные формы взаимопомощи , официальное предоставление услуг и другие формы гражданского участия, которые осуществляется добровольно на благо широкой общественности без расчёта на денежное вознаграждение. В основе любого волонтерского движения старый</w:t>
      </w:r>
      <w:r w:rsidR="00D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мир принцип</w:t>
      </w:r>
      <w:r w:rsidRPr="003C6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C6BD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хочешь почувствовать</w:t>
      </w:r>
      <w:r w:rsidR="00CA41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себя человеком -</w:t>
      </w:r>
      <w:r w:rsidR="00BB531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помоги другому.</w:t>
      </w:r>
    </w:p>
    <w:p w:rsidR="00081D8A" w:rsidRDefault="0087622F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</w:p>
    <w:p w:rsidR="00CA41AF" w:rsidRPr="00CA41AF" w:rsidRDefault="00CA41AF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22F" w:rsidRPr="00DE0377" w:rsidRDefault="0087622F" w:rsidP="000C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DE03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Цель исследования:</w:t>
      </w:r>
    </w:p>
    <w:p w:rsidR="00DE0377" w:rsidRPr="003C6BD9" w:rsidRDefault="00DE0377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Изучение влияния волонтерской деятельности на социальную активность школьнико</w:t>
      </w:r>
      <w:r w:rsidR="00081D8A">
        <w:rPr>
          <w:rFonts w:ascii="Times New Roman" w:hAnsi="Times New Roman" w:cs="Times New Roman"/>
          <w:sz w:val="28"/>
          <w:szCs w:val="28"/>
        </w:rPr>
        <w:t xml:space="preserve">в </w:t>
      </w:r>
      <w:r w:rsidRPr="003C6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3C6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зучить волонтёрскую деятельность и его роль.</w:t>
      </w:r>
    </w:p>
    <w:p w:rsidR="0009234D" w:rsidRDefault="0009234D" w:rsidP="000C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87622F" w:rsidRPr="00DE0377" w:rsidRDefault="0087622F" w:rsidP="000C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DE03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Задачи исследования:</w:t>
      </w:r>
    </w:p>
    <w:p w:rsidR="00DE0377" w:rsidRPr="003C6BD9" w:rsidRDefault="00DE0377" w:rsidP="000C75EE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историю волонтерского движения в России</w:t>
      </w:r>
    </w:p>
    <w:p w:rsidR="00DE0377" w:rsidRPr="003C6BD9" w:rsidRDefault="00DE0377" w:rsidP="000C75EE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 волонтёрское движение</w:t>
      </w:r>
    </w:p>
    <w:p w:rsidR="00DE0377" w:rsidRPr="003C6BD9" w:rsidRDefault="00DE0377" w:rsidP="000C75EE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социальную значимость волонтёрского движения</w:t>
      </w:r>
    </w:p>
    <w:p w:rsidR="0009234D" w:rsidRPr="0009234D" w:rsidRDefault="00DE0377" w:rsidP="000C75EE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09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волонтёрского движения в</w:t>
      </w:r>
      <w:r w:rsidR="0009234D" w:rsidRPr="0009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Саратове</w:t>
      </w:r>
      <w:r w:rsidR="0009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поселке Трудовик</w:t>
      </w:r>
    </w:p>
    <w:p w:rsidR="0009234D" w:rsidRDefault="0009234D" w:rsidP="000C75E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09234D" w:rsidRDefault="0009234D" w:rsidP="000C75E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B6308B" w:rsidRDefault="00B6308B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B6308B" w:rsidRDefault="00B6308B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081D8A" w:rsidRDefault="00081D8A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081D8A" w:rsidRDefault="00081D8A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081D8A" w:rsidRDefault="00081D8A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87622F" w:rsidRPr="00DE0377" w:rsidRDefault="0087622F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DE0377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lastRenderedPageBreak/>
        <w:t>Актуальность</w:t>
      </w:r>
    </w:p>
    <w:p w:rsidR="0009234D" w:rsidRPr="00462108" w:rsidRDefault="00462108" w:rsidP="000C75E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5F5A">
        <w:rPr>
          <w:sz w:val="28"/>
          <w:szCs w:val="28"/>
        </w:rPr>
        <w:t>Актуальность проблемы исследования обусловлена тем, что в современных условиях волонтерство является одной из основных форм проявления социальной активности граждан во всем мире. В 2006 г. постановлением Правительства РФ были утверждены основные направления государственной молод</w:t>
      </w:r>
      <w:r w:rsidR="00081D8A">
        <w:rPr>
          <w:sz w:val="28"/>
          <w:szCs w:val="28"/>
        </w:rPr>
        <w:t>ежной политики на период до 2025</w:t>
      </w:r>
      <w:r w:rsidRPr="00425F5A">
        <w:rPr>
          <w:sz w:val="28"/>
          <w:szCs w:val="28"/>
        </w:rPr>
        <w:t xml:space="preserve"> г., одним из приоритетов которой названо системное вовлечение молодежи в общественную жизнь, развитие и поддержка молодежных инициатив, направленных на организацию добровольческого труда молодежи. Только для работы на </w:t>
      </w:r>
      <w:r>
        <w:rPr>
          <w:sz w:val="28"/>
          <w:szCs w:val="28"/>
        </w:rPr>
        <w:t>прошедшей</w:t>
      </w:r>
      <w:r w:rsidRPr="00425F5A">
        <w:rPr>
          <w:sz w:val="28"/>
          <w:szCs w:val="28"/>
        </w:rPr>
        <w:t xml:space="preserve"> зимней Олимпиаде в городе Сочи </w:t>
      </w:r>
      <w:r>
        <w:rPr>
          <w:sz w:val="28"/>
          <w:szCs w:val="28"/>
        </w:rPr>
        <w:t>было привлечено более</w:t>
      </w:r>
      <w:r w:rsidR="00354E60">
        <w:rPr>
          <w:sz w:val="28"/>
          <w:szCs w:val="28"/>
        </w:rPr>
        <w:t xml:space="preserve"> 25 тысяч волонтеров, из них 220</w:t>
      </w:r>
      <w:r>
        <w:rPr>
          <w:sz w:val="28"/>
          <w:szCs w:val="28"/>
        </w:rPr>
        <w:t xml:space="preserve"> волонтер</w:t>
      </w:r>
      <w:r w:rsidR="00354E60">
        <w:rPr>
          <w:sz w:val="28"/>
          <w:szCs w:val="28"/>
        </w:rPr>
        <w:t>ов были из Саратовской</w:t>
      </w:r>
      <w:r>
        <w:rPr>
          <w:sz w:val="28"/>
          <w:szCs w:val="28"/>
        </w:rPr>
        <w:t xml:space="preserve"> области.</w:t>
      </w:r>
      <w:r w:rsidR="00A367C8" w:rsidRPr="00A367C8">
        <w:rPr>
          <w:rFonts w:ascii="Calibri" w:eastAsia="+mn-ea" w:hAnsi="Calibri"/>
          <w:color w:val="000000"/>
          <w:kern w:val="24"/>
          <w:sz w:val="32"/>
          <w:szCs w:val="32"/>
        </w:rPr>
        <w:t xml:space="preserve"> </w:t>
      </w:r>
      <w:r w:rsidR="00A367C8" w:rsidRPr="00A367C8">
        <w:rPr>
          <w:sz w:val="28"/>
          <w:szCs w:val="28"/>
        </w:rPr>
        <w:t>Волонтёрское движение в России постоянно развивается. Участие в волонтёрстве  является хорошей практикой для будущих специалистов по социальной работе, так как в ее основе лежит оказание помощи тем людям, которые в ней нуждается.</w:t>
      </w:r>
    </w:p>
    <w:p w:rsidR="0087622F" w:rsidRPr="00DE0377" w:rsidRDefault="0087622F" w:rsidP="000C7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3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Гипотеза </w:t>
      </w:r>
      <w:r w:rsidRPr="00DE03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6ADB" w:rsidRPr="0009234D" w:rsidRDefault="0009234D" w:rsidP="000C75EE">
      <w:pPr>
        <w:jc w:val="both"/>
        <w:rPr>
          <w:rFonts w:ascii="Times New Roman" w:hAnsi="Times New Roman" w:cs="Times New Roman"/>
          <w:sz w:val="28"/>
          <w:szCs w:val="28"/>
        </w:rPr>
      </w:pPr>
      <w:r w:rsidRPr="000923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Допустим, что люди перестанут помогать нуждающимся, но сможет ли тогда человечество жить без волонтеров.</w:t>
      </w:r>
    </w:p>
    <w:p w:rsidR="0073164E" w:rsidRDefault="0073164E" w:rsidP="000C7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64E" w:rsidRDefault="0073164E" w:rsidP="000C7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512A" w:rsidRPr="00FD43A5" w:rsidRDefault="0073164E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3A5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основы социальной активности</w:t>
      </w:r>
    </w:p>
    <w:p w:rsidR="008D512A" w:rsidRPr="0041308C" w:rsidRDefault="008D512A" w:rsidP="000C75EE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1.1</w:t>
      </w:r>
      <w:r w:rsidR="00E01B18">
        <w:rPr>
          <w:b/>
          <w:sz w:val="28"/>
          <w:szCs w:val="28"/>
        </w:rPr>
        <w:t xml:space="preserve"> </w:t>
      </w:r>
      <w:r w:rsidRPr="0041308C">
        <w:rPr>
          <w:rStyle w:val="a5"/>
          <w:i/>
          <w:color w:val="000000"/>
          <w:sz w:val="28"/>
          <w:szCs w:val="28"/>
        </w:rPr>
        <w:t>История возникновения волонтёрского движения</w:t>
      </w:r>
    </w:p>
    <w:p w:rsidR="008D512A" w:rsidRPr="00BD11C9" w:rsidRDefault="008D512A" w:rsidP="000C75E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11C9">
        <w:rPr>
          <w:color w:val="000000"/>
          <w:sz w:val="28"/>
          <w:szCs w:val="28"/>
        </w:rPr>
        <w:t>Согласно </w:t>
      </w:r>
      <w:r w:rsidRPr="00BD11C9">
        <w:rPr>
          <w:rStyle w:val="a5"/>
          <w:color w:val="000000"/>
          <w:sz w:val="28"/>
          <w:szCs w:val="28"/>
        </w:rPr>
        <w:t>Всеобщей декларации волонтеров </w:t>
      </w:r>
      <w:r w:rsidRPr="00BD11C9">
        <w:rPr>
          <w:color w:val="000000"/>
          <w:sz w:val="28"/>
          <w:szCs w:val="28"/>
        </w:rPr>
        <w:t>, которую приняли на XI Конгрессе Международной ассоциации волонтеров 14 сентября 1990г. в Париже, волонтерство – добровольное, активное, совместное или личное участие гражданина в жизни человеческих сообществ для реализации его основных человеческих потребностей и улучшения качества жизни, экономического и социального развития.</w:t>
      </w:r>
    </w:p>
    <w:p w:rsidR="008D512A" w:rsidRPr="00BD11C9" w:rsidRDefault="008D512A" w:rsidP="000C75E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11C9">
        <w:rPr>
          <w:color w:val="000000"/>
          <w:sz w:val="28"/>
          <w:szCs w:val="28"/>
        </w:rPr>
        <w:t>Годом возникновения волонтерского движения считается 1859. Именно тогда французский писатель-журналист </w:t>
      </w:r>
      <w:r w:rsidRPr="00BD11C9">
        <w:rPr>
          <w:rStyle w:val="a5"/>
          <w:color w:val="000000"/>
          <w:sz w:val="28"/>
          <w:szCs w:val="28"/>
        </w:rPr>
        <w:t>Анри Дюнан</w:t>
      </w:r>
      <w:r w:rsidRPr="00BD11C9">
        <w:rPr>
          <w:color w:val="000000"/>
          <w:sz w:val="28"/>
          <w:szCs w:val="28"/>
        </w:rPr>
        <w:t>, потрясенный кровавыми картинами битвы при Сольферино, предложил идею создания Красного Креста – организации, которая бы работала на волонтерских началах и оказывала первую медицинскую помощь раненым бойцам. Принципами, сформулированными Дюнан, руководствуются сегодня волонтерские организац</w:t>
      </w:r>
      <w:r w:rsidR="00E01B18">
        <w:rPr>
          <w:color w:val="000000"/>
          <w:sz w:val="28"/>
          <w:szCs w:val="28"/>
        </w:rPr>
        <w:t>ии во всем мире.</w:t>
      </w:r>
    </w:p>
    <w:p w:rsidR="008D512A" w:rsidRPr="00BD11C9" w:rsidRDefault="008D512A" w:rsidP="000C75E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11C9">
        <w:rPr>
          <w:color w:val="000000"/>
          <w:sz w:val="28"/>
          <w:szCs w:val="28"/>
        </w:rPr>
        <w:t>«В целом же волонтёрство как идея социального служения почти столь же древняя, как и понятие "социум", - утверждают авторы пособия по волонтёрству, - в обществе всегда находились люди, готовые трудиться на благо того сообщества, в котором они родились и живут».</w:t>
      </w:r>
      <w:r w:rsidR="00E57D16">
        <w:rPr>
          <w:color w:val="000000"/>
          <w:sz w:val="28"/>
          <w:szCs w:val="28"/>
        </w:rPr>
        <w:t xml:space="preserve"> </w:t>
      </w:r>
      <w:r w:rsidRPr="00BD11C9">
        <w:rPr>
          <w:color w:val="000000"/>
          <w:sz w:val="28"/>
          <w:szCs w:val="28"/>
        </w:rPr>
        <w:t>Известно, что во всех доисторических обществах, обоюдная помощь была необходимым условием выживания в сельской местности.</w:t>
      </w:r>
    </w:p>
    <w:p w:rsidR="008D512A" w:rsidRPr="00BD11C9" w:rsidRDefault="008D512A" w:rsidP="000C75E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11C9">
        <w:rPr>
          <w:color w:val="000000"/>
          <w:sz w:val="28"/>
          <w:szCs w:val="28"/>
        </w:rPr>
        <w:t>С этим мнением нельзя не согласиться, ведь люди вместе собирали урожай, строили дома, чинили дороги. Но в XIX веке индустриализация, повышение роли денег подорвали такие ценности как солидарность и взаимопомощь.</w:t>
      </w:r>
    </w:p>
    <w:p w:rsidR="008D512A" w:rsidRDefault="008D512A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A91" w:rsidRDefault="00A24A91" w:rsidP="000C75EE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9CA" w:rsidRDefault="00E729CA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3A5" w:rsidRPr="00E729CA" w:rsidRDefault="008D512A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FD43A5" w:rsidRPr="00FD43A5">
        <w:rPr>
          <w:rFonts w:ascii="Times New Roman" w:hAnsi="Times New Roman" w:cs="Times New Roman"/>
          <w:b/>
          <w:sz w:val="28"/>
          <w:szCs w:val="28"/>
        </w:rPr>
        <w:t>Социальная активность молодежи: понятие, виды и формы</w:t>
      </w:r>
    </w:p>
    <w:p w:rsidR="00FD43A5" w:rsidRPr="00FD43A5" w:rsidRDefault="00842CCB" w:rsidP="000C75E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FD43A5" w:rsidRPr="00FD43A5">
        <w:rPr>
          <w:rFonts w:ascii="Times New Roman" w:hAnsi="Times New Roman" w:cs="Times New Roman"/>
          <w:b/>
          <w:i/>
          <w:sz w:val="28"/>
          <w:szCs w:val="28"/>
        </w:rPr>
        <w:t>Понятие слова «Волонтерство»</w:t>
      </w:r>
    </w:p>
    <w:p w:rsidR="00E42CD2" w:rsidRDefault="00E42CD2" w:rsidP="00E42CD2">
      <w:pPr>
        <w:rPr>
          <w:rFonts w:ascii="Times New Roman" w:hAnsi="Times New Roman" w:cs="Times New Roman"/>
          <w:sz w:val="28"/>
          <w:szCs w:val="28"/>
        </w:rPr>
      </w:pPr>
      <w:r w:rsidRPr="00E42CD2">
        <w:rPr>
          <w:rFonts w:ascii="Times New Roman" w:hAnsi="Times New Roman" w:cs="Times New Roman"/>
          <w:sz w:val="28"/>
          <w:szCs w:val="28"/>
        </w:rPr>
        <w:t>В переводе с французского языка слово «Волонтер»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CD2">
        <w:rPr>
          <w:rFonts w:ascii="Times New Roman" w:hAnsi="Times New Roman" w:cs="Times New Roman"/>
          <w:sz w:val="28"/>
          <w:szCs w:val="28"/>
        </w:rPr>
        <w:t>означает «доброволец, желающий».</w:t>
      </w:r>
    </w:p>
    <w:p w:rsidR="00FD43A5" w:rsidRPr="00FD43A5" w:rsidRDefault="00FD43A5" w:rsidP="00E42CD2">
      <w:pPr>
        <w:rPr>
          <w:rFonts w:ascii="Times New Roman" w:hAnsi="Times New Roman" w:cs="Times New Roman"/>
          <w:sz w:val="28"/>
          <w:szCs w:val="28"/>
        </w:rPr>
      </w:pPr>
      <w:r w:rsidRPr="00842CCB">
        <w:rPr>
          <w:rFonts w:ascii="Times New Roman" w:hAnsi="Times New Roman" w:cs="Times New Roman"/>
          <w:b/>
          <w:sz w:val="28"/>
          <w:szCs w:val="28"/>
        </w:rPr>
        <w:t>Волонтеры</w:t>
      </w:r>
      <w:r w:rsidRPr="00FD43A5">
        <w:rPr>
          <w:rFonts w:ascii="Times New Roman" w:hAnsi="Times New Roman" w:cs="Times New Roman"/>
          <w:sz w:val="28"/>
          <w:szCs w:val="28"/>
        </w:rPr>
        <w:t xml:space="preserve"> – это люди неравнодушные, оказывающие помощь тем, кто в ней нуждается.</w:t>
      </w:r>
    </w:p>
    <w:p w:rsidR="00F853D1" w:rsidRDefault="00FD43A5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3A5">
        <w:rPr>
          <w:rFonts w:ascii="Times New Roman" w:hAnsi="Times New Roman" w:cs="Times New Roman"/>
          <w:sz w:val="28"/>
          <w:szCs w:val="28"/>
        </w:rPr>
        <w:t>“Фирменным знаком” волонтера считается раскрытая ладонью поднятая рука.</w:t>
      </w: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4F92" w:rsidRDefault="002E4F92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A6F" w:rsidRDefault="00987A6F" w:rsidP="000C75EE">
      <w:pPr>
        <w:jc w:val="both"/>
        <w:rPr>
          <w:rStyle w:val="a5"/>
          <w:rFonts w:ascii="Times New Roman" w:hAnsi="Times New Roman" w:cs="Times New Roman"/>
          <w:bCs w:val="0"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2E4F92" w:rsidRPr="00761527" w:rsidRDefault="00761527" w:rsidP="000C75EE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59261" cy="5659261"/>
            <wp:effectExtent l="19050" t="0" r="0" b="0"/>
            <wp:docPr id="17" name="Рисунок 17" descr="https://sun6-21.userapi.com/s/v1/ig2/hvxVjqvlmMivZX6r_8t0Dz-CszzREr0Sha9L0ottyJUt4EhAQtsHmDDrNyQF-Hi867vlXApjkXuoRpZNzIUooePg.jpg?size=685x685&amp;quality=95&amp;crop=27,1,685,685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6-21.userapi.com/s/v1/ig2/hvxVjqvlmMivZX6r_8t0Dz-CszzREr0Sha9L0ottyJUt4EhAQtsHmDDrNyQF-Hi867vlXApjkXuoRpZNzIUooePg.jpg?size=685x685&amp;quality=95&amp;crop=27,1,685,685&amp;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24" cy="566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F92" w:rsidRPr="000E1742" w:rsidRDefault="00761527" w:rsidP="000C75EE">
      <w:pPr>
        <w:spacing w:after="0"/>
        <w:jc w:val="both"/>
        <w:rPr>
          <w:rStyle w:val="a5"/>
          <w:rFonts w:ascii="Times New Roman" w:hAnsi="Times New Roman" w:cs="Times New Roman"/>
          <w:bCs w:val="0"/>
          <w:color w:val="111115"/>
          <w:sz w:val="52"/>
          <w:szCs w:val="52"/>
          <w:bdr w:val="none" w:sz="0" w:space="0" w:color="auto" w:frame="1"/>
          <w:shd w:val="clear" w:color="auto" w:fill="FFFFFF"/>
        </w:rPr>
      </w:pPr>
      <w:r w:rsidRPr="000E1742">
        <w:rPr>
          <w:rStyle w:val="a5"/>
          <w:rFonts w:ascii="Times New Roman" w:hAnsi="Times New Roman" w:cs="Times New Roman"/>
          <w:bCs w:val="0"/>
          <w:color w:val="111115"/>
          <w:sz w:val="52"/>
          <w:szCs w:val="52"/>
          <w:bdr w:val="none" w:sz="0" w:space="0" w:color="auto" w:frame="1"/>
          <w:shd w:val="clear" w:color="auto" w:fill="FFFFFF"/>
        </w:rPr>
        <w:t xml:space="preserve">Символом Волонтерства считается </w:t>
      </w:r>
      <w:r w:rsidR="00892BBF" w:rsidRPr="000E1742">
        <w:rPr>
          <w:rStyle w:val="a5"/>
          <w:rFonts w:ascii="Times New Roman" w:hAnsi="Times New Roman" w:cs="Times New Roman"/>
          <w:bCs w:val="0"/>
          <w:color w:val="111115"/>
          <w:sz w:val="52"/>
          <w:szCs w:val="52"/>
          <w:bdr w:val="none" w:sz="0" w:space="0" w:color="auto" w:frame="1"/>
          <w:shd w:val="clear" w:color="auto" w:fill="FFFFFF"/>
        </w:rPr>
        <w:t xml:space="preserve">поднятая рука с раскрытой ладонью </w:t>
      </w:r>
      <w:r w:rsidR="005275BB" w:rsidRPr="000E1742">
        <w:rPr>
          <w:rStyle w:val="a5"/>
          <w:rFonts w:ascii="Times New Roman" w:hAnsi="Times New Roman" w:cs="Times New Roman"/>
          <w:bCs w:val="0"/>
          <w:color w:val="111115"/>
          <w:sz w:val="52"/>
          <w:szCs w:val="52"/>
          <w:bdr w:val="none" w:sz="0" w:space="0" w:color="auto" w:frame="1"/>
          <w:shd w:val="clear" w:color="auto" w:fill="FFFFFF"/>
        </w:rPr>
        <w:t>и сердце</w:t>
      </w:r>
    </w:p>
    <w:p w:rsidR="002E4F92" w:rsidRPr="000E1742" w:rsidRDefault="002E4F92" w:rsidP="000C75EE">
      <w:pPr>
        <w:spacing w:after="0"/>
        <w:jc w:val="both"/>
        <w:rPr>
          <w:rStyle w:val="a5"/>
          <w:rFonts w:ascii="Times New Roman" w:hAnsi="Times New Roman" w:cs="Times New Roman"/>
          <w:bCs w:val="0"/>
          <w:i/>
          <w:color w:val="111115"/>
          <w:sz w:val="52"/>
          <w:szCs w:val="52"/>
          <w:bdr w:val="none" w:sz="0" w:space="0" w:color="auto" w:frame="1"/>
          <w:shd w:val="clear" w:color="auto" w:fill="FFFFFF"/>
        </w:rPr>
      </w:pPr>
    </w:p>
    <w:p w:rsidR="002E4F92" w:rsidRDefault="002E4F92" w:rsidP="000C75EE">
      <w:pPr>
        <w:spacing w:after="0"/>
        <w:jc w:val="both"/>
        <w:rPr>
          <w:rStyle w:val="a5"/>
          <w:rFonts w:ascii="Times New Roman" w:hAnsi="Times New Roman" w:cs="Times New Roman"/>
          <w:bCs w:val="0"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2E4F92" w:rsidRDefault="002E4F92" w:rsidP="000C75EE">
      <w:pPr>
        <w:spacing w:after="0"/>
        <w:jc w:val="both"/>
        <w:rPr>
          <w:rStyle w:val="a5"/>
          <w:rFonts w:ascii="Times New Roman" w:hAnsi="Times New Roman" w:cs="Times New Roman"/>
          <w:bCs w:val="0"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2E4F92" w:rsidRDefault="002E4F92" w:rsidP="000C75EE">
      <w:pPr>
        <w:spacing w:after="0"/>
        <w:jc w:val="both"/>
        <w:rPr>
          <w:rStyle w:val="a5"/>
          <w:rFonts w:ascii="Times New Roman" w:hAnsi="Times New Roman" w:cs="Times New Roman"/>
          <w:bCs w:val="0"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2E4F92" w:rsidRDefault="007A4F94" w:rsidP="000C75EE">
      <w:pPr>
        <w:spacing w:after="0"/>
        <w:jc w:val="both"/>
        <w:rPr>
          <w:rStyle w:val="a5"/>
          <w:rFonts w:ascii="Times New Roman" w:hAnsi="Times New Roman" w:cs="Times New Roman"/>
          <w:bCs w:val="0"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2E4F92" w:rsidRDefault="002E4F92" w:rsidP="000C75EE">
      <w:pPr>
        <w:spacing w:after="0"/>
        <w:jc w:val="both"/>
        <w:rPr>
          <w:rStyle w:val="a5"/>
          <w:rFonts w:ascii="Times New Roman" w:hAnsi="Times New Roman" w:cs="Times New Roman"/>
          <w:bCs w:val="0"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2E4F92" w:rsidRDefault="002E4F92" w:rsidP="000C75EE">
      <w:pPr>
        <w:spacing w:after="0"/>
        <w:jc w:val="both"/>
        <w:rPr>
          <w:rStyle w:val="a5"/>
          <w:rFonts w:ascii="Times New Roman" w:hAnsi="Times New Roman" w:cs="Times New Roman"/>
          <w:bCs w:val="0"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0E1742" w:rsidRDefault="000E1742" w:rsidP="000C75EE">
      <w:pPr>
        <w:spacing w:after="0"/>
        <w:jc w:val="both"/>
        <w:rPr>
          <w:rStyle w:val="a5"/>
          <w:rFonts w:ascii="Times New Roman" w:hAnsi="Times New Roman" w:cs="Times New Roman"/>
          <w:bCs w:val="0"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987A6F" w:rsidRDefault="00987A6F" w:rsidP="000C75EE">
      <w:pPr>
        <w:spacing w:after="0"/>
        <w:jc w:val="both"/>
        <w:rPr>
          <w:rStyle w:val="a5"/>
          <w:rFonts w:ascii="Times New Roman" w:hAnsi="Times New Roman" w:cs="Times New Roman"/>
          <w:bCs w:val="0"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Cs w:val="0"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  <w:lastRenderedPageBreak/>
        <w:t>Виды волонтерской деятельности:</w:t>
      </w:r>
    </w:p>
    <w:p w:rsidR="009060C7" w:rsidRPr="00987A6F" w:rsidRDefault="009060C7" w:rsidP="000C75EE">
      <w:pPr>
        <w:spacing w:after="0"/>
        <w:jc w:val="both"/>
        <w:rPr>
          <w:rStyle w:val="a5"/>
          <w:rFonts w:ascii="Times New Roman" w:hAnsi="Times New Roman" w:cs="Times New Roman"/>
          <w:bCs w:val="0"/>
          <w:i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842CCB">
        <w:rPr>
          <w:rStyle w:val="a5"/>
          <w:rFonts w:ascii="Times New Roman" w:hAnsi="Times New Roman" w:cs="Times New Roman"/>
          <w:b w:val="0"/>
          <w:sz w:val="28"/>
          <w:szCs w:val="28"/>
        </w:rPr>
        <w:t>а)социальное волонтёрство</w:t>
      </w:r>
      <w:r w:rsidR="00842CCB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Pr="00842CCB">
        <w:rPr>
          <w:rStyle w:val="a5"/>
          <w:rFonts w:ascii="Times New Roman" w:hAnsi="Times New Roman" w:cs="Times New Roman"/>
          <w:b w:val="0"/>
          <w:sz w:val="28"/>
          <w:szCs w:val="28"/>
        </w:rPr>
        <w:t> оказание помощи пожилым, инвалидам, детям -сиротам и другим людям, которые нуждаются в материальной и моральной поддержке;</w:t>
      </w:r>
    </w:p>
    <w:p w:rsidR="009060C7" w:rsidRPr="00842CCB" w:rsidRDefault="009060C7" w:rsidP="000C75EE">
      <w:pPr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42CCB">
        <w:rPr>
          <w:rStyle w:val="a5"/>
          <w:rFonts w:ascii="Times New Roman" w:hAnsi="Times New Roman" w:cs="Times New Roman"/>
          <w:b w:val="0"/>
          <w:sz w:val="28"/>
          <w:szCs w:val="28"/>
        </w:rPr>
        <w:t>б)экологическое волонтёрство помощь животным, поддержание заповедников и зоопарков; охрана природы и сохранение чистоты окружающей среды - благоустройство улиц, домов, зеленых участков</w:t>
      </w:r>
    </w:p>
    <w:p w:rsidR="009060C7" w:rsidRPr="00842CCB" w:rsidRDefault="009060C7" w:rsidP="000C75EE">
      <w:pPr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42CCB">
        <w:rPr>
          <w:rStyle w:val="a5"/>
          <w:rFonts w:ascii="Times New Roman" w:hAnsi="Times New Roman" w:cs="Times New Roman"/>
          <w:b w:val="0"/>
          <w:sz w:val="28"/>
          <w:szCs w:val="28"/>
        </w:rPr>
        <w:t>в)спортивное волонтёрство</w:t>
      </w:r>
      <w:r w:rsidRPr="00842CCB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участие в крупных международных и российских спортивных событиях; пропаганда здорового образа жизни</w:t>
      </w:r>
    </w:p>
    <w:p w:rsidR="009060C7" w:rsidRPr="00842CCB" w:rsidRDefault="009060C7" w:rsidP="000C75EE">
      <w:pPr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42CCB">
        <w:rPr>
          <w:rStyle w:val="a5"/>
          <w:rFonts w:ascii="Times New Roman" w:hAnsi="Times New Roman" w:cs="Times New Roman"/>
          <w:b w:val="0"/>
          <w:sz w:val="28"/>
          <w:szCs w:val="28"/>
        </w:rPr>
        <w:t>г)культурное волонтёрство организации благотворительных концертов и разных фестивалей; участие в событиях, связанных с искусством, культурой и кинематографом, работа в музеях, библиотеках, парках</w:t>
      </w:r>
    </w:p>
    <w:p w:rsidR="009060C7" w:rsidRPr="00842CCB" w:rsidRDefault="009060C7" w:rsidP="000C75EE">
      <w:pPr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42CCB">
        <w:rPr>
          <w:rStyle w:val="a5"/>
          <w:rFonts w:ascii="Times New Roman" w:hAnsi="Times New Roman" w:cs="Times New Roman"/>
          <w:b w:val="0"/>
          <w:sz w:val="28"/>
          <w:szCs w:val="28"/>
        </w:rPr>
        <w:t>д) событийное волонтёрство или эвент-волонтёрство</w:t>
      </w:r>
      <w:r w:rsidRPr="00842CCB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участие в крупных событиях – фестивалях, форумах, каких-то больших городских проектах, к примеру, День Города.</w:t>
      </w:r>
    </w:p>
    <w:p w:rsidR="00987A6F" w:rsidRDefault="00987A6F" w:rsidP="00062215">
      <w:pPr>
        <w:tabs>
          <w:tab w:val="left" w:pos="3538"/>
        </w:tabs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е) Медиа – волонтёрство </w:t>
      </w:r>
      <w:r w:rsidR="00062215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</w:p>
    <w:p w:rsidR="009060C7" w:rsidRPr="00842CCB" w:rsidRDefault="009060C7" w:rsidP="000C75EE">
      <w:pPr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42CCB">
        <w:rPr>
          <w:rStyle w:val="a5"/>
          <w:rFonts w:ascii="Times New Roman" w:hAnsi="Times New Roman" w:cs="Times New Roman"/>
          <w:b w:val="0"/>
          <w:sz w:val="28"/>
          <w:szCs w:val="28"/>
        </w:rPr>
        <w:t>фотографы, журналисты, люди, популярные в соц.сетях, дизайнеры.</w:t>
      </w:r>
    </w:p>
    <w:p w:rsidR="009060C7" w:rsidRDefault="009060C7" w:rsidP="000C75EE">
      <w:pPr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42CCB">
        <w:rPr>
          <w:rStyle w:val="a5"/>
          <w:rFonts w:ascii="Times New Roman" w:hAnsi="Times New Roman" w:cs="Times New Roman"/>
          <w:b w:val="0"/>
          <w:sz w:val="28"/>
          <w:szCs w:val="28"/>
        </w:rPr>
        <w:t>ж) Волонтёры общественной безопасности</w:t>
      </w:r>
      <w:r w:rsidRPr="00842CCB">
        <w:rPr>
          <w:rStyle w:val="a5"/>
          <w:rFonts w:ascii="Times New Roman" w:hAnsi="Times New Roman" w:cs="Times New Roman"/>
          <w:b w:val="0"/>
          <w:sz w:val="28"/>
          <w:szCs w:val="28"/>
        </w:rPr>
        <w:br/>
        <w:t>оказание помощи органам правопорядка, медикам, спасателям; например, проведение опроса населения или поиски заблудившегося в незнакомой местности человека</w:t>
      </w:r>
    </w:p>
    <w:p w:rsidR="00A367C8" w:rsidRDefault="00A367C8" w:rsidP="000C75EE">
      <w:pPr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42CCB" w:rsidRDefault="00842CCB" w:rsidP="000C75EE">
      <w:pPr>
        <w:spacing w:after="0"/>
        <w:jc w:val="both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842CCB">
        <w:rPr>
          <w:rStyle w:val="a5"/>
          <w:rFonts w:ascii="Times New Roman" w:hAnsi="Times New Roman" w:cs="Times New Roman"/>
          <w:i/>
          <w:sz w:val="28"/>
          <w:szCs w:val="28"/>
        </w:rPr>
        <w:t>Формы волонтерской деятельности</w:t>
      </w:r>
    </w:p>
    <w:p w:rsidR="00E729CA" w:rsidRDefault="00842CCB" w:rsidP="000C75EE">
      <w:pPr>
        <w:pStyle w:val="a4"/>
        <w:spacing w:after="0" w:afterAutospacing="0" w:line="360" w:lineRule="auto"/>
        <w:ind w:firstLine="708"/>
        <w:jc w:val="both"/>
        <w:rPr>
          <w:sz w:val="28"/>
          <w:szCs w:val="28"/>
        </w:rPr>
      </w:pPr>
      <w:r w:rsidRPr="00842CCB">
        <w:rPr>
          <w:sz w:val="28"/>
          <w:szCs w:val="28"/>
        </w:rPr>
        <w:t>К одной из наиболее распространенных форм социальной активности молодежи относится волонтерская деятельность. Добровольчество, как осуществление благотворительной деятельности в</w:t>
      </w:r>
      <w:r w:rsidRPr="00BF477E">
        <w:rPr>
          <w:b/>
          <w:sz w:val="28"/>
          <w:szCs w:val="28"/>
        </w:rPr>
        <w:t xml:space="preserve"> </w:t>
      </w:r>
      <w:r w:rsidRPr="00842CCB">
        <w:rPr>
          <w:sz w:val="28"/>
          <w:szCs w:val="28"/>
        </w:rPr>
        <w:t>форме бескорыстного труда, содействует: подготовки молодежи к жизни в условиях меняющегося общества, формированию личности, способной адаптироваться к социально-экономическим переменам, устойчивую к воздействию негативных факторов внешней среды. Социальная активность молодежи, участие в волонтерских движениях может способствовать развитию социальной работы с различными категориями населения (группами социального риска).</w:t>
      </w:r>
    </w:p>
    <w:p w:rsidR="002E4F92" w:rsidRDefault="002E4F92" w:rsidP="000C75EE">
      <w:pPr>
        <w:pStyle w:val="a4"/>
        <w:spacing w:after="0" w:afterAutospacing="0" w:line="360" w:lineRule="auto"/>
        <w:jc w:val="both"/>
        <w:rPr>
          <w:rStyle w:val="a5"/>
          <w:color w:val="000000" w:themeColor="text1"/>
          <w:sz w:val="28"/>
          <w:szCs w:val="28"/>
        </w:rPr>
      </w:pPr>
    </w:p>
    <w:p w:rsidR="00373BF2" w:rsidRPr="00E729CA" w:rsidRDefault="00373BF2" w:rsidP="000C75EE">
      <w:pPr>
        <w:pStyle w:val="a4"/>
        <w:spacing w:after="0" w:afterAutospacing="0" w:line="360" w:lineRule="auto"/>
        <w:jc w:val="both"/>
        <w:rPr>
          <w:sz w:val="28"/>
          <w:szCs w:val="28"/>
        </w:rPr>
      </w:pPr>
      <w:r w:rsidRPr="003C6BD9">
        <w:rPr>
          <w:rStyle w:val="a5"/>
          <w:color w:val="000000" w:themeColor="text1"/>
          <w:sz w:val="28"/>
          <w:szCs w:val="28"/>
        </w:rPr>
        <w:lastRenderedPageBreak/>
        <w:t>Добровольчество выгодно:</w:t>
      </w:r>
    </w:p>
    <w:p w:rsidR="00373BF2" w:rsidRPr="003C6BD9" w:rsidRDefault="00373BF2" w:rsidP="005B5D56">
      <w:pPr>
        <w:pStyle w:val="a4"/>
        <w:spacing w:before="225" w:beforeAutospacing="0" w:line="288" w:lineRule="atLeast"/>
        <w:ind w:left="225" w:right="375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- </w:t>
      </w:r>
      <w:r w:rsidR="005B5D56">
        <w:rPr>
          <w:color w:val="000000" w:themeColor="text1"/>
          <w:sz w:val="28"/>
          <w:szCs w:val="28"/>
        </w:rPr>
        <w:t xml:space="preserve"> </w:t>
      </w:r>
      <w:r w:rsidRPr="003C6BD9">
        <w:rPr>
          <w:rStyle w:val="a5"/>
          <w:color w:val="000000" w:themeColor="text1"/>
          <w:sz w:val="28"/>
          <w:szCs w:val="28"/>
        </w:rPr>
        <w:t>для государства,</w:t>
      </w:r>
      <w:r w:rsidRPr="003C6BD9">
        <w:rPr>
          <w:color w:val="000000" w:themeColor="text1"/>
          <w:sz w:val="28"/>
          <w:szCs w:val="28"/>
        </w:rPr>
        <w:t> поскольку добровольцы, независимо от своего социального и должностного положения, места жительства, политических и религиозных убеждений, участвуют в делах общества, помогая более эффективно выполнять задачи, стоящие перед государством и обществом;</w:t>
      </w:r>
    </w:p>
    <w:p w:rsidR="00373BF2" w:rsidRPr="003C6BD9" w:rsidRDefault="00373BF2" w:rsidP="000C75EE">
      <w:pPr>
        <w:pStyle w:val="a4"/>
        <w:spacing w:before="225" w:beforeAutospacing="0" w:line="288" w:lineRule="atLeast"/>
        <w:ind w:left="225" w:right="375"/>
        <w:jc w:val="both"/>
        <w:rPr>
          <w:color w:val="000000" w:themeColor="text1"/>
          <w:sz w:val="28"/>
          <w:szCs w:val="28"/>
        </w:rPr>
      </w:pPr>
      <w:r w:rsidRPr="003C6BD9">
        <w:rPr>
          <w:rStyle w:val="a5"/>
          <w:color w:val="000000" w:themeColor="text1"/>
          <w:sz w:val="28"/>
          <w:szCs w:val="28"/>
        </w:rPr>
        <w:t>- для становления отечественного гражданского общества</w:t>
      </w:r>
      <w:r w:rsidRPr="003C6BD9">
        <w:rPr>
          <w:color w:val="000000" w:themeColor="text1"/>
          <w:sz w:val="28"/>
          <w:szCs w:val="28"/>
        </w:rPr>
        <w:t>, поскольку добровольческая деятельность служит повышению роли общественных и некоммерческих организаций, как институтов гражданского общества в решении местных, региональных и общенациональных задач;</w:t>
      </w:r>
    </w:p>
    <w:p w:rsidR="00373BF2" w:rsidRPr="003C6BD9" w:rsidRDefault="00373BF2" w:rsidP="000C75EE">
      <w:pPr>
        <w:pStyle w:val="a4"/>
        <w:spacing w:before="225" w:beforeAutospacing="0" w:line="288" w:lineRule="atLeast"/>
        <w:ind w:left="225" w:right="375"/>
        <w:jc w:val="both"/>
        <w:rPr>
          <w:color w:val="000000" w:themeColor="text1"/>
          <w:sz w:val="28"/>
          <w:szCs w:val="28"/>
        </w:rPr>
      </w:pPr>
      <w:r w:rsidRPr="003C6BD9">
        <w:rPr>
          <w:rStyle w:val="a5"/>
          <w:color w:val="000000" w:themeColor="text1"/>
          <w:sz w:val="28"/>
          <w:szCs w:val="28"/>
        </w:rPr>
        <w:t>- для социального развития,</w:t>
      </w:r>
      <w:r w:rsidRPr="003C6BD9">
        <w:rPr>
          <w:color w:val="000000" w:themeColor="text1"/>
          <w:sz w:val="28"/>
          <w:szCs w:val="28"/>
        </w:rPr>
        <w:t> поскольку позволяет привлечь значительные ресурсы для решения социально значимых проблем;</w:t>
      </w:r>
    </w:p>
    <w:p w:rsidR="00373BF2" w:rsidRPr="003C6BD9" w:rsidRDefault="00373BF2" w:rsidP="000C75EE">
      <w:pPr>
        <w:pStyle w:val="a4"/>
        <w:spacing w:before="225" w:beforeAutospacing="0" w:line="288" w:lineRule="atLeast"/>
        <w:ind w:left="225" w:right="375"/>
        <w:jc w:val="both"/>
        <w:rPr>
          <w:color w:val="000000" w:themeColor="text1"/>
          <w:sz w:val="28"/>
          <w:szCs w:val="28"/>
        </w:rPr>
      </w:pPr>
      <w:r w:rsidRPr="003C6BD9">
        <w:rPr>
          <w:rStyle w:val="a5"/>
          <w:color w:val="000000" w:themeColor="text1"/>
          <w:sz w:val="28"/>
          <w:szCs w:val="28"/>
        </w:rPr>
        <w:t>- для экономического развития</w:t>
      </w:r>
      <w:r w:rsidRPr="003C6BD9">
        <w:rPr>
          <w:color w:val="000000" w:themeColor="text1"/>
          <w:sz w:val="28"/>
          <w:szCs w:val="28"/>
        </w:rPr>
        <w:t>, поскольку добровольческая деятельность является важным элементом повышения занятости населения, экономии государственных расходов на социальную деятельность;</w:t>
      </w:r>
    </w:p>
    <w:p w:rsidR="00373BF2" w:rsidRPr="003C6BD9" w:rsidRDefault="00373BF2" w:rsidP="000C75EE">
      <w:pPr>
        <w:pStyle w:val="a4"/>
        <w:spacing w:before="225" w:beforeAutospacing="0" w:line="288" w:lineRule="atLeast"/>
        <w:ind w:left="225" w:right="375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- </w:t>
      </w:r>
      <w:r w:rsidR="005B5D56">
        <w:rPr>
          <w:color w:val="000000" w:themeColor="text1"/>
          <w:sz w:val="28"/>
          <w:szCs w:val="28"/>
        </w:rPr>
        <w:t xml:space="preserve"> </w:t>
      </w:r>
      <w:r w:rsidRPr="003C6BD9">
        <w:rPr>
          <w:rStyle w:val="a5"/>
          <w:color w:val="000000" w:themeColor="text1"/>
          <w:sz w:val="28"/>
          <w:szCs w:val="28"/>
        </w:rPr>
        <w:t>для бизнеса</w:t>
      </w:r>
      <w:r w:rsidRPr="003C6BD9">
        <w:rPr>
          <w:color w:val="000000" w:themeColor="text1"/>
          <w:sz w:val="28"/>
          <w:szCs w:val="28"/>
        </w:rPr>
        <w:t>, поскольку работники компаний, участвующие в добровольческой деятельности помогают местному сообществу, получают новые знания и навыки, развивают свои организаторские способности, а компания получает положительный образ в обществе;</w:t>
      </w:r>
    </w:p>
    <w:p w:rsidR="00373BF2" w:rsidRPr="003C6BD9" w:rsidRDefault="00373BF2" w:rsidP="000C75EE">
      <w:pPr>
        <w:pStyle w:val="a4"/>
        <w:spacing w:before="225" w:beforeAutospacing="0" w:line="288" w:lineRule="atLeast"/>
        <w:ind w:left="225" w:right="375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- </w:t>
      </w:r>
      <w:r w:rsidR="005B5D56">
        <w:rPr>
          <w:color w:val="000000" w:themeColor="text1"/>
          <w:sz w:val="28"/>
          <w:szCs w:val="28"/>
        </w:rPr>
        <w:t xml:space="preserve"> </w:t>
      </w:r>
      <w:r w:rsidRPr="003C6BD9">
        <w:rPr>
          <w:rStyle w:val="a5"/>
          <w:color w:val="000000" w:themeColor="text1"/>
          <w:sz w:val="28"/>
          <w:szCs w:val="28"/>
        </w:rPr>
        <w:t>для системы образования</w:t>
      </w:r>
      <w:r w:rsidRPr="003C6BD9">
        <w:rPr>
          <w:color w:val="000000" w:themeColor="text1"/>
          <w:sz w:val="28"/>
          <w:szCs w:val="28"/>
        </w:rPr>
        <w:t>, поскольку добровольческая деятельность детей и молодежи – это эффективный метод формирования и развития их знаний и навыков, духовно-нравственного и трудового воспитания, получения опыта общения в коллективе и знаний и навыков, необходимых в семье, в составе которой есть граждане пожилого возраста, инвалиды, дети.</w:t>
      </w:r>
    </w:p>
    <w:p w:rsidR="00CD6C71" w:rsidRPr="00687CD9" w:rsidRDefault="00373BF2" w:rsidP="000C75EE">
      <w:pPr>
        <w:pStyle w:val="a4"/>
        <w:spacing w:before="225" w:beforeAutospacing="0" w:line="288" w:lineRule="atLeast"/>
        <w:ind w:left="225" w:right="375"/>
        <w:jc w:val="both"/>
        <w:rPr>
          <w:color w:val="000000" w:themeColor="text1"/>
          <w:sz w:val="28"/>
          <w:szCs w:val="28"/>
        </w:rPr>
      </w:pPr>
      <w:r w:rsidRPr="003C6BD9">
        <w:rPr>
          <w:rStyle w:val="a5"/>
          <w:color w:val="000000" w:themeColor="text1"/>
          <w:sz w:val="28"/>
          <w:szCs w:val="28"/>
        </w:rPr>
        <w:t xml:space="preserve">- </w:t>
      </w:r>
      <w:r w:rsidR="005B5D56">
        <w:rPr>
          <w:rStyle w:val="a5"/>
          <w:color w:val="000000" w:themeColor="text1"/>
          <w:sz w:val="28"/>
          <w:szCs w:val="28"/>
        </w:rPr>
        <w:t xml:space="preserve"> </w:t>
      </w:r>
      <w:r w:rsidRPr="003C6BD9">
        <w:rPr>
          <w:rStyle w:val="a5"/>
          <w:color w:val="000000" w:themeColor="text1"/>
          <w:sz w:val="28"/>
          <w:szCs w:val="28"/>
        </w:rPr>
        <w:t>для средств массовой информации</w:t>
      </w:r>
      <w:r w:rsidRPr="003C6BD9">
        <w:rPr>
          <w:color w:val="000000" w:themeColor="text1"/>
          <w:sz w:val="28"/>
          <w:szCs w:val="28"/>
        </w:rPr>
        <w:t>, поскольку работа добровольцев полна интересных случаев взаимопомощи и работы по улучшению условий жизни местных сообществ.</w:t>
      </w:r>
    </w:p>
    <w:p w:rsidR="00BF217F" w:rsidRDefault="00CD6C71" w:rsidP="000C75EE">
      <w:pPr>
        <w:tabs>
          <w:tab w:val="left" w:pos="871"/>
          <w:tab w:val="center" w:pos="467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F217F" w:rsidRDefault="00BF217F" w:rsidP="000C75EE">
      <w:pPr>
        <w:tabs>
          <w:tab w:val="left" w:pos="871"/>
          <w:tab w:val="center" w:pos="467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217F" w:rsidRDefault="00BF217F" w:rsidP="000C75EE">
      <w:pPr>
        <w:tabs>
          <w:tab w:val="left" w:pos="871"/>
          <w:tab w:val="center" w:pos="467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217F" w:rsidRDefault="00BF217F" w:rsidP="000C75EE">
      <w:pPr>
        <w:tabs>
          <w:tab w:val="left" w:pos="871"/>
          <w:tab w:val="center" w:pos="467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217F" w:rsidRDefault="00BF217F" w:rsidP="000C75EE">
      <w:pPr>
        <w:tabs>
          <w:tab w:val="left" w:pos="871"/>
          <w:tab w:val="center" w:pos="467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4F92" w:rsidRDefault="002E4F92" w:rsidP="000C75EE">
      <w:pPr>
        <w:tabs>
          <w:tab w:val="left" w:pos="693"/>
          <w:tab w:val="left" w:pos="871"/>
          <w:tab w:val="center" w:pos="4677"/>
          <w:tab w:val="left" w:pos="828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2CCB" w:rsidRPr="00BF217F" w:rsidRDefault="00BF217F" w:rsidP="000C75EE">
      <w:pPr>
        <w:tabs>
          <w:tab w:val="left" w:pos="693"/>
          <w:tab w:val="left" w:pos="871"/>
          <w:tab w:val="center" w:pos="4677"/>
          <w:tab w:val="left" w:pos="8284"/>
        </w:tabs>
        <w:spacing w:after="0"/>
        <w:jc w:val="both"/>
        <w:rPr>
          <w:rStyle w:val="a5"/>
          <w:rFonts w:ascii="Times New Roman" w:hAnsi="Times New Roman" w:cs="Times New Roman"/>
          <w:bCs w:val="0"/>
          <w:i/>
          <w:sz w:val="32"/>
          <w:szCs w:val="32"/>
        </w:rPr>
      </w:pPr>
      <w:r w:rsidRPr="00BF217F">
        <w:rPr>
          <w:rFonts w:ascii="Times New Roman" w:hAnsi="Times New Roman" w:cs="Times New Roman"/>
          <w:b/>
          <w:i/>
          <w:sz w:val="32"/>
          <w:szCs w:val="32"/>
        </w:rPr>
        <w:lastRenderedPageBreak/>
        <w:t>1.3</w:t>
      </w:r>
      <w:r w:rsidR="00CF44A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42CCB" w:rsidRPr="00BF217F">
        <w:rPr>
          <w:rFonts w:ascii="Times New Roman" w:hAnsi="Times New Roman" w:cs="Times New Roman"/>
          <w:b/>
          <w:i/>
          <w:sz w:val="32"/>
          <w:szCs w:val="32"/>
        </w:rPr>
        <w:t>Волонтерская деятельность: основные характеристики</w:t>
      </w:r>
    </w:p>
    <w:p w:rsidR="007E76F7" w:rsidRPr="00703B7B" w:rsidRDefault="007E76F7" w:rsidP="000C75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человечества не помнит такого общества, которому были бы чужды идеи добровольной и бескорыстной помощи. Добровольная помощь, оказываемая человеком или группой людей обществу в целом или отдельным людям, основана на идеях бескорыстного служения гуманным идеалам человечества и не преследует целей извлечения прибыли, получения оплаты или карьерного роста. Она может принимать различные формы: от традиционных видов взаимопомощи до совместных усилий тысяч людей, направленных на преодоление последствий стихийного бедствия, урегулирование конфликтных ситуаций, искоренение бедности. Добровольная помощь включает в себя действия, предпринимаемые на местном, общенациональном и международном уровнях, а также на уровне международного сообщества в целом, которые осуществляются, невзирая на границы.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Добровольцы играли и продолжают играть значительную роль в развитии прогресса и повышении общего уровня благосостояния индустриально развитых и развивающихся стран, как в рамках национальных программ, так и программ ООН по оказанию гуманитарной помощи, технического содействия, соблюдению прав человека, демократизации общества и укреплению мира. На идеях добровольной помощи основана деятельность многих неправительственных организации, профессиональных ассоциаций, профсоюзов и других гражданских организаций. Многие кампании по ликвидации безграмотности, иммунизации населения, защите окружающей среды в значительной степени зависят от усилий, предпринимаемых добровольцами.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Вовлеченность в добровольчество не имеет религиозных, расовых, возрастных и даже политических границ. Многочисленные транснациональные платформы и сети добровольческих некоммерческих организаций привлекают в свои проекты и программы свыше сотни миллионов людей ежегодно.</w:t>
      </w:r>
    </w:p>
    <w:p w:rsidR="007E76F7" w:rsidRPr="007876E5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Волонтер - человек, действующий по доброй воле, а не из материального или финансового интереса или под воздействием внешнего социального, политического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экономического давления</w:t>
      </w: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</w:p>
    <w:p w:rsidR="007E76F7" w:rsidRPr="00EF5E06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социолог Е.И. Холостова дает следующее определение понятию «волонтер»: «Волонтеры</w:t>
      </w:r>
      <w:r w:rsidR="0012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англ. volunteer - доброволец) - это люди, делающие что-либо по своей воле, по согласию, а не по принуждению. Они могут действовать либо неформально, работать бесплатно, как в государственных, так и частных организациях медицинской, образовательной сферы, либо социального обеспечения, или являться членами добровольческих организаций… Волонтеры в современном значении этого слова - это члены общественного 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направленности»</w:t>
      </w: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76F7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характеристики, присущие волонтерской деятельности:</w:t>
      </w:r>
    </w:p>
    <w:p w:rsidR="006969D6" w:rsidRDefault="006969D6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Вознаграждение. Волонтер не должен заниматься волонтерской деятельностью главным образом с целью получения финансовой прибыли, и любое финансовое возмещение должно быть меньше стоимости выполненной работы.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воля. Хотя мотивация участия в волонтерской деятельности, возможно, всегда будет состоять из нескольких причин, включая давление со стороны коллег (или родителей) и долг перед обществом, все же эта деятельность должна осуществляться добровольно, без принуждения со стороны.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Приносимая польза. Должен быть определенный бенефициарий или группа бенефициариев (в т. ч. такие абстрактные понятия, как окружающая среда или само общество), помимо (или в дополнение к) семьи или друзей волонтера.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структура. Волонтерство может быть организованным или неорганизованным, осуществляться индивидуально или в группе, общественных или частных организациях.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Неорганизованное волонтерство - это спонтанная и эпизодическая помощь друзьям или соседям: например, уход за ребенком, оказание помощи в ремонте или стройке, выполнение мелких поручений, аренда оборудования или отклик на стихийное или созданное людьми бедствие. Это преобладающая форма волонтерства во многих культурах.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Организованное волонтерство осуществляется в некоммерческом, государственном и частном секторе, и, как правило, более систематично и регулярно.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участия. Хотя в большинстве случаев степень вовлечения в волонтерство постоянна, все же оно может осуществляться с различной степенью участия - от полного вовлечения до эпизодического участия в волонтерской деятельности.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несколько различных видов волонтерства: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Взаимопомощь или самопомощь.</w:t>
      </w: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осуществляют волонтерскую деятельность, чтобы помочь другим членам своей же социальной группы или сообщества.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Благотворительность или служба на благо других.</w:t>
      </w: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Первичным бенефициарием является не участник группы, членом которой является волонтер, а третья сторона.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Участие и самоуправление.</w:t>
      </w: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отдельных лиц в процессе управления - от представительства в совещательных органах правительства до участия в местных проектах развития.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Просвещение или пропаганда</w:t>
      </w: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каких-либо вопросов, касающихся определенных групп общества.</w:t>
      </w:r>
    </w:p>
    <w:p w:rsidR="007E76F7" w:rsidRPr="00093E66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 xml:space="preserve">Мотивы участия в волонтерской деятельности основываются на ряде потребностей личности, которые группируются следующим образом: 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1) потребность в признании - люди хотят, чтобы их работа или проявленные способности высоко оценивались другими;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2) потребность в достижении - людям нравится ощущать, что они выполняли что-то важное;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lastRenderedPageBreak/>
        <w:t>3) потребность в самоконтроле - многим людям хочется ощущать себя независимыми, чувствовать, что они несут ответственность за свою жизнь и поступки;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4) потребность в разнообразии - людям, как правило, надоедает делать одно и то же;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5) потребность в росте - люди стремятся к развитию, расширению и обогащению своего опыта, знаний и повышению своего жизненного статуса;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6) потребность в общении - потребность человека принадлежать какой-то группе, быть признанным, любимым, сотрудничать с другим человеком или группой. Для этих людей важно работать в команде, получать групповые задания;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7) потребность в развлечении - хотя это может показаться несерьезным, но потребность в развлечении и приключениях очень сильна, иногда сильнее всех остальных;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8) потребность быть единственным - это потребность чувствовать себя особенным и значимым.</w:t>
      </w:r>
    </w:p>
    <w:p w:rsidR="007E76F7" w:rsidRPr="00093E66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На основании исследований мотивации добровольцев можно выявить некоторые тенденции: молодежь стремится получить какие- либо нефинансовые выгоды, люди среднего возраста хотят работать в хорошо организованной группе, а старшее поколение - получить эмоционально-психологический комфорт.</w:t>
      </w:r>
    </w:p>
    <w:p w:rsidR="007E76F7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 xml:space="preserve">Для удовлетворения потребностей той или иной группы необходимо и достаточно более или менее длительное участие в волонтерской деятельности. По этому основанию выделяются волонтеры на долгий и короткий срок. Мотивация добровольца на долгий срок – достижение цели и сопричастности. Лучшее признание для него выражается в предоставлении большей возможности участия в решении проблемы. Ключевым моментом в работе с таким добровольцем будет совместное планирование деятельности, а стилем взаимоотношений - равноправное партнерство. Характерные черты добровольца на добрый срок: преданность идее или организации, которая </w:t>
      </w:r>
      <w:r w:rsidRPr="00093E66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позволяет ему испытать чувство сопричастности; такой волонтер, как правило, находит работу сам либо «растет» внутри организации, стремится самостоятельно определять расписание и продолжительность своей работы, приспосабливает свое время и расход сил так, чтобы достигнуть успеха в решении проблемы «глобального » характера.</w:t>
      </w:r>
    </w:p>
    <w:p w:rsidR="0056659F" w:rsidRDefault="0056659F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Мотивация добровольца на короткий срок – признание личного достижения, а не статус в группе. </w:t>
      </w:r>
      <w:r w:rsidR="00CB4BA6">
        <w:rPr>
          <w:rFonts w:ascii="Times New Roman" w:hAnsi="Times New Roman"/>
          <w:color w:val="000000" w:themeColor="text1"/>
          <w:sz w:val="28"/>
          <w:szCs w:val="28"/>
        </w:rPr>
        <w:t>Признательность ему может быть выражена подтверждением его личного вклада. Ключевой момент в работе с таким добровольцем – подготовка для него четкого задания, поддержание в нем уверенности, ч</w:t>
      </w:r>
      <w:r w:rsidR="00875F63">
        <w:rPr>
          <w:rFonts w:ascii="Times New Roman" w:hAnsi="Times New Roman"/>
          <w:color w:val="000000" w:themeColor="text1"/>
          <w:sz w:val="28"/>
          <w:szCs w:val="28"/>
        </w:rPr>
        <w:t>то время, которое он жертвует ,</w:t>
      </w:r>
      <w:r w:rsidR="00CB4BA6">
        <w:rPr>
          <w:rFonts w:ascii="Times New Roman" w:hAnsi="Times New Roman"/>
          <w:color w:val="000000" w:themeColor="text1"/>
          <w:sz w:val="28"/>
          <w:szCs w:val="28"/>
        </w:rPr>
        <w:t>направлено на достижение конкретных результатов. Характерная черта добровольца на короткий срок – общая, но не очень глубокая заинтересованность в организации или проблеме. Это сочувствующий, но не соратник; предпочитает четко определенную работу в ограниченном отрезке времени.</w:t>
      </w:r>
    </w:p>
    <w:p w:rsidR="00CB4BA6" w:rsidRPr="00CB4BA6" w:rsidRDefault="00CB4BA6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черт характера, которые наиболее часто наблюдаются у людей, занимающихся волонтерской деятельностью выступают:</w:t>
      </w:r>
      <w:r w:rsidR="008A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честность, порядочность, доброжелательность, стремление к знаниям, искренность, справедливость, милосердие, целенаправленность, ответственность, великодушие, щедрость, смелость, толерантность, чувство юмора, аккуратность, порядочность, тактичность, сочувствие, уравновешенность, независимость, инициативность, позитивное мышление, вера в себя, пунктуальность, умение доверять, благодарность, терпеливость, убеждённость, оптимизм.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Диапазон личностных качеств человека очень большой и широкий. У каждого человека свой характер, индивидуальные психические свойства, собственный жизненный опыт, который обогащается и наслаивается в процессе общественной деятельности. Человек стремится усовершенствовать себя, найти свое предназначение и место в жизни. Волонтерская деятельность - это путь самопознания и самопроверки. Поэтому в добровольной работе принимают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категории волонтеров.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возрасту, социальной роли и социального статуса можно выделить следующие группы добровольных помощников: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подростки. Для подростков главной причиной участия в волонтерской деятельности есть возможность самоутвердиться в глазах сверстников, родителей, учителей, желание найти новых друзей, возможность общения со сверстниками, возможность приобрести новых навыков и знаний и проведения собственного досуга.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квалификация волонтеров-подростков обычно достаточно низкая, однако они обладают иными качествами и способностями, поэтому эта категория волонтеров является незаменимой в практической деятельности.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Волонтеры-специалисты - это психологи, педагоги, социальные педагоги, социальные работники, юристы, врачи, оказывают консультативную помощь социальным работникам и другим волонтерам или практически помогают различным клиентам социальных служб.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Клиенты. Волонтерами могут быть и те, кому оказывается помощь - клиенты конкретной организации, например, пациенты клиники или слушатели воспитательного центра, родители клиентов, а также те, кто был клиентом раньше и хочет работать волонтером в различных программах.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организации. Волонтеры-члены общественных организаций предоставляют широкий спектр социальных услуг разным категориям населения.</w:t>
      </w:r>
    </w:p>
    <w:p w:rsidR="007E76F7" w:rsidRPr="00703B7B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различных учебных заведений разного типа в подавляющем большинстве работают как волонтеры в организациях во время прохождения практики. У студентов-волонтеров особые мотивы для добровольной социальной работы. Прежде всего их интересуют профессиональные проблемы. Они могут быть как формальными - получение зачета, прохождения практики, так и реальными - приобретение профессиональных знаний по будущей специальности, наработки навыков общения с клиентами. Студентов-волонтеров интересуют только те виды социальной работы, </w:t>
      </w: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 связанные с будущей профессией. Они предпочитают индивидуальной работе и работе в небольших группах - это исследование или групповое консультирование и т.д.</w:t>
      </w:r>
    </w:p>
    <w:p w:rsidR="007E76F7" w:rsidRDefault="007E76F7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 Мотивация участия волонтеров-отцов в социальной работе - желание помочь себе лично, а вместе с тем и другим семьям с другими проблемами и др.</w:t>
      </w:r>
    </w:p>
    <w:p w:rsidR="00CB4BA6" w:rsidRDefault="00CB4BA6" w:rsidP="000C7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волонтером может быть человек, любого пола и возраста, с любым образованием, или без нее, которая способна чувствовать определенные потребности </w:t>
      </w:r>
      <w:r w:rsidR="00EF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людей и на добровольных началах помогать им.</w:t>
      </w:r>
    </w:p>
    <w:p w:rsidR="00EF5E06" w:rsidRPr="00EF5E06" w:rsidRDefault="00EF5E06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Можно выделить ряд технологических этапов организации волонтерского движения и реализации добровольческой программы.</w:t>
      </w:r>
    </w:p>
    <w:p w:rsidR="007E76F7" w:rsidRPr="00093E66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Предварительный этап: сбор информации о мотивации, интересах и потребностях потенциальных волонтеров; определение потребностей организации в добровольцах; формирование и принятие полномочий руководителя добровольческой программы.</w:t>
      </w:r>
    </w:p>
    <w:p w:rsidR="007E76F7" w:rsidRPr="00093E66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Начальный этап: проведение собеседования, составление описания работы, назначение индивидуальных кураторов для добровольцев.</w:t>
      </w:r>
    </w:p>
    <w:p w:rsidR="007E76F7" w:rsidRPr="00093E66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Основной этап: выполнение работы.</w:t>
      </w:r>
    </w:p>
    <w:p w:rsidR="007E76F7" w:rsidRPr="00093E66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Завершающий этап: оценка эффективности проделанной работы, поощрение добровольцев, планирование дальнейшей деятельности.</w:t>
      </w:r>
    </w:p>
    <w:p w:rsidR="007E76F7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Эффективность реализации данной технологии во многом зависит: </w:t>
      </w:r>
    </w:p>
    <w:p w:rsidR="007E76F7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93E66">
        <w:rPr>
          <w:rFonts w:ascii="Times New Roman" w:hAnsi="Times New Roman"/>
          <w:color w:val="000000" w:themeColor="text1"/>
          <w:sz w:val="28"/>
          <w:szCs w:val="28"/>
        </w:rPr>
        <w:t xml:space="preserve">от степени ясности представлений о будущей деятельности у организаторов и добровольцев; </w:t>
      </w:r>
    </w:p>
    <w:p w:rsidR="007E76F7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93E66">
        <w:rPr>
          <w:rFonts w:ascii="Times New Roman" w:hAnsi="Times New Roman"/>
          <w:color w:val="000000" w:themeColor="text1"/>
          <w:sz w:val="28"/>
          <w:szCs w:val="28"/>
        </w:rPr>
        <w:t xml:space="preserve">от степени эффективности взаимодействия между добровольцами и штатными сотрудниками; </w:t>
      </w:r>
    </w:p>
    <w:p w:rsidR="007E76F7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93E66">
        <w:rPr>
          <w:rFonts w:ascii="Times New Roman" w:hAnsi="Times New Roman"/>
          <w:color w:val="000000" w:themeColor="text1"/>
          <w:sz w:val="28"/>
          <w:szCs w:val="28"/>
        </w:rPr>
        <w:t xml:space="preserve">от качественных характеристик предлагаемой работы и учета индивидуальных интересов, потребностей и способностей добровольца; </w:t>
      </w:r>
    </w:p>
    <w:p w:rsidR="00124563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93E66">
        <w:rPr>
          <w:rFonts w:ascii="Times New Roman" w:hAnsi="Times New Roman"/>
          <w:color w:val="000000" w:themeColor="text1"/>
          <w:sz w:val="28"/>
          <w:szCs w:val="28"/>
        </w:rPr>
        <w:t>от форм поощрения добровольцев.</w:t>
      </w:r>
    </w:p>
    <w:p w:rsidR="00124563" w:rsidRDefault="00124563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76F7" w:rsidRPr="00093E66" w:rsidRDefault="007E76F7" w:rsidP="000C75E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Принципами добровольческой деятельности являются: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1) добровольность: волонтером можно стать только по желанию.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2) независимость: возможность принимать собственные решения.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3) единство: много идей, но одна цель.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4) универсальность: равные возможности каждого.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5) неординарность: полет фантазии не ограничен.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6) заинтересованность: волонтерство - это работа, за которую не нужно платить, потому что в ней самой содержится вознаграждение.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Таким образом, для развития волонтерского движения необходим ряд условий: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- наличие группы единомышленников, выступающих инициаторами и координаторами волонтерской деятельности;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- учет специфики мотивационной структуры добровольцев по отношению к участию в волонтерской деятельности;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- обеспечение благоприятного морального климата, престижности, создание «моды» на волонтерское движение;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- использование значимой для добровольцев деятельности как основы волонтерства;</w:t>
      </w:r>
    </w:p>
    <w:p w:rsidR="007E76F7" w:rsidRPr="00093E66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- использование волонтерства как способа повышения социального статуса человека.</w:t>
      </w:r>
    </w:p>
    <w:p w:rsidR="007E76F7" w:rsidRDefault="007E76F7" w:rsidP="000C75E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E66">
        <w:rPr>
          <w:rFonts w:ascii="Times New Roman" w:hAnsi="Times New Roman"/>
          <w:color w:val="000000" w:themeColor="text1"/>
          <w:sz w:val="28"/>
          <w:szCs w:val="28"/>
        </w:rPr>
        <w:t>Сегодня добровольцы - это люди, которые не ограничиваются оплачиваемой работой и исполнением обычных житейских обязанностей, а расходуют время и силы на дела, не приносящие им материальной выгоды. Они делают это потому, что их работа полезна другим, а также приносит удовлетворение им самим.</w:t>
      </w:r>
    </w:p>
    <w:p w:rsidR="00CD6C71" w:rsidRDefault="00CD6C71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CD6C71" w:rsidRPr="00CD6C71" w:rsidRDefault="00CD6C71" w:rsidP="000C7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7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D6C71">
        <w:rPr>
          <w:rFonts w:ascii="Times New Roman" w:hAnsi="Times New Roman" w:cs="Times New Roman"/>
          <w:b/>
          <w:sz w:val="28"/>
          <w:szCs w:val="28"/>
        </w:rPr>
        <w:t>. Глава 2. Разновидности волонтерских движений</w:t>
      </w:r>
    </w:p>
    <w:p w:rsidR="00FA0ADF" w:rsidRPr="001C4BE6" w:rsidRDefault="00C7691F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2.1</w:t>
      </w:r>
      <w:r w:rsidR="00FA0ADF" w:rsidRPr="000D3BD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Волонтёрское движение в России</w:t>
      </w:r>
    </w:p>
    <w:p w:rsidR="00FA0ADF" w:rsidRPr="003C6BD9" w:rsidRDefault="00FA0ADF" w:rsidP="000C75EE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В современном мире</w:t>
      </w:r>
      <w:r>
        <w:rPr>
          <w:color w:val="000000" w:themeColor="text1"/>
          <w:sz w:val="28"/>
          <w:szCs w:val="28"/>
        </w:rPr>
        <w:t> </w:t>
      </w:r>
      <w:r w:rsidRPr="003C6BD9">
        <w:rPr>
          <w:color w:val="000000" w:themeColor="text1"/>
          <w:sz w:val="28"/>
          <w:szCs w:val="28"/>
        </w:rPr>
        <w:t>огромное количество людей нуждается в помощи и поддержке. Не всегда оказать помощь могут близкие люди. Причины различные: близкие родственники проживают вдали, на больших расстояниях или сами  по возрасту, состоянию здоровья, не могут помочь, забывают о своих близких и не поддерживают родственных отношений, есть и просто одинокие люди, у которых не сложились  семейные отношения. Поэтому  такие люди нуждаются в посторонней помощи, которую и могут оказать волонтеры. Волонтеры по собственному желанию делятся своим временем, энергией, навыками и знаниями для того, чтобы помочь другим людям или окружающей среде без какой - либо материальной выгоды. Волонтерская деятельность носит гражданский характер, демонстрирует  благотворительную направленность работы, выполняет функцию нравственного воспитания, возрождение в молодежной среде ценностей, таких как, гражданственность, милосердие, справедливость, гуманность, отзывчивость и других важных ценностей. Встает вопрос, как вдохновить молодежь на оказание добровольной помощи нуждающимся, чтобы их решение было не по приказу сверху, а от души, собственному велению сердца. В настоящее время, наблюдается противоречие  между тем, что волонтерское, а значит добровольное движение,  набирает ход в России и тем, что оно далеко не всегда имеет добровольное начало. Следовательно, должны быть  яркие лидеры, готовые вести за собой личным примером и группа активистов, способная  вдохновлять на добрые дела.</w:t>
      </w:r>
    </w:p>
    <w:p w:rsidR="00FA0ADF" w:rsidRPr="003C6BD9" w:rsidRDefault="00FA0ADF" w:rsidP="000C75E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Девизом российских добровольцев</w:t>
      </w:r>
      <w:r w:rsidRPr="003C6B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"Если не я, то кто?" 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волонтерское движение</w:t>
      </w:r>
      <w:r w:rsidR="008A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зарождаться в конце 1980-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годов, но если заглянуть в историю, оно существовало всегда, например, в виде службы сестер милосердия, тимуровского и пионерского движений, всевозможных обществ охраны природы и памятников. Иногда волонтеров называют общественными помощниками, внештатными добровольными сотрудниками. Основными принципами волонтерской работы являются: </w:t>
      </w:r>
      <w:r w:rsidRPr="003C6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желание помогать людям добровольно, желание делиться своим опытом, учиться самому, добросовестность, законность </w:t>
      </w:r>
      <w:r w:rsidRPr="003C6BD9">
        <w:rPr>
          <w:rFonts w:ascii="Times New Roman" w:hAnsi="Times New Roman" w:cs="Times New Roman"/>
          <w:color w:val="000000"/>
          <w:sz w:val="28"/>
          <w:szCs w:val="28"/>
        </w:rPr>
        <w:t>. В связи с растущим числом социальных проблем, в решении которых при сложившейся экономической ситуации волонтеры стали незаменимы, волонтерское движение стало развиваться. Появились люди, которые добровольно готовы потратить свои силы и время на пользу обществу или конкретному человеку. Основными принципами волонтерской работы являются: желание помогать людям добровольно, желание делиться своим опытом, учиться самому, добросовестность, законность.</w:t>
      </w:r>
      <w:r w:rsidR="00FB4B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BD9">
        <w:rPr>
          <w:rFonts w:ascii="Times New Roman" w:hAnsi="Times New Roman" w:cs="Times New Roman"/>
          <w:color w:val="000000"/>
          <w:sz w:val="28"/>
          <w:szCs w:val="28"/>
        </w:rPr>
        <w:t>Волонтером может быть каждый – независимо от возраста, образования, материального.</w:t>
      </w:r>
    </w:p>
    <w:p w:rsidR="00FA0ADF" w:rsidRPr="003C6BD9" w:rsidRDefault="00FA0ADF" w:rsidP="000C75E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BD9">
        <w:rPr>
          <w:rFonts w:ascii="Times New Roman" w:hAnsi="Times New Roman" w:cs="Times New Roman"/>
          <w:color w:val="000000"/>
          <w:sz w:val="28"/>
          <w:szCs w:val="28"/>
        </w:rPr>
        <w:t>Я хочу привести примеры волонтёрских групп в России, например:</w:t>
      </w:r>
    </w:p>
    <w:p w:rsidR="00FA0ADF" w:rsidRPr="003C6BD9" w:rsidRDefault="00FA0ADF" w:rsidP="000C75E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0ADF" w:rsidRPr="003C6BD9" w:rsidRDefault="00FA0ADF" w:rsidP="000C75EE">
      <w:pPr>
        <w:pStyle w:val="a4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6BD9">
        <w:rPr>
          <w:color w:val="000000"/>
          <w:sz w:val="28"/>
          <w:szCs w:val="28"/>
        </w:rPr>
        <w:lastRenderedPageBreak/>
        <w:t xml:space="preserve">- в  Москве существует группа </w:t>
      </w:r>
      <w:r w:rsidRPr="003C6BD9">
        <w:rPr>
          <w:b/>
          <w:color w:val="000000"/>
          <w:sz w:val="28"/>
          <w:szCs w:val="28"/>
        </w:rPr>
        <w:t>"Доноры – детям"</w:t>
      </w:r>
      <w:r w:rsidRPr="003C6BD9">
        <w:rPr>
          <w:color w:val="000000"/>
          <w:sz w:val="28"/>
          <w:szCs w:val="28"/>
        </w:rPr>
        <w:t xml:space="preserve">, представляющая собой полностью волонтерское объединение. Волонтеры устраивают занятия кружков в гематологическом отделении, детские конкурсы и походы в театр для детей и родителей, организовывали сбор средств на поиск доноров костного мозга и лекарства. И просто приходят поиграть с детьми и пообщаться с их родителями. </w:t>
      </w:r>
    </w:p>
    <w:p w:rsidR="00FA0ADF" w:rsidRPr="003C6BD9" w:rsidRDefault="00FA0ADF" w:rsidP="000C75EE">
      <w:pPr>
        <w:pStyle w:val="a4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6BD9">
        <w:rPr>
          <w:color w:val="000000"/>
          <w:sz w:val="28"/>
          <w:szCs w:val="28"/>
        </w:rPr>
        <w:t xml:space="preserve">В феврале 2002 года при поддержке НИИ детской онкологии и гематологии РОНЦ РАМН им. Н.Н.Блохина по инициативе граждан разных стран, объединенных стремлением помочь больным детям создан благотворительный </w:t>
      </w:r>
      <w:r w:rsidRPr="003C6BD9">
        <w:rPr>
          <w:b/>
          <w:color w:val="000000"/>
          <w:sz w:val="28"/>
          <w:szCs w:val="28"/>
        </w:rPr>
        <w:t>Фонд "Настенька"</w:t>
      </w:r>
      <w:r w:rsidRPr="003C6BD9">
        <w:rPr>
          <w:color w:val="000000"/>
          <w:sz w:val="28"/>
          <w:szCs w:val="28"/>
        </w:rPr>
        <w:t>, который своей целью ставит повышение качества диагностики и лечения детей с онкологическими заболеваниями, всестороннюю помощь семьям больных детей,  проводит праздники, развлекательные программы, концерты, экскурсии.</w:t>
      </w:r>
    </w:p>
    <w:p w:rsidR="00FA0ADF" w:rsidRPr="003C6BD9" w:rsidRDefault="00FA0ADF" w:rsidP="000C75EE">
      <w:pPr>
        <w:pStyle w:val="a4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6BD9">
        <w:rPr>
          <w:color w:val="000000"/>
          <w:sz w:val="28"/>
          <w:szCs w:val="28"/>
        </w:rPr>
        <w:t xml:space="preserve">Ещё одним примером является  волонтерская группа детского отделения Московского областного онкологического диспансера   </w:t>
      </w:r>
      <w:r w:rsidRPr="003C6BD9">
        <w:rPr>
          <w:b/>
          <w:color w:val="000000"/>
          <w:sz w:val="28"/>
          <w:szCs w:val="28"/>
        </w:rPr>
        <w:t>"Седьмой лепесток"</w:t>
      </w:r>
      <w:r w:rsidRPr="003C6BD9">
        <w:rPr>
          <w:color w:val="000000"/>
          <w:sz w:val="28"/>
          <w:szCs w:val="28"/>
        </w:rPr>
        <w:t>, пациентам  которого нужны друзья. Можно перезваниваться, навещать, общаться, дарить подарки с поводом и без. Если есть возможность, то оказывать поддержку в покупке лекарств, одежды, продуктов.</w:t>
      </w:r>
    </w:p>
    <w:p w:rsidR="00FA0ADF" w:rsidRPr="003C6BD9" w:rsidRDefault="00FA0ADF" w:rsidP="000C75EE">
      <w:pPr>
        <w:pStyle w:val="a4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3C6BD9">
        <w:rPr>
          <w:color w:val="000000"/>
          <w:sz w:val="28"/>
          <w:szCs w:val="28"/>
        </w:rPr>
        <w:t xml:space="preserve">Волонтерская группа </w:t>
      </w:r>
      <w:r w:rsidRPr="003C6BD9">
        <w:rPr>
          <w:b/>
          <w:color w:val="000000"/>
          <w:sz w:val="28"/>
          <w:szCs w:val="28"/>
        </w:rPr>
        <w:t>"Мир в ладошке"</w:t>
      </w:r>
      <w:r w:rsidRPr="003C6BD9">
        <w:rPr>
          <w:color w:val="000000"/>
          <w:sz w:val="28"/>
          <w:szCs w:val="28"/>
        </w:rPr>
        <w:t xml:space="preserve"> - добровольное объединение людей, оказывающее помощь социальным учреждениям в основном по работе с детьми. И таких организаций в России очень много.</w:t>
      </w:r>
    </w:p>
    <w:p w:rsidR="00FA0ADF" w:rsidRDefault="00FA0ADF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 декабря является Международным Днём волонтера.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1985 году Генеральная Ассамблея ООН предложила правительствам ежегодно отмечать 5 декабря Международный день добровольцев во имя экономического и социального развития .</w:t>
      </w:r>
    </w:p>
    <w:p w:rsidR="00FA0ADF" w:rsidRPr="00FA0ADF" w:rsidRDefault="001D6056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ab/>
      </w: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835256" w:rsidRDefault="00835256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EE60C3" w:rsidRDefault="00EE60C3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EE60C3" w:rsidRDefault="00EE60C3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0840DF" w:rsidRDefault="000840DF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0840DF" w:rsidRDefault="000840DF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</w:p>
    <w:p w:rsidR="001005D1" w:rsidRPr="003C6BD9" w:rsidRDefault="00C7691F" w:rsidP="000C75EE">
      <w:pPr>
        <w:shd w:val="clear" w:color="auto" w:fill="FFFFFF"/>
        <w:tabs>
          <w:tab w:val="left" w:pos="225"/>
          <w:tab w:val="center" w:pos="4677"/>
        </w:tabs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lastRenderedPageBreak/>
        <w:t>2.2</w:t>
      </w:r>
      <w:r w:rsidR="0036125F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 xml:space="preserve"> </w:t>
      </w:r>
      <w:r w:rsidR="000F259F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Волонтерское движение в Саратове и Сарат</w:t>
      </w:r>
      <w:r w:rsidR="001005D1" w:rsidRPr="000D3BD7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овской области.</w:t>
      </w:r>
    </w:p>
    <w:p w:rsidR="00823A3B" w:rsidRDefault="001005D1" w:rsidP="000C75EE">
      <w:pPr>
        <w:pStyle w:val="a4"/>
        <w:spacing w:before="330" w:beforeAutospacing="0" w:after="330" w:afterAutospacing="0"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3C6BD9">
        <w:rPr>
          <w:color w:val="000000"/>
          <w:spacing w:val="-9"/>
          <w:sz w:val="28"/>
          <w:szCs w:val="28"/>
        </w:rPr>
        <w:t xml:space="preserve">Добровольческое </w:t>
      </w:r>
      <w:r w:rsidR="000355F0">
        <w:rPr>
          <w:color w:val="000000"/>
          <w:spacing w:val="-9"/>
          <w:sz w:val="28"/>
          <w:szCs w:val="28"/>
        </w:rPr>
        <w:t>движение в Саратовской</w:t>
      </w:r>
      <w:r w:rsidRPr="003C6BD9">
        <w:rPr>
          <w:color w:val="000000"/>
          <w:spacing w:val="-9"/>
          <w:sz w:val="28"/>
          <w:szCs w:val="28"/>
        </w:rPr>
        <w:t xml:space="preserve"> области активно развивается с 2009 года. Среди организаций -  «Волонтеры Победы</w:t>
      </w:r>
      <w:r w:rsidR="002B0AEF">
        <w:rPr>
          <w:color w:val="000000"/>
          <w:spacing w:val="-9"/>
          <w:sz w:val="28"/>
          <w:szCs w:val="28"/>
        </w:rPr>
        <w:t>», «Волонтеры культуры», «</w:t>
      </w:r>
      <w:r w:rsidR="009C2DBE">
        <w:rPr>
          <w:color w:val="000000"/>
          <w:spacing w:val="-9"/>
          <w:sz w:val="28"/>
          <w:szCs w:val="28"/>
        </w:rPr>
        <w:t>Свеча памяти</w:t>
      </w:r>
      <w:r w:rsidR="00A320E2">
        <w:rPr>
          <w:color w:val="000000"/>
          <w:spacing w:val="-9"/>
          <w:sz w:val="28"/>
          <w:szCs w:val="28"/>
        </w:rPr>
        <w:t>»</w:t>
      </w:r>
      <w:r w:rsidR="00496A21">
        <w:rPr>
          <w:color w:val="000000"/>
          <w:spacing w:val="-9"/>
          <w:sz w:val="28"/>
          <w:szCs w:val="28"/>
        </w:rPr>
        <w:t>, «Серебряные волонтеры</w:t>
      </w:r>
      <w:r w:rsidRPr="003C6BD9">
        <w:rPr>
          <w:color w:val="000000"/>
          <w:spacing w:val="-9"/>
          <w:sz w:val="28"/>
          <w:szCs w:val="28"/>
        </w:rPr>
        <w:t xml:space="preserve">» и другие объединения. </w:t>
      </w:r>
      <w:r w:rsidRPr="003C6BD9">
        <w:rPr>
          <w:color w:val="000000"/>
          <w:sz w:val="28"/>
          <w:szCs w:val="28"/>
          <w:shd w:val="clear" w:color="auto" w:fill="FFFFFF"/>
        </w:rPr>
        <w:t>Во</w:t>
      </w:r>
      <w:r w:rsidR="00DF7D4E">
        <w:rPr>
          <w:color w:val="000000"/>
          <w:sz w:val="28"/>
          <w:szCs w:val="28"/>
          <w:shd w:val="clear" w:color="auto" w:fill="FFFFFF"/>
        </w:rPr>
        <w:t>лонтерское движение в Саратове</w:t>
      </w:r>
      <w:r w:rsidRPr="003C6BD9">
        <w:rPr>
          <w:color w:val="000000"/>
          <w:sz w:val="28"/>
          <w:szCs w:val="28"/>
          <w:shd w:val="clear" w:color="auto" w:fill="FFFFFF"/>
        </w:rPr>
        <w:t xml:space="preserve"> все сильнее набирает обороты.</w:t>
      </w:r>
      <w:r w:rsidR="00F53F4D">
        <w:rPr>
          <w:color w:val="000000"/>
          <w:sz w:val="28"/>
          <w:szCs w:val="28"/>
          <w:shd w:val="clear" w:color="auto" w:fill="FFFFFF"/>
        </w:rPr>
        <w:t xml:space="preserve"> В саратовской области</w:t>
      </w:r>
      <w:r w:rsidR="00AE0620">
        <w:rPr>
          <w:color w:val="000000"/>
          <w:sz w:val="28"/>
          <w:szCs w:val="28"/>
          <w:shd w:val="clear" w:color="auto" w:fill="FFFFFF"/>
        </w:rPr>
        <w:t xml:space="preserve"> насчитывается </w:t>
      </w:r>
      <w:r w:rsidR="00F53F4D">
        <w:rPr>
          <w:color w:val="000000"/>
          <w:sz w:val="28"/>
          <w:szCs w:val="28"/>
          <w:shd w:val="clear" w:color="auto" w:fill="FFFFFF"/>
        </w:rPr>
        <w:t>34 волонтерских центров. В этих</w:t>
      </w:r>
      <w:r w:rsidR="00AE0620">
        <w:rPr>
          <w:color w:val="000000"/>
          <w:sz w:val="28"/>
          <w:szCs w:val="28"/>
          <w:shd w:val="clear" w:color="auto" w:fill="FFFFFF"/>
        </w:rPr>
        <w:t xml:space="preserve"> центрах числятся более 83 тысячи волонтеров. «Союз добровольцев России»</w:t>
      </w:r>
      <w:r w:rsidR="009F0E81">
        <w:rPr>
          <w:color w:val="000000"/>
          <w:sz w:val="28"/>
          <w:szCs w:val="28"/>
          <w:shd w:val="clear" w:color="auto" w:fill="FFFFFF"/>
        </w:rPr>
        <w:t xml:space="preserve"> представлен в Саратовской области 500-стами человек, их ключевые проекты – «Вы не одни», «</w:t>
      </w:r>
      <w:r w:rsidR="007528F0">
        <w:rPr>
          <w:color w:val="000000"/>
          <w:sz w:val="28"/>
          <w:szCs w:val="28"/>
          <w:shd w:val="clear" w:color="auto" w:fill="FFFFFF"/>
        </w:rPr>
        <w:t>Зеленая планета</w:t>
      </w:r>
      <w:r w:rsidR="009F0E81">
        <w:rPr>
          <w:color w:val="000000"/>
          <w:sz w:val="28"/>
          <w:szCs w:val="28"/>
          <w:shd w:val="clear" w:color="auto" w:fill="FFFFFF"/>
        </w:rPr>
        <w:t>»</w:t>
      </w:r>
      <w:r w:rsidR="007528F0">
        <w:rPr>
          <w:color w:val="000000"/>
          <w:sz w:val="28"/>
          <w:szCs w:val="28"/>
          <w:shd w:val="clear" w:color="auto" w:fill="FFFFFF"/>
        </w:rPr>
        <w:t>, «Дети - будущее страны».</w:t>
      </w:r>
    </w:p>
    <w:p w:rsidR="00A933D2" w:rsidRPr="003C6BD9" w:rsidRDefault="00A933D2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C6BD9">
        <w:rPr>
          <w:b/>
          <w:color w:val="000000" w:themeColor="text1"/>
          <w:sz w:val="28"/>
          <w:szCs w:val="28"/>
        </w:rPr>
        <w:t>Волонтёры ежегодно организуют разнообразные  мероприятия:</w:t>
      </w:r>
    </w:p>
    <w:p w:rsidR="00A933D2" w:rsidRPr="003C6BD9" w:rsidRDefault="00A933D2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14 ноября - Всемирный день профилактики сахарного диабета;</w:t>
      </w:r>
    </w:p>
    <w:p w:rsidR="00A933D2" w:rsidRPr="003C6BD9" w:rsidRDefault="00A933D2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15 ноября - Международный день отказа от курения;</w:t>
      </w:r>
    </w:p>
    <w:p w:rsidR="00A933D2" w:rsidRPr="003C6BD9" w:rsidRDefault="00A933D2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1 декабря - Всемирный день борьбы со СПИДом;</w:t>
      </w:r>
    </w:p>
    <w:p w:rsidR="00A933D2" w:rsidRPr="003C6BD9" w:rsidRDefault="00A933D2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4 февраля - Всемирный день борьбы с раковыми заболеваниями;</w:t>
      </w:r>
    </w:p>
    <w:p w:rsidR="00A933D2" w:rsidRPr="003C6BD9" w:rsidRDefault="00A933D2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24 марта - Всемирный день борьбы с туберкулезом;</w:t>
      </w:r>
    </w:p>
    <w:p w:rsidR="00A933D2" w:rsidRPr="003C6BD9" w:rsidRDefault="00A933D2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7 апреля - Всемирный день здоровья;</w:t>
      </w:r>
    </w:p>
    <w:p w:rsidR="00A933D2" w:rsidRPr="003C6BD9" w:rsidRDefault="00A933D2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15 мая - Всемирный день семей;</w:t>
      </w:r>
    </w:p>
    <w:p w:rsidR="00A933D2" w:rsidRDefault="00A933D2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>31 мая - Всемирный день без табака.</w:t>
      </w:r>
    </w:p>
    <w:p w:rsidR="008A6E22" w:rsidRPr="003C6BD9" w:rsidRDefault="008A6E22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933D2" w:rsidRDefault="00A933D2" w:rsidP="000C75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6BD9">
        <w:rPr>
          <w:color w:val="000000" w:themeColor="text1"/>
          <w:sz w:val="28"/>
          <w:szCs w:val="28"/>
        </w:rPr>
        <w:t xml:space="preserve">Таким образом, в </w:t>
      </w:r>
      <w:r>
        <w:rPr>
          <w:color w:val="000000" w:themeColor="text1"/>
          <w:sz w:val="28"/>
          <w:szCs w:val="28"/>
        </w:rPr>
        <w:t xml:space="preserve">Саратовской </w:t>
      </w:r>
      <w:r w:rsidRPr="003C6BD9">
        <w:rPr>
          <w:color w:val="000000" w:themeColor="text1"/>
          <w:sz w:val="28"/>
          <w:szCs w:val="28"/>
        </w:rPr>
        <w:t>области с каждым годом растет число волонтерских объединений, а также увеличивается количество молодых людей, которые хотят принимать участие в различных волонтерских движениях.</w:t>
      </w:r>
    </w:p>
    <w:p w:rsidR="00A85C95" w:rsidRDefault="001005D1" w:rsidP="000C75EE">
      <w:pPr>
        <w:pStyle w:val="a4"/>
        <w:spacing w:before="330" w:beforeAutospacing="0" w:after="330" w:afterAutospacing="0" w:line="28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3C6BD9">
        <w:rPr>
          <w:color w:val="000000"/>
          <w:sz w:val="28"/>
          <w:szCs w:val="28"/>
          <w:shd w:val="clear" w:color="auto" w:fill="FFFFFF"/>
        </w:rPr>
        <w:t>Добровольцы нужны везде: и на масштабных мероприятиях, и в детских домах, и в больницах. Однако многие ребята порой теряются, думая, куда обращаться и с чего начинать дорогу добровольчества. Кто-то стесняется объявить о своем проекте, не может собрать единомышленников. Да и не каждый способен сразу взять и публично заявить о своем желании стать волонтером.</w:t>
      </w:r>
    </w:p>
    <w:p w:rsidR="00245E77" w:rsidRDefault="0034293B" w:rsidP="000C75EE">
      <w:pPr>
        <w:pStyle w:val="a4"/>
        <w:spacing w:before="330" w:beforeAutospacing="0" w:after="330" w:afterAutospacing="0" w:line="285" w:lineRule="atLeast"/>
        <w:jc w:val="both"/>
        <w:rPr>
          <w:color w:val="000000"/>
          <w:sz w:val="28"/>
          <w:szCs w:val="28"/>
        </w:rPr>
      </w:pPr>
      <w:r w:rsidRPr="003C6BD9">
        <w:rPr>
          <w:color w:val="000000"/>
          <w:sz w:val="28"/>
          <w:szCs w:val="28"/>
        </w:rPr>
        <w:t>Эти проблемы теперь успешно помогает решить  Интер</w:t>
      </w:r>
      <w:r>
        <w:rPr>
          <w:color w:val="000000"/>
          <w:sz w:val="28"/>
          <w:szCs w:val="28"/>
        </w:rPr>
        <w:t xml:space="preserve">нет-портал </w:t>
      </w:r>
      <w:r w:rsidR="00A85C9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«Добро.</w:t>
      </w:r>
      <w:r w:rsidR="00A85C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 волонтеров культуры Саратова</w:t>
      </w:r>
      <w:r w:rsidRPr="003C6BD9">
        <w:rPr>
          <w:color w:val="000000"/>
          <w:sz w:val="28"/>
          <w:szCs w:val="28"/>
        </w:rPr>
        <w:t>». Он связывает жителей города, нуждающихся в помощи, с теми, кто в силах эту помощь оказать.</w:t>
      </w:r>
      <w:r w:rsidR="00DF7B53">
        <w:rPr>
          <w:color w:val="000000"/>
          <w:sz w:val="28"/>
          <w:szCs w:val="28"/>
        </w:rPr>
        <w:t xml:space="preserve"> Руководителем центра в Саратове</w:t>
      </w:r>
      <w:r w:rsidR="008A6E22">
        <w:rPr>
          <w:color w:val="000000"/>
          <w:sz w:val="28"/>
          <w:szCs w:val="28"/>
        </w:rPr>
        <w:t xml:space="preserve"> - обычный</w:t>
      </w:r>
      <w:r>
        <w:rPr>
          <w:color w:val="000000"/>
          <w:sz w:val="28"/>
          <w:szCs w:val="28"/>
        </w:rPr>
        <w:t xml:space="preserve"> парень</w:t>
      </w:r>
      <w:r w:rsidRPr="003C6BD9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необычной душой – Всеволод Хаценко</w:t>
      </w:r>
      <w:r w:rsidRPr="003C6BD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Всеволоду </w:t>
      </w:r>
      <w:r w:rsidRPr="003C6BD9">
        <w:rPr>
          <w:color w:val="000000"/>
          <w:sz w:val="28"/>
          <w:szCs w:val="28"/>
        </w:rPr>
        <w:t>хотелось найти способ объединения неравнодушных людей, чтобы волонтерам стало проще воплощать в жизнь свои проекты.</w:t>
      </w:r>
      <w:r>
        <w:rPr>
          <w:color w:val="000000"/>
          <w:sz w:val="28"/>
          <w:szCs w:val="28"/>
        </w:rPr>
        <w:t xml:space="preserve"> И у него это получилось</w:t>
      </w:r>
      <w:r w:rsidR="00A85C95">
        <w:rPr>
          <w:color w:val="000000"/>
          <w:sz w:val="28"/>
          <w:szCs w:val="28"/>
        </w:rPr>
        <w:t>.</w:t>
      </w:r>
    </w:p>
    <w:p w:rsidR="00C7691F" w:rsidRDefault="00C7691F" w:rsidP="000C75EE">
      <w:pPr>
        <w:pStyle w:val="a4"/>
        <w:spacing w:before="330" w:beforeAutospacing="0" w:after="330" w:afterAutospacing="0" w:line="285" w:lineRule="atLeast"/>
        <w:jc w:val="both"/>
        <w:rPr>
          <w:sz w:val="28"/>
          <w:szCs w:val="28"/>
        </w:rPr>
      </w:pPr>
    </w:p>
    <w:p w:rsidR="004E10D9" w:rsidRDefault="004E10D9" w:rsidP="000C75EE">
      <w:pPr>
        <w:pStyle w:val="a4"/>
        <w:spacing w:before="330" w:beforeAutospacing="0" w:after="330" w:afterAutospacing="0" w:line="285" w:lineRule="atLeast"/>
        <w:jc w:val="both"/>
        <w:rPr>
          <w:sz w:val="28"/>
          <w:szCs w:val="28"/>
        </w:rPr>
      </w:pPr>
    </w:p>
    <w:p w:rsidR="00F36A4C" w:rsidRPr="00245E77" w:rsidRDefault="00F36A4C" w:rsidP="000C75EE">
      <w:pPr>
        <w:pStyle w:val="a4"/>
        <w:spacing w:before="330" w:beforeAutospacing="0" w:after="330" w:afterAutospacing="0" w:line="285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На территории Саратовской  области волонте</w:t>
      </w:r>
      <w:r w:rsidRPr="003C6BD9">
        <w:rPr>
          <w:sz w:val="28"/>
          <w:szCs w:val="28"/>
        </w:rPr>
        <w:t xml:space="preserve">рство развивается в различных направлениях: </w:t>
      </w:r>
    </w:p>
    <w:p w:rsidR="00F36A4C" w:rsidRPr="003C6BD9" w:rsidRDefault="00F03EA2" w:rsidP="000C75EE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6A4C" w:rsidRPr="003C6BD9">
        <w:rPr>
          <w:sz w:val="28"/>
          <w:szCs w:val="28"/>
        </w:rPr>
        <w:t xml:space="preserve">Волонтёрство в сфере здорового </w:t>
      </w:r>
      <w:r w:rsidR="00F36A4C">
        <w:rPr>
          <w:sz w:val="28"/>
          <w:szCs w:val="28"/>
        </w:rPr>
        <w:t>образа жизни и профилактики ас</w:t>
      </w:r>
      <w:r w:rsidR="00F36A4C" w:rsidRPr="003C6BD9">
        <w:rPr>
          <w:sz w:val="28"/>
          <w:szCs w:val="28"/>
        </w:rPr>
        <w:t>оциальных явлений.</w:t>
      </w:r>
    </w:p>
    <w:p w:rsidR="00F36A4C" w:rsidRPr="003C6BD9" w:rsidRDefault="00F36A4C" w:rsidP="000C75EE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3C6BD9">
        <w:rPr>
          <w:sz w:val="28"/>
          <w:szCs w:val="28"/>
        </w:rPr>
        <w:t>2. Волонтёрство Победы.</w:t>
      </w:r>
    </w:p>
    <w:p w:rsidR="00F36A4C" w:rsidRPr="003C6BD9" w:rsidRDefault="00EE60C3" w:rsidP="000C75EE">
      <w:pPr>
        <w:pStyle w:val="a4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Спортивное волонтёрство.</w:t>
      </w:r>
    </w:p>
    <w:p w:rsidR="008B13A2" w:rsidRPr="00DA78FC" w:rsidRDefault="00F36A4C" w:rsidP="000C75EE">
      <w:pPr>
        <w:jc w:val="both"/>
        <w:rPr>
          <w:rFonts w:ascii="Times New Roman" w:hAnsi="Times New Roman" w:cs="Times New Roman"/>
          <w:sz w:val="28"/>
          <w:szCs w:val="28"/>
        </w:rPr>
      </w:pPr>
      <w:r w:rsidRPr="008B13A2">
        <w:rPr>
          <w:rFonts w:ascii="Times New Roman" w:hAnsi="Times New Roman" w:cs="Times New Roman"/>
          <w:sz w:val="28"/>
          <w:szCs w:val="28"/>
        </w:rPr>
        <w:t>4. Событийное волонтёрство.</w:t>
      </w:r>
      <w:r w:rsidRPr="008B13A2">
        <w:rPr>
          <w:rFonts w:ascii="Times New Roman" w:hAnsi="Times New Roman" w:cs="Times New Roman"/>
        </w:rPr>
        <w:t xml:space="preserve"> </w:t>
      </w:r>
      <w:r w:rsidR="008B13A2" w:rsidRPr="00DA78FC">
        <w:rPr>
          <w:rFonts w:ascii="Times New Roman" w:hAnsi="Times New Roman" w:cs="Times New Roman"/>
          <w:sz w:val="28"/>
          <w:szCs w:val="28"/>
        </w:rPr>
        <w:t>Реализуется Саратовским Госуда</w:t>
      </w:r>
      <w:r w:rsidR="00B828EB" w:rsidRPr="00DA78FC">
        <w:rPr>
          <w:rFonts w:ascii="Times New Roman" w:hAnsi="Times New Roman" w:cs="Times New Roman"/>
          <w:sz w:val="28"/>
          <w:szCs w:val="28"/>
        </w:rPr>
        <w:t>рственным базовым</w:t>
      </w:r>
      <w:r w:rsidR="00613E16" w:rsidRPr="00DA78FC">
        <w:rPr>
          <w:rFonts w:ascii="Times New Roman" w:hAnsi="Times New Roman" w:cs="Times New Roman"/>
          <w:sz w:val="28"/>
          <w:szCs w:val="28"/>
        </w:rPr>
        <w:t xml:space="preserve"> медицинским колледжем(СГБМУ) </w:t>
      </w:r>
      <w:r w:rsidR="008B13A2" w:rsidRPr="00DA78FC"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на мероприятиях местного, регионального и других уровней, которая подразумевает привлечение волонтеров к организации и проведению событий военно-патриотического, спортивного, образовательного, социального, культурного характера.</w:t>
      </w:r>
    </w:p>
    <w:p w:rsidR="00613E16" w:rsidRPr="00DA78FC" w:rsidRDefault="008B13A2" w:rsidP="000C75EE">
      <w:pPr>
        <w:jc w:val="both"/>
        <w:rPr>
          <w:rFonts w:ascii="Times New Roman" w:hAnsi="Times New Roman" w:cs="Times New Roman"/>
          <w:sz w:val="28"/>
          <w:szCs w:val="28"/>
        </w:rPr>
      </w:pPr>
      <w:r w:rsidRPr="00DA78FC">
        <w:rPr>
          <w:rFonts w:ascii="Times New Roman" w:hAnsi="Times New Roman" w:cs="Times New Roman"/>
          <w:sz w:val="28"/>
          <w:szCs w:val="28"/>
        </w:rPr>
        <w:t> </w:t>
      </w:r>
      <w:r w:rsidR="00613E16" w:rsidRPr="00DA78FC">
        <w:rPr>
          <w:rFonts w:ascii="Times New Roman" w:hAnsi="Times New Roman" w:cs="Times New Roman"/>
          <w:sz w:val="28"/>
          <w:szCs w:val="28"/>
        </w:rPr>
        <w:t>В</w:t>
      </w:r>
      <w:r w:rsidRPr="00DA78FC">
        <w:rPr>
          <w:rFonts w:ascii="Times New Roman" w:hAnsi="Times New Roman" w:cs="Times New Roman"/>
          <w:sz w:val="28"/>
          <w:szCs w:val="28"/>
        </w:rPr>
        <w:t xml:space="preserve"> колледже постепенно используется все больше инструментов для привлечения внимания общества к благотворительным проектам, таким как организация мероприятий – ивентов, в которых участвуют добровольцы. Это спортивные мероприятия, концерты, ярмарки и фестивали. Также они позволяют укрепить отношения благотворительных организаций с существующими волонтерами и привлечь новых</w:t>
      </w:r>
    </w:p>
    <w:p w:rsidR="008B13A2" w:rsidRPr="00DA78FC" w:rsidRDefault="00613E16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FC">
        <w:rPr>
          <w:rFonts w:ascii="Times New Roman" w:hAnsi="Times New Roman" w:cs="Times New Roman"/>
          <w:sz w:val="28"/>
          <w:szCs w:val="28"/>
        </w:rPr>
        <w:t>К</w:t>
      </w:r>
      <w:r w:rsidR="008B13A2" w:rsidRPr="00DA78FC">
        <w:rPr>
          <w:rFonts w:ascii="Times New Roman" w:hAnsi="Times New Roman" w:cs="Times New Roman"/>
          <w:sz w:val="28"/>
          <w:szCs w:val="28"/>
        </w:rPr>
        <w:t>олледж в рамках событийного волонтерства взаимодействует с такими организациями как:</w:t>
      </w:r>
    </w:p>
    <w:p w:rsidR="008B13A2" w:rsidRPr="00DA78FC" w:rsidRDefault="00CB7AE9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A2" w:rsidRPr="00DA78FC">
        <w:rPr>
          <w:rFonts w:ascii="Times New Roman" w:hAnsi="Times New Roman" w:cs="Times New Roman"/>
          <w:sz w:val="28"/>
          <w:szCs w:val="28"/>
        </w:rPr>
        <w:t>ГБУ Региональный центр «Молодежь Плюс»;</w:t>
      </w:r>
    </w:p>
    <w:p w:rsidR="008B13A2" w:rsidRPr="00DA78FC" w:rsidRDefault="00CB7AE9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A2" w:rsidRPr="00DA78FC">
        <w:rPr>
          <w:rFonts w:ascii="Times New Roman" w:hAnsi="Times New Roman" w:cs="Times New Roman"/>
          <w:sz w:val="28"/>
          <w:szCs w:val="28"/>
        </w:rPr>
        <w:t>Государственное учреждение здравоохранения «Саратовский областной центр медицинской профилактики»;</w:t>
      </w:r>
    </w:p>
    <w:p w:rsidR="008B13A2" w:rsidRPr="00DA78FC" w:rsidRDefault="00CB7AE9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A2" w:rsidRPr="00DA78FC">
        <w:rPr>
          <w:rFonts w:ascii="Times New Roman" w:hAnsi="Times New Roman" w:cs="Times New Roman"/>
          <w:sz w:val="28"/>
          <w:szCs w:val="28"/>
        </w:rPr>
        <w:t>Саратовская региональная общественная организация инвалидов, больных сахарным диабетом;</w:t>
      </w:r>
    </w:p>
    <w:p w:rsidR="008B13A2" w:rsidRPr="00DA78FC" w:rsidRDefault="00CB7AE9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A2" w:rsidRPr="00DA78FC">
        <w:rPr>
          <w:rFonts w:ascii="Times New Roman" w:hAnsi="Times New Roman" w:cs="Times New Roman"/>
          <w:sz w:val="28"/>
          <w:szCs w:val="28"/>
        </w:rPr>
        <w:t>Саратовская региональная общественная организация инвалидов «Ты не один»;</w:t>
      </w:r>
    </w:p>
    <w:p w:rsidR="008B13A2" w:rsidRPr="00DA78FC" w:rsidRDefault="00CB7AE9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A2" w:rsidRPr="00DA78FC">
        <w:rPr>
          <w:rFonts w:ascii="Times New Roman" w:hAnsi="Times New Roman" w:cs="Times New Roman"/>
          <w:sz w:val="28"/>
          <w:szCs w:val="28"/>
        </w:rPr>
        <w:t>ГАУ СО Центр адаптации и реабилитации инвалидов «Парус надежды»;</w:t>
      </w:r>
    </w:p>
    <w:p w:rsidR="008B13A2" w:rsidRPr="00DA78FC" w:rsidRDefault="00CB7AE9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A2" w:rsidRPr="00DA78FC">
        <w:rPr>
          <w:rFonts w:ascii="Times New Roman" w:hAnsi="Times New Roman" w:cs="Times New Roman"/>
          <w:sz w:val="28"/>
          <w:szCs w:val="28"/>
        </w:rPr>
        <w:t>ГБУ Саратовский областной социально-реабилитационный центр «Возрождение»;</w:t>
      </w:r>
    </w:p>
    <w:p w:rsidR="008B13A2" w:rsidRPr="00DA78FC" w:rsidRDefault="00CB7AE9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13A2" w:rsidRPr="00DA78FC">
        <w:rPr>
          <w:rFonts w:ascii="Times New Roman" w:hAnsi="Times New Roman" w:cs="Times New Roman"/>
          <w:sz w:val="28"/>
          <w:szCs w:val="28"/>
        </w:rPr>
        <w:t>Учебные заведения города Саратова.</w:t>
      </w:r>
    </w:p>
    <w:p w:rsidR="00700F9C" w:rsidRDefault="00700F9C" w:rsidP="000C75E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Саратовская область находится на пятом месте в ПФО по числу </w:t>
      </w:r>
      <w:hyperlink r:id="rId9" w:tooltip="волонтеров" w:history="1">
        <w:r w:rsidRPr="001D605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волонтеров</w:t>
        </w:r>
      </w:hyperlink>
      <w:r w:rsidRPr="001D60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D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этом 12 ноября губернатор </w:t>
      </w:r>
      <w:r w:rsidR="00A36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Роман Бусаргин </w:t>
      </w:r>
      <w:r w:rsidRPr="001D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рассказал на совете по реализации государственной политики в регионах ПФО. Заседание в режиме </w:t>
      </w:r>
      <w:hyperlink r:id="rId10" w:tooltip="видеоконфенцсвязи" w:history="1">
        <w:r w:rsidRPr="001D605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видеоконфенцсвязи</w:t>
        </w:r>
      </w:hyperlink>
      <w:r w:rsidRPr="001D60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D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провел полпред президента в федеральном округе Игорь Комаров.</w:t>
      </w:r>
      <w:r w:rsidR="008B518C" w:rsidRPr="001D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36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Р.В. Бусаргин </w:t>
      </w:r>
      <w:r w:rsidR="000E72BA" w:rsidRPr="001D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отметил, что в регионе действую</w:t>
      </w:r>
      <w:r w:rsidR="008B518C" w:rsidRPr="001D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526 площа</w:t>
      </w:r>
      <w:r w:rsidR="000E72BA" w:rsidRPr="001D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 по-спортивному направлению,1008 по-</w:t>
      </w:r>
      <w:r w:rsidR="00647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518C" w:rsidRPr="001D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творческому и 193 по</w:t>
      </w:r>
      <w:r w:rsidR="000E72BA" w:rsidRPr="001D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C4B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518C" w:rsidRPr="001D60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интеллектуальному. В них заняты 80,5 тысячи человек. Кроме того, в регионе насчитывается 87 студенческих научных обществ с охватом около 7 тысяч человек.</w:t>
      </w: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F217F" w:rsidRDefault="00BF217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4771B" w:rsidRPr="00BF217F" w:rsidRDefault="00C7691F" w:rsidP="000C75E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BF217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 xml:space="preserve">2.3 </w:t>
      </w:r>
      <w:r w:rsidR="0064771B" w:rsidRPr="00BF217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Волонтерские движения в посёлке Трудовик</w:t>
      </w:r>
    </w:p>
    <w:p w:rsidR="00B82AAF" w:rsidRPr="00B82AAF" w:rsidRDefault="00B82AAF" w:rsidP="000C7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AAF">
        <w:rPr>
          <w:rFonts w:ascii="Times New Roman" w:hAnsi="Times New Roman" w:cs="Times New Roman"/>
          <w:sz w:val="28"/>
          <w:szCs w:val="28"/>
        </w:rPr>
        <w:t>В</w:t>
      </w:r>
      <w:r w:rsidR="00932957">
        <w:rPr>
          <w:rFonts w:ascii="Times New Roman" w:hAnsi="Times New Roman" w:cs="Times New Roman"/>
          <w:sz w:val="28"/>
          <w:szCs w:val="28"/>
        </w:rPr>
        <w:t xml:space="preserve"> нашей школе  действует </w:t>
      </w:r>
      <w:r w:rsidRPr="00B82AAF">
        <w:rPr>
          <w:rFonts w:ascii="Times New Roman" w:hAnsi="Times New Roman" w:cs="Times New Roman"/>
          <w:sz w:val="28"/>
          <w:szCs w:val="28"/>
        </w:rPr>
        <w:t xml:space="preserve"> волонтерский кружок </w:t>
      </w:r>
      <w:r w:rsidR="0011508E">
        <w:rPr>
          <w:rFonts w:ascii="Times New Roman" w:hAnsi="Times New Roman" w:cs="Times New Roman"/>
          <w:sz w:val="28"/>
          <w:szCs w:val="28"/>
        </w:rPr>
        <w:t>«Равные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08E">
        <w:rPr>
          <w:rFonts w:ascii="Times New Roman" w:hAnsi="Times New Roman" w:cs="Times New Roman"/>
          <w:sz w:val="28"/>
          <w:szCs w:val="28"/>
        </w:rPr>
        <w:t>равным</w:t>
      </w:r>
      <w:r w:rsidRPr="00B82AAF">
        <w:rPr>
          <w:rFonts w:ascii="Times New Roman" w:hAnsi="Times New Roman" w:cs="Times New Roman"/>
          <w:sz w:val="28"/>
          <w:szCs w:val="28"/>
        </w:rPr>
        <w:t>»</w:t>
      </w:r>
      <w:r w:rsidR="00A87861">
        <w:rPr>
          <w:rFonts w:ascii="Times New Roman" w:hAnsi="Times New Roman" w:cs="Times New Roman"/>
          <w:sz w:val="28"/>
          <w:szCs w:val="28"/>
        </w:rPr>
        <w:t xml:space="preserve"> он был основан в 2007</w:t>
      </w:r>
      <w:r w:rsidR="00D95512">
        <w:rPr>
          <w:rFonts w:ascii="Times New Roman" w:hAnsi="Times New Roman" w:cs="Times New Roman"/>
          <w:sz w:val="28"/>
          <w:szCs w:val="28"/>
        </w:rPr>
        <w:t xml:space="preserve"> году и по сей день продолжает свою деятельность. </w:t>
      </w:r>
      <w:r w:rsidR="00932957">
        <w:rPr>
          <w:rFonts w:ascii="Times New Roman" w:hAnsi="Times New Roman" w:cs="Times New Roman"/>
          <w:sz w:val="28"/>
          <w:szCs w:val="28"/>
        </w:rPr>
        <w:t>Первым рук</w:t>
      </w:r>
      <w:r w:rsidR="00537791">
        <w:rPr>
          <w:rFonts w:ascii="Times New Roman" w:hAnsi="Times New Roman" w:cs="Times New Roman"/>
          <w:sz w:val="28"/>
          <w:szCs w:val="28"/>
        </w:rPr>
        <w:t xml:space="preserve">оводителем была Габайдулина С.А. </w:t>
      </w:r>
      <w:r w:rsidR="00A87861">
        <w:rPr>
          <w:rFonts w:ascii="Times New Roman" w:hAnsi="Times New Roman" w:cs="Times New Roman"/>
          <w:sz w:val="28"/>
          <w:szCs w:val="28"/>
        </w:rPr>
        <w:t>.</w:t>
      </w:r>
      <w:r w:rsidR="00932957">
        <w:rPr>
          <w:rFonts w:ascii="Times New Roman" w:hAnsi="Times New Roman" w:cs="Times New Roman"/>
          <w:sz w:val="28"/>
          <w:szCs w:val="28"/>
        </w:rPr>
        <w:t>Сейчас руководит</w:t>
      </w:r>
      <w:r w:rsidR="00B76EA3">
        <w:rPr>
          <w:rFonts w:ascii="Times New Roman" w:hAnsi="Times New Roman" w:cs="Times New Roman"/>
          <w:sz w:val="28"/>
          <w:szCs w:val="28"/>
        </w:rPr>
        <w:t xml:space="preserve"> </w:t>
      </w:r>
      <w:r w:rsidR="00932957">
        <w:rPr>
          <w:rFonts w:ascii="Times New Roman" w:hAnsi="Times New Roman" w:cs="Times New Roman"/>
          <w:sz w:val="28"/>
          <w:szCs w:val="28"/>
        </w:rPr>
        <w:t xml:space="preserve"> Путилина Е.А. </w:t>
      </w:r>
      <w:r w:rsidR="00B76EA3">
        <w:rPr>
          <w:rFonts w:ascii="Times New Roman" w:hAnsi="Times New Roman" w:cs="Times New Roman"/>
          <w:sz w:val="28"/>
          <w:szCs w:val="28"/>
        </w:rPr>
        <w:t>учитель русского языка и литературы,</w:t>
      </w:r>
      <w:r w:rsidR="00B76EA3" w:rsidRPr="00B76EA3">
        <w:rPr>
          <w:rFonts w:ascii="Times New Roman" w:hAnsi="Times New Roman" w:cs="Times New Roman"/>
          <w:sz w:val="28"/>
          <w:szCs w:val="28"/>
        </w:rPr>
        <w:t xml:space="preserve"> </w:t>
      </w:r>
      <w:r w:rsidR="00B76EA3">
        <w:rPr>
          <w:rFonts w:ascii="Times New Roman" w:hAnsi="Times New Roman" w:cs="Times New Roman"/>
          <w:sz w:val="28"/>
          <w:szCs w:val="28"/>
        </w:rPr>
        <w:t>Советник по воспитанию</w:t>
      </w:r>
      <w:r w:rsidR="005116E6">
        <w:rPr>
          <w:rFonts w:ascii="Times New Roman" w:hAnsi="Times New Roman" w:cs="Times New Roman"/>
          <w:sz w:val="28"/>
          <w:szCs w:val="28"/>
        </w:rPr>
        <w:t>.</w:t>
      </w:r>
      <w:r w:rsidR="00B76EA3">
        <w:rPr>
          <w:rFonts w:ascii="Times New Roman" w:hAnsi="Times New Roman" w:cs="Times New Roman"/>
          <w:sz w:val="28"/>
          <w:szCs w:val="28"/>
        </w:rPr>
        <w:t xml:space="preserve"> </w:t>
      </w:r>
      <w:r w:rsidR="002A22AE">
        <w:rPr>
          <w:rFonts w:ascii="Times New Roman" w:hAnsi="Times New Roman" w:cs="Times New Roman"/>
          <w:sz w:val="28"/>
          <w:szCs w:val="28"/>
        </w:rPr>
        <w:t xml:space="preserve">Кружок занимается помощью пожилым людям при уборке снега, уборке территории </w:t>
      </w:r>
      <w:r w:rsidR="00230632">
        <w:rPr>
          <w:rFonts w:ascii="Times New Roman" w:hAnsi="Times New Roman" w:cs="Times New Roman"/>
          <w:sz w:val="28"/>
          <w:szCs w:val="28"/>
        </w:rPr>
        <w:t>школы</w:t>
      </w:r>
      <w:r w:rsidR="008759DE">
        <w:rPr>
          <w:rFonts w:ascii="Times New Roman" w:hAnsi="Times New Roman" w:cs="Times New Roman"/>
          <w:sz w:val="28"/>
          <w:szCs w:val="28"/>
        </w:rPr>
        <w:t xml:space="preserve">. </w:t>
      </w:r>
      <w:r w:rsidR="003852FB">
        <w:rPr>
          <w:rFonts w:ascii="Times New Roman" w:hAnsi="Times New Roman" w:cs="Times New Roman"/>
          <w:sz w:val="28"/>
          <w:szCs w:val="28"/>
        </w:rPr>
        <w:t>Ко всем важным датам</w:t>
      </w:r>
      <w:r w:rsidR="0011508E">
        <w:rPr>
          <w:rFonts w:ascii="Times New Roman" w:hAnsi="Times New Roman" w:cs="Times New Roman"/>
          <w:sz w:val="28"/>
          <w:szCs w:val="28"/>
        </w:rPr>
        <w:t>,</w:t>
      </w:r>
      <w:r w:rsidR="003852FB">
        <w:rPr>
          <w:rFonts w:ascii="Times New Roman" w:hAnsi="Times New Roman" w:cs="Times New Roman"/>
          <w:sz w:val="28"/>
          <w:szCs w:val="28"/>
        </w:rPr>
        <w:t xml:space="preserve"> таким как день отказа от курения, день трезвости, день борьбы со СПИДом, день защиты водн</w:t>
      </w:r>
      <w:r w:rsidR="0011508E">
        <w:rPr>
          <w:rFonts w:ascii="Times New Roman" w:hAnsi="Times New Roman" w:cs="Times New Roman"/>
          <w:sz w:val="28"/>
          <w:szCs w:val="28"/>
        </w:rPr>
        <w:t>ых ресурсов активисты кружка «Р</w:t>
      </w:r>
      <w:r w:rsidR="003852FB">
        <w:rPr>
          <w:rFonts w:ascii="Times New Roman" w:hAnsi="Times New Roman" w:cs="Times New Roman"/>
          <w:sz w:val="28"/>
          <w:szCs w:val="28"/>
        </w:rPr>
        <w:t>авные равным</w:t>
      </w:r>
      <w:r w:rsidR="0011508E">
        <w:rPr>
          <w:rFonts w:ascii="Times New Roman" w:hAnsi="Times New Roman" w:cs="Times New Roman"/>
          <w:sz w:val="28"/>
          <w:szCs w:val="28"/>
        </w:rPr>
        <w:t xml:space="preserve">» проводят акции и </w:t>
      </w:r>
      <w:r w:rsidR="00F37D0E">
        <w:rPr>
          <w:rFonts w:ascii="Times New Roman" w:hAnsi="Times New Roman" w:cs="Times New Roman"/>
          <w:sz w:val="28"/>
          <w:szCs w:val="28"/>
        </w:rPr>
        <w:t xml:space="preserve">распространяют правильное поведение, но в данный момент кружок направлен на защиту экологии. </w:t>
      </w:r>
    </w:p>
    <w:p w:rsidR="00B82AAF" w:rsidRDefault="00B82AAF" w:rsidP="000C75E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82AAF">
        <w:rPr>
          <w:rFonts w:ascii="Times New Roman" w:hAnsi="Times New Roman" w:cs="Times New Roman"/>
          <w:sz w:val="28"/>
          <w:szCs w:val="28"/>
        </w:rPr>
        <w:t xml:space="preserve">В </w:t>
      </w:r>
      <w:r w:rsidR="00B76EA3">
        <w:rPr>
          <w:rFonts w:ascii="Times New Roman" w:hAnsi="Times New Roman" w:cs="Times New Roman"/>
          <w:sz w:val="28"/>
          <w:szCs w:val="28"/>
        </w:rPr>
        <w:t xml:space="preserve">моем </w:t>
      </w:r>
      <w:r w:rsidR="0011508E">
        <w:rPr>
          <w:rFonts w:ascii="Times New Roman" w:hAnsi="Times New Roman" w:cs="Times New Roman"/>
          <w:sz w:val="28"/>
          <w:szCs w:val="28"/>
        </w:rPr>
        <w:t>понимании «Равные равным</w:t>
      </w:r>
      <w:r w:rsidRPr="00B82AAF">
        <w:rPr>
          <w:rFonts w:ascii="Times New Roman" w:hAnsi="Times New Roman" w:cs="Times New Roman"/>
          <w:sz w:val="28"/>
          <w:szCs w:val="28"/>
        </w:rPr>
        <w:t xml:space="preserve">» — это когда уже обученный подросток становится волонтером и передает свои знания новым ученикам. </w:t>
      </w:r>
      <w:r w:rsidR="00537791">
        <w:rPr>
          <w:rFonts w:ascii="Times New Roman" w:hAnsi="Times New Roman" w:cs="Times New Roman"/>
          <w:sz w:val="28"/>
          <w:szCs w:val="28"/>
        </w:rPr>
        <w:t>Формат может быть разным:</w:t>
      </w:r>
      <w:r w:rsidRPr="00B82AAF">
        <w:rPr>
          <w:rFonts w:ascii="Times New Roman" w:hAnsi="Times New Roman" w:cs="Times New Roman"/>
          <w:sz w:val="28"/>
          <w:szCs w:val="28"/>
        </w:rPr>
        <w:t xml:space="preserve"> беседы, викторины, мозговые штурмы, дебаты, дискуссии, иг</w:t>
      </w:r>
      <w:r>
        <w:rPr>
          <w:rFonts w:ascii="Times New Roman" w:hAnsi="Times New Roman" w:cs="Times New Roman"/>
          <w:sz w:val="28"/>
          <w:szCs w:val="28"/>
        </w:rPr>
        <w:t>ры и конкурсы, анализ ситуаций</w:t>
      </w:r>
      <w:r w:rsidR="00B011EB">
        <w:rPr>
          <w:rFonts w:ascii="Times New Roman" w:hAnsi="Times New Roman" w:cs="Times New Roman"/>
          <w:sz w:val="28"/>
          <w:szCs w:val="28"/>
        </w:rPr>
        <w:t xml:space="preserve">. </w:t>
      </w:r>
      <w:r w:rsidRPr="00B82AAF">
        <w:rPr>
          <w:rFonts w:ascii="Times New Roman" w:hAnsi="Times New Roman" w:cs="Times New Roman"/>
          <w:sz w:val="28"/>
          <w:szCs w:val="28"/>
        </w:rPr>
        <w:t>При этом пользу получают и обучаемые, и обучающий, ведь он лучше усваивает материал и учится применять его в жизни.</w:t>
      </w:r>
      <w:r w:rsidR="00A25EB7">
        <w:rPr>
          <w:rFonts w:ascii="Times New Roman" w:hAnsi="Times New Roman" w:cs="Times New Roman"/>
          <w:sz w:val="28"/>
          <w:szCs w:val="28"/>
        </w:rPr>
        <w:t xml:space="preserve"> В этот волонтерский кружок входят ученики разных возрастов, но это не мешает им участвовать в проведении разных мероприятий в школе</w:t>
      </w:r>
      <w:r w:rsidR="00C30A0B">
        <w:rPr>
          <w:rFonts w:ascii="Times New Roman" w:hAnsi="Times New Roman" w:cs="Times New Roman"/>
          <w:sz w:val="28"/>
          <w:szCs w:val="28"/>
        </w:rPr>
        <w:t>, самое главное</w:t>
      </w:r>
      <w:r w:rsidR="00B06E0A">
        <w:rPr>
          <w:rFonts w:ascii="Times New Roman" w:hAnsi="Times New Roman" w:cs="Times New Roman"/>
          <w:sz w:val="28"/>
          <w:szCs w:val="28"/>
        </w:rPr>
        <w:t>,</w:t>
      </w:r>
      <w:r w:rsidR="00C30A0B">
        <w:rPr>
          <w:rFonts w:ascii="Times New Roman" w:hAnsi="Times New Roman" w:cs="Times New Roman"/>
          <w:sz w:val="28"/>
          <w:szCs w:val="28"/>
        </w:rPr>
        <w:t xml:space="preserve"> что ребята по своему собственному желанию принимают участие в данном кружке.</w:t>
      </w:r>
      <w:r w:rsidR="000C7AA6" w:rsidRPr="000C7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кружковцы</w:t>
      </w:r>
      <w:r w:rsidR="000C7AA6" w:rsidRPr="003C6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также </w:t>
      </w:r>
      <w:r w:rsidR="003A3E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участвуют в различных акциях</w:t>
      </w:r>
      <w:r w:rsidR="000840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0840DF" w:rsidRPr="000840DF">
        <w:rPr>
          <w:rFonts w:ascii="Times New Roman" w:hAnsi="Times New Roman" w:cs="Times New Roman"/>
          <w:sz w:val="28"/>
          <w:szCs w:val="28"/>
        </w:rPr>
        <w:t xml:space="preserve"> </w:t>
      </w:r>
      <w:r w:rsidR="000840DF">
        <w:rPr>
          <w:rFonts w:ascii="Times New Roman" w:hAnsi="Times New Roman" w:cs="Times New Roman"/>
          <w:sz w:val="28"/>
          <w:szCs w:val="28"/>
        </w:rPr>
        <w:t>Акция «Водорослям крышка» ставит цель: популяризации и обучении жителей раздельному сбору отходов и оздоровление реки Волги,</w:t>
      </w:r>
      <w:r w:rsidR="003A3E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</w:t>
      </w:r>
      <w:r w:rsidR="000C7AA6" w:rsidRPr="003C6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Сделаем территорию школы чистой", акция "Вахта памяти", акция "Кормушка"</w:t>
      </w:r>
      <w:r w:rsidR="000C7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C7AA6" w:rsidRPr="003C6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"Покорми птиц зимой", акции на "День пожилого человека"</w:t>
      </w:r>
      <w:r w:rsidR="000C7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акция "Георгиевская лента", "Письмо солдату", "Окна Победы"</w:t>
      </w:r>
      <w:r w:rsidR="00484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«Свеча Памяти»</w:t>
      </w:r>
      <w:r w:rsidR="000C7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0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C7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приуроченные к празднику  </w:t>
      </w:r>
      <w:r w:rsidR="00480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 </w:t>
      </w:r>
      <w:r w:rsidR="000C7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мая</w:t>
      </w:r>
      <w:r w:rsidR="000C7AA6" w:rsidRPr="003C6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(ребята поздравляли пожилых людей в своем селе открытками сделанными своими руками и стихами, оказывают посильную  помощь , принимали активное участие в спортивных и культурных  школьных и районных мероприятиях</w:t>
      </w:r>
      <w:r w:rsidR="000C7A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0C7AA6" w:rsidRPr="003C6B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80455" w:rsidRPr="00480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0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Ежегодно волонтеры с членами кружка </w:t>
      </w:r>
      <w:r w:rsidR="00484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</w:t>
      </w:r>
      <w:r w:rsidR="00480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оиск</w:t>
      </w:r>
      <w:r w:rsidR="00484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4804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проводят акцию «Память»</w:t>
      </w:r>
      <w:r w:rsidR="004847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убираем могилы ветеранов Великой Отечественной войны- наших земляков. </w:t>
      </w:r>
    </w:p>
    <w:p w:rsidR="00305131" w:rsidRDefault="002F6FBD" w:rsidP="000C75E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Стало доброй традицией участвовать в Международной акции «Сад Памяти»</w:t>
      </w:r>
      <w:r w:rsidR="007640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проводимой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инициативе </w:t>
      </w:r>
      <w:r w:rsidR="007640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всероссийского общественного движения «Волонтеры Победы» и Фонда памяти полководцев Победы. </w:t>
      </w:r>
      <w:r w:rsidR="00BA0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Главная цель масштабной эколого-патриотической акции -  высадка 27</w:t>
      </w:r>
      <w:r w:rsidR="00A93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млн.</w:t>
      </w:r>
      <w:r w:rsidR="007640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деревь</w:t>
      </w:r>
      <w:r w:rsidR="00BA0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 в</w:t>
      </w:r>
      <w:r w:rsidR="00A93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память о каждом погибшем в годы</w:t>
      </w:r>
      <w:r w:rsidR="00BA0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Великой Отечественной войны.</w:t>
      </w: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649B" w:rsidRDefault="005D56F7" w:rsidP="00A66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BD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lastRenderedPageBreak/>
        <w:t>Заключение</w:t>
      </w:r>
    </w:p>
    <w:p w:rsidR="005D56F7" w:rsidRPr="00A6649B" w:rsidRDefault="005D56F7" w:rsidP="00A6649B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3C6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«Благотворительность - это, прежде всего,</w:t>
      </w:r>
    </w:p>
    <w:p w:rsidR="005D56F7" w:rsidRPr="003C6BD9" w:rsidRDefault="005D56F7" w:rsidP="00A6649B">
      <w:pPr>
        <w:shd w:val="clear" w:color="auto" w:fill="FFFFFF"/>
        <w:spacing w:after="0" w:line="294" w:lineRule="atLeast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мощный источник духовного и эмоционального</w:t>
      </w:r>
    </w:p>
    <w:p w:rsidR="005D56F7" w:rsidRPr="003C6BD9" w:rsidRDefault="005D56F7" w:rsidP="00A6649B">
      <w:pPr>
        <w:shd w:val="clear" w:color="auto" w:fill="FFFFFF"/>
        <w:spacing w:after="0" w:line="294" w:lineRule="atLeast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обогащения самих благотворителей.</w:t>
      </w:r>
    </w:p>
    <w:p w:rsidR="005D56F7" w:rsidRPr="003C6BD9" w:rsidRDefault="005D56F7" w:rsidP="00A6649B">
      <w:pPr>
        <w:shd w:val="clear" w:color="auto" w:fill="FFFFFF"/>
        <w:spacing w:after="0" w:line="294" w:lineRule="atLeast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современных российских условиях она необходима</w:t>
      </w:r>
    </w:p>
    <w:p w:rsidR="005D56F7" w:rsidRPr="003C6BD9" w:rsidRDefault="005D56F7" w:rsidP="00A6649B">
      <w:pPr>
        <w:shd w:val="clear" w:color="auto" w:fill="FFFFFF"/>
        <w:spacing w:after="0" w:line="294" w:lineRule="atLeast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воздух...»</w:t>
      </w:r>
    </w:p>
    <w:p w:rsidR="005D56F7" w:rsidRPr="003C6BD9" w:rsidRDefault="00A6649B" w:rsidP="00C67FEA">
      <w:pPr>
        <w:shd w:val="clear" w:color="auto" w:fill="FFFFFF"/>
        <w:tabs>
          <w:tab w:val="right" w:pos="9354"/>
        </w:tabs>
        <w:spacing w:after="0" w:line="294" w:lineRule="atLeast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5D56F7"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Георгий Полтавченко</w:t>
      </w:r>
      <w:r w:rsidR="00C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56F7" w:rsidRPr="003C6BD9" w:rsidRDefault="005D56F7" w:rsidP="00A6649B">
      <w:pPr>
        <w:shd w:val="clear" w:color="auto" w:fill="FFFFFF"/>
        <w:spacing w:after="0" w:line="294" w:lineRule="atLeast"/>
        <w:ind w:left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56F7" w:rsidRPr="003C6BD9" w:rsidRDefault="005D56F7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развитие волонтерское движение получило в связи с растущим числом социальных проблем, в решении которых при современной экономической ситуации волонтеры незаменимы. И в своем проекте я попыталась дать ответы на вопросы, которые были наиболее интересны и актуальны для меня: что такое волонтёрское движение и рассказала про деятельность волонтёров в 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1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Саратове и моём посёлке Трудовик</w:t>
      </w: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всей нашей работе, многие ровесники</w:t>
      </w:r>
      <w:r w:rsidR="0064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 свое здоровье</w:t>
      </w:r>
      <w:r w:rsidR="00646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жизни появится больше света и радости.</w:t>
      </w:r>
    </w:p>
    <w:p w:rsidR="005D56F7" w:rsidRDefault="005D56F7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6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56F7" w:rsidRDefault="005D56F7" w:rsidP="000C75E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31" w:rsidRPr="00217E8B" w:rsidRDefault="00305131" w:rsidP="000C7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E8B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305131" w:rsidRPr="00217E8B" w:rsidRDefault="00305131" w:rsidP="000C75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7E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Филатова, О. В. Добровольческий труд молодежи как фактор "воспитания ответственностью" / О. В. Филатова // Социальная педагогика. – 2015 – № 2 – С. 48-50.</w:t>
      </w:r>
    </w:p>
    <w:p w:rsidR="00305131" w:rsidRPr="00217E8B" w:rsidRDefault="00305131" w:rsidP="000C75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7E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Фомина, О. Открытые сердца / О. Фомина // Студенчество : Диалоги о воспитании. – 2017 – № 2 (92). – С. 7-8.</w:t>
      </w:r>
    </w:p>
    <w:p w:rsidR="00305131" w:rsidRPr="00217E8B" w:rsidRDefault="00305131" w:rsidP="000C75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7E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Штарк, Е. В. История развития волонтерства в России и за рубежом: социально-философский анализ / Е. В. Штарк, Н. В. Комова, М. М. Анисимов // Философия образования. – 2015 – № 5 (62). – С. 174-184. – Библиогр.: с. 182 (13 назв.).</w:t>
      </w:r>
    </w:p>
    <w:p w:rsidR="00305131" w:rsidRPr="00217E8B" w:rsidRDefault="00305131" w:rsidP="000C75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7E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Федоренкова, Е. Роль волонтерского движения в социализации школьников / Е.Федоренкова // Учитель. – 2017 – № 1 – С. 109-110. – Библиогр.: с. 110 (3 назв.).Значимость участия школьников в волонтерском движении.</w:t>
      </w:r>
    </w:p>
    <w:p w:rsidR="00305131" w:rsidRPr="00217E8B" w:rsidRDefault="00305131" w:rsidP="000C75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7E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Певная, М. В. Студенческое волонтерство : особенности деятельности и мотивации / М. В. Певная // Высшее образование в России. – 2015 – № 6 – С. 81-88.– Библиогр.: с. 87 (13 назв.).</w:t>
      </w:r>
    </w:p>
    <w:p w:rsidR="00305131" w:rsidRPr="00217E8B" w:rsidRDefault="00305131" w:rsidP="00A6649B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217E8B">
        <w:rPr>
          <w:color w:val="000000"/>
          <w:sz w:val="28"/>
          <w:szCs w:val="28"/>
        </w:rPr>
        <w:t>«Вконтакте»</w:t>
      </w:r>
      <w:r>
        <w:rPr>
          <w:color w:val="000000"/>
          <w:sz w:val="28"/>
          <w:szCs w:val="28"/>
        </w:rPr>
        <w:t xml:space="preserve"> : [</w:t>
      </w:r>
      <w:r w:rsidRPr="00E266B8">
        <w:rPr>
          <w:color w:val="000000"/>
          <w:sz w:val="28"/>
          <w:szCs w:val="28"/>
        </w:rPr>
        <w:t>https://vk.com/feed</w:t>
      </w:r>
      <w:r w:rsidRPr="00217E8B">
        <w:rPr>
          <w:color w:val="000000"/>
          <w:sz w:val="28"/>
          <w:szCs w:val="28"/>
        </w:rPr>
        <w:t>] – Вконтакте, 2006-2023. – Режим доступа : </w:t>
      </w:r>
      <w:r w:rsidRPr="00217E8B">
        <w:rPr>
          <w:sz w:val="28"/>
          <w:szCs w:val="28"/>
        </w:rPr>
        <w:t>https://vk.com/umyshevaa</w:t>
      </w:r>
      <w:r w:rsidRPr="00217E8B">
        <w:rPr>
          <w:color w:val="000000"/>
          <w:sz w:val="28"/>
          <w:szCs w:val="28"/>
        </w:rPr>
        <w:t> – (Да</w:t>
      </w:r>
      <w:r>
        <w:rPr>
          <w:color w:val="000000"/>
          <w:sz w:val="28"/>
          <w:szCs w:val="28"/>
        </w:rPr>
        <w:t>та обращения : 23</w:t>
      </w:r>
      <w:r w:rsidRPr="00217E8B">
        <w:rPr>
          <w:color w:val="000000"/>
          <w:sz w:val="28"/>
          <w:szCs w:val="28"/>
        </w:rPr>
        <w:t>.03.2023).</w:t>
      </w:r>
      <w:r w:rsidRPr="00217E8B">
        <w:rPr>
          <w:i/>
          <w:iCs/>
          <w:color w:val="000000"/>
          <w:sz w:val="28"/>
          <w:szCs w:val="28"/>
        </w:rPr>
        <w:t>Данный интернет-ресурс представляет собой социальную сеть для быстрой и удобной коммуникации между людьми по всему миру.</w:t>
      </w:r>
    </w:p>
    <w:p w:rsidR="00305131" w:rsidRDefault="00305131" w:rsidP="000C75E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«ДОБРО.</w:t>
      </w:r>
      <w:r>
        <w:rPr>
          <w:i/>
          <w:iCs/>
          <w:color w:val="000000"/>
          <w:sz w:val="28"/>
          <w:szCs w:val="28"/>
          <w:lang w:val="en-US"/>
        </w:rPr>
        <w:t>RU</w:t>
      </w:r>
      <w:r>
        <w:rPr>
          <w:i/>
          <w:iCs/>
          <w:color w:val="000000"/>
          <w:sz w:val="28"/>
          <w:szCs w:val="28"/>
        </w:rPr>
        <w:t xml:space="preserve">» : </w:t>
      </w:r>
      <w:r>
        <w:rPr>
          <w:color w:val="000000"/>
          <w:sz w:val="28"/>
          <w:szCs w:val="28"/>
        </w:rPr>
        <w:t>[</w:t>
      </w:r>
      <w:r w:rsidRPr="00E266B8">
        <w:rPr>
          <w:color w:val="000000"/>
          <w:sz w:val="28"/>
          <w:szCs w:val="28"/>
        </w:rPr>
        <w:t>https://dobro.ru/dashboard/requests</w:t>
      </w:r>
      <w:r w:rsidRPr="00217E8B">
        <w:rPr>
          <w:color w:val="000000"/>
          <w:sz w:val="28"/>
          <w:szCs w:val="28"/>
        </w:rPr>
        <w:t>]</w:t>
      </w:r>
      <w:r w:rsidRPr="0070760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ДОБРО.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, 2014-2023. – Режим доступа : </w:t>
      </w:r>
      <w:r w:rsidRPr="003E3FE8">
        <w:rPr>
          <w:sz w:val="28"/>
          <w:szCs w:val="28"/>
        </w:rPr>
        <w:t xml:space="preserve">ID: 94696811 </w:t>
      </w:r>
      <w:r>
        <w:rPr>
          <w:sz w:val="28"/>
          <w:szCs w:val="28"/>
        </w:rPr>
        <w:t>– (Дата обращения: 23.03.2023)</w:t>
      </w:r>
    </w:p>
    <w:p w:rsidR="00305131" w:rsidRPr="00B76A7B" w:rsidRDefault="00305131" w:rsidP="000C75E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3C6BD9">
        <w:rPr>
          <w:color w:val="000000"/>
          <w:sz w:val="28"/>
          <w:szCs w:val="28"/>
        </w:rPr>
        <w:t>Благотворительный фонд «Кто, если не Я?» // </w:t>
      </w:r>
      <w:hyperlink r:id="rId11" w:history="1">
        <w:r w:rsidRPr="003C6BD9">
          <w:rPr>
            <w:color w:val="0066FF"/>
            <w:sz w:val="28"/>
            <w:szCs w:val="28"/>
            <w:u w:val="single"/>
          </w:rPr>
          <w:t>http://ktoeslineya.ru/</w:t>
        </w:r>
      </w:hyperlink>
    </w:p>
    <w:p w:rsidR="00305131" w:rsidRPr="005D56F7" w:rsidRDefault="00305131" w:rsidP="000C75EE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Ильина И. Волонтерство в России // Интернет советы - </w:t>
      </w:r>
      <w:hyperlink r:id="rId12" w:history="1">
        <w:r w:rsidRPr="00743AF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http://www.isovet.ru/</w:t>
        </w:r>
      </w:hyperlink>
    </w:p>
    <w:p w:rsidR="008258B9" w:rsidRPr="00305131" w:rsidRDefault="008258B9" w:rsidP="000C75EE">
      <w:pPr>
        <w:shd w:val="clear" w:color="auto" w:fill="FFFFFF"/>
        <w:spacing w:after="0" w:line="240" w:lineRule="auto"/>
        <w:jc w:val="both"/>
        <w:rPr>
          <w:rStyle w:val="a5"/>
          <w:rFonts w:eastAsia="Times New Roman" w:cs="Times New Roman"/>
          <w:b w:val="0"/>
          <w:bCs w:val="0"/>
          <w:color w:val="1A1A1A"/>
          <w:sz w:val="27"/>
          <w:szCs w:val="27"/>
          <w:lang w:eastAsia="ru-RU"/>
        </w:rPr>
      </w:pPr>
    </w:p>
    <w:sectPr w:rsidR="008258B9" w:rsidRPr="00305131" w:rsidSect="00690E9A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481" w:rsidRDefault="00A55481" w:rsidP="001D6056">
      <w:pPr>
        <w:spacing w:after="0" w:line="240" w:lineRule="auto"/>
      </w:pPr>
      <w:r>
        <w:separator/>
      </w:r>
    </w:p>
  </w:endnote>
  <w:endnote w:type="continuationSeparator" w:id="0">
    <w:p w:rsidR="00A55481" w:rsidRDefault="00A55481" w:rsidP="001D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301"/>
      <w:docPartObj>
        <w:docPartGallery w:val="Page Numbers (Bottom of Page)"/>
        <w:docPartUnique/>
      </w:docPartObj>
    </w:sdtPr>
    <w:sdtContent>
      <w:p w:rsidR="00E14640" w:rsidRDefault="007A4F94">
        <w:pPr>
          <w:pStyle w:val="ab"/>
          <w:jc w:val="center"/>
        </w:pPr>
        <w:fldSimple w:instr=" PAGE   \* MERGEFORMAT ">
          <w:r w:rsidR="0085272D">
            <w:rPr>
              <w:noProof/>
            </w:rPr>
            <w:t>2</w:t>
          </w:r>
        </w:fldSimple>
      </w:p>
    </w:sdtContent>
  </w:sdt>
  <w:p w:rsidR="0036125F" w:rsidRDefault="003612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481" w:rsidRDefault="00A55481" w:rsidP="001D6056">
      <w:pPr>
        <w:spacing w:after="0" w:line="240" w:lineRule="auto"/>
      </w:pPr>
      <w:r>
        <w:separator/>
      </w:r>
    </w:p>
  </w:footnote>
  <w:footnote w:type="continuationSeparator" w:id="0">
    <w:p w:rsidR="00A55481" w:rsidRDefault="00A55481" w:rsidP="001D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6F2"/>
    <w:multiLevelType w:val="multilevel"/>
    <w:tmpl w:val="7E2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86F77"/>
    <w:multiLevelType w:val="hybridMultilevel"/>
    <w:tmpl w:val="D198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341C8"/>
    <w:multiLevelType w:val="hybridMultilevel"/>
    <w:tmpl w:val="C3F8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30E78"/>
    <w:multiLevelType w:val="multilevel"/>
    <w:tmpl w:val="86A6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60A74"/>
    <w:multiLevelType w:val="hybridMultilevel"/>
    <w:tmpl w:val="8AF42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71E86"/>
    <w:multiLevelType w:val="hybridMultilevel"/>
    <w:tmpl w:val="A0DC9A06"/>
    <w:lvl w:ilvl="0" w:tplc="8E48E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612DB"/>
    <w:multiLevelType w:val="multilevel"/>
    <w:tmpl w:val="1BAC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20DD1"/>
    <w:multiLevelType w:val="hybridMultilevel"/>
    <w:tmpl w:val="4A3E959A"/>
    <w:lvl w:ilvl="0" w:tplc="95F08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E3480"/>
    <w:multiLevelType w:val="hybridMultilevel"/>
    <w:tmpl w:val="B792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4E8"/>
    <w:rsid w:val="000355F0"/>
    <w:rsid w:val="00044FAD"/>
    <w:rsid w:val="00052883"/>
    <w:rsid w:val="00060C36"/>
    <w:rsid w:val="00062215"/>
    <w:rsid w:val="000715CE"/>
    <w:rsid w:val="00081D8A"/>
    <w:rsid w:val="000840DF"/>
    <w:rsid w:val="0009234D"/>
    <w:rsid w:val="00095091"/>
    <w:rsid w:val="000B70F9"/>
    <w:rsid w:val="000C75EE"/>
    <w:rsid w:val="000C7AA6"/>
    <w:rsid w:val="000E1742"/>
    <w:rsid w:val="000E72BA"/>
    <w:rsid w:val="000F259F"/>
    <w:rsid w:val="001005D1"/>
    <w:rsid w:val="0011508E"/>
    <w:rsid w:val="00123A54"/>
    <w:rsid w:val="00124563"/>
    <w:rsid w:val="00152007"/>
    <w:rsid w:val="00166BB1"/>
    <w:rsid w:val="001C4771"/>
    <w:rsid w:val="001C4BE6"/>
    <w:rsid w:val="001D09A0"/>
    <w:rsid w:val="001D416C"/>
    <w:rsid w:val="001D6056"/>
    <w:rsid w:val="00212854"/>
    <w:rsid w:val="00216496"/>
    <w:rsid w:val="00217E8B"/>
    <w:rsid w:val="00227921"/>
    <w:rsid w:val="00230632"/>
    <w:rsid w:val="0023689A"/>
    <w:rsid w:val="00236F57"/>
    <w:rsid w:val="00237F23"/>
    <w:rsid w:val="00245E77"/>
    <w:rsid w:val="0025458D"/>
    <w:rsid w:val="00261920"/>
    <w:rsid w:val="00264E9C"/>
    <w:rsid w:val="002735C3"/>
    <w:rsid w:val="002A22AE"/>
    <w:rsid w:val="002A3C0B"/>
    <w:rsid w:val="002B0AEF"/>
    <w:rsid w:val="002C0CFB"/>
    <w:rsid w:val="002C336A"/>
    <w:rsid w:val="002D17DB"/>
    <w:rsid w:val="002E4F92"/>
    <w:rsid w:val="002F6FBD"/>
    <w:rsid w:val="00305131"/>
    <w:rsid w:val="003221D2"/>
    <w:rsid w:val="0034293B"/>
    <w:rsid w:val="00354E60"/>
    <w:rsid w:val="0036125F"/>
    <w:rsid w:val="00373BF2"/>
    <w:rsid w:val="003777AA"/>
    <w:rsid w:val="003852FB"/>
    <w:rsid w:val="003A3E62"/>
    <w:rsid w:val="003A6ADB"/>
    <w:rsid w:val="003B3351"/>
    <w:rsid w:val="003D721A"/>
    <w:rsid w:val="003E1EA4"/>
    <w:rsid w:val="003E3FE8"/>
    <w:rsid w:val="003E5F51"/>
    <w:rsid w:val="003E687E"/>
    <w:rsid w:val="003E6AA6"/>
    <w:rsid w:val="0041308C"/>
    <w:rsid w:val="00416272"/>
    <w:rsid w:val="0042108A"/>
    <w:rsid w:val="004562CB"/>
    <w:rsid w:val="00462108"/>
    <w:rsid w:val="00480455"/>
    <w:rsid w:val="004847F1"/>
    <w:rsid w:val="00496A21"/>
    <w:rsid w:val="004A51DF"/>
    <w:rsid w:val="004D0957"/>
    <w:rsid w:val="004E080B"/>
    <w:rsid w:val="004E10D9"/>
    <w:rsid w:val="004E4BF9"/>
    <w:rsid w:val="004E638F"/>
    <w:rsid w:val="004F6AF5"/>
    <w:rsid w:val="00501966"/>
    <w:rsid w:val="005116E6"/>
    <w:rsid w:val="00516816"/>
    <w:rsid w:val="005275BB"/>
    <w:rsid w:val="00537791"/>
    <w:rsid w:val="00546C58"/>
    <w:rsid w:val="00556328"/>
    <w:rsid w:val="0056659F"/>
    <w:rsid w:val="00591414"/>
    <w:rsid w:val="005B5D56"/>
    <w:rsid w:val="005D56F7"/>
    <w:rsid w:val="005E71DA"/>
    <w:rsid w:val="00613789"/>
    <w:rsid w:val="00613E16"/>
    <w:rsid w:val="00646873"/>
    <w:rsid w:val="0064771B"/>
    <w:rsid w:val="006662F9"/>
    <w:rsid w:val="00687544"/>
    <w:rsid w:val="006879F6"/>
    <w:rsid w:val="00687CD9"/>
    <w:rsid w:val="00690E9A"/>
    <w:rsid w:val="006969D6"/>
    <w:rsid w:val="006A0962"/>
    <w:rsid w:val="006C7963"/>
    <w:rsid w:val="00700F9C"/>
    <w:rsid w:val="0070760A"/>
    <w:rsid w:val="00720D21"/>
    <w:rsid w:val="0073164E"/>
    <w:rsid w:val="007528F0"/>
    <w:rsid w:val="00761527"/>
    <w:rsid w:val="007640FB"/>
    <w:rsid w:val="00786B8E"/>
    <w:rsid w:val="007A4F94"/>
    <w:rsid w:val="007C2611"/>
    <w:rsid w:val="007C7D89"/>
    <w:rsid w:val="007E3B35"/>
    <w:rsid w:val="007E76F7"/>
    <w:rsid w:val="007F156E"/>
    <w:rsid w:val="00806D09"/>
    <w:rsid w:val="00816D85"/>
    <w:rsid w:val="00823A3B"/>
    <w:rsid w:val="008258B9"/>
    <w:rsid w:val="00835256"/>
    <w:rsid w:val="008408BE"/>
    <w:rsid w:val="00842CCB"/>
    <w:rsid w:val="0085272D"/>
    <w:rsid w:val="008759DE"/>
    <w:rsid w:val="00875F63"/>
    <w:rsid w:val="0087622F"/>
    <w:rsid w:val="008856BB"/>
    <w:rsid w:val="00890661"/>
    <w:rsid w:val="00892BBF"/>
    <w:rsid w:val="008A6E22"/>
    <w:rsid w:val="008B13A2"/>
    <w:rsid w:val="008B518C"/>
    <w:rsid w:val="008D512A"/>
    <w:rsid w:val="008E7870"/>
    <w:rsid w:val="00900245"/>
    <w:rsid w:val="0090556C"/>
    <w:rsid w:val="009060C7"/>
    <w:rsid w:val="00906E0D"/>
    <w:rsid w:val="00932957"/>
    <w:rsid w:val="0098116D"/>
    <w:rsid w:val="00987A6F"/>
    <w:rsid w:val="00994B02"/>
    <w:rsid w:val="009B401D"/>
    <w:rsid w:val="009C2DBE"/>
    <w:rsid w:val="009F0E81"/>
    <w:rsid w:val="009F59F2"/>
    <w:rsid w:val="009F6E4C"/>
    <w:rsid w:val="00A242A3"/>
    <w:rsid w:val="00A24A91"/>
    <w:rsid w:val="00A25EB7"/>
    <w:rsid w:val="00A312D0"/>
    <w:rsid w:val="00A320E2"/>
    <w:rsid w:val="00A367C8"/>
    <w:rsid w:val="00A44307"/>
    <w:rsid w:val="00A55481"/>
    <w:rsid w:val="00A62714"/>
    <w:rsid w:val="00A6649B"/>
    <w:rsid w:val="00A774E1"/>
    <w:rsid w:val="00A85C95"/>
    <w:rsid w:val="00A87861"/>
    <w:rsid w:val="00A933D2"/>
    <w:rsid w:val="00AE0620"/>
    <w:rsid w:val="00B011EB"/>
    <w:rsid w:val="00B01D04"/>
    <w:rsid w:val="00B06E0A"/>
    <w:rsid w:val="00B128B9"/>
    <w:rsid w:val="00B15119"/>
    <w:rsid w:val="00B2143A"/>
    <w:rsid w:val="00B6308B"/>
    <w:rsid w:val="00B674D1"/>
    <w:rsid w:val="00B767D5"/>
    <w:rsid w:val="00B76A7B"/>
    <w:rsid w:val="00B76EA3"/>
    <w:rsid w:val="00B828EB"/>
    <w:rsid w:val="00B82AAF"/>
    <w:rsid w:val="00BA07DB"/>
    <w:rsid w:val="00BB5312"/>
    <w:rsid w:val="00BD11C9"/>
    <w:rsid w:val="00BE2581"/>
    <w:rsid w:val="00BF217F"/>
    <w:rsid w:val="00C30A0B"/>
    <w:rsid w:val="00C368DE"/>
    <w:rsid w:val="00C67FEA"/>
    <w:rsid w:val="00C7691F"/>
    <w:rsid w:val="00CA358D"/>
    <w:rsid w:val="00CA41AF"/>
    <w:rsid w:val="00CB4BA6"/>
    <w:rsid w:val="00CB7AE9"/>
    <w:rsid w:val="00CD6C71"/>
    <w:rsid w:val="00CE51E0"/>
    <w:rsid w:val="00CE6816"/>
    <w:rsid w:val="00CF44A1"/>
    <w:rsid w:val="00D36478"/>
    <w:rsid w:val="00D522D4"/>
    <w:rsid w:val="00D550D5"/>
    <w:rsid w:val="00D6311A"/>
    <w:rsid w:val="00D80A69"/>
    <w:rsid w:val="00D929F6"/>
    <w:rsid w:val="00D95512"/>
    <w:rsid w:val="00DA78FC"/>
    <w:rsid w:val="00DD5C51"/>
    <w:rsid w:val="00DE0377"/>
    <w:rsid w:val="00DF0774"/>
    <w:rsid w:val="00DF7B53"/>
    <w:rsid w:val="00DF7D4E"/>
    <w:rsid w:val="00E01B18"/>
    <w:rsid w:val="00E03492"/>
    <w:rsid w:val="00E14640"/>
    <w:rsid w:val="00E16184"/>
    <w:rsid w:val="00E16574"/>
    <w:rsid w:val="00E2244A"/>
    <w:rsid w:val="00E266B8"/>
    <w:rsid w:val="00E340E2"/>
    <w:rsid w:val="00E42CD2"/>
    <w:rsid w:val="00E57D16"/>
    <w:rsid w:val="00E66FC0"/>
    <w:rsid w:val="00E7069B"/>
    <w:rsid w:val="00E71980"/>
    <w:rsid w:val="00E728DA"/>
    <w:rsid w:val="00E729CA"/>
    <w:rsid w:val="00E764E8"/>
    <w:rsid w:val="00E90BF0"/>
    <w:rsid w:val="00E952ED"/>
    <w:rsid w:val="00EA211A"/>
    <w:rsid w:val="00EA438A"/>
    <w:rsid w:val="00EB0962"/>
    <w:rsid w:val="00EC11FD"/>
    <w:rsid w:val="00EC5C7A"/>
    <w:rsid w:val="00EE60C3"/>
    <w:rsid w:val="00EF02A2"/>
    <w:rsid w:val="00EF5E06"/>
    <w:rsid w:val="00F03EA2"/>
    <w:rsid w:val="00F1311C"/>
    <w:rsid w:val="00F23E87"/>
    <w:rsid w:val="00F3589B"/>
    <w:rsid w:val="00F36A4C"/>
    <w:rsid w:val="00F37A60"/>
    <w:rsid w:val="00F37D0E"/>
    <w:rsid w:val="00F53F4D"/>
    <w:rsid w:val="00F552FE"/>
    <w:rsid w:val="00F57944"/>
    <w:rsid w:val="00F75230"/>
    <w:rsid w:val="00F853D1"/>
    <w:rsid w:val="00F9792B"/>
    <w:rsid w:val="00FA0ADF"/>
    <w:rsid w:val="00FB2A7F"/>
    <w:rsid w:val="00FB4B39"/>
    <w:rsid w:val="00FC37D9"/>
    <w:rsid w:val="00FD43A5"/>
    <w:rsid w:val="00FE13F8"/>
    <w:rsid w:val="00FF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D"/>
  </w:style>
  <w:style w:type="paragraph" w:styleId="1">
    <w:name w:val="heading 1"/>
    <w:basedOn w:val="a"/>
    <w:next w:val="a"/>
    <w:link w:val="10"/>
    <w:uiPriority w:val="9"/>
    <w:qFormat/>
    <w:rsid w:val="00A31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2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43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3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00F9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D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D6056"/>
  </w:style>
  <w:style w:type="paragraph" w:styleId="ab">
    <w:name w:val="footer"/>
    <w:basedOn w:val="a"/>
    <w:link w:val="ac"/>
    <w:uiPriority w:val="99"/>
    <w:unhideWhenUsed/>
    <w:rsid w:val="001D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6056"/>
  </w:style>
  <w:style w:type="character" w:customStyle="1" w:styleId="10">
    <w:name w:val="Заголовок 1 Знак"/>
    <w:basedOn w:val="a0"/>
    <w:link w:val="1"/>
    <w:uiPriority w:val="9"/>
    <w:rsid w:val="00A31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cknameeditnickname--domain">
    <w:name w:val="nicknameedit__nickname--domain"/>
    <w:basedOn w:val="a0"/>
    <w:rsid w:val="00217E8B"/>
  </w:style>
  <w:style w:type="character" w:customStyle="1" w:styleId="nicknameeditnickname--address">
    <w:name w:val="nicknameedit__nickname--address"/>
    <w:basedOn w:val="a0"/>
    <w:rsid w:val="00217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1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34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796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441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952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773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82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874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v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ktoeslineya.ru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ratov.bezformata.com/word/videokonfentcsvyazi/18942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ratov.bezformata.com/word/volonterov/1979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F048-1421-476F-BD20-ADEA1B6E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25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SamsungR530</cp:lastModifiedBy>
  <cp:revision>21</cp:revision>
  <dcterms:created xsi:type="dcterms:W3CDTF">2023-04-04T21:42:00Z</dcterms:created>
  <dcterms:modified xsi:type="dcterms:W3CDTF">2024-06-13T06:18:00Z</dcterms:modified>
</cp:coreProperties>
</file>