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48"/>
        <w:tblOverlap w:val="never"/>
        <w:tblW w:w="14000" w:type="dxa"/>
        <w:tblLook w:val="04A0" w:firstRow="1" w:lastRow="0" w:firstColumn="1" w:lastColumn="0" w:noHBand="0" w:noVBand="1"/>
      </w:tblPr>
      <w:tblGrid>
        <w:gridCol w:w="675"/>
        <w:gridCol w:w="2574"/>
        <w:gridCol w:w="1679"/>
        <w:gridCol w:w="2977"/>
        <w:gridCol w:w="6095"/>
      </w:tblGrid>
      <w:tr w:rsidR="009D3BF8" w:rsidRPr="009D3BF8" w:rsidTr="00016371">
        <w:tc>
          <w:tcPr>
            <w:tcW w:w="4928" w:type="dxa"/>
            <w:gridSpan w:val="3"/>
          </w:tcPr>
          <w:p w:rsidR="004B5B3D" w:rsidRPr="009D3BF8" w:rsidRDefault="004B5B3D" w:rsidP="000163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Проблемный диалог</w:t>
            </w:r>
          </w:p>
        </w:tc>
        <w:tc>
          <w:tcPr>
            <w:tcW w:w="9072" w:type="dxa"/>
            <w:gridSpan w:val="2"/>
          </w:tcPr>
          <w:p w:rsidR="004B5B3D" w:rsidRPr="009D3BF8" w:rsidRDefault="009D237F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9D3BF8" w:rsidRPr="009D3BF8" w:rsidTr="00016371">
        <w:tc>
          <w:tcPr>
            <w:tcW w:w="4928" w:type="dxa"/>
            <w:gridSpan w:val="3"/>
          </w:tcPr>
          <w:p w:rsidR="004B5B3D" w:rsidRPr="009D3BF8" w:rsidRDefault="00F54493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Подводящий к теме диалог</w:t>
            </w:r>
          </w:p>
        </w:tc>
        <w:tc>
          <w:tcPr>
            <w:tcW w:w="9072" w:type="dxa"/>
            <w:gridSpan w:val="2"/>
          </w:tcPr>
          <w:p w:rsidR="004B5B3D" w:rsidRPr="009D3BF8" w:rsidRDefault="009D237F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</w:tr>
      <w:tr w:rsidR="009D237F" w:rsidRPr="009D3BF8" w:rsidTr="00016371">
        <w:tc>
          <w:tcPr>
            <w:tcW w:w="14000" w:type="dxa"/>
            <w:gridSpan w:val="5"/>
          </w:tcPr>
          <w:p w:rsidR="009D237F" w:rsidRPr="009D3BF8" w:rsidRDefault="009D237F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</w:t>
            </w:r>
            <w:r w:rsidRPr="009D3B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Тема.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Организм человека. Пищеварительная система</w:t>
            </w:r>
          </w:p>
        </w:tc>
      </w:tr>
      <w:tr w:rsidR="009D3BF8" w:rsidRPr="009D3BF8" w:rsidTr="00016371">
        <w:trPr>
          <w:trHeight w:val="608"/>
        </w:trPr>
        <w:tc>
          <w:tcPr>
            <w:tcW w:w="4928" w:type="dxa"/>
            <w:gridSpan w:val="3"/>
          </w:tcPr>
          <w:p w:rsidR="004B5B3D" w:rsidRPr="009D3BF8" w:rsidRDefault="009D237F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5B3D"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сследовательский метод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4B5B3D" w:rsidRPr="009D3BF8" w:rsidRDefault="00A60C3A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 со столкновением мнений учеников класса создается вопросом или практическим заданием на новый материал.</w:t>
            </w:r>
          </w:p>
        </w:tc>
      </w:tr>
      <w:tr w:rsidR="00732A14" w:rsidRPr="009D3BF8" w:rsidTr="00016371">
        <w:trPr>
          <w:trHeight w:val="490"/>
        </w:trPr>
        <w:tc>
          <w:tcPr>
            <w:tcW w:w="3249" w:type="dxa"/>
            <w:gridSpan w:val="2"/>
          </w:tcPr>
          <w:p w:rsidR="009D237F" w:rsidRPr="009D3BF8" w:rsidRDefault="009D237F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656" w:type="dxa"/>
            <w:gridSpan w:val="2"/>
          </w:tcPr>
          <w:p w:rsidR="009D237F" w:rsidRPr="009D3BF8" w:rsidRDefault="009D237F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6095" w:type="dxa"/>
          </w:tcPr>
          <w:p w:rsidR="009D237F" w:rsidRPr="009D3BF8" w:rsidRDefault="009D237F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</w:t>
            </w:r>
          </w:p>
        </w:tc>
      </w:tr>
      <w:tr w:rsidR="005E624C" w:rsidRPr="009D3BF8" w:rsidTr="00016371">
        <w:trPr>
          <w:trHeight w:val="750"/>
        </w:trPr>
        <w:tc>
          <w:tcPr>
            <w:tcW w:w="675" w:type="dxa"/>
            <w:vMerge w:val="restart"/>
            <w:textDirection w:val="btLr"/>
          </w:tcPr>
          <w:p w:rsidR="005E624C" w:rsidRPr="009D3BF8" w:rsidRDefault="005E624C" w:rsidP="00016371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проблемы</w:t>
            </w:r>
          </w:p>
        </w:tc>
        <w:tc>
          <w:tcPr>
            <w:tcW w:w="2574" w:type="dxa"/>
            <w:vMerge w:val="restart"/>
          </w:tcPr>
          <w:p w:rsidR="005E624C" w:rsidRDefault="005E624C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Подводящий к теме диалог</w:t>
            </w: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097" w:rsidRDefault="00707097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Default="00707097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Побуждение к осознанию</w:t>
            </w: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3C6E" w:rsidRDefault="00CF3C6E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3C6E" w:rsidRDefault="00CF3C6E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на новый материал:</w:t>
            </w:r>
          </w:p>
        </w:tc>
        <w:tc>
          <w:tcPr>
            <w:tcW w:w="4656" w:type="dxa"/>
            <w:gridSpan w:val="2"/>
          </w:tcPr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Посмотрите на доску. Что видите?</w:t>
            </w:r>
          </w:p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Дети, вы уверены в ответе?</w:t>
            </w:r>
          </w:p>
        </w:tc>
        <w:tc>
          <w:tcPr>
            <w:tcW w:w="6095" w:type="dxa"/>
          </w:tcPr>
          <w:p w:rsidR="005E624C" w:rsidRPr="009D3BF8" w:rsidRDefault="00CF3C6E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D692390" wp14:editId="1586089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41275</wp:posOffset>
                  </wp:positionV>
                  <wp:extent cx="303530" cy="46482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transparent-question-mark-illustration-system-lever-sensor-question-digital-control-painted-3d-3d-3d-villain-doubt-watercolor-painting-text-peopl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8" r="10183" b="4480"/>
                          <a:stretch/>
                        </pic:blipFill>
                        <pic:spPr bwMode="auto">
                          <a:xfrm>
                            <a:off x="0" y="0"/>
                            <a:ext cx="303530" cy="464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24C" w:rsidRPr="009D3B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FEEE88D" wp14:editId="4B5C4B14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39370</wp:posOffset>
                  </wp:positionV>
                  <wp:extent cx="681842" cy="72390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419ca19909aca24b10d6bcb196e55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4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24C"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624C" w:rsidRPr="009D3B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624C"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5E624C"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Куст </w:t>
            </w:r>
            <w:r w:rsidR="00016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016371"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6371"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CF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травянистое растение</w:t>
            </w:r>
          </w:p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CF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D3B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думают, отвечают)</w:t>
            </w:r>
          </w:p>
          <w:p w:rsidR="005E624C" w:rsidRPr="009D3BF8" w:rsidRDefault="005E624C" w:rsidP="000163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Доказывают, называют отличия дерева.</w:t>
            </w:r>
          </w:p>
        </w:tc>
      </w:tr>
      <w:tr w:rsidR="005E624C" w:rsidRPr="009D3BF8" w:rsidTr="00016371">
        <w:trPr>
          <w:trHeight w:val="438"/>
        </w:trPr>
        <w:tc>
          <w:tcPr>
            <w:tcW w:w="675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6" w:type="dxa"/>
            <w:gridSpan w:val="2"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какое это дерево?</w:t>
            </w:r>
          </w:p>
        </w:tc>
        <w:tc>
          <w:tcPr>
            <w:tcW w:w="6095" w:type="dxa"/>
          </w:tcPr>
          <w:p w:rsidR="005E624C" w:rsidRPr="00442FC2" w:rsidRDefault="005E624C" w:rsidP="00016371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</w:pPr>
            <w:r w:rsidRPr="00442FC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>Отвечают, предполагают называния деревьев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/>
              </w:rPr>
              <w:t xml:space="preserve"> , виды</w:t>
            </w:r>
          </w:p>
        </w:tc>
      </w:tr>
      <w:tr w:rsidR="005E624C" w:rsidRPr="009D3BF8" w:rsidTr="00016371">
        <w:trPr>
          <w:trHeight w:val="750"/>
        </w:trPr>
        <w:tc>
          <w:tcPr>
            <w:tcW w:w="675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6" w:type="dxa"/>
            <w:gridSpan w:val="2"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Ребята, я вам задала один 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 назвали много вариантов ответа. Почему?</w:t>
            </w:r>
          </w:p>
        </w:tc>
        <w:tc>
          <w:tcPr>
            <w:tcW w:w="6095" w:type="dxa"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Многие деревья выглядят таким образом. </w:t>
            </w:r>
          </w:p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F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(осознают растерянность, недостаточность информации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E624C" w:rsidRPr="009D3BF8" w:rsidTr="00016371">
        <w:trPr>
          <w:trHeight w:val="750"/>
        </w:trPr>
        <w:tc>
          <w:tcPr>
            <w:tcW w:w="675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6" w:type="dxa"/>
            <w:gridSpan w:val="2"/>
          </w:tcPr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Верно. У меня в мешочке для вас есть подсказка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CF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CF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CF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оздаёт </w:t>
            </w:r>
            <w:r w:rsidRPr="00442F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интригу)</w:t>
            </w:r>
          </w:p>
          <w:p w:rsidR="00CF3C6E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Слушайте внимательно загадку. </w:t>
            </w: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42F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даёт надежду на правильное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F3C6E" w:rsidRDefault="00CF3C6E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E624C" w:rsidRPr="00442FC2" w:rsidRDefault="005E624C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2F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Достаёт из мешочка яблоко</w:t>
            </w:r>
          </w:p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Так какое же это дерево?</w:t>
            </w:r>
          </w:p>
        </w:tc>
        <w:tc>
          <w:tcPr>
            <w:tcW w:w="6095" w:type="dxa"/>
          </w:tcPr>
          <w:p w:rsidR="005E624C" w:rsidRPr="009D3BF8" w:rsidRDefault="005E624C" w:rsidP="000163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Красное, зелёное, полезное оно,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Много витаминов в составе там дано.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Присутствует железо, зёрнышки внутри, 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3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Быстро ты подумай и</w:t>
            </w:r>
          </w:p>
          <w:p w:rsidR="005E624C" w:rsidRDefault="005E624C" w:rsidP="000163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фрукт нам назови.</w:t>
            </w:r>
          </w:p>
          <w:p w:rsidR="005E624C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Называют ответ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(яблоко)</w:t>
            </w:r>
          </w:p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-Яблоня!</w:t>
            </w:r>
          </w:p>
        </w:tc>
      </w:tr>
      <w:tr w:rsidR="005E624C" w:rsidRPr="009D3BF8" w:rsidTr="00016371">
        <w:trPr>
          <w:trHeight w:val="558"/>
        </w:trPr>
        <w:tc>
          <w:tcPr>
            <w:tcW w:w="675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  <w:vMerge/>
          </w:tcPr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6" w:type="dxa"/>
            <w:gridSpan w:val="2"/>
          </w:tcPr>
          <w:p w:rsidR="005E624C" w:rsidRDefault="00CF3C6E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Обращает внимание ребят на доску. </w:t>
            </w:r>
            <w:r w:rsidR="005E624C" w:rsidRPr="00442F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Крепит на крону яблони три яблока, на обратной стороне которых написаны загадки</w:t>
            </w:r>
          </w:p>
          <w:p w:rsidR="005E624C" w:rsidRPr="009D3BF8" w:rsidRDefault="005E624C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Кто из вас готов раскрыть секрет яблок?</w:t>
            </w:r>
          </w:p>
        </w:tc>
        <w:tc>
          <w:tcPr>
            <w:tcW w:w="6095" w:type="dxa"/>
          </w:tcPr>
          <w:p w:rsidR="005E624C" w:rsidRDefault="005E624C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442FC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Наблюдают с интересом, ждут продолжения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</w:p>
          <w:p w:rsidR="00CF3C6E" w:rsidRDefault="00CF3C6E" w:rsidP="00CF3C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CF3C6E" w:rsidRDefault="005E624C" w:rsidP="00CF3C6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442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Я</w:t>
            </w:r>
            <w:proofErr w:type="gramStart"/>
            <w:r w:rsidRPr="00442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!</w:t>
            </w:r>
            <w:r w:rsidR="00CF3C6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="00CF3C6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Выкрикивают, машут руками)</w:t>
            </w:r>
          </w:p>
          <w:p w:rsidR="005E624C" w:rsidRPr="00442FC2" w:rsidRDefault="005E624C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442FC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Выбираются по считалочке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три человека, выходят к доске.</w:t>
            </w:r>
          </w:p>
        </w:tc>
      </w:tr>
      <w:tr w:rsidR="00016371" w:rsidRPr="009D3BF8" w:rsidTr="00CF3C6E">
        <w:trPr>
          <w:trHeight w:val="555"/>
        </w:trPr>
        <w:tc>
          <w:tcPr>
            <w:tcW w:w="675" w:type="dxa"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6" w:type="dxa"/>
            <w:gridSpan w:val="2"/>
          </w:tcPr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Pr="00442FC2" w:rsidRDefault="00016371" w:rsidP="00CF3C6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Почему рот, какие слова загадки говорят </w:t>
            </w:r>
            <w:r w:rsidR="00CF3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 об этом? Почему зубы?</w:t>
            </w:r>
          </w:p>
        </w:tc>
        <w:tc>
          <w:tcPr>
            <w:tcW w:w="6095" w:type="dxa"/>
          </w:tcPr>
          <w:p w:rsidR="00016371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lastRenderedPageBreak/>
              <w:t>Первый открепляет яблоко от дерева, находит загадку, читает: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442F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Красные двери в пещере моей. Белые звери сидят у дверей. И мясо, и хлеб — всю добычу мою я с радостью белым зверям отдаю.</w:t>
            </w:r>
            <w:r w:rsidRPr="00442F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6D150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Вместе с учениками называет </w:t>
            </w:r>
            <w:proofErr w:type="gramEnd"/>
          </w:p>
          <w:p w:rsidR="00016371" w:rsidRPr="006D1507" w:rsidRDefault="00016371" w:rsidP="00016371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6D150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отгадку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D150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рот и зубы</w:t>
            </w:r>
            <w:r w:rsidRPr="006D1507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F3C6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  <w:t>д</w:t>
            </w:r>
            <w:r w:rsidRPr="00CF3C6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  <w:t>оказывают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словами из загадки (красные двери, белые звери)</w:t>
            </w:r>
          </w:p>
          <w:p w:rsidR="00016371" w:rsidRPr="00442FC2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6371" w:rsidRPr="009D3BF8" w:rsidTr="00CF3C6E">
        <w:trPr>
          <w:trHeight w:val="2835"/>
        </w:trPr>
        <w:tc>
          <w:tcPr>
            <w:tcW w:w="675" w:type="dxa"/>
            <w:vMerge w:val="restart"/>
          </w:tcPr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6" w:type="dxa"/>
            <w:gridSpan w:val="2"/>
          </w:tcPr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3C6E" w:rsidRDefault="00CF3C6E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язык?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016371" w:rsidRDefault="00016371" w:rsidP="00016371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Второй ученик аналогично снимает яблоко </w:t>
            </w:r>
            <w:r w:rsidR="00CF3C6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 кроны дерева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и читает загадку: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D1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Если б не было его,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н</w:t>
            </w:r>
            <w:r w:rsidRPr="006D1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 сказал бы ничего.</w:t>
            </w:r>
          </w:p>
          <w:p w:rsidR="00016371" w:rsidRPr="00CF3C6E" w:rsidRDefault="00016371" w:rsidP="00016371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Отгадывает вместе с одноклассниками (язык), </w:t>
            </w:r>
            <w:r w:rsidRPr="00CF3C6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val="ru-RU"/>
              </w:rPr>
              <w:t>доказывают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Третий берёт последнее яблоко и читает загадку: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 Во рту прозрачный родничок,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Откусишь яблока бочок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И сразу станет он рекой,</w:t>
            </w:r>
          </w:p>
          <w:p w:rsidR="00016371" w:rsidRPr="006D1507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И смочит яблоко… (слюной)</w:t>
            </w:r>
            <w:r w:rsidR="00CF3C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F3C6E" w:rsidRPr="00CF3C6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Называют хором</w:t>
            </w:r>
          </w:p>
        </w:tc>
      </w:tr>
      <w:tr w:rsidR="00016371" w:rsidRPr="009D3BF8" w:rsidTr="00016371">
        <w:trPr>
          <w:trHeight w:val="1114"/>
        </w:trPr>
        <w:tc>
          <w:tcPr>
            <w:tcW w:w="675" w:type="dxa"/>
            <w:vMerge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</w:t>
            </w:r>
          </w:p>
        </w:tc>
        <w:tc>
          <w:tcPr>
            <w:tcW w:w="4656" w:type="dxa"/>
            <w:gridSpan w:val="2"/>
          </w:tcPr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Посмотрим, какие ответы – секреты у нас получились!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(фиксирует на доске слова и дописывает к отгадкам слово яблоко</w:t>
            </w:r>
            <w:proofErr w:type="gramEnd"/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0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Видят слова, написанные на доске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6371" w:rsidRPr="00BE7BBB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</w:t>
            </w:r>
            <w:proofErr w:type="gramStart"/>
            <w:r w:rsidRPr="007070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акое</w:t>
            </w:r>
          </w:p>
          <w:p w:rsidR="00016371" w:rsidRPr="00BE7BBB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зубы,</w:t>
            </w:r>
            <w:r w:rsidRPr="007070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лишнее</w:t>
            </w:r>
            <w:r w:rsidRPr="00BE7B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16371" w:rsidRPr="00BE7BBB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7070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ряду?</w:t>
            </w:r>
          </w:p>
          <w:p w:rsidR="00016371" w:rsidRPr="00BE7BBB" w:rsidRDefault="00016371" w:rsidP="0001637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BE7B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(проблемная ситуация)</w:t>
            </w:r>
          </w:p>
          <w:p w:rsidR="00016371" w:rsidRPr="00707097" w:rsidRDefault="00CF3C6E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Ребята отвечают</w:t>
            </w:r>
            <w:r w:rsidR="000163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- </w:t>
            </w:r>
            <w:r w:rsidR="00016371"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Яблоко, это не организм человека,</w:t>
            </w:r>
            <w:r w:rsidR="00016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6371" w:rsidRPr="00BE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является частью ротовой полости</w:t>
            </w:r>
          </w:p>
        </w:tc>
      </w:tr>
      <w:tr w:rsidR="00016371" w:rsidRPr="009D3BF8" w:rsidTr="00016371">
        <w:trPr>
          <w:trHeight w:val="847"/>
        </w:trPr>
        <w:tc>
          <w:tcPr>
            <w:tcW w:w="675" w:type="dxa"/>
            <w:vMerge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Побуждение к проблеме</w:t>
            </w:r>
          </w:p>
        </w:tc>
        <w:tc>
          <w:tcPr>
            <w:tcW w:w="4656" w:type="dxa"/>
            <w:gridSpan w:val="2"/>
          </w:tcPr>
          <w:p w:rsidR="00016371" w:rsidRPr="00BE7BBB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Хорошо! А при каких обстоятельствах слово яблоко не будет лишним среди этих слов?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BE7B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Откусывает кусочек яблока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BE7B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6095" w:type="dxa"/>
          </w:tcPr>
          <w:p w:rsidR="00016371" w:rsidRPr="00BE7BBB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BE7BB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Думают, смотрят на учителя, жующего яблоко</w:t>
            </w:r>
          </w:p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Если мы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откусим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оно будет во рту!</w:t>
            </w:r>
          </w:p>
          <w:p w:rsidR="00016371" w:rsidRPr="00BE7BBB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(не точная формулировка)</w:t>
            </w:r>
          </w:p>
        </w:tc>
      </w:tr>
      <w:tr w:rsidR="00016371" w:rsidRPr="009D3BF8" w:rsidTr="00016371">
        <w:trPr>
          <w:trHeight w:val="623"/>
        </w:trPr>
        <w:tc>
          <w:tcPr>
            <w:tcW w:w="675" w:type="dxa"/>
            <w:vMerge/>
          </w:tcPr>
          <w:p w:rsidR="00016371" w:rsidRPr="009D3BF8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016371" w:rsidRDefault="00016371" w:rsidP="00016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0751" w:type="dxa"/>
            <w:gridSpan w:val="3"/>
          </w:tcPr>
          <w:p w:rsidR="00016371" w:rsidRPr="00BE7BBB" w:rsidRDefault="00016371" w:rsidP="000163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Верно! Тема урока  «Организм человека. Пищеварительная система».                                                (</w:t>
            </w:r>
            <w:r w:rsidRPr="00BE7B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Фиксирует тему на доске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AE0E9A" w:rsidRPr="00926592" w:rsidRDefault="00AE0E9A" w:rsidP="00CF3C6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E0E9A" w:rsidRPr="00926592" w:rsidSect="00016371">
      <w:pgSz w:w="15840" w:h="12240" w:orient="landscape"/>
      <w:pgMar w:top="1847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75" w:rsidRDefault="004F5B75" w:rsidP="00016371">
      <w:pPr>
        <w:spacing w:after="0" w:line="240" w:lineRule="auto"/>
      </w:pPr>
      <w:r>
        <w:separator/>
      </w:r>
    </w:p>
  </w:endnote>
  <w:endnote w:type="continuationSeparator" w:id="0">
    <w:p w:rsidR="004F5B75" w:rsidRDefault="004F5B75" w:rsidP="0001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75" w:rsidRDefault="004F5B75" w:rsidP="00016371">
      <w:pPr>
        <w:spacing w:after="0" w:line="240" w:lineRule="auto"/>
      </w:pPr>
      <w:r>
        <w:separator/>
      </w:r>
    </w:p>
  </w:footnote>
  <w:footnote w:type="continuationSeparator" w:id="0">
    <w:p w:rsidR="004F5B75" w:rsidRDefault="004F5B75" w:rsidP="0001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9D"/>
    <w:rsid w:val="00002D53"/>
    <w:rsid w:val="00016371"/>
    <w:rsid w:val="000A1A8D"/>
    <w:rsid w:val="002D579D"/>
    <w:rsid w:val="00442FC2"/>
    <w:rsid w:val="004B5B3D"/>
    <w:rsid w:val="004F5B75"/>
    <w:rsid w:val="005B6352"/>
    <w:rsid w:val="005E624C"/>
    <w:rsid w:val="006D1507"/>
    <w:rsid w:val="00707097"/>
    <w:rsid w:val="00732A14"/>
    <w:rsid w:val="00926592"/>
    <w:rsid w:val="009D237F"/>
    <w:rsid w:val="009D3BF8"/>
    <w:rsid w:val="00A60C3A"/>
    <w:rsid w:val="00AE0E9A"/>
    <w:rsid w:val="00BE7BBB"/>
    <w:rsid w:val="00CF3C6E"/>
    <w:rsid w:val="00F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6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371"/>
  </w:style>
  <w:style w:type="paragraph" w:styleId="a8">
    <w:name w:val="footer"/>
    <w:basedOn w:val="a"/>
    <w:link w:val="a9"/>
    <w:uiPriority w:val="99"/>
    <w:unhideWhenUsed/>
    <w:rsid w:val="00016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6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371"/>
  </w:style>
  <w:style w:type="paragraph" w:styleId="a8">
    <w:name w:val="footer"/>
    <w:basedOn w:val="a"/>
    <w:link w:val="a9"/>
    <w:uiPriority w:val="99"/>
    <w:unhideWhenUsed/>
    <w:rsid w:val="00016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2024-03-04T17:14:00Z</dcterms:created>
  <dcterms:modified xsi:type="dcterms:W3CDTF">2024-03-04T19:46:00Z</dcterms:modified>
</cp:coreProperties>
</file>