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B8" w:rsidRPr="00CA4531" w:rsidRDefault="004339F7" w:rsidP="00CA45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4531">
        <w:rPr>
          <w:rFonts w:ascii="Times New Roman" w:hAnsi="Times New Roman" w:cs="Times New Roman"/>
          <w:sz w:val="24"/>
          <w:szCs w:val="24"/>
        </w:rPr>
        <w:t>Конспект открытого урока</w:t>
      </w:r>
    </w:p>
    <w:p w:rsidR="004339F7" w:rsidRPr="00CA4531" w:rsidRDefault="004339F7" w:rsidP="00CA45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4531">
        <w:rPr>
          <w:rFonts w:ascii="Times New Roman" w:hAnsi="Times New Roman" w:cs="Times New Roman"/>
          <w:sz w:val="24"/>
          <w:szCs w:val="24"/>
        </w:rPr>
        <w:t>Преподавателя МКУДО ДШИ №2 Артемовского городского округа</w:t>
      </w:r>
    </w:p>
    <w:p w:rsidR="00250DB8" w:rsidRDefault="00250DB8" w:rsidP="00CA45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4531">
        <w:rPr>
          <w:rFonts w:ascii="Times New Roman" w:hAnsi="Times New Roman" w:cs="Times New Roman"/>
          <w:sz w:val="24"/>
          <w:szCs w:val="24"/>
        </w:rPr>
        <w:t>Федорчукова Елена Валентиновна</w:t>
      </w:r>
    </w:p>
    <w:p w:rsidR="00CA4531" w:rsidRPr="00CA4531" w:rsidRDefault="00CA4531" w:rsidP="00CA45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39F7" w:rsidRPr="00CA4531" w:rsidRDefault="004339F7" w:rsidP="00CA4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58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CA4531">
        <w:rPr>
          <w:rFonts w:ascii="Times New Roman" w:hAnsi="Times New Roman" w:cs="Times New Roman"/>
          <w:sz w:val="24"/>
          <w:szCs w:val="24"/>
        </w:rPr>
        <w:t xml:space="preserve"> Вокальный ансамбль (групповое занятие)</w:t>
      </w:r>
    </w:p>
    <w:p w:rsidR="004339F7" w:rsidRPr="00CA4531" w:rsidRDefault="004339F7" w:rsidP="00CA4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584">
        <w:rPr>
          <w:rFonts w:ascii="Times New Roman" w:hAnsi="Times New Roman" w:cs="Times New Roman"/>
          <w:b/>
          <w:sz w:val="24"/>
          <w:szCs w:val="24"/>
        </w:rPr>
        <w:t>Класс:</w:t>
      </w:r>
      <w:r w:rsidR="00121C51">
        <w:rPr>
          <w:rFonts w:ascii="Times New Roman" w:hAnsi="Times New Roman" w:cs="Times New Roman"/>
          <w:sz w:val="24"/>
          <w:szCs w:val="24"/>
        </w:rPr>
        <w:t xml:space="preserve"> 1 </w:t>
      </w:r>
      <w:r w:rsidR="005636C2">
        <w:rPr>
          <w:rFonts w:ascii="Times New Roman" w:hAnsi="Times New Roman" w:cs="Times New Roman"/>
          <w:sz w:val="24"/>
          <w:szCs w:val="24"/>
        </w:rPr>
        <w:t>(8)</w:t>
      </w:r>
      <w:r w:rsidRPr="00CA4531">
        <w:rPr>
          <w:rFonts w:ascii="Times New Roman" w:hAnsi="Times New Roman" w:cs="Times New Roman"/>
          <w:sz w:val="24"/>
          <w:szCs w:val="24"/>
        </w:rPr>
        <w:t xml:space="preserve"> класс театрального отделения</w:t>
      </w:r>
    </w:p>
    <w:p w:rsidR="004339F7" w:rsidRPr="00CA4531" w:rsidRDefault="004339F7" w:rsidP="00CA4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584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A4531" w:rsidRPr="00CA4531">
        <w:rPr>
          <w:rFonts w:ascii="Times New Roman" w:hAnsi="Times New Roman" w:cs="Times New Roman"/>
          <w:sz w:val="24"/>
          <w:szCs w:val="24"/>
        </w:rPr>
        <w:t>«</w:t>
      </w:r>
      <w:r w:rsidR="00121C51">
        <w:rPr>
          <w:rFonts w:ascii="Times New Roman" w:hAnsi="Times New Roman" w:cs="Times New Roman"/>
          <w:sz w:val="24"/>
          <w:szCs w:val="24"/>
        </w:rPr>
        <w:t>Координирующие, интонационно-фонетические упражнения (2-й цикл ФМРГ В.Емельянова)</w:t>
      </w:r>
      <w:r w:rsidR="00CA4531" w:rsidRPr="00CA4531">
        <w:rPr>
          <w:rFonts w:ascii="Times New Roman" w:hAnsi="Times New Roman" w:cs="Times New Roman"/>
          <w:sz w:val="24"/>
          <w:szCs w:val="24"/>
        </w:rPr>
        <w:t>»</w:t>
      </w:r>
    </w:p>
    <w:p w:rsidR="00121C51" w:rsidRDefault="00CA4531" w:rsidP="00CA4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584">
        <w:rPr>
          <w:rFonts w:ascii="Times New Roman" w:hAnsi="Times New Roman" w:cs="Times New Roman"/>
          <w:b/>
          <w:sz w:val="24"/>
          <w:szCs w:val="24"/>
        </w:rPr>
        <w:t>Цель:</w:t>
      </w:r>
      <w:r w:rsidRPr="00CA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31" w:rsidRPr="00CA4531" w:rsidRDefault="00121C51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Домузыкальное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координации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со слуховым восприятием фонетики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C51" w:rsidRDefault="00CA4531" w:rsidP="00121C5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A1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A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51" w:rsidRDefault="00121C51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неравномерности развития голосового аппарата и голосовой функции;</w:t>
      </w:r>
    </w:p>
    <w:p w:rsidR="00121C51" w:rsidRDefault="00121C51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координационно-тренировочного этапа развития голоса по критериям биологической целесообразности, энергетической экономичности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эффективности;</w:t>
      </w:r>
    </w:p>
    <w:p w:rsidR="00121C51" w:rsidRDefault="009665C0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заболе</w:t>
      </w:r>
      <w:r w:rsidR="00121C51">
        <w:rPr>
          <w:rFonts w:ascii="Times New Roman" w:hAnsi="Times New Roman" w:cs="Times New Roman"/>
          <w:sz w:val="24"/>
          <w:szCs w:val="24"/>
        </w:rPr>
        <w:t>ваний голосового аппарата и расстройств голосовой функции;</w:t>
      </w:r>
    </w:p>
    <w:p w:rsidR="00121C51" w:rsidRDefault="00121C51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интонирования, фонематического и эмоционального слуха;</w:t>
      </w:r>
    </w:p>
    <w:p w:rsidR="00121C51" w:rsidRDefault="00121C51" w:rsidP="00121C5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регулировочного образа собственного голоса.</w:t>
      </w:r>
    </w:p>
    <w:p w:rsidR="00121C51" w:rsidRDefault="00121C51" w:rsidP="00121C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C51" w:rsidRDefault="00250DB8" w:rsidP="00121C5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обучения:</w:t>
      </w:r>
      <w:r w:rsidR="00121C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0DB8" w:rsidRPr="00050584" w:rsidRDefault="00250DB8" w:rsidP="00121C51">
      <w:pPr>
        <w:pStyle w:val="a4"/>
        <w:numPr>
          <w:ilvl w:val="0"/>
          <w:numId w:val="13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05058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(слуховой и зрительный);</w:t>
      </w:r>
    </w:p>
    <w:p w:rsidR="00250DB8" w:rsidRPr="00121C51" w:rsidRDefault="00250DB8" w:rsidP="00121C5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1C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(рассказ, объяснение, диалог)</w:t>
      </w:r>
    </w:p>
    <w:p w:rsidR="00121C51" w:rsidRPr="00121C51" w:rsidRDefault="00121C51" w:rsidP="00121C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E0B28" w:rsidRDefault="00250DB8" w:rsidP="0005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приёмы:</w:t>
      </w:r>
      <w:r w:rsid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0DB8" w:rsidRPr="00FE0B28" w:rsidRDefault="00250DB8" w:rsidP="00FE0B2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 и вопросы, побуждающие мыслительную деятельность;</w:t>
      </w:r>
    </w:p>
    <w:p w:rsidR="00250DB8" w:rsidRPr="00FE0B28" w:rsidRDefault="00250DB8" w:rsidP="00FE0B2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к самоконтролю (оценка своего исполнения);</w:t>
      </w:r>
    </w:p>
    <w:p w:rsidR="00250DB8" w:rsidRPr="00FE0B28" w:rsidRDefault="00250DB8" w:rsidP="00FE0B2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(с целью закрепления полученных навыков).</w:t>
      </w:r>
    </w:p>
    <w:p w:rsidR="00DE34B2" w:rsidRDefault="00DE34B2" w:rsidP="00DE34B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50DB8" w:rsidRPr="00A03EAD" w:rsidRDefault="00DE34B2" w:rsidP="00A03E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03EAD">
        <w:rPr>
          <w:rFonts w:ascii="Times New Roman" w:hAnsi="Times New Roman" w:cs="Times New Roman"/>
          <w:b/>
          <w:sz w:val="24"/>
          <w:szCs w:val="24"/>
        </w:rPr>
        <w:t>План занятия:</w:t>
      </w:r>
      <w:r w:rsidRPr="00A03EAD">
        <w:rPr>
          <w:rFonts w:ascii="Times New Roman" w:hAnsi="Times New Roman" w:cs="Times New Roman"/>
          <w:sz w:val="24"/>
          <w:szCs w:val="24"/>
        </w:rPr>
        <w:br/>
      </w:r>
      <w:r w:rsidR="00250DB8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E5B32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</w:t>
      </w:r>
      <w:r w:rsidR="00250DB8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DB8" w:rsidRDefault="006E5B32" w:rsidP="00A03E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Интонационно-фонетические </w:t>
      </w:r>
      <w:r w:rsid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(конкретные варианты):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665C0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«Страшная сказка»;</w:t>
      </w:r>
    </w:p>
    <w:p w:rsidR="00FE0B28" w:rsidRDefault="009665C0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Попрошайка</w:t>
      </w:r>
      <w:proofErr w:type="gramEnd"/>
      <w:r w:rsidR="00FE0B2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665C0">
        <w:rPr>
          <w:rFonts w:ascii="Times New Roman" w:eastAsia="Times New Roman" w:hAnsi="Times New Roman" w:cs="Times New Roman"/>
          <w:color w:val="000000"/>
          <w:sz w:val="24"/>
          <w:szCs w:val="24"/>
        </w:rPr>
        <w:t>Жираф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Бронтозаврик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Бегемотик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665C0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</w:t>
      </w:r>
      <w:proofErr w:type="spellEnd"/>
      <w:r w:rsidR="0096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Пух и Пятачок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«Губной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вибрант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E0B28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«Выдувание»;</w:t>
      </w:r>
    </w:p>
    <w:p w:rsidR="00C168E1" w:rsidRDefault="00FE0B28" w:rsidP="00FE0B28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«Слоник»</w:t>
      </w:r>
      <w:bookmarkStart w:id="0" w:name="_GoBack"/>
      <w:bookmarkEnd w:id="0"/>
    </w:p>
    <w:p w:rsidR="00506E1D" w:rsidRPr="00506E1D" w:rsidRDefault="00506E1D" w:rsidP="00506E1D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5C0" w:rsidRDefault="00506E1D" w:rsidP="00A03E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E34B2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65C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</w:t>
      </w:r>
    </w:p>
    <w:p w:rsidR="00050584" w:rsidRPr="00A03EAD" w:rsidRDefault="009665C0" w:rsidP="00A03E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50DB8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</w:t>
      </w:r>
    </w:p>
    <w:p w:rsidR="00A03EAD" w:rsidRDefault="00A03EAD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6E1D" w:rsidRDefault="00506E1D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6E1D" w:rsidRDefault="00506E1D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6E1D" w:rsidRDefault="00506E1D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6E1D" w:rsidRDefault="00506E1D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0584" w:rsidRDefault="00050584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19D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50584" w:rsidRPr="002A19D2" w:rsidRDefault="00050584" w:rsidP="000505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6E1D" w:rsidRDefault="00050584" w:rsidP="0050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6D7B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6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мин.) </w:t>
      </w:r>
      <w:r w:rsidRPr="00096D7B">
        <w:rPr>
          <w:rFonts w:ascii="Times New Roman" w:hAnsi="Times New Roman" w:cs="Times New Roman"/>
          <w:sz w:val="24"/>
          <w:szCs w:val="24"/>
        </w:rPr>
        <w:br/>
      </w:r>
      <w:r w:rsidRPr="00096D7B">
        <w:rPr>
          <w:rFonts w:ascii="Times New Roman" w:hAnsi="Times New Roman" w:cs="Times New Roman"/>
          <w:sz w:val="24"/>
          <w:szCs w:val="24"/>
        </w:rPr>
        <w:br/>
        <w:t>2</w:t>
      </w:r>
      <w:r w:rsidRPr="00A03EAD">
        <w:rPr>
          <w:rFonts w:ascii="Times New Roman" w:hAnsi="Times New Roman" w:cs="Times New Roman"/>
          <w:sz w:val="24"/>
          <w:szCs w:val="24"/>
        </w:rPr>
        <w:t>.</w:t>
      </w:r>
      <w:r w:rsidR="00DE34B2"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Артикуляционная гимнастика</w:t>
      </w:r>
      <w:r w:rsidR="00506E1D">
        <w:rPr>
          <w:rFonts w:ascii="Times New Roman" w:hAnsi="Times New Roman" w:cs="Times New Roman"/>
          <w:sz w:val="24"/>
          <w:szCs w:val="24"/>
        </w:rPr>
        <w:t>:</w:t>
      </w:r>
    </w:p>
    <w:p w:rsidR="00506E1D" w:rsidRPr="009665C0" w:rsidRDefault="00050584" w:rsidP="0050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E1D" w:rsidRPr="009665C0">
        <w:rPr>
          <w:rFonts w:ascii="Times New Roman" w:hAnsi="Times New Roman" w:cs="Times New Roman"/>
          <w:sz w:val="24"/>
          <w:szCs w:val="24"/>
        </w:rPr>
        <w:t xml:space="preserve">1. Четыре раза слегка прикусите зубами кончик языка. Повторите четыре раза (по четыре). (Далее - каждое задание исполняется четыре раза).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>2. Высовывайте язык до отказа, слегка прикусывая последовательно кончик языка и все более далеко отстоящие поверхности.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3. Покусайте язык попеременно правыми и левыми боковыми зубами, как бы жуя его.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>4. Сделайте языком круговое движение между губами и зубами с закрытым ртом, как бы очищая зубы. То же в противоположном направлении.</w:t>
      </w:r>
    </w:p>
    <w:p w:rsid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5. Упритесь языком в верхнюю губу, нижнюю губу, в правую щеку, в левую щеку, пытаясь как бы проткнуть их насквозь.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6. Пощелкайте языком, изменяя форму рта. Обратите внимание на изменения щелкающего звука. Попытайтесь произвольно издавать более высокие и более низкие щелчки.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7. Покусайте нижнюю губу, верхнюю губу, втяните щеки и закусите боковыми зубами их внутреннюю поверхность.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>8. Выверните наружу нижнюю губу, обнажив десны и придав лицу обиженное выражение.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9. Приподнимите верхнюю губу, обнажив десны и придав лицу подобие улыбки.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10. Чередуйте два предыдущих упражнения в ускоряющемся темпе.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11. Пройдите по всему лицу от корней волос на лбу до шеи пальцами круговым разминающим массажем. Обратите внимание на то, чтобы пальцы не терли кожу лица, а сдвигали всю мягкую ткань относительно лицевых костей.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12. Пройдите по всему лицу поколачивающим массажем кончиками согнутых пальцев. Удары должны быть достаточно сильными, чтобы лицо «загорелось».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13. Поставьте указательные пальцы горизонтально под глаза и попытайтесь приподнять пальцы мышцами лица, </w:t>
      </w:r>
      <w:proofErr w:type="gramStart"/>
      <w:r w:rsidRPr="009665C0">
        <w:rPr>
          <w:rFonts w:ascii="Times New Roman" w:hAnsi="Times New Roman" w:cs="Times New Roman"/>
          <w:sz w:val="24"/>
          <w:szCs w:val="24"/>
        </w:rPr>
        <w:t>контролируя</w:t>
      </w:r>
      <w:proofErr w:type="gramEnd"/>
      <w:r w:rsidRPr="009665C0">
        <w:rPr>
          <w:rFonts w:ascii="Times New Roman" w:hAnsi="Times New Roman" w:cs="Times New Roman"/>
          <w:sz w:val="24"/>
          <w:szCs w:val="24"/>
        </w:rPr>
        <w:t xml:space="preserve"> таким образом активность мышц.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14. Поставьте указательные пальцы на переносицу и проконтролируйте «сморщенный нос».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15. Одновременно приподнимите мышцы под глазами и наморщите нос, пытаясь при этом широко открывать глаза и поднимать брови.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16. Помассируйте пальцами челюстно-височные суставы.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17. Сделайте нижней челюстью круговое движение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вперед-вниз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lastRenderedPageBreak/>
        <w:t xml:space="preserve">18. Сделайте нижней челюстью круговое движение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вперед-вправоназад-влево-вперед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19. Соедините движение нижней челюсти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вперед-вниз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оттопыриванием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 (выворачиванием) нижней губы с обнажением десен.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20. Соедините движение нижней челюсти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вперед-вниз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 с поднятием верхней губы с обнажением десен. </w:t>
      </w:r>
    </w:p>
    <w:p w:rsidR="00506E1D" w:rsidRPr="009665C0" w:rsidRDefault="00506E1D" w:rsidP="00506E1D">
      <w:pPr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21. Соедините движение челюсти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вперед-вниз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 с выворачиванием нижней и верхней губ, обнажением десен, приподниманием мышц под глазами и </w:t>
      </w:r>
      <w:proofErr w:type="spellStart"/>
      <w:r w:rsidRPr="009665C0">
        <w:rPr>
          <w:rFonts w:ascii="Times New Roman" w:hAnsi="Times New Roman" w:cs="Times New Roman"/>
          <w:sz w:val="24"/>
          <w:szCs w:val="24"/>
        </w:rPr>
        <w:t>наморщиванием</w:t>
      </w:r>
      <w:proofErr w:type="spellEnd"/>
      <w:r w:rsidRPr="009665C0">
        <w:rPr>
          <w:rFonts w:ascii="Times New Roman" w:hAnsi="Times New Roman" w:cs="Times New Roman"/>
          <w:sz w:val="24"/>
          <w:szCs w:val="24"/>
        </w:rPr>
        <w:t xml:space="preserve"> носа. Глаза широко открыты, брови подняты. В этом положении сделайте четыре резких движения языком вперед-назад при неподвижной челюсти и губах. При этом надо не задерживать дыхание, дышать спокойно и бесшумно. 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контроль.</w:t>
      </w:r>
    </w:p>
    <w:p w:rsidR="00050584" w:rsidRDefault="00050584" w:rsidP="00506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3E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06E1D">
        <w:rPr>
          <w:rFonts w:ascii="Times New Roman" w:hAnsi="Times New Roman" w:cs="Times New Roman"/>
          <w:sz w:val="24"/>
          <w:szCs w:val="24"/>
        </w:rPr>
        <w:t xml:space="preserve"> </w:t>
      </w:r>
      <w:r w:rsidR="00A03EAD">
        <w:rPr>
          <w:rFonts w:ascii="Times New Roman" w:hAnsi="Times New Roman" w:cs="Times New Roman"/>
          <w:sz w:val="24"/>
          <w:szCs w:val="24"/>
        </w:rPr>
        <w:t xml:space="preserve">  </w:t>
      </w:r>
      <w:r w:rsidR="009665C0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A03EAD" w:rsidRDefault="00A03EAD" w:rsidP="000505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3EAD" w:rsidRDefault="00A03EAD" w:rsidP="00A03E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03EAD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Интонационно-фонетические 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65C0" w:rsidRDefault="009665C0" w:rsidP="00A03E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1.«Котик»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(</w:t>
      </w: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штро-бас</w:t>
      </w:r>
      <w:proofErr w:type="spellEnd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                                   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Котик запрыгнул ко мне на колени,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Громко урчит, развалился в лени.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 осторожно чешу за ушком,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Ласково глажу урчащее брюшко.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2. «Страшная сказка»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172"/>
        <w:gridCol w:w="2172"/>
      </w:tblGrid>
      <w:tr w:rsidR="009665C0" w:rsidRPr="009665C0" w:rsidTr="009665C0">
        <w:trPr>
          <w:gridAfter w:val="1"/>
        </w:trPr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Конкретный вариант:</w:t>
            </w:r>
          </w:p>
        </w:tc>
      </w:tr>
      <w:tr w:rsidR="009665C0" w:rsidRPr="009665C0" w:rsidTr="009665C0">
        <w:trPr>
          <w:gridAfter w:val="1"/>
        </w:trPr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СЛУШАЙ…</w:t>
            </w:r>
          </w:p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СЛУШАЙ ШОРОХ…</w:t>
            </w:r>
          </w:p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СЛУШАЙ ШОРОХ ЧАЩИ…</w:t>
            </w:r>
          </w:p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СЛУШАЙ ШОРОХ ЧАЩИ ЛЕСА…</w:t>
            </w:r>
          </w:p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СЛУШАЙ ШОРОХ: ЧАЩИ ЛЕСА ДЫШИТ.</w:t>
            </w:r>
          </w:p>
        </w:tc>
      </w:tr>
      <w:tr w:rsidR="009665C0" w:rsidRPr="009665C0" w:rsidTr="009665C0">
        <w:tc>
          <w:tcPr>
            <w:tcW w:w="0" w:type="auto"/>
            <w:shd w:val="clear" w:color="auto" w:fill="auto"/>
            <w:vAlign w:val="bottom"/>
            <w:hideMark/>
          </w:tcPr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65C0" w:rsidRPr="009665C0" w:rsidRDefault="009665C0" w:rsidP="009665C0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ВЫШЕ…</w:t>
            </w:r>
          </w:p>
          <w:p w:rsidR="009665C0" w:rsidRPr="009665C0" w:rsidRDefault="009665C0" w:rsidP="009665C0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ВЫШЕ ВЕТЕР…</w:t>
            </w:r>
          </w:p>
          <w:p w:rsidR="009665C0" w:rsidRPr="009665C0" w:rsidRDefault="009665C0" w:rsidP="009665C0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ВЫШЕ ВЕТЕР ГАЛОК…</w:t>
            </w:r>
          </w:p>
          <w:p w:rsidR="009665C0" w:rsidRPr="009665C0" w:rsidRDefault="009665C0" w:rsidP="009665C0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ВЫШЕ ВЕТЕР ГАЛОК ГОНИТ…</w:t>
            </w:r>
          </w:p>
          <w:p w:rsidR="009665C0" w:rsidRPr="009665C0" w:rsidRDefault="009665C0" w:rsidP="009665C0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ВЫШЕ ВЕТЕР ГАЛОК ГОНИТ ГУЛКО.</w:t>
            </w:r>
          </w:p>
          <w:p w:rsidR="009665C0" w:rsidRPr="009665C0" w:rsidRDefault="009665C0" w:rsidP="009665C0">
            <w:pPr>
              <w:spacing w:before="75" w:after="75" w:line="240" w:lineRule="auto"/>
              <w:ind w:left="75" w:right="75" w:firstLine="7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665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</w:p>
        </w:tc>
      </w:tr>
    </w:tbl>
    <w:p w:rsid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3</w:t>
      </w: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 «</w:t>
      </w:r>
      <w:proofErr w:type="gramStart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Попрошайка</w:t>
      </w:r>
      <w:proofErr w:type="gramEnd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 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                           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Конкретный вариант: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ходит, ходит </w:t>
      </w: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попро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ШАЙКА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просит, просит </w:t>
      </w: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попро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ШАЙКА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   </w:t>
      </w:r>
      <w:proofErr w:type="spellStart"/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дайте, дайте </w:t>
      </w: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попро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ШАЙКЕ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 </w:t>
      </w:r>
      <w:proofErr w:type="spellStart"/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всё, что просит </w:t>
      </w: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попро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ШАЙКА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   </w:t>
      </w:r>
      <w:proofErr w:type="spellStart"/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№4. «Жираф»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Конкретный вариант: 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 ЖИРАФА ЕСТЬ ВОПР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            ос?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ЧЕГО ВЫСОКИЙ 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         ост?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ВИДНО С ЭТОЙ ВЫСОТЫ            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ВСЕХ, КТО ПРЯЧЕТСЯ В КУСТЫ    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5. «</w:t>
      </w:r>
      <w:proofErr w:type="spellStart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Бронтозаврик</w:t>
      </w:r>
      <w:proofErr w:type="spellEnd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Конкретный вариант: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КТО-О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ТАМ ХОДИТ ПО БОЛОТУ  ХХХ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НО-ОГИ КАК У БЕГЕМОТА  ХХХ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ГО-ОЛОВА НА ДЛИННОЙ ШЕЕ ХХХ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ХВО-ОСТ ЗА НИМ ЕЩЁ ДЛИННЕЕ  ХХХ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6. «Бегемот»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Сладко спит в своей постели бегемот – [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[ХР]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Видит он во сне морковку и компот — [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[ХР]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Спит он широко разинув рот — [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[ХР]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во сне он громким голосом поёт — [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[ХР]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7. «</w:t>
      </w:r>
      <w:proofErr w:type="spellStart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Винни</w:t>
      </w:r>
      <w:proofErr w:type="spellEnd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Пух и Пятачок»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Винни</w:t>
      </w:r>
      <w:proofErr w:type="spellEnd"/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Пух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— звук на вдохе фальцетным режимом в низкой тесситуре, на выдохе 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грудном: </w:t>
      </w: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а-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Пятачок 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 звук на вдохе и выдохе в фальцетном режиме в высокой тесситуре: </w:t>
      </w: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а-а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№ 8. «Губной </w:t>
      </w:r>
      <w:proofErr w:type="spellStart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вибрант</w:t>
      </w:r>
      <w:proofErr w:type="spellEnd"/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(Р) — ЗАРАБОТАЛИ МОТОРЫ — (Р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)Ы</w:t>
      </w:r>
      <w:proofErr w:type="gram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(Р) — НА МАШИНАХ ЕДЕМ В ГОРЫ — (Р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)Ы</w:t>
      </w:r>
      <w:proofErr w:type="gram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(Р) — ВОЗВРАЩАЕМСЯ С ГОРЫ — (Р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)Ы</w:t>
      </w:r>
      <w:proofErr w:type="gram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(Р) — ПРОЕЗЖАЕМ ВО ДВОРЫ — (Р</w:t>
      </w:r>
      <w:proofErr w:type="gram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)Ы</w:t>
      </w:r>
      <w:proofErr w:type="gramEnd"/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9. «Выдувание»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(У) — ЗАВЫВАЕТ ВЕТЕР  — (У)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(У) — ПЕСНЬ ПОЁТ СВОЮ — (У)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(У) — ВЫ НЕ БОЙТЕСЬ ДЕТИ — (У)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(У) — ПЕСЕНКУ МОЮ — (У)</w:t>
      </w:r>
    </w:p>
    <w:p w:rsidR="009665C0" w:rsidRPr="009665C0" w:rsidRDefault="009665C0" w:rsidP="009665C0">
      <w:pPr>
        <w:spacing w:before="75" w:after="75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№ 10. «Слоник»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Слоник по двору ходил — 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Слоник хоботом водил 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 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Мы за слоником пойдем — 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9665C0" w:rsidRPr="009665C0" w:rsidRDefault="009665C0" w:rsidP="009665C0">
      <w:pPr>
        <w:spacing w:after="0" w:line="240" w:lineRule="auto"/>
        <w:ind w:left="75" w:right="75" w:firstLine="75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65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Голос в хоботе найдем — </w:t>
      </w:r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],[</w:t>
      </w:r>
      <w:proofErr w:type="spellStart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9665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A03EAD" w:rsidRDefault="00A03EAD" w:rsidP="00A03E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 </w:t>
      </w:r>
      <w:r w:rsidR="009665C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мин.)</w:t>
      </w:r>
    </w:p>
    <w:p w:rsidR="00A03EAD" w:rsidRPr="00096D7B" w:rsidRDefault="00506E1D" w:rsidP="000505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Домашнее задание.</w:t>
      </w:r>
      <w:r w:rsidR="0096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(1 мин.)</w:t>
      </w:r>
    </w:p>
    <w:p w:rsidR="00050584" w:rsidRDefault="00050584" w:rsidP="00050584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050584" w:rsidRPr="00096D7B" w:rsidRDefault="00506E1D" w:rsidP="00D57C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0584" w:rsidRPr="00096D7B">
        <w:rPr>
          <w:rFonts w:ascii="Times New Roman" w:hAnsi="Times New Roman" w:cs="Times New Roman"/>
          <w:sz w:val="24"/>
          <w:szCs w:val="24"/>
        </w:rPr>
        <w:t>.</w:t>
      </w:r>
      <w:r w:rsidR="00D57C27">
        <w:rPr>
          <w:rFonts w:ascii="Times New Roman" w:hAnsi="Times New Roman" w:cs="Times New Roman"/>
          <w:sz w:val="24"/>
          <w:szCs w:val="24"/>
        </w:rPr>
        <w:t xml:space="preserve"> </w:t>
      </w:r>
      <w:r w:rsidR="00050584" w:rsidRPr="00096D7B">
        <w:rPr>
          <w:rFonts w:ascii="Times New Roman" w:hAnsi="Times New Roman" w:cs="Times New Roman"/>
          <w:sz w:val="24"/>
          <w:szCs w:val="24"/>
        </w:rPr>
        <w:t>Подведение итогов занятия.</w:t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D57C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050584">
        <w:rPr>
          <w:rFonts w:ascii="Times New Roman" w:hAnsi="Times New Roman" w:cs="Times New Roman"/>
          <w:sz w:val="24"/>
          <w:szCs w:val="24"/>
        </w:rPr>
        <w:tab/>
      </w:r>
      <w:r w:rsidR="00050584">
        <w:rPr>
          <w:rFonts w:ascii="Times New Roman" w:hAnsi="Times New Roman" w:cs="Times New Roman"/>
          <w:sz w:val="24"/>
          <w:szCs w:val="24"/>
        </w:rPr>
        <w:tab/>
      </w:r>
    </w:p>
    <w:p w:rsidR="00D57C27" w:rsidRPr="009665C0" w:rsidRDefault="00CA4A14" w:rsidP="00D57C27">
      <w:pPr>
        <w:pStyle w:val="a4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9665C0">
        <w:rPr>
          <w:rFonts w:ascii="Times New Roman" w:hAnsi="Times New Roman" w:cs="Times New Roman"/>
          <w:sz w:val="24"/>
          <w:szCs w:val="24"/>
        </w:rPr>
        <w:t xml:space="preserve"> </w:t>
      </w:r>
      <w:r w:rsidR="009665C0">
        <w:rPr>
          <w:rFonts w:ascii="Times New Roman" w:hAnsi="Times New Roman" w:cs="Times New Roman"/>
          <w:sz w:val="24"/>
          <w:szCs w:val="24"/>
        </w:rPr>
        <w:t>(2</w:t>
      </w:r>
      <w:r w:rsidR="00D57C27" w:rsidRPr="009665C0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506E1D" w:rsidRDefault="00506E1D"/>
    <w:sectPr w:rsidR="00506E1D" w:rsidSect="0038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60C"/>
    <w:multiLevelType w:val="hybridMultilevel"/>
    <w:tmpl w:val="6620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2191"/>
    <w:multiLevelType w:val="hybridMultilevel"/>
    <w:tmpl w:val="15E0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1346C"/>
    <w:multiLevelType w:val="hybridMultilevel"/>
    <w:tmpl w:val="0AAE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31DE7"/>
    <w:multiLevelType w:val="hybridMultilevel"/>
    <w:tmpl w:val="F72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B5814"/>
    <w:multiLevelType w:val="hybridMultilevel"/>
    <w:tmpl w:val="486A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155D8"/>
    <w:multiLevelType w:val="hybridMultilevel"/>
    <w:tmpl w:val="EE9A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368AA"/>
    <w:multiLevelType w:val="hybridMultilevel"/>
    <w:tmpl w:val="2F3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B5A06"/>
    <w:multiLevelType w:val="hybridMultilevel"/>
    <w:tmpl w:val="D972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26968"/>
    <w:multiLevelType w:val="hybridMultilevel"/>
    <w:tmpl w:val="003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D2C82"/>
    <w:multiLevelType w:val="hybridMultilevel"/>
    <w:tmpl w:val="70D0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226B9"/>
    <w:multiLevelType w:val="hybridMultilevel"/>
    <w:tmpl w:val="8036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54897"/>
    <w:multiLevelType w:val="hybridMultilevel"/>
    <w:tmpl w:val="1CE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02E77"/>
    <w:multiLevelType w:val="hybridMultilevel"/>
    <w:tmpl w:val="9096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941A5"/>
    <w:multiLevelType w:val="hybridMultilevel"/>
    <w:tmpl w:val="236E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E757A"/>
    <w:multiLevelType w:val="hybridMultilevel"/>
    <w:tmpl w:val="20BC4A8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DB8"/>
    <w:rsid w:val="00050584"/>
    <w:rsid w:val="00121C51"/>
    <w:rsid w:val="00250DB8"/>
    <w:rsid w:val="00326BAF"/>
    <w:rsid w:val="0038348D"/>
    <w:rsid w:val="004339F7"/>
    <w:rsid w:val="00506E1D"/>
    <w:rsid w:val="005636C2"/>
    <w:rsid w:val="006E5B32"/>
    <w:rsid w:val="009665C0"/>
    <w:rsid w:val="00A03EAD"/>
    <w:rsid w:val="00A47E10"/>
    <w:rsid w:val="00B85FB5"/>
    <w:rsid w:val="00B95BC9"/>
    <w:rsid w:val="00C168E1"/>
    <w:rsid w:val="00CA4531"/>
    <w:rsid w:val="00CA4A14"/>
    <w:rsid w:val="00D57C27"/>
    <w:rsid w:val="00DE34B2"/>
    <w:rsid w:val="00F7310D"/>
    <w:rsid w:val="00FE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subject2price">
    <w:name w:val="iu-subject2__price"/>
    <w:basedOn w:val="a0"/>
    <w:rsid w:val="00250DB8"/>
  </w:style>
  <w:style w:type="paragraph" w:styleId="a4">
    <w:name w:val="No Spacing"/>
    <w:uiPriority w:val="1"/>
    <w:qFormat/>
    <w:rsid w:val="00CA45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34B2"/>
    <w:pPr>
      <w:ind w:left="720"/>
      <w:contextualSpacing/>
    </w:pPr>
  </w:style>
  <w:style w:type="character" w:styleId="a6">
    <w:name w:val="Strong"/>
    <w:basedOn w:val="a0"/>
    <w:uiPriority w:val="22"/>
    <w:qFormat/>
    <w:rsid w:val="009665C0"/>
    <w:rPr>
      <w:b/>
      <w:bCs/>
    </w:rPr>
  </w:style>
  <w:style w:type="character" w:styleId="a7">
    <w:name w:val="Emphasis"/>
    <w:basedOn w:val="a0"/>
    <w:uiPriority w:val="20"/>
    <w:qFormat/>
    <w:rsid w:val="009665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430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86949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2021-10-18T03:07:00Z</cp:lastPrinted>
  <dcterms:created xsi:type="dcterms:W3CDTF">2021-01-19T14:00:00Z</dcterms:created>
  <dcterms:modified xsi:type="dcterms:W3CDTF">2024-06-18T07:01:00Z</dcterms:modified>
</cp:coreProperties>
</file>