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C4F4" w14:textId="77777777" w:rsidR="00C47BF6" w:rsidRPr="00680B59" w:rsidRDefault="00F527A1" w:rsidP="0087758D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0B59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Применение чат-ботов для взаимодействия преподавателя и студентов</w:t>
      </w:r>
    </w:p>
    <w:p w14:paraId="2FBA9710" w14:textId="77777777" w:rsidR="00C47BF6" w:rsidRPr="00680B59" w:rsidRDefault="00F527A1" w:rsidP="00FA03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59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современном мире технологий и </w:t>
      </w:r>
      <w:proofErr w:type="spellStart"/>
      <w:r w:rsidRPr="00680B59">
        <w:rPr>
          <w:rFonts w:ascii="Times New Roman" w:eastAsia="Times New Roman" w:hAnsi="Times New Roman" w:cs="Times New Roman"/>
          <w:sz w:val="28"/>
          <w:szCs w:val="28"/>
        </w:rPr>
        <w:t>цифровизации</w:t>
      </w:r>
      <w:proofErr w:type="spellEnd"/>
      <w:r w:rsidRPr="00680B5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чат-боты играют все более важную роль в улучшении взаимодействия между преподавателями и студентами. Чат-боты предоставляют эффективный и удобный способ коммуникации, обмена информацией и поддержки в образовательном процессе. В данной статье мы рассмотрим применение чат-ботов в контексте взаимодействия преподавателя и студентов и их пользу для обоих сторон.</w:t>
      </w:r>
    </w:p>
    <w:p w14:paraId="24421329" w14:textId="77777777" w:rsidR="00C47BF6" w:rsidRPr="00680B59" w:rsidRDefault="00F527A1" w:rsidP="00FA03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59">
        <w:rPr>
          <w:rFonts w:ascii="Times New Roman" w:eastAsia="Times New Roman" w:hAnsi="Times New Roman" w:cs="Times New Roman"/>
          <w:sz w:val="28"/>
          <w:szCs w:val="28"/>
        </w:rPr>
        <w:t>Одним из основных преимуществ использования чат-ботов для взаимодействия преподавателя и студентов является улучшение доступности и оперативности общения. Студенты могут обращаться к чат-боту для получения ответов на вопросы, доступа к учебным материалам, проведения тестов и заданий, а также для получения обратной связи от преподавателей. Это способствует более быстрой и эффективной поддержке студентов в процессе обучения.</w:t>
      </w:r>
    </w:p>
    <w:p w14:paraId="15E5D746" w14:textId="77777777" w:rsidR="00C47BF6" w:rsidRPr="00680B59" w:rsidRDefault="00F527A1" w:rsidP="00FA03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59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Преподаватели также могут воспользоваться чат-ботами для улучшения взаимодействия с учащимися. Чат-боты могут быть настроены на автоматизацию </w:t>
      </w:r>
      <w:proofErr w:type="spellStart"/>
      <w:r w:rsidRPr="00680B59">
        <w:rPr>
          <w:rFonts w:ascii="Times New Roman" w:eastAsia="Times New Roman" w:hAnsi="Times New Roman" w:cs="Times New Roman"/>
          <w:sz w:val="28"/>
          <w:szCs w:val="28"/>
        </w:rPr>
        <w:t>рутиных</w:t>
      </w:r>
      <w:proofErr w:type="spellEnd"/>
      <w:r w:rsidRPr="00680B59">
        <w:rPr>
          <w:rFonts w:ascii="Times New Roman" w:eastAsia="Times New Roman" w:hAnsi="Times New Roman" w:cs="Times New Roman"/>
          <w:sz w:val="28"/>
          <w:szCs w:val="28"/>
        </w:rPr>
        <w:t xml:space="preserve"> задач, таких как отправка расписания занятий, напоминание о домашних заданиях и контроль выполнения задач. Это позволяет преподавателям сосредоточиться на более важных аспектах обучения, таких как индивидуализация подхода к студентам и развитие их учебных навыков.</w:t>
      </w:r>
    </w:p>
    <w:p w14:paraId="5D436E3A" w14:textId="5BB7BE56" w:rsidR="00E5189A" w:rsidRPr="00680B59" w:rsidRDefault="00F527A1" w:rsidP="00FA03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59">
        <w:rPr>
          <w:rFonts w:ascii="Times New Roman" w:eastAsia="Times New Roman" w:hAnsi="Times New Roman" w:cs="Times New Roman"/>
          <w:sz w:val="28"/>
          <w:szCs w:val="28"/>
        </w:rPr>
        <w:t>Еще одним преимуществом использования чат-ботов для взаимодействия преподавателя и студентов является возможность персонализации обучения. Чат-боты могут быть настроены на предоставление индивидуализированных рекомендаций и заданий в зависимости от потребностей каждого студента. Это позволяет учителям создавать более эффективные и персонализированные учебные планы, учитывающие уровень знаний и специфические потребности каждого у</w:t>
      </w:r>
      <w:r w:rsidR="00E5189A" w:rsidRPr="00680B59">
        <w:rPr>
          <w:rFonts w:ascii="Times New Roman" w:eastAsia="Times New Roman" w:hAnsi="Times New Roman" w:cs="Times New Roman"/>
          <w:sz w:val="28"/>
          <w:szCs w:val="28"/>
        </w:rPr>
        <w:t>ченика.</w:t>
      </w:r>
    </w:p>
    <w:p w14:paraId="4DE5308D" w14:textId="31FAB09B" w:rsidR="00E5189A" w:rsidRPr="00680B59" w:rsidRDefault="00E5189A" w:rsidP="00FA03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59">
        <w:rPr>
          <w:rFonts w:ascii="Times New Roman" w:eastAsia="Times New Roman" w:hAnsi="Times New Roman" w:cs="Times New Roman"/>
          <w:sz w:val="28"/>
          <w:szCs w:val="28"/>
        </w:rPr>
        <w:t>Также чат-боты могут использоваться в онлайн-обучении для взаимодействия со студентами, создания интерактивных уроков, проведения тестирования и проверки знаний, для оказания технической поддержки</w:t>
      </w:r>
      <w:r w:rsidR="003E159A" w:rsidRPr="00680B5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464F" w:rsidRPr="00680B59">
        <w:rPr>
          <w:rFonts w:ascii="Times New Roman" w:eastAsia="Times New Roman" w:hAnsi="Times New Roman" w:cs="Times New Roman"/>
          <w:sz w:val="28"/>
          <w:szCs w:val="28"/>
        </w:rPr>
        <w:t>для сбора обратной связи от студентов о качестве образовательных программ, преподавателях и учебных материалах. Также они могут проводить опросы и анкетирование для оценки уровня удовлетворенности студентов.</w:t>
      </w:r>
      <w:r w:rsidR="00314F3B" w:rsidRPr="00680B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5F46">
        <w:rPr>
          <w:rFonts w:ascii="Times New Roman" w:eastAsia="Times New Roman" w:hAnsi="Times New Roman" w:cs="Times New Roman"/>
          <w:sz w:val="28"/>
          <w:szCs w:val="28"/>
        </w:rPr>
        <w:t xml:space="preserve">Чат-боты </w:t>
      </w:r>
      <w:r w:rsidR="00314F3B" w:rsidRPr="00680B59">
        <w:rPr>
          <w:rFonts w:ascii="Times New Roman" w:eastAsia="Times New Roman" w:hAnsi="Times New Roman" w:cs="Times New Roman"/>
          <w:sz w:val="28"/>
          <w:szCs w:val="28"/>
        </w:rPr>
        <w:t>способствуют улучшению коммуникации между студентами, преподавателями и администрацией учебного заведения, обеспечивая более оперативное и эффективное взаимодействие.</w:t>
      </w:r>
    </w:p>
    <w:p w14:paraId="321FE496" w14:textId="4C72098C" w:rsidR="00F527A1" w:rsidRPr="00680B59" w:rsidRDefault="0087758D" w:rsidP="00FA038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59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="00F527A1" w:rsidRPr="00680B59">
        <w:rPr>
          <w:rFonts w:ascii="Times New Roman" w:eastAsia="Times New Roman" w:hAnsi="Times New Roman" w:cs="Times New Roman"/>
          <w:sz w:val="28"/>
          <w:szCs w:val="28"/>
        </w:rPr>
        <w:t xml:space="preserve"> применение чат-ботов для взаимодействия преподавателя и студентов представляет собой эффективный способ улучшить образовательный процесс и сделать его более доступным, интерактивным и персонализированным. Чат-боты облегчают коммуникацию, автоматизируют ряд задач и помогают учителям и студентам достичь лучших результатов в обучении. Использование чат-ботов в образовании открывает новые возможности для развития современного образования и повышения эффективности учебного процесса.</w:t>
      </w:r>
    </w:p>
    <w:p w14:paraId="0C912124" w14:textId="6C5208E9" w:rsidR="00157F2F" w:rsidRPr="00680B59" w:rsidRDefault="00157F2F" w:rsidP="00FA03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57F2F" w:rsidRPr="0068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A1"/>
    <w:rsid w:val="0015464F"/>
    <w:rsid w:val="00157F2F"/>
    <w:rsid w:val="002C305D"/>
    <w:rsid w:val="00314F3B"/>
    <w:rsid w:val="003565D3"/>
    <w:rsid w:val="003E159A"/>
    <w:rsid w:val="00680B59"/>
    <w:rsid w:val="007544E3"/>
    <w:rsid w:val="00763DFA"/>
    <w:rsid w:val="00815F46"/>
    <w:rsid w:val="0087758D"/>
    <w:rsid w:val="00A7772F"/>
    <w:rsid w:val="00C47BF6"/>
    <w:rsid w:val="00D05433"/>
    <w:rsid w:val="00E5189A"/>
    <w:rsid w:val="00E74B2E"/>
    <w:rsid w:val="00F527A1"/>
    <w:rsid w:val="00FA038C"/>
    <w:rsid w:val="00FD2B78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28D9AA"/>
  <w15:chartTrackingRefBased/>
  <w15:docId w15:val="{C69882E6-E5DF-DF47-93D6-6FB6A7E9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7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7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7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7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7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7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2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2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2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27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27A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27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2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27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2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votinova.ania@gmail.com</dc:creator>
  <cp:keywords/>
  <dc:description/>
  <cp:lastModifiedBy>votinova.ania@gmail.com</cp:lastModifiedBy>
  <cp:revision>2</cp:revision>
  <dcterms:created xsi:type="dcterms:W3CDTF">2024-06-25T09:37:00Z</dcterms:created>
  <dcterms:modified xsi:type="dcterms:W3CDTF">2024-06-25T09:37:00Z</dcterms:modified>
</cp:coreProperties>
</file>