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10" w:rsidRPr="007C5C30" w:rsidRDefault="00143310" w:rsidP="001433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 </w:t>
      </w:r>
      <w:r w:rsidR="00565B28">
        <w:rPr>
          <w:rFonts w:ascii="Times New Roman" w:hAnsi="Times New Roman"/>
          <w:b/>
          <w:sz w:val="28"/>
          <w:szCs w:val="28"/>
        </w:rPr>
        <w:t>«Перелетные птицы</w:t>
      </w:r>
      <w:r w:rsidRPr="00DA7CE2">
        <w:rPr>
          <w:rFonts w:ascii="Times New Roman" w:hAnsi="Times New Roman"/>
          <w:b/>
          <w:sz w:val="28"/>
          <w:szCs w:val="28"/>
        </w:rPr>
        <w:t>»</w:t>
      </w:r>
      <w:r w:rsidRPr="007C5C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5B28">
        <w:rPr>
          <w:rFonts w:ascii="Times New Roman" w:hAnsi="Times New Roman" w:cs="Times New Roman"/>
          <w:b/>
          <w:bCs/>
          <w:sz w:val="28"/>
          <w:szCs w:val="28"/>
        </w:rPr>
        <w:t xml:space="preserve"> (22.03.2021г. – 26.03</w:t>
      </w:r>
      <w:r w:rsidR="004A200F">
        <w:rPr>
          <w:rFonts w:ascii="Times New Roman" w:hAnsi="Times New Roman" w:cs="Times New Roman"/>
          <w:b/>
          <w:bCs/>
          <w:sz w:val="28"/>
          <w:szCs w:val="28"/>
        </w:rPr>
        <w:t>.2021г.)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7651"/>
      </w:tblGrid>
      <w:tr w:rsidR="00143310" w:rsidRPr="007C5C30" w:rsidTr="00554F05">
        <w:trPr>
          <w:trHeight w:val="336"/>
        </w:trPr>
        <w:tc>
          <w:tcPr>
            <w:tcW w:w="1645" w:type="dxa"/>
          </w:tcPr>
          <w:p w:rsidR="00143310" w:rsidRPr="001A1393" w:rsidRDefault="00143310" w:rsidP="0013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9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00" w:type="dxa"/>
          </w:tcPr>
          <w:p w:rsidR="00143310" w:rsidRDefault="00143310" w:rsidP="00131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 миром</w:t>
            </w:r>
            <w:r w:rsidR="00E25B01" w:rsidRPr="0099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2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Возвращаются певцы, развеселые скворцы</w:t>
            </w:r>
            <w:r w:rsidRPr="001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25B01" w:rsidRDefault="00E25B01" w:rsidP="00131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картинку.</w:t>
            </w:r>
          </w:p>
          <w:p w:rsidR="00E25B01" w:rsidRPr="007474C5" w:rsidRDefault="00E25B01" w:rsidP="0013167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B452A9" wp14:editId="19D67D8E">
                  <wp:extent cx="4507832" cy="3821430"/>
                  <wp:effectExtent l="0" t="0" r="7620" b="7620"/>
                  <wp:docPr id="1" name="Рисунок 1" descr="https://forma-odezhda.ru/image/data/chto-takoe-skvorechnik-i-dlya-chego-on-nuzhe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orma-odezhda.ru/image/data/chto-takoe-skvorechnik-i-dlya-chego-on-nuzhe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387" cy="382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10" w:rsidRPr="002656FF" w:rsidRDefault="00E25B01" w:rsidP="001F31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Р</w:t>
            </w:r>
            <w:r w:rsidR="00ED3D74">
              <w:rPr>
                <w:noProof/>
                <w:lang w:eastAsia="ru-RU"/>
              </w:rPr>
              <w:t xml:space="preserve">ассказать ребенку, что наступила весна. Это значит, что скоро прилетят из теплых </w:t>
            </w:r>
            <w:r>
              <w:rPr>
                <w:noProof/>
                <w:lang w:eastAsia="ru-RU"/>
              </w:rPr>
              <w:t>стран птицы</w:t>
            </w:r>
            <w:r w:rsidR="001F3110">
              <w:rPr>
                <w:noProof/>
                <w:lang w:eastAsia="ru-RU"/>
              </w:rPr>
              <w:t xml:space="preserve"> скворцы</w:t>
            </w:r>
            <w:r w:rsidR="00752BF8">
              <w:rPr>
                <w:noProof/>
                <w:lang w:eastAsia="ru-RU"/>
              </w:rPr>
              <w:t>.</w:t>
            </w:r>
            <w:r>
              <w:rPr>
                <w:noProof/>
                <w:lang w:eastAsia="ru-RU"/>
              </w:rPr>
              <w:t xml:space="preserve"> Они живут в </w:t>
            </w:r>
            <w:r w:rsidR="001F3110">
              <w:rPr>
                <w:noProof/>
                <w:lang w:eastAsia="ru-RU"/>
              </w:rPr>
              <w:t>с</w:t>
            </w:r>
            <w:r>
              <w:rPr>
                <w:noProof/>
                <w:lang w:eastAsia="ru-RU"/>
              </w:rPr>
              <w:t>кворечниках. В током домике птицы живут до самой осени.</w:t>
            </w:r>
          </w:p>
        </w:tc>
      </w:tr>
      <w:tr w:rsidR="00143310" w:rsidRPr="007C5C30" w:rsidTr="00554F05">
        <w:trPr>
          <w:trHeight w:val="557"/>
        </w:trPr>
        <w:tc>
          <w:tcPr>
            <w:tcW w:w="1645" w:type="dxa"/>
          </w:tcPr>
          <w:p w:rsidR="00143310" w:rsidRPr="001A1393" w:rsidRDefault="00143310" w:rsidP="0013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9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700" w:type="dxa"/>
          </w:tcPr>
          <w:p w:rsidR="00143310" w:rsidRDefault="003B5D98" w:rsidP="001316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Рисование. «</w:t>
            </w:r>
            <w:r w:rsidR="001F3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Червячки для птичек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5D98" w:rsidRDefault="001F3110" w:rsidP="00131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 птички</w:t>
            </w:r>
            <w:r w:rsidR="003B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Птичка вдруг увидела что-то такое копошится, ползет по дорожке. Да это же червячок. </w:t>
            </w:r>
          </w:p>
          <w:p w:rsidR="00752BF8" w:rsidRPr="001A1393" w:rsidRDefault="00BD3BE6" w:rsidP="00BD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малышу нарисовать червячков.</w:t>
            </w:r>
          </w:p>
        </w:tc>
      </w:tr>
      <w:tr w:rsidR="00143310" w:rsidRPr="007C5C30" w:rsidTr="00554F05">
        <w:trPr>
          <w:trHeight w:val="580"/>
        </w:trPr>
        <w:tc>
          <w:tcPr>
            <w:tcW w:w="1645" w:type="dxa"/>
          </w:tcPr>
          <w:p w:rsidR="00143310" w:rsidRPr="001A1393" w:rsidRDefault="00143310" w:rsidP="0013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93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700" w:type="dxa"/>
          </w:tcPr>
          <w:p w:rsidR="00143310" w:rsidRPr="001A1393" w:rsidRDefault="00143310" w:rsidP="00BD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Вам понадобятся: </w:t>
            </w:r>
            <w:r w:rsidR="00BD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коричневого цвета, лист бумаги ½ формата А4.</w:t>
            </w:r>
          </w:p>
        </w:tc>
      </w:tr>
      <w:tr w:rsidR="00143310" w:rsidRPr="007C5C30" w:rsidTr="005D4688">
        <w:trPr>
          <w:trHeight w:val="2440"/>
        </w:trPr>
        <w:tc>
          <w:tcPr>
            <w:tcW w:w="1645" w:type="dxa"/>
          </w:tcPr>
          <w:p w:rsidR="00143310" w:rsidRPr="001A1393" w:rsidRDefault="00143310" w:rsidP="0013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9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7700" w:type="dxa"/>
          </w:tcPr>
          <w:p w:rsidR="00554F05" w:rsidRDefault="00143310" w:rsidP="00517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="00BD3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D3BE6" w:rsidRPr="00BD3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Рассматривание </w:t>
            </w:r>
            <w:r w:rsidR="00BD3BE6" w:rsidRPr="00BD3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иллюстраций к</w:t>
            </w:r>
            <w:r w:rsidR="00BD3BE6" w:rsidRPr="00BD3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3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произведению</w:t>
            </w:r>
            <w:r w:rsidR="00BD3BE6" w:rsidRPr="00BD3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3BE6" w:rsidRPr="00BD3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К.Чуковского</w:t>
            </w:r>
            <w:proofErr w:type="spellEnd"/>
            <w:r w:rsidR="00BD3BE6" w:rsidRPr="00BD3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«Путаница». Дидактическая упражнение «Что я делаю?» </w:t>
            </w:r>
          </w:p>
          <w:p w:rsidR="00BD3BE6" w:rsidRDefault="00BD3BE6" w:rsidP="00517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иллюстрации </w:t>
            </w:r>
            <w:r w:rsidR="005D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произведению </w:t>
            </w:r>
            <w:proofErr w:type="spellStart"/>
            <w:r w:rsidR="005D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="005D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«Путаница».</w:t>
            </w:r>
          </w:p>
          <w:p w:rsidR="005D4688" w:rsidRDefault="005D4688" w:rsidP="00517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3"/>
              <w:gridCol w:w="6"/>
              <w:gridCol w:w="6"/>
            </w:tblGrid>
            <w:tr w:rsidR="005D4688" w:rsidRPr="00423244" w:rsidTr="00E3256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256F" w:rsidRPr="00423244" w:rsidRDefault="005D4688" w:rsidP="005D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36A7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Предложить ребенку поиграть вместе с вами в игры. Расстегнуть и застегнуть пуговицы. Ленту завязать и развязать ленточку. Крупу в банку насыпать и высыпать. Воду в стакан налить и вылить. Кольца с пирамидки снять и надеть.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67C" w:rsidRPr="00423244" w:rsidRDefault="0013167C" w:rsidP="0013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36A7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67C" w:rsidRPr="00423244" w:rsidRDefault="0013167C" w:rsidP="001316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36A7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167C" w:rsidRPr="00423244" w:rsidTr="0013167C"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3167C" w:rsidRPr="00423244" w:rsidRDefault="0013167C" w:rsidP="0013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36A75"/>
                      <w:sz w:val="24"/>
                      <w:szCs w:val="24"/>
                      <w:lang w:eastAsia="ru-RU"/>
                    </w:rPr>
                  </w:pPr>
                  <w:r w:rsidRPr="00423244">
                    <w:rPr>
                      <w:rFonts w:ascii="Times New Roman" w:eastAsia="Times New Roman" w:hAnsi="Times New Roman" w:cs="Times New Roman"/>
                      <w:color w:val="736A75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3167C" w:rsidRPr="00423244" w:rsidRDefault="0013167C" w:rsidP="001316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3167C" w:rsidRPr="00423244" w:rsidRDefault="0013167C" w:rsidP="0013167C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13167C" w:rsidRPr="00423244" w:rsidRDefault="0013167C" w:rsidP="0013167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54F05" w:rsidRPr="00423244" w:rsidRDefault="00554F05" w:rsidP="00E3256F">
            <w:pPr>
              <w:pStyle w:val="a5"/>
              <w:shd w:val="clear" w:color="auto" w:fill="FFFFFF"/>
              <w:spacing w:before="30" w:beforeAutospacing="0" w:after="60" w:afterAutospacing="0"/>
            </w:pPr>
            <w:r w:rsidRPr="00423244">
              <w:rPr>
                <w:color w:val="111111"/>
                <w:shd w:val="clear" w:color="auto" w:fill="FFFFFF"/>
              </w:rPr>
              <w:t> </w:t>
            </w:r>
          </w:p>
        </w:tc>
      </w:tr>
      <w:tr w:rsidR="00143310" w:rsidRPr="007C5C30" w:rsidTr="00554F05">
        <w:trPr>
          <w:trHeight w:val="841"/>
        </w:trPr>
        <w:tc>
          <w:tcPr>
            <w:tcW w:w="1645" w:type="dxa"/>
          </w:tcPr>
          <w:p w:rsidR="00143310" w:rsidRPr="001A1393" w:rsidRDefault="00143310" w:rsidP="0013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7700" w:type="dxa"/>
          </w:tcPr>
          <w:p w:rsidR="00143310" w:rsidRPr="0095507B" w:rsidRDefault="00143310" w:rsidP="001316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143310" w:rsidRDefault="00423244" w:rsidP="004232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Игровая ситуация </w:t>
            </w:r>
            <w:r w:rsidR="005D46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«Построим </w:t>
            </w:r>
            <w:proofErr w:type="spellStart"/>
            <w:r w:rsidR="005D46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диванчикик</w:t>
            </w:r>
            <w:proofErr w:type="spellEnd"/>
            <w:r w:rsidR="005D46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кукол</w:t>
            </w:r>
            <w:r w:rsidR="00EE3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A5FBB" w:rsidRDefault="00EE38FF" w:rsidP="0007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4688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Вам пришли куколки Маша и Даша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Поздоровайтесь с игрушками.</w:t>
            </w:r>
            <w:r w:rsidR="0007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468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знакомится и здоровается с куклами</w:t>
            </w:r>
            <w:r w:rsidR="001A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24B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рассматреть</w:t>
            </w:r>
            <w:proofErr w:type="spellEnd"/>
            <w:r w:rsidR="001A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их.</w:t>
            </w:r>
          </w:p>
          <w:p w:rsidR="000A7900" w:rsidRDefault="00074ADF" w:rsidP="0007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Предложить</w:t>
            </w:r>
            <w:r w:rsidR="001A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малышу построить для них диванчики. Показать коробку с кубиками и кирпичиками и спросить: «Что это?» (По мере называния показывание предметов.) какого цвета кубик (кирпичик)? Что с ним можно делать? (Ставить, строить.)</w:t>
            </w:r>
          </w:p>
          <w:p w:rsidR="001A5FBB" w:rsidRDefault="001A5FBB" w:rsidP="0007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вместе</w:t>
            </w:r>
            <w:r w:rsidR="0013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ребенком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построите диванчик и уточнить цвет диванчика.</w:t>
            </w:r>
          </w:p>
          <w:p w:rsidR="001A5FBB" w:rsidRDefault="001A5FBB" w:rsidP="0007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Куклы говорят спасибо и предлагают поиграть в игру «Где же наши ручки</w:t>
            </w:r>
            <w:r w:rsidR="001324B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A5FBB" w:rsidRDefault="001A5FBB" w:rsidP="0007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же, где же наши ручки? (Прячете руки за спину).</w:t>
            </w:r>
          </w:p>
          <w:p w:rsidR="00074ADF" w:rsidRDefault="001A5FBB" w:rsidP="001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Вот, вот наши ручки, (Показать руки, держа их ладошки вверх).</w:t>
            </w:r>
          </w:p>
          <w:p w:rsidR="001A5FBB" w:rsidRDefault="001A5FBB" w:rsidP="001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где наши руки.</w:t>
            </w:r>
          </w:p>
          <w:p w:rsidR="001A5FBB" w:rsidRDefault="001A5FBB" w:rsidP="001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же, где же наши ножки? (</w:t>
            </w:r>
            <w:r w:rsidR="009C5A9A">
              <w:rPr>
                <w:rFonts w:ascii="Times New Roman" w:eastAsia="Calibri" w:hAnsi="Times New Roman" w:cs="Times New Roman"/>
                <w:sz w:val="24"/>
                <w:szCs w:val="24"/>
              </w:rPr>
              <w:t>Приседают и обнимают коленки.)</w:t>
            </w:r>
          </w:p>
          <w:p w:rsidR="009C5A9A" w:rsidRDefault="009C5A9A" w:rsidP="001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Вот, вот где наши ножки (Топают ногами.)</w:t>
            </w:r>
          </w:p>
          <w:p w:rsidR="009C5A9A" w:rsidRDefault="009C5A9A" w:rsidP="001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где наши ножки.</w:t>
            </w:r>
          </w:p>
          <w:p w:rsidR="009C5A9A" w:rsidRDefault="009C5A9A" w:rsidP="001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же, где же наши детки?  (Закрывают лицо руками.)</w:t>
            </w:r>
          </w:p>
          <w:p w:rsidR="009C5A9A" w:rsidRDefault="009C5A9A" w:rsidP="001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Вот, вот наши детки, (Открывают лицо.)</w:t>
            </w:r>
          </w:p>
          <w:p w:rsidR="009C5A9A" w:rsidRPr="00EE38FF" w:rsidRDefault="009C5A9A" w:rsidP="009C5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где наши детки.</w:t>
            </w:r>
          </w:p>
        </w:tc>
      </w:tr>
      <w:tr w:rsidR="00143310" w:rsidRPr="007C5C30" w:rsidTr="00554F05">
        <w:trPr>
          <w:trHeight w:val="490"/>
        </w:trPr>
        <w:tc>
          <w:tcPr>
            <w:tcW w:w="1645" w:type="dxa"/>
          </w:tcPr>
          <w:p w:rsidR="00143310" w:rsidRPr="001A1393" w:rsidRDefault="00143310" w:rsidP="0013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93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700" w:type="dxa"/>
          </w:tcPr>
          <w:p w:rsidR="00143310" w:rsidRPr="001A1393" w:rsidRDefault="00143310" w:rsidP="001324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понадобятся: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куклы, 3 кубика и 3 кирпичика красного цвета, 3 кубика и 3 кирпичика желтого цвета.</w:t>
            </w:r>
          </w:p>
        </w:tc>
      </w:tr>
      <w:tr w:rsidR="00143310" w:rsidRPr="007C5C30" w:rsidTr="00554F05">
        <w:trPr>
          <w:trHeight w:val="1720"/>
        </w:trPr>
        <w:tc>
          <w:tcPr>
            <w:tcW w:w="1645" w:type="dxa"/>
          </w:tcPr>
          <w:p w:rsidR="00143310" w:rsidRPr="001A1393" w:rsidRDefault="00143310" w:rsidP="0013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9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700" w:type="dxa"/>
          </w:tcPr>
          <w:p w:rsidR="001324B3" w:rsidRDefault="00143310" w:rsidP="000A79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="00132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Чтение стихотворение А. </w:t>
            </w:r>
            <w:proofErr w:type="spellStart"/>
            <w:r w:rsidR="00132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="00132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«Кто как кричит?».</w:t>
            </w:r>
          </w:p>
          <w:p w:rsidR="00143310" w:rsidRDefault="001324B3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Ку-ка-ре-ку!</w:t>
            </w:r>
          </w:p>
          <w:p w:rsidR="003370C8" w:rsidRDefault="001324B3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стерегу</w:t>
            </w:r>
            <w:r w:rsidR="0033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4B3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Кудах-тах-тах!</w:t>
            </w:r>
          </w:p>
          <w:p w:rsidR="003370C8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Снеслась в кустах.</w:t>
            </w:r>
          </w:p>
          <w:p w:rsidR="003370C8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Пить, пить, пить!</w:t>
            </w:r>
          </w:p>
          <w:p w:rsidR="003370C8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попить.</w:t>
            </w:r>
          </w:p>
          <w:p w:rsidR="003370C8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Мурр-мурр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70C8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Пугаю кур.</w:t>
            </w:r>
          </w:p>
          <w:p w:rsidR="003370C8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370C8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 дождь с утра.</w:t>
            </w:r>
          </w:p>
          <w:p w:rsidR="003370C8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-у!</w:t>
            </w:r>
          </w:p>
          <w:p w:rsidR="003370C8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 кому?</w:t>
            </w:r>
          </w:p>
          <w:p w:rsidR="003370C8" w:rsidRDefault="003370C8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Зачитать отдельные строки, кто так кричит. Ребенок отвечает. Если ответ правильный, то показываете картинку.</w:t>
            </w:r>
          </w:p>
          <w:p w:rsidR="001324B3" w:rsidRPr="001A1393" w:rsidRDefault="001324B3" w:rsidP="0035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10" w:rsidRPr="007C5C30" w:rsidTr="00554F05">
        <w:trPr>
          <w:trHeight w:val="490"/>
        </w:trPr>
        <w:tc>
          <w:tcPr>
            <w:tcW w:w="1645" w:type="dxa"/>
          </w:tcPr>
          <w:p w:rsidR="00143310" w:rsidRPr="001A1393" w:rsidRDefault="00143310" w:rsidP="0013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700" w:type="dxa"/>
          </w:tcPr>
          <w:p w:rsidR="00143310" w:rsidRPr="001A1393" w:rsidRDefault="00143310" w:rsidP="0035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Вам понадобятся: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310" w:rsidRPr="007C5C30" w:rsidTr="00554F05">
        <w:trPr>
          <w:trHeight w:val="490"/>
        </w:trPr>
        <w:tc>
          <w:tcPr>
            <w:tcW w:w="1645" w:type="dxa"/>
          </w:tcPr>
          <w:p w:rsidR="00143310" w:rsidRDefault="00143310" w:rsidP="0013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143310" w:rsidRDefault="00143310" w:rsidP="001316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</w:t>
            </w:r>
            <w:r w:rsidRPr="003B0CD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D29E3">
              <w:rPr>
                <w:rFonts w:ascii="Times New Roman" w:eastAsia="Times New Roman" w:hAnsi="Times New Roman" w:cs="Times New Roman"/>
                <w:lang w:eastAsia="ru-RU"/>
              </w:rPr>
              <w:t>Червячки</w:t>
            </w:r>
            <w:r w:rsidRPr="003B0CD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3310" w:rsidRDefault="00143310" w:rsidP="00131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</w:t>
            </w:r>
            <w:r w:rsidR="00C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картинку скворца и включите как поет скворец.</w:t>
            </w:r>
          </w:p>
          <w:p w:rsidR="00143310" w:rsidRPr="001A1393" w:rsidRDefault="00CD29E3" w:rsidP="00CD2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сделать червячка. Сначала отщипните небольшой кусочек пластилина, затем положите его на доску и раскатайте при помощи указательного и среднего пальцев. Чтобы червячок получился одинаковой толщины по всей длине, надо передвигать пальцы при раскатывании. Обратите внимание детей, что червячок тонкий, маленький.</w:t>
            </w:r>
          </w:p>
        </w:tc>
      </w:tr>
      <w:tr w:rsidR="00143310" w:rsidRPr="007C5C30" w:rsidTr="00554F05">
        <w:trPr>
          <w:trHeight w:val="490"/>
        </w:trPr>
        <w:tc>
          <w:tcPr>
            <w:tcW w:w="1645" w:type="dxa"/>
          </w:tcPr>
          <w:p w:rsidR="00143310" w:rsidRDefault="00143310" w:rsidP="0013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700" w:type="dxa"/>
          </w:tcPr>
          <w:p w:rsidR="00143310" w:rsidRPr="001A1393" w:rsidRDefault="00143310" w:rsidP="00CD2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Вам понадобятся: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пластилин </w:t>
            </w:r>
            <w:r w:rsidR="00C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 </w:t>
            </w:r>
            <w:r w:rsidR="0068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цвета, </w:t>
            </w:r>
            <w:r w:rsidR="00C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картинку скворца.</w:t>
            </w:r>
            <w:bookmarkStart w:id="0" w:name="_GoBack"/>
            <w:bookmarkEnd w:id="0"/>
          </w:p>
        </w:tc>
      </w:tr>
    </w:tbl>
    <w:p w:rsidR="00554F05" w:rsidRPr="00554F05" w:rsidRDefault="00554F05" w:rsidP="00554F05"/>
    <w:sectPr w:rsidR="00554F05" w:rsidRPr="0055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0F1"/>
    <w:multiLevelType w:val="multilevel"/>
    <w:tmpl w:val="F0D6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0303C"/>
    <w:multiLevelType w:val="multilevel"/>
    <w:tmpl w:val="5576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6"/>
    <w:rsid w:val="00074ADF"/>
    <w:rsid w:val="000A7900"/>
    <w:rsid w:val="000D6AA3"/>
    <w:rsid w:val="0013167C"/>
    <w:rsid w:val="001324B3"/>
    <w:rsid w:val="00143310"/>
    <w:rsid w:val="001850F6"/>
    <w:rsid w:val="001A5FBB"/>
    <w:rsid w:val="001F3110"/>
    <w:rsid w:val="002F58D5"/>
    <w:rsid w:val="003370C8"/>
    <w:rsid w:val="00350935"/>
    <w:rsid w:val="003B17F4"/>
    <w:rsid w:val="003B5D98"/>
    <w:rsid w:val="00423244"/>
    <w:rsid w:val="004A200F"/>
    <w:rsid w:val="004D0E55"/>
    <w:rsid w:val="005178EA"/>
    <w:rsid w:val="00554F05"/>
    <w:rsid w:val="00565B28"/>
    <w:rsid w:val="005D4688"/>
    <w:rsid w:val="00684C9E"/>
    <w:rsid w:val="007436F7"/>
    <w:rsid w:val="00752BF8"/>
    <w:rsid w:val="007C7DA1"/>
    <w:rsid w:val="008122FB"/>
    <w:rsid w:val="00817D5A"/>
    <w:rsid w:val="00990FD7"/>
    <w:rsid w:val="009C5A9A"/>
    <w:rsid w:val="00A27F29"/>
    <w:rsid w:val="00A97098"/>
    <w:rsid w:val="00B72276"/>
    <w:rsid w:val="00BC569C"/>
    <w:rsid w:val="00BD3198"/>
    <w:rsid w:val="00BD3BE6"/>
    <w:rsid w:val="00C2065A"/>
    <w:rsid w:val="00CC4FB1"/>
    <w:rsid w:val="00CD29E3"/>
    <w:rsid w:val="00DB2A96"/>
    <w:rsid w:val="00DD1658"/>
    <w:rsid w:val="00E1174B"/>
    <w:rsid w:val="00E25B01"/>
    <w:rsid w:val="00E3256F"/>
    <w:rsid w:val="00EC7588"/>
    <w:rsid w:val="00ED3D74"/>
    <w:rsid w:val="00EE38FF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81D2"/>
  <w15:chartTrackingRefBased/>
  <w15:docId w15:val="{66B608A6-9343-418B-B37F-2A24C06B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6AA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6AA3"/>
  </w:style>
  <w:style w:type="character" w:customStyle="1" w:styleId="c0">
    <w:name w:val="c0"/>
    <w:basedOn w:val="a0"/>
    <w:rsid w:val="000D6AA3"/>
  </w:style>
  <w:style w:type="character" w:styleId="a6">
    <w:name w:val="Strong"/>
    <w:basedOn w:val="a0"/>
    <w:uiPriority w:val="22"/>
    <w:qFormat/>
    <w:rsid w:val="002F5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53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5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02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43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263063">
                                  <w:blockQuote w:val="1"/>
                                  <w:marLeft w:val="15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2" w:space="0" w:color="auto"/>
                                    <w:left w:val="single" w:sz="24" w:space="8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9658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184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8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81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40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2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1063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11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4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78418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1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5544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9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52641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98801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5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9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25711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16940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3775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07197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6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41006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0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10" w:color="C9C9C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48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37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3139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0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39677">
                                              <w:marLeft w:val="-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mastaskif20180219@gmail.com</dc:creator>
  <cp:keywords/>
  <dc:description/>
  <cp:lastModifiedBy>mastaskif20180219@gmail.com</cp:lastModifiedBy>
  <cp:revision>12</cp:revision>
  <dcterms:created xsi:type="dcterms:W3CDTF">2021-01-17T18:30:00Z</dcterms:created>
  <dcterms:modified xsi:type="dcterms:W3CDTF">2021-03-21T16:22:00Z</dcterms:modified>
</cp:coreProperties>
</file>