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73" w:rsidRDefault="00557273" w:rsidP="0055727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школьников.</w:t>
      </w:r>
    </w:p>
    <w:p w:rsidR="00557273" w:rsidRDefault="00557273" w:rsidP="0055727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273" w:rsidRPr="007A3CEE" w:rsidRDefault="00557273" w:rsidP="0055727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Федеральном Государственном Стандарт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Начального Общего Образования</w:t>
      </w: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патриотическое воспитание младшего школьника определяется как целенаправленная деятельность, направленная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формирование у детей качества и </w:t>
      </w: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нормы поведения гражданина и патриота своего Отечества.  </w:t>
      </w:r>
    </w:p>
    <w:p w:rsidR="00557273" w:rsidRPr="007A3CEE" w:rsidRDefault="00557273" w:rsidP="0055727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в Федеральном Государственном Стандарт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уделяется внимание программе «Патриотическое воспитание граждан Российской Федерации», обращенной к  «ценностям, социальным идеалам и нравственным принципам», которые являются основой современной государственной политики.</w:t>
      </w:r>
    </w:p>
    <w:p w:rsidR="00557273" w:rsidRPr="00C22E6C" w:rsidRDefault="00557273" w:rsidP="005572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2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учитель начальных классов глубоко убеждена, что начальная школа – фундамент всего дальнейшего обучения. В начальной школе ребёнок приобретает знания и умения, овладевает способами действий, у него формируются важные личностные качества будущего гражданина.</w:t>
      </w:r>
    </w:p>
    <w:p w:rsidR="00557273" w:rsidRPr="007A3CEE" w:rsidRDefault="00557273" w:rsidP="0055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школьников – это систематическая и целенаправленная работа по формированию у учащихся высокого патриотического сознания.</w:t>
      </w:r>
    </w:p>
    <w:p w:rsidR="00557273" w:rsidRPr="007A3CEE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 w:rsidRPr="007A3CEE">
        <w:rPr>
          <w:b/>
          <w:sz w:val="28"/>
          <w:szCs w:val="28"/>
        </w:rPr>
        <w:t xml:space="preserve">Осуществление </w:t>
      </w:r>
      <w:r>
        <w:rPr>
          <w:b/>
          <w:sz w:val="28"/>
          <w:szCs w:val="28"/>
        </w:rPr>
        <w:t xml:space="preserve">этого </w:t>
      </w:r>
      <w:r w:rsidRPr="007A3CEE">
        <w:rPr>
          <w:b/>
          <w:sz w:val="28"/>
          <w:szCs w:val="28"/>
        </w:rPr>
        <w:t>процесса дело  непростое.</w:t>
      </w:r>
      <w:r>
        <w:rPr>
          <w:b/>
          <w:sz w:val="28"/>
          <w:szCs w:val="28"/>
        </w:rPr>
        <w:t xml:space="preserve"> </w:t>
      </w:r>
      <w:r w:rsidRPr="007A3CEE">
        <w:rPr>
          <w:b/>
          <w:sz w:val="28"/>
          <w:szCs w:val="28"/>
        </w:rPr>
        <w:t xml:space="preserve">И его результат будет </w:t>
      </w:r>
      <w:r>
        <w:rPr>
          <w:b/>
          <w:sz w:val="28"/>
          <w:szCs w:val="28"/>
        </w:rPr>
        <w:t xml:space="preserve">виден </w:t>
      </w:r>
      <w:r w:rsidRPr="007A3CEE">
        <w:rPr>
          <w:b/>
          <w:sz w:val="28"/>
          <w:szCs w:val="28"/>
        </w:rPr>
        <w:t>только тогда, когда школа и семья будет работать в тесном сотрудничестве.</w:t>
      </w:r>
    </w:p>
    <w:p w:rsidR="00557273" w:rsidRPr="007A3CEE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 w:rsidRPr="007A3CEE">
        <w:rPr>
          <w:b/>
          <w:sz w:val="28"/>
          <w:szCs w:val="28"/>
        </w:rPr>
        <w:t>Семье принадлежит одна из ведущих ролей в воспитании, поэтому задача педагога - организовать взаимодействие семьи и школы.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 w:rsidRPr="007A3CE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своей </w:t>
      </w:r>
      <w:r w:rsidRPr="007A3CEE">
        <w:rPr>
          <w:b/>
          <w:sz w:val="28"/>
          <w:szCs w:val="28"/>
        </w:rPr>
        <w:t xml:space="preserve"> презентации я отразила те мероприятия, которые использую регулярно для формирования нравственного и патриотического воспитания у учащихся.</w:t>
      </w:r>
      <w:r>
        <w:rPr>
          <w:b/>
          <w:sz w:val="28"/>
          <w:szCs w:val="28"/>
        </w:rPr>
        <w:t xml:space="preserve"> Во всех мероприятиях нам оказывают помощь родители и принимают активное участие.</w:t>
      </w:r>
    </w:p>
    <w:p w:rsidR="00557273" w:rsidRPr="00D82452" w:rsidRDefault="00557273" w:rsidP="00557273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Начиная с 1 класса,  ребята  участвуют в проектах:  «Родословное древо», «Семейная летопись», «Бессмертный полк», </w:t>
      </w:r>
      <w:r w:rsidRPr="00FA6E72">
        <w:rPr>
          <w:rFonts w:eastAsiaTheme="majorEastAsia"/>
          <w:b/>
          <w:bCs/>
          <w:kern w:val="24"/>
          <w:sz w:val="28"/>
          <w:szCs w:val="28"/>
        </w:rPr>
        <w:t>«Труд моих предков в тылу».</w:t>
      </w:r>
      <w:r>
        <w:rPr>
          <w:rFonts w:eastAsiaTheme="majorEastAsia"/>
          <w:b/>
          <w:bCs/>
          <w:kern w:val="24"/>
          <w:sz w:val="28"/>
          <w:szCs w:val="28"/>
        </w:rPr>
        <w:t xml:space="preserve"> В работе над этими проектами участвовали не только родители, но  и бабушки,  и дедушки.</w:t>
      </w:r>
    </w:p>
    <w:p w:rsidR="00557273" w:rsidRPr="00A86319" w:rsidRDefault="00557273" w:rsidP="00557273">
      <w:pPr>
        <w:pStyle w:val="a3"/>
        <w:shd w:val="clear" w:color="auto" w:fill="FFFFFF"/>
        <w:ind w:left="720"/>
        <w:rPr>
          <w:b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 xml:space="preserve">3-4.  Регулярно участвуем в акциях «Письмо солдату», </w:t>
      </w:r>
    </w:p>
    <w:p w:rsidR="00557273" w:rsidRDefault="00557273" w:rsidP="00557273">
      <w:pPr>
        <w:pStyle w:val="a3"/>
        <w:shd w:val="clear" w:color="auto" w:fill="FFFFFF"/>
        <w:ind w:left="720"/>
        <w:rPr>
          <w:rFonts w:eastAsiaTheme="majorEastAsia"/>
          <w:b/>
          <w:bCs/>
          <w:kern w:val="24"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>5. В  преддверии  праздника участвовали в акции «Подарок воину СВО», и «Поздравительная открытка ко ДНЮ ЗАЩИТНИКА ОТЕЧЕСТВА». Здесь тоже  родителей принимали активное участие.</w:t>
      </w:r>
    </w:p>
    <w:p w:rsidR="00557273" w:rsidRPr="0005487E" w:rsidRDefault="00557273" w:rsidP="00557273">
      <w:pPr>
        <w:pStyle w:val="a3"/>
        <w:shd w:val="clear" w:color="auto" w:fill="FFFFFF"/>
        <w:ind w:left="720"/>
        <w:rPr>
          <w:b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lastRenderedPageBreak/>
        <w:t xml:space="preserve">6. </w:t>
      </w:r>
      <w:r>
        <w:rPr>
          <w:b/>
          <w:sz w:val="28"/>
          <w:szCs w:val="28"/>
        </w:rPr>
        <w:t xml:space="preserve">Каждый год 20 января и 9 мая возлагаем цветы к памятнику в городском парке. </w:t>
      </w:r>
      <w:r w:rsidRPr="0005487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У</w:t>
      </w:r>
      <w:r w:rsidRPr="0005487E">
        <w:rPr>
          <w:b/>
          <w:sz w:val="28"/>
          <w:szCs w:val="28"/>
        </w:rPr>
        <w:t>частвуем в  акции «Окна Победы».</w:t>
      </w:r>
      <w:r>
        <w:rPr>
          <w:b/>
          <w:sz w:val="28"/>
          <w:szCs w:val="28"/>
        </w:rPr>
        <w:t xml:space="preserve">    В этом году для участия в смотре строя и песни родители приобрели для детей голубые береты.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     Чтобы лучше знать историю своего города посещаем музей.  Часто на такие экскурсии  приходят    родители  и младшие братья и сестры учащихся.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8.     Проводим экскурсии по улицам нашего города.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9.   Не забываем традиции и обряды наших предков.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10.     Ежегодно  участвуем в Муниципальной акции  «</w:t>
      </w:r>
      <w:proofErr w:type="spellStart"/>
      <w:r w:rsidRPr="00D82452">
        <w:rPr>
          <w:rFonts w:eastAsiaTheme="majorEastAsia"/>
          <w:b/>
          <w:bCs/>
          <w:kern w:val="24"/>
          <w:sz w:val="28"/>
          <w:szCs w:val="28"/>
        </w:rPr>
        <w:t>Эколята</w:t>
      </w:r>
      <w:proofErr w:type="spellEnd"/>
      <w:r>
        <w:rPr>
          <w:rFonts w:eastAsiaTheme="majorEastAsia"/>
          <w:b/>
          <w:bCs/>
          <w:kern w:val="24"/>
          <w:sz w:val="28"/>
          <w:szCs w:val="28"/>
        </w:rPr>
        <w:t xml:space="preserve"> </w:t>
      </w:r>
      <w:r w:rsidRPr="00D82452">
        <w:rPr>
          <w:rFonts w:eastAsiaTheme="majorEastAsia"/>
          <w:b/>
          <w:bCs/>
          <w:kern w:val="24"/>
          <w:sz w:val="28"/>
          <w:szCs w:val="28"/>
        </w:rPr>
        <w:t>-</w:t>
      </w:r>
      <w:r>
        <w:rPr>
          <w:rFonts w:eastAsiaTheme="majorEastAsia"/>
          <w:b/>
          <w:bCs/>
          <w:kern w:val="24"/>
          <w:sz w:val="28"/>
          <w:szCs w:val="28"/>
        </w:rPr>
        <w:t xml:space="preserve"> </w:t>
      </w:r>
      <w:r w:rsidRPr="00D82452">
        <w:rPr>
          <w:rFonts w:eastAsiaTheme="majorEastAsia"/>
          <w:b/>
          <w:bCs/>
          <w:kern w:val="24"/>
          <w:sz w:val="28"/>
          <w:szCs w:val="28"/>
        </w:rPr>
        <w:t>молодые защитники природы</w:t>
      </w:r>
      <w:r w:rsidRPr="00D8245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   Ухаживаем за растениями в классе и дома.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Участвуем в сборе макулатуры,  в акции «Крышка малышка»,  оказываем помощь приюту бездомных животных.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11.      В этом уч. году провели  викторину среди 4 классов «</w:t>
      </w:r>
      <w:proofErr w:type="spellStart"/>
      <w:r w:rsidRPr="00D82452">
        <w:rPr>
          <w:rFonts w:eastAsiaTheme="majorEastAsia"/>
          <w:b/>
          <w:bCs/>
          <w:kern w:val="24"/>
          <w:sz w:val="28"/>
          <w:szCs w:val="28"/>
        </w:rPr>
        <w:t>Эколята</w:t>
      </w:r>
      <w:proofErr w:type="spellEnd"/>
      <w:r w:rsidRPr="00D82452">
        <w:rPr>
          <w:rFonts w:eastAsiaTheme="majorEastAsia"/>
          <w:b/>
          <w:bCs/>
          <w:kern w:val="24"/>
          <w:sz w:val="28"/>
          <w:szCs w:val="28"/>
        </w:rPr>
        <w:t>-молодые защитники природы</w:t>
      </w:r>
      <w:r w:rsidRPr="00D8245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57273" w:rsidRPr="00D82452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12.      Участвуя в акции «Помощь птицам»,  изготовили кормушки для птиц из бросового материала. И развесили их на улицах нашего города.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23 году участвовали в Муниципальном этапе регионального конкурса на лучшую поделку из вторичного сырья « Наши друзья – </w:t>
      </w:r>
      <w:proofErr w:type="spellStart"/>
      <w:r>
        <w:rPr>
          <w:b/>
          <w:sz w:val="28"/>
          <w:szCs w:val="28"/>
        </w:rPr>
        <w:t>Эколята</w:t>
      </w:r>
      <w:proofErr w:type="spellEnd"/>
      <w:r>
        <w:rPr>
          <w:b/>
          <w:sz w:val="28"/>
          <w:szCs w:val="28"/>
        </w:rPr>
        <w:t xml:space="preserve"> за раздельный сбор отходов и повторное использование материалов».  Заняли 3 место.</w:t>
      </w:r>
    </w:p>
    <w:p w:rsidR="00557273" w:rsidRPr="007A3CEE" w:rsidRDefault="00557273" w:rsidP="0055727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13.  Своё выступление хочу закончить словами </w:t>
      </w:r>
      <w:proofErr w:type="spellStart"/>
      <w:r w:rsidRPr="007A3C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Д.С.Лихачев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3C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«Любовь к родному краю, родной культуре, родной речи начинается с малого – с любви к своей семье, к своему жилищу,  к своей школе.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</w:p>
    <w:p w:rsidR="00557273" w:rsidRPr="007A3CEE" w:rsidRDefault="00557273" w:rsidP="0055727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Федеральном Государственном Стандарт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Начального Общего Образования</w:t>
      </w: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патриотическое воспитание младшего школьника определяется как целенаправленная деятельность, направленная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формирование у детей качества</w:t>
      </w: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но</w:t>
      </w: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рмы поведения гражданина и патриота своего Отечества.  </w:t>
      </w:r>
    </w:p>
    <w:p w:rsidR="00557273" w:rsidRPr="007A3CEE" w:rsidRDefault="00557273" w:rsidP="0055727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в Федеральном Государственном Стандарт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уделяется внимание программе «Патриотическое воспитание граждан Российской Федерации», обращенной к  «ценностям, социальным идеалам и </w:t>
      </w: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нравственным принципам», которые являются основой современной государственной политики.</w:t>
      </w:r>
    </w:p>
    <w:p w:rsidR="00557273" w:rsidRPr="00C22E6C" w:rsidRDefault="00557273" w:rsidP="005572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2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учитель начальных классов глубоко убеждена, что начальная школа – фундамент всего дальнейшего обучения. В начальной школе ребёнок приобретает знания и умения, овладевает способами действий, у него формируются важные личностные качества будущего гражданина.</w:t>
      </w:r>
    </w:p>
    <w:p w:rsidR="00557273" w:rsidRPr="007A3CEE" w:rsidRDefault="00557273" w:rsidP="0055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школьников – это систематическая и целенаправленная работа по формированию у учащихся высокого патриотического сознания.</w:t>
      </w:r>
    </w:p>
    <w:p w:rsidR="00557273" w:rsidRPr="007A3CEE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 w:rsidRPr="007A3CEE">
        <w:rPr>
          <w:b/>
          <w:sz w:val="28"/>
          <w:szCs w:val="28"/>
        </w:rPr>
        <w:t>Выдающийся педагог К.Д. Ушинский обращал внимание взрослых на такой факт, что если на веточке молодого дерева посидит птичка, ветка уже меняет направление роста; так и ребенок: очень немного нужно, чтобы он изменил направление своего духовного развития.</w:t>
      </w:r>
    </w:p>
    <w:p w:rsidR="00557273" w:rsidRPr="007A3CEE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 w:rsidRPr="007A3CEE">
        <w:rPr>
          <w:b/>
          <w:sz w:val="28"/>
          <w:szCs w:val="28"/>
        </w:rPr>
        <w:t>Каждый маленький изъян в поведении ребенка, вырастая вместе с человеком, превращается в серьезную беду для общества. А зерно светлого благородного в его поведении со временем дает добрые всходы.</w:t>
      </w:r>
    </w:p>
    <w:p w:rsidR="00557273" w:rsidRPr="007A3CEE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 w:rsidRPr="007A3CEE">
        <w:rPr>
          <w:b/>
          <w:sz w:val="28"/>
          <w:szCs w:val="28"/>
        </w:rPr>
        <w:t>Осуществление воспитательного процесса дело  непростое.</w:t>
      </w:r>
      <w:r>
        <w:rPr>
          <w:b/>
          <w:sz w:val="28"/>
          <w:szCs w:val="28"/>
        </w:rPr>
        <w:t xml:space="preserve"> </w:t>
      </w:r>
      <w:r w:rsidRPr="007A3CEE">
        <w:rPr>
          <w:b/>
          <w:sz w:val="28"/>
          <w:szCs w:val="28"/>
        </w:rPr>
        <w:t xml:space="preserve">И его результат будет </w:t>
      </w:r>
      <w:r>
        <w:rPr>
          <w:b/>
          <w:sz w:val="28"/>
          <w:szCs w:val="28"/>
        </w:rPr>
        <w:t xml:space="preserve">виден </w:t>
      </w:r>
      <w:r w:rsidRPr="007A3CEE">
        <w:rPr>
          <w:b/>
          <w:sz w:val="28"/>
          <w:szCs w:val="28"/>
        </w:rPr>
        <w:t>только тогда, когда школа и семья будет работать в тесном сотрудничестве.</w:t>
      </w:r>
    </w:p>
    <w:p w:rsidR="00557273" w:rsidRPr="007A3CEE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 w:rsidRPr="007A3CEE">
        <w:rPr>
          <w:b/>
          <w:sz w:val="28"/>
          <w:szCs w:val="28"/>
        </w:rPr>
        <w:t>Семье принадлежит одна из ведущих ролей в воспитании, поэтому задача педагога - организовать взаимодействие семьи и школы.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 w:rsidRPr="007A3CE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своей </w:t>
      </w:r>
      <w:r w:rsidRPr="007A3CEE">
        <w:rPr>
          <w:b/>
          <w:sz w:val="28"/>
          <w:szCs w:val="28"/>
        </w:rPr>
        <w:t xml:space="preserve"> презентации я отразила те мероприятия, которые использую регулярно для формирования нравственного и патриотического воспитания у учащихся.</w:t>
      </w:r>
      <w:r>
        <w:rPr>
          <w:b/>
          <w:sz w:val="28"/>
          <w:szCs w:val="28"/>
        </w:rPr>
        <w:t xml:space="preserve"> Во всех мероприятиях нам оказывают помощь родители.</w:t>
      </w:r>
    </w:p>
    <w:p w:rsidR="00557273" w:rsidRPr="00D82452" w:rsidRDefault="00557273" w:rsidP="00557273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Начиная с 1 класса,  ребята  участвуют в проектах:  «Родословное древо», «Семейная летопись», «Бессмертный полк», </w:t>
      </w:r>
      <w:r w:rsidRPr="00FA6E72">
        <w:rPr>
          <w:rFonts w:eastAsiaTheme="majorEastAsia"/>
          <w:b/>
          <w:bCs/>
          <w:kern w:val="24"/>
          <w:sz w:val="28"/>
          <w:szCs w:val="28"/>
        </w:rPr>
        <w:t>«Труд моих предков в тылу».</w:t>
      </w:r>
      <w:r>
        <w:rPr>
          <w:rFonts w:eastAsiaTheme="majorEastAsia"/>
          <w:b/>
          <w:bCs/>
          <w:kern w:val="24"/>
          <w:sz w:val="28"/>
          <w:szCs w:val="28"/>
        </w:rPr>
        <w:t xml:space="preserve"> В работе над этими проектами участвовали не только родители, но  и бабушки,  и дедушки.</w:t>
      </w:r>
    </w:p>
    <w:p w:rsidR="00557273" w:rsidRPr="00A86319" w:rsidRDefault="00557273" w:rsidP="00557273">
      <w:pPr>
        <w:pStyle w:val="a3"/>
        <w:shd w:val="clear" w:color="auto" w:fill="FFFFFF"/>
        <w:ind w:left="720"/>
        <w:rPr>
          <w:b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 xml:space="preserve">3-4.  Регулярно участвуем в акциях «Письмо солдату», </w:t>
      </w:r>
    </w:p>
    <w:p w:rsidR="00557273" w:rsidRDefault="00557273" w:rsidP="00557273">
      <w:pPr>
        <w:pStyle w:val="a3"/>
        <w:shd w:val="clear" w:color="auto" w:fill="FFFFFF"/>
        <w:ind w:left="720"/>
        <w:rPr>
          <w:rFonts w:eastAsiaTheme="majorEastAsia"/>
          <w:b/>
          <w:bCs/>
          <w:kern w:val="24"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>5. В  преддверии  праздника участвовали в акции «Подарок воину СВО», и «Поздравительная открытка ко ДНЮ ЗАЩИТНИКА ОТЕЧЕСТВА». Здесь тоже  родителей принимали участие.</w:t>
      </w:r>
    </w:p>
    <w:p w:rsidR="00557273" w:rsidRPr="0005487E" w:rsidRDefault="00557273" w:rsidP="00557273">
      <w:pPr>
        <w:pStyle w:val="a3"/>
        <w:shd w:val="clear" w:color="auto" w:fill="FFFFFF"/>
        <w:ind w:left="720"/>
        <w:rPr>
          <w:b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lastRenderedPageBreak/>
        <w:t xml:space="preserve">6. </w:t>
      </w:r>
      <w:r>
        <w:rPr>
          <w:b/>
          <w:sz w:val="28"/>
          <w:szCs w:val="28"/>
        </w:rPr>
        <w:t xml:space="preserve">Каждый год 20 января и 9 мая возлагаем цветы к памятнику в городском парке. </w:t>
      </w:r>
      <w:r w:rsidRPr="0005487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У</w:t>
      </w:r>
      <w:r w:rsidRPr="0005487E">
        <w:rPr>
          <w:b/>
          <w:sz w:val="28"/>
          <w:szCs w:val="28"/>
        </w:rPr>
        <w:t>частвуем в  акции «Окна Победы».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     Чтобы лучше знать историю своего города посещаем музей. Часто </w:t>
      </w:r>
      <w:proofErr w:type="gramStart"/>
      <w:r>
        <w:rPr>
          <w:b/>
          <w:sz w:val="28"/>
          <w:szCs w:val="28"/>
        </w:rPr>
        <w:t>такие</w:t>
      </w:r>
      <w:proofErr w:type="gramEnd"/>
      <w:r>
        <w:rPr>
          <w:b/>
          <w:sz w:val="28"/>
          <w:szCs w:val="28"/>
        </w:rPr>
        <w:t xml:space="preserve"> посещение проходят с родителями.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8.     Проводим экскурсии по улицам нашего города.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9.   Не забываем традиции и обряды наших предков.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10.     Ежегодно  участвуем в Муниципальной акции  «</w:t>
      </w:r>
      <w:proofErr w:type="spellStart"/>
      <w:r w:rsidRPr="00D82452">
        <w:rPr>
          <w:rFonts w:eastAsiaTheme="majorEastAsia"/>
          <w:b/>
          <w:bCs/>
          <w:kern w:val="24"/>
          <w:sz w:val="28"/>
          <w:szCs w:val="28"/>
        </w:rPr>
        <w:t>Эколята</w:t>
      </w:r>
      <w:proofErr w:type="spellEnd"/>
      <w:r w:rsidRPr="00D82452">
        <w:rPr>
          <w:rFonts w:eastAsiaTheme="majorEastAsia"/>
          <w:b/>
          <w:bCs/>
          <w:kern w:val="24"/>
          <w:sz w:val="28"/>
          <w:szCs w:val="28"/>
        </w:rPr>
        <w:t>-молодые защитники природы</w:t>
      </w:r>
      <w:r w:rsidRPr="00D8245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   Ухаживаем за растениями в классе и дома.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Участвуем в сборе макулатуры,  в акции «Крышка малышка»,  оказываем помощь приюту бездомных животных.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11.      В этом уч. году провели  викторину среди 4 классов «</w:t>
      </w:r>
      <w:proofErr w:type="spellStart"/>
      <w:r w:rsidRPr="00D82452">
        <w:rPr>
          <w:rFonts w:eastAsiaTheme="majorEastAsia"/>
          <w:b/>
          <w:bCs/>
          <w:kern w:val="24"/>
          <w:sz w:val="28"/>
          <w:szCs w:val="28"/>
        </w:rPr>
        <w:t>Эколята</w:t>
      </w:r>
      <w:proofErr w:type="spellEnd"/>
      <w:r w:rsidRPr="00D82452">
        <w:rPr>
          <w:rFonts w:eastAsiaTheme="majorEastAsia"/>
          <w:b/>
          <w:bCs/>
          <w:kern w:val="24"/>
          <w:sz w:val="28"/>
          <w:szCs w:val="28"/>
        </w:rPr>
        <w:t>-молодые защитники природы</w:t>
      </w:r>
      <w:r w:rsidRPr="00D8245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57273" w:rsidRPr="00D82452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12.      Участвуя в акции «Помощь птицам»,  изготовили кормушки для птиц из бросового материала. И развесили их на улицах нашего города.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23 году участвовали в Муниципальном этапе регионального конкурса на лучшую поделку из вторичного сырья « Наши друзья – </w:t>
      </w:r>
      <w:proofErr w:type="spellStart"/>
      <w:r>
        <w:rPr>
          <w:b/>
          <w:sz w:val="28"/>
          <w:szCs w:val="28"/>
        </w:rPr>
        <w:t>Эколята</w:t>
      </w:r>
      <w:proofErr w:type="spellEnd"/>
      <w:r>
        <w:rPr>
          <w:b/>
          <w:sz w:val="28"/>
          <w:szCs w:val="28"/>
        </w:rPr>
        <w:t xml:space="preserve"> за раздельный сбор отходов и повторное использование материалов».  Заняли 3 место.</w:t>
      </w:r>
    </w:p>
    <w:p w:rsidR="00557273" w:rsidRPr="007A3CEE" w:rsidRDefault="00557273" w:rsidP="0055727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13.  Своё выступление хочу закончить словами </w:t>
      </w:r>
      <w:proofErr w:type="spellStart"/>
      <w:r w:rsidRPr="007A3C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Д.С.Лихачев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3C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«Любовь к родному краю, родной культуре, родной речи начинается с малого – с любви к своей семье, к своему жилищу,  к своей школе.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:rsidR="00557273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</w:p>
    <w:p w:rsidR="00557273" w:rsidRPr="007A3CEE" w:rsidRDefault="00557273" w:rsidP="00557273">
      <w:pPr>
        <w:pStyle w:val="a3"/>
        <w:shd w:val="clear" w:color="auto" w:fill="FFFFFF"/>
        <w:rPr>
          <w:b/>
          <w:sz w:val="28"/>
          <w:szCs w:val="28"/>
        </w:rPr>
      </w:pPr>
    </w:p>
    <w:p w:rsidR="00F86B91" w:rsidRDefault="00557273"/>
    <w:sectPr w:rsidR="00F8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5719"/>
    <w:multiLevelType w:val="hybridMultilevel"/>
    <w:tmpl w:val="604CC78A"/>
    <w:lvl w:ilvl="0" w:tplc="8BFCC0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1"/>
    <w:rsid w:val="000D348C"/>
    <w:rsid w:val="00557273"/>
    <w:rsid w:val="00CB3A31"/>
    <w:rsid w:val="00E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2024-06-20T17:09:00Z</dcterms:created>
  <dcterms:modified xsi:type="dcterms:W3CDTF">2024-06-20T17:10:00Z</dcterms:modified>
</cp:coreProperties>
</file>