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3" w:rsidRDefault="00557273" w:rsidP="00557273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школьников.</w:t>
      </w:r>
    </w:p>
    <w:p w:rsidR="00557273" w:rsidRDefault="00557273" w:rsidP="0055727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73" w:rsidRPr="007A3CEE" w:rsidRDefault="00557273" w:rsidP="0055727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Федеральном Государственном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Начального Общего Образования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патриотическое воспитание младшего школьника определяется как целенаправленная деятельность, направленная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формирование у детей качества и 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нормы поведения гражданина и патриота своего Отечества.  </w:t>
      </w:r>
    </w:p>
    <w:p w:rsidR="00557273" w:rsidRPr="007A3CEE" w:rsidRDefault="00557273" w:rsidP="0055727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 Федеральном Государственном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уделяется внимание программе «Патриотическое воспитание граждан Российской Федерации», обращенной к  «ценностям, социальным идеалам и нравственным принципам», которые являются основой современной государственной политики.</w:t>
      </w:r>
    </w:p>
    <w:p w:rsidR="00557273" w:rsidRPr="00C22E6C" w:rsidRDefault="00557273" w:rsidP="00557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учитель начальных классов глубоко убеждена, что начальная школа – фундамент всего дальнейшего обучения. В начальной школе ребёнок приобретает знания и умения, овладевает способами действий, у него формируются важные личностные качества будущего гражданина.</w:t>
      </w:r>
    </w:p>
    <w:p w:rsidR="00557273" w:rsidRPr="007A3CEE" w:rsidRDefault="00557273" w:rsidP="005572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школьников – это систематическая и целенаправленная работа по формированию у учащихся высокого патриотического сознания.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 xml:space="preserve">Осуществление </w:t>
      </w:r>
      <w:r>
        <w:rPr>
          <w:b/>
          <w:sz w:val="28"/>
          <w:szCs w:val="28"/>
        </w:rPr>
        <w:t xml:space="preserve">этого </w:t>
      </w:r>
      <w:r w:rsidRPr="007A3CEE">
        <w:rPr>
          <w:b/>
          <w:sz w:val="28"/>
          <w:szCs w:val="28"/>
        </w:rPr>
        <w:t>процесса дело  непростое.</w:t>
      </w:r>
      <w:r>
        <w:rPr>
          <w:b/>
          <w:sz w:val="28"/>
          <w:szCs w:val="28"/>
        </w:rPr>
        <w:t xml:space="preserve"> </w:t>
      </w:r>
      <w:r w:rsidRPr="007A3CEE">
        <w:rPr>
          <w:b/>
          <w:sz w:val="28"/>
          <w:szCs w:val="28"/>
        </w:rPr>
        <w:t xml:space="preserve">И его результат будет </w:t>
      </w:r>
      <w:r>
        <w:rPr>
          <w:b/>
          <w:sz w:val="28"/>
          <w:szCs w:val="28"/>
        </w:rPr>
        <w:t xml:space="preserve">виден </w:t>
      </w:r>
      <w:r w:rsidRPr="007A3CEE">
        <w:rPr>
          <w:b/>
          <w:sz w:val="28"/>
          <w:szCs w:val="28"/>
        </w:rPr>
        <w:t>только тогда, когда школа и семья будет работать в тесном сотрудничестве.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Семье принадлежит одна из ведущих ролей в воспитании, поэтому задача педагога - организовать взаимодействие семьи и школы.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своей </w:t>
      </w:r>
      <w:r w:rsidRPr="007A3CEE">
        <w:rPr>
          <w:b/>
          <w:sz w:val="28"/>
          <w:szCs w:val="28"/>
        </w:rPr>
        <w:t xml:space="preserve"> презентации я отразила те мероприятия, которые использую регулярно для формирования нравственного и патриотического воспитания у учащихся.</w:t>
      </w:r>
      <w:r>
        <w:rPr>
          <w:b/>
          <w:sz w:val="28"/>
          <w:szCs w:val="28"/>
        </w:rPr>
        <w:t xml:space="preserve"> Во всех мероприятиях нам оказывают помощь родители и принимают активное участие.</w:t>
      </w:r>
    </w:p>
    <w:p w:rsidR="00557273" w:rsidRPr="00D82452" w:rsidRDefault="00557273" w:rsidP="00557273">
      <w:pPr>
        <w:pStyle w:val="a3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Начиная с 1 класса,  ребята  участвуют в проектах:  «Родословное древо», «Семейная летопись», «Бессмертный полк», </w:t>
      </w:r>
      <w:r w:rsidRPr="00FA6E72">
        <w:rPr>
          <w:rFonts w:eastAsiaTheme="majorEastAsia"/>
          <w:b/>
          <w:bCs/>
          <w:kern w:val="24"/>
          <w:sz w:val="28"/>
          <w:szCs w:val="28"/>
        </w:rPr>
        <w:t>«Труд моих предков в тылу».</w:t>
      </w:r>
      <w:r>
        <w:rPr>
          <w:rFonts w:eastAsiaTheme="majorEastAsia"/>
          <w:b/>
          <w:bCs/>
          <w:kern w:val="24"/>
          <w:sz w:val="28"/>
          <w:szCs w:val="28"/>
        </w:rPr>
        <w:t xml:space="preserve"> В работе над этими проектами участвовали не только родители, но  и бабушки,  и дедушки.</w:t>
      </w:r>
    </w:p>
    <w:p w:rsidR="00557273" w:rsidRPr="00A86319" w:rsidRDefault="00557273" w:rsidP="00557273">
      <w:pPr>
        <w:pStyle w:val="a3"/>
        <w:shd w:val="clear" w:color="auto" w:fill="FFFFFF"/>
        <w:ind w:left="720"/>
        <w:rPr>
          <w:b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 xml:space="preserve">3-4.  Регулярно участвуем в акциях «Письмо солдату», </w:t>
      </w:r>
    </w:p>
    <w:p w:rsidR="00557273" w:rsidRDefault="00557273" w:rsidP="00557273">
      <w:pPr>
        <w:pStyle w:val="a3"/>
        <w:shd w:val="clear" w:color="auto" w:fill="FFFFFF"/>
        <w:ind w:left="720"/>
        <w:rPr>
          <w:rFonts w:eastAsiaTheme="majorEastAsia"/>
          <w:b/>
          <w:bCs/>
          <w:kern w:val="24"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>5. В  преддверии  праздника участвовали в акции «Подарок воину СВО», и «Поздравительная открытка ко ДНЮ ЗАЩИТНИКА ОТЕЧЕСТВА». Здесь тоже  родителей принимали активное участие.</w:t>
      </w:r>
    </w:p>
    <w:p w:rsidR="00557273" w:rsidRPr="0005487E" w:rsidRDefault="00557273" w:rsidP="00557273">
      <w:pPr>
        <w:pStyle w:val="a3"/>
        <w:shd w:val="clear" w:color="auto" w:fill="FFFFFF"/>
        <w:ind w:left="720"/>
        <w:rPr>
          <w:b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Каждый год 20 января и 9 мая возлагаем цветы к памятнику в городском парке. </w:t>
      </w:r>
      <w:r w:rsidRPr="000548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У</w:t>
      </w:r>
      <w:r w:rsidRPr="0005487E">
        <w:rPr>
          <w:b/>
          <w:sz w:val="28"/>
          <w:szCs w:val="28"/>
        </w:rPr>
        <w:t>частвуем в  акции «Окна Победы».</w:t>
      </w:r>
      <w:r>
        <w:rPr>
          <w:b/>
          <w:sz w:val="28"/>
          <w:szCs w:val="28"/>
        </w:rPr>
        <w:t xml:space="preserve">    В этом году для участия в смотре строя и песни родители приобрели для детей голубые береты.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     Чтобы лучше знать историю своего города посещаем музей.  Часто на такие экскурсии  приходят    родители  и младшие братья и сестры учащихся.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    Проводим экскурсии по улицам нашего города.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9.   Не забываем традиции и обряды наших предков.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10.     Ежегодно  участвуем в Муниципальной акции  «</w:t>
      </w:r>
      <w:proofErr w:type="spellStart"/>
      <w:r w:rsidRPr="00D82452">
        <w:rPr>
          <w:rFonts w:eastAsiaTheme="majorEastAsia"/>
          <w:b/>
          <w:bCs/>
          <w:kern w:val="24"/>
          <w:sz w:val="28"/>
          <w:szCs w:val="28"/>
        </w:rPr>
        <w:t>Эколята</w:t>
      </w:r>
      <w:proofErr w:type="spellEnd"/>
      <w:r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D82452">
        <w:rPr>
          <w:rFonts w:eastAsiaTheme="majorEastAsia"/>
          <w:b/>
          <w:bCs/>
          <w:kern w:val="24"/>
          <w:sz w:val="28"/>
          <w:szCs w:val="28"/>
        </w:rPr>
        <w:t>-</w:t>
      </w:r>
      <w:r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D82452">
        <w:rPr>
          <w:rFonts w:eastAsiaTheme="majorEastAsia"/>
          <w:b/>
          <w:bCs/>
          <w:kern w:val="24"/>
          <w:sz w:val="28"/>
          <w:szCs w:val="28"/>
        </w:rPr>
        <w:t>молодые защитники природы</w:t>
      </w:r>
      <w:r w:rsidRPr="00D824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  Ухаживаем за растениями в классе и дома.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Участвуем в сборе макулатуры,  в акции «Крышка малышка»,  оказываем помощь приюту бездомных животных.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11.      В этом уч. году провели  викторину среди 4 классов «</w:t>
      </w:r>
      <w:proofErr w:type="spellStart"/>
      <w:r w:rsidRPr="00D82452">
        <w:rPr>
          <w:rFonts w:eastAsiaTheme="majorEastAsia"/>
          <w:b/>
          <w:bCs/>
          <w:kern w:val="24"/>
          <w:sz w:val="28"/>
          <w:szCs w:val="28"/>
        </w:rPr>
        <w:t>Эколята</w:t>
      </w:r>
      <w:proofErr w:type="spellEnd"/>
      <w:r w:rsidRPr="00D82452">
        <w:rPr>
          <w:rFonts w:eastAsiaTheme="majorEastAsia"/>
          <w:b/>
          <w:bCs/>
          <w:kern w:val="24"/>
          <w:sz w:val="28"/>
          <w:szCs w:val="28"/>
        </w:rPr>
        <w:t>-молодые защитники природы</w:t>
      </w:r>
      <w:r w:rsidRPr="00D824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57273" w:rsidRPr="00D82452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12.      Участвуя в акции «Помощь птицам»,  изготовили кормушки для птиц из бросового материала. И развесили их на улицах нашего города.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23 году участвовали в Муниципальном этапе регионального конкурса на лучшую поделку из вторичного сырья « Наши друзья – </w:t>
      </w:r>
      <w:proofErr w:type="spellStart"/>
      <w:r>
        <w:rPr>
          <w:b/>
          <w:sz w:val="28"/>
          <w:szCs w:val="28"/>
        </w:rPr>
        <w:t>Эколята</w:t>
      </w:r>
      <w:proofErr w:type="spellEnd"/>
      <w:r>
        <w:rPr>
          <w:b/>
          <w:sz w:val="28"/>
          <w:szCs w:val="28"/>
        </w:rPr>
        <w:t xml:space="preserve"> за раздельный сбор отходов и повторное использование материалов».  Заняли 3 место.</w:t>
      </w:r>
    </w:p>
    <w:p w:rsidR="00557273" w:rsidRPr="007A3CEE" w:rsidRDefault="00557273" w:rsidP="0055727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  Своё выступление хочу закончить словами </w:t>
      </w:r>
      <w:proofErr w:type="spellStart"/>
      <w:r w:rsidRPr="007A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Д.С.Лихачев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«Любовь к родному краю, родной культуре, родной речи начинается с малого – с любви к своей семье, к своему жилищу,  к своей школе.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</w:p>
    <w:p w:rsidR="00557273" w:rsidRPr="007A3CEE" w:rsidRDefault="00557273" w:rsidP="0055727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Федеральном Государственном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Начального Общего Образования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патриотическое воспитание младшего школьника определяется как целенаправленная деятельность, направленная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формирование у детей качества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рмы поведения гражданина и патриота своего Отечества.  </w:t>
      </w:r>
    </w:p>
    <w:p w:rsidR="00557273" w:rsidRPr="007A3CEE" w:rsidRDefault="00557273" w:rsidP="0055727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 Федеральном Государственном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уделяется внимание программе «Патриотическое воспитание граждан Российской Федерации», обращенной к  «ценностям, социальным идеалам и </w:t>
      </w: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нравственным принципам», которые являются основой современной государственной политики.</w:t>
      </w:r>
    </w:p>
    <w:p w:rsidR="00557273" w:rsidRPr="00C22E6C" w:rsidRDefault="00557273" w:rsidP="00557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учитель начальных классов глубоко убеждена, что начальная школа – фундамент всего дальнейшего обучения. В начальной школе ребёнок приобретает знания и умения, овладевает способами действий, у него формируются важные личностные качества будущего гражданина.</w:t>
      </w:r>
    </w:p>
    <w:p w:rsidR="00557273" w:rsidRPr="007A3CEE" w:rsidRDefault="00557273" w:rsidP="005572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школьников – это систематическая и целенаправленная работа по формированию у учащихся высокого патриотического сознания.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Выдающийся педагог К.Д. Ушинский обращал внимание взрослых на такой факт, что если на веточке молодого дерева посидит птичка, ветка уже меняет направление роста; так и ребенок: очень немного нужно, чтобы он изменил направление своего духовного развития.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Каждый маленький изъян в поведении ребенка, вырастая вместе с человеком, превращается в серьезную беду для общества. А зерно светлого благородного в его поведении со временем дает добрые всходы.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Осуществление воспитательного процесса дело  непростое.</w:t>
      </w:r>
      <w:r>
        <w:rPr>
          <w:b/>
          <w:sz w:val="28"/>
          <w:szCs w:val="28"/>
        </w:rPr>
        <w:t xml:space="preserve"> </w:t>
      </w:r>
      <w:r w:rsidRPr="007A3CEE">
        <w:rPr>
          <w:b/>
          <w:sz w:val="28"/>
          <w:szCs w:val="28"/>
        </w:rPr>
        <w:t xml:space="preserve">И его результат будет </w:t>
      </w:r>
      <w:r>
        <w:rPr>
          <w:b/>
          <w:sz w:val="28"/>
          <w:szCs w:val="28"/>
        </w:rPr>
        <w:t xml:space="preserve">виден </w:t>
      </w:r>
      <w:r w:rsidRPr="007A3CEE">
        <w:rPr>
          <w:b/>
          <w:sz w:val="28"/>
          <w:szCs w:val="28"/>
        </w:rPr>
        <w:t>только тогда, когда школа и семья будет работать в тесном сотрудничестве.</w:t>
      </w: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Семье принадлежит одна из ведущих ролей в воспитании, поэтому задача педагога - организовать взаимодействие семьи и школы.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 w:rsidRPr="007A3C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своей </w:t>
      </w:r>
      <w:r w:rsidRPr="007A3CEE">
        <w:rPr>
          <w:b/>
          <w:sz w:val="28"/>
          <w:szCs w:val="28"/>
        </w:rPr>
        <w:t xml:space="preserve"> презентации я отразила те мероприятия, которые использую регулярно для формирования нравственного и патриотического воспитания у учащихся.</w:t>
      </w:r>
      <w:r>
        <w:rPr>
          <w:b/>
          <w:sz w:val="28"/>
          <w:szCs w:val="28"/>
        </w:rPr>
        <w:t xml:space="preserve"> Во всех мероприятиях нам оказывают помощь родители.</w:t>
      </w:r>
    </w:p>
    <w:p w:rsidR="00557273" w:rsidRPr="00D82452" w:rsidRDefault="00557273" w:rsidP="00557273">
      <w:pPr>
        <w:pStyle w:val="a3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Начиная с 1 класса,  ребята  участвуют в проектах:  «Родословное древо», «Семейная летопись», «Бессмертный полк», </w:t>
      </w:r>
      <w:r w:rsidRPr="00FA6E72">
        <w:rPr>
          <w:rFonts w:eastAsiaTheme="majorEastAsia"/>
          <w:b/>
          <w:bCs/>
          <w:kern w:val="24"/>
          <w:sz w:val="28"/>
          <w:szCs w:val="28"/>
        </w:rPr>
        <w:t>«Труд моих предков в тылу».</w:t>
      </w:r>
      <w:r>
        <w:rPr>
          <w:rFonts w:eastAsiaTheme="majorEastAsia"/>
          <w:b/>
          <w:bCs/>
          <w:kern w:val="24"/>
          <w:sz w:val="28"/>
          <w:szCs w:val="28"/>
        </w:rPr>
        <w:t xml:space="preserve"> В работе над этими проектами участвовали не только родители, но  и бабушки,  и дедушки.</w:t>
      </w:r>
    </w:p>
    <w:p w:rsidR="00557273" w:rsidRPr="00A86319" w:rsidRDefault="00557273" w:rsidP="00557273">
      <w:pPr>
        <w:pStyle w:val="a3"/>
        <w:shd w:val="clear" w:color="auto" w:fill="FFFFFF"/>
        <w:ind w:left="720"/>
        <w:rPr>
          <w:b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 xml:space="preserve">3-4.  Регулярно участвуем в акциях «Письмо солдату», </w:t>
      </w:r>
    </w:p>
    <w:p w:rsidR="00557273" w:rsidRDefault="00557273" w:rsidP="00557273">
      <w:pPr>
        <w:pStyle w:val="a3"/>
        <w:shd w:val="clear" w:color="auto" w:fill="FFFFFF"/>
        <w:ind w:left="720"/>
        <w:rPr>
          <w:rFonts w:eastAsiaTheme="majorEastAsia"/>
          <w:b/>
          <w:bCs/>
          <w:kern w:val="24"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>5. В  преддверии  праздника участвовали в акции «Подарок воину СВО», и «Поздравительная открытка ко ДНЮ ЗАЩИТНИКА ОТЕЧЕСТВА». Здесь тоже  родителей принимали участие.</w:t>
      </w:r>
    </w:p>
    <w:p w:rsidR="00557273" w:rsidRPr="0005487E" w:rsidRDefault="00557273" w:rsidP="00557273">
      <w:pPr>
        <w:pStyle w:val="a3"/>
        <w:shd w:val="clear" w:color="auto" w:fill="FFFFFF"/>
        <w:ind w:left="720"/>
        <w:rPr>
          <w:b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Каждый год 20 января и 9 мая возлагаем цветы к памятнику в городском парке. </w:t>
      </w:r>
      <w:r w:rsidRPr="000548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У</w:t>
      </w:r>
      <w:r w:rsidRPr="0005487E">
        <w:rPr>
          <w:b/>
          <w:sz w:val="28"/>
          <w:szCs w:val="28"/>
        </w:rPr>
        <w:t>частвуем в  акции «Окна Победы».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     Чтобы лучше знать историю своего города посещаем музей. Часто </w:t>
      </w:r>
      <w:proofErr w:type="gramStart"/>
      <w:r>
        <w:rPr>
          <w:b/>
          <w:sz w:val="28"/>
          <w:szCs w:val="28"/>
        </w:rPr>
        <w:t>такие</w:t>
      </w:r>
      <w:proofErr w:type="gramEnd"/>
      <w:r>
        <w:rPr>
          <w:b/>
          <w:sz w:val="28"/>
          <w:szCs w:val="28"/>
        </w:rPr>
        <w:t xml:space="preserve"> посещение проходят с родителями.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    Проводим экскурсии по улицам нашего города.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9.   Не забываем традиции и обряды наших предков.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10.     Ежегодно  участвуем в Муниципальной акции  «</w:t>
      </w:r>
      <w:proofErr w:type="spellStart"/>
      <w:r w:rsidRPr="00D82452">
        <w:rPr>
          <w:rFonts w:eastAsiaTheme="majorEastAsia"/>
          <w:b/>
          <w:bCs/>
          <w:kern w:val="24"/>
          <w:sz w:val="28"/>
          <w:szCs w:val="28"/>
        </w:rPr>
        <w:t>Эколята</w:t>
      </w:r>
      <w:proofErr w:type="spellEnd"/>
      <w:r w:rsidRPr="00D82452">
        <w:rPr>
          <w:rFonts w:eastAsiaTheme="majorEastAsia"/>
          <w:b/>
          <w:bCs/>
          <w:kern w:val="24"/>
          <w:sz w:val="28"/>
          <w:szCs w:val="28"/>
        </w:rPr>
        <w:t>-молодые защитники природы</w:t>
      </w:r>
      <w:r w:rsidRPr="00D824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  Ухаживаем за растениями в классе и дома.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Участвуем в сборе макулатуры,  в акции «Крышка малышка»,  оказываем помощь приюту бездомных животных.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11.      В этом уч. году провели  викторину среди 4 классов «</w:t>
      </w:r>
      <w:proofErr w:type="spellStart"/>
      <w:r w:rsidRPr="00D82452">
        <w:rPr>
          <w:rFonts w:eastAsiaTheme="majorEastAsia"/>
          <w:b/>
          <w:bCs/>
          <w:kern w:val="24"/>
          <w:sz w:val="28"/>
          <w:szCs w:val="28"/>
        </w:rPr>
        <w:t>Эколята</w:t>
      </w:r>
      <w:proofErr w:type="spellEnd"/>
      <w:r w:rsidRPr="00D82452">
        <w:rPr>
          <w:rFonts w:eastAsiaTheme="majorEastAsia"/>
          <w:b/>
          <w:bCs/>
          <w:kern w:val="24"/>
          <w:sz w:val="28"/>
          <w:szCs w:val="28"/>
        </w:rPr>
        <w:t>-молодые защитники природы</w:t>
      </w:r>
      <w:r w:rsidRPr="00D824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57273" w:rsidRPr="00D82452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12.      Участвуя в акции «Помощь птицам»,  изготовили кормушки для птиц из бросового материала. И развесили их на улицах нашего города.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23 году участвовали в Муниципальном этапе регионального конкурса на лучшую поделку из вторичного сырья « Наши друзья – </w:t>
      </w:r>
      <w:proofErr w:type="spellStart"/>
      <w:r>
        <w:rPr>
          <w:b/>
          <w:sz w:val="28"/>
          <w:szCs w:val="28"/>
        </w:rPr>
        <w:t>Эколята</w:t>
      </w:r>
      <w:proofErr w:type="spellEnd"/>
      <w:r>
        <w:rPr>
          <w:b/>
          <w:sz w:val="28"/>
          <w:szCs w:val="28"/>
        </w:rPr>
        <w:t xml:space="preserve"> за раздельный сбор отходов и повторное использование материалов».  Заняли 3 место.</w:t>
      </w:r>
    </w:p>
    <w:p w:rsidR="00557273" w:rsidRPr="007A3CEE" w:rsidRDefault="00557273" w:rsidP="0055727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  Своё выступление хочу закончить словами </w:t>
      </w:r>
      <w:proofErr w:type="spellStart"/>
      <w:r w:rsidRPr="007A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Д.С.Лихачев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«Любовь к родному краю, родной культуре, родной речи начинается с малого – с любви к своей семье, к своему жилищу,  к своей школе.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557273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</w:p>
    <w:p w:rsidR="00557273" w:rsidRPr="007A3CEE" w:rsidRDefault="00557273" w:rsidP="00557273">
      <w:pPr>
        <w:pStyle w:val="a3"/>
        <w:shd w:val="clear" w:color="auto" w:fill="FFFFFF"/>
        <w:rPr>
          <w:b/>
          <w:sz w:val="28"/>
          <w:szCs w:val="28"/>
        </w:rPr>
      </w:pPr>
    </w:p>
    <w:p w:rsidR="00F86B91" w:rsidRDefault="00557273"/>
    <w:sectPr w:rsidR="00F8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719"/>
    <w:multiLevelType w:val="hybridMultilevel"/>
    <w:tmpl w:val="604CC78A"/>
    <w:lvl w:ilvl="0" w:tplc="8BFCC0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1"/>
    <w:rsid w:val="000D348C"/>
    <w:rsid w:val="00557273"/>
    <w:rsid w:val="00CB3A31"/>
    <w:rsid w:val="00E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2024-06-20T17:09:00Z</dcterms:created>
  <dcterms:modified xsi:type="dcterms:W3CDTF">2024-06-20T17:10:00Z</dcterms:modified>
</cp:coreProperties>
</file>