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11" w:rsidRPr="00F117EA" w:rsidRDefault="00F73711" w:rsidP="00F7371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117EA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73711" w:rsidRPr="00F117EA" w:rsidRDefault="00F73711" w:rsidP="00F7371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117EA">
        <w:rPr>
          <w:rFonts w:ascii="Times New Roman" w:hAnsi="Times New Roman"/>
          <w:sz w:val="28"/>
          <w:szCs w:val="28"/>
        </w:rPr>
        <w:t>«Средняя общеобразовательная школа № 3»</w:t>
      </w:r>
    </w:p>
    <w:p w:rsidR="00F73711" w:rsidRPr="00F117EA" w:rsidRDefault="00F73711" w:rsidP="00F7371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117EA">
        <w:rPr>
          <w:rFonts w:ascii="Times New Roman" w:hAnsi="Times New Roman"/>
          <w:sz w:val="28"/>
          <w:szCs w:val="28"/>
        </w:rPr>
        <w:t>Г. Гусь – Хрустальный</w:t>
      </w:r>
    </w:p>
    <w:p w:rsidR="00F73711" w:rsidRPr="00F117EA" w:rsidRDefault="00F73711" w:rsidP="00F7371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117EA">
        <w:rPr>
          <w:rFonts w:ascii="Times New Roman" w:hAnsi="Times New Roman"/>
          <w:sz w:val="28"/>
          <w:szCs w:val="28"/>
        </w:rPr>
        <w:t>Владимирской области</w:t>
      </w: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117EA">
        <w:rPr>
          <w:rFonts w:ascii="Times New Roman" w:hAnsi="Times New Roman"/>
          <w:sz w:val="28"/>
          <w:szCs w:val="28"/>
        </w:rPr>
        <w:t>Обобщение опыта по теме:</w:t>
      </w:r>
    </w:p>
    <w:p w:rsidR="00F73711" w:rsidRPr="00F117EA" w:rsidRDefault="00F73711" w:rsidP="00F73711">
      <w:pPr>
        <w:pStyle w:val="a4"/>
        <w:jc w:val="center"/>
        <w:rPr>
          <w:rFonts w:ascii="Times New Roman" w:hAnsi="Times New Roman"/>
          <w:kern w:val="36"/>
          <w:sz w:val="28"/>
          <w:szCs w:val="28"/>
        </w:rPr>
      </w:pPr>
      <w:r w:rsidRPr="00F117EA">
        <w:rPr>
          <w:rFonts w:ascii="Times New Roman" w:hAnsi="Times New Roman"/>
          <w:sz w:val="28"/>
          <w:szCs w:val="28"/>
        </w:rPr>
        <w:t>«П</w:t>
      </w:r>
      <w:r w:rsidRPr="00F117EA">
        <w:rPr>
          <w:rFonts w:ascii="Times New Roman" w:hAnsi="Times New Roman"/>
          <w:kern w:val="36"/>
          <w:sz w:val="28"/>
          <w:szCs w:val="28"/>
        </w:rPr>
        <w:t>атриотическое воспитание</w:t>
      </w:r>
    </w:p>
    <w:p w:rsidR="00F73711" w:rsidRPr="00F117EA" w:rsidRDefault="00F73711" w:rsidP="00F7371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117EA">
        <w:rPr>
          <w:rFonts w:ascii="Times New Roman" w:hAnsi="Times New Roman"/>
          <w:kern w:val="36"/>
          <w:sz w:val="28"/>
          <w:szCs w:val="28"/>
        </w:rPr>
        <w:t>учащихся начальной школы в уроках и внеурочное время</w:t>
      </w:r>
      <w:r w:rsidRPr="00F117EA">
        <w:rPr>
          <w:rFonts w:ascii="Times New Roman" w:hAnsi="Times New Roman"/>
          <w:sz w:val="28"/>
          <w:szCs w:val="28"/>
        </w:rPr>
        <w:t>»</w:t>
      </w: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117EA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F73711" w:rsidRPr="00F117EA" w:rsidRDefault="00F73711" w:rsidP="00F73711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117EA">
        <w:rPr>
          <w:rFonts w:ascii="Times New Roman" w:hAnsi="Times New Roman"/>
          <w:sz w:val="28"/>
          <w:szCs w:val="28"/>
        </w:rPr>
        <w:t>Горбашкова</w:t>
      </w:r>
      <w:proofErr w:type="spellEnd"/>
      <w:r w:rsidRPr="00F117EA">
        <w:rPr>
          <w:rFonts w:ascii="Times New Roman" w:hAnsi="Times New Roman"/>
          <w:sz w:val="28"/>
          <w:szCs w:val="28"/>
        </w:rPr>
        <w:t xml:space="preserve"> О. В.</w:t>
      </w: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117EA" w:rsidRDefault="00F117EA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117EA" w:rsidRDefault="00F117EA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117EA" w:rsidRDefault="00F117EA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117EA" w:rsidRPr="00F117EA" w:rsidRDefault="00F117EA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3711" w:rsidRPr="00F117EA" w:rsidRDefault="00F73711" w:rsidP="00F7371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73711" w:rsidRDefault="00F73711" w:rsidP="00F7371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17EA">
        <w:rPr>
          <w:rFonts w:ascii="Times New Roman" w:hAnsi="Times New Roman"/>
          <w:b/>
          <w:sz w:val="28"/>
          <w:szCs w:val="28"/>
        </w:rPr>
        <w:t>2024</w:t>
      </w:r>
      <w:r w:rsidR="00F117EA">
        <w:rPr>
          <w:rFonts w:ascii="Times New Roman" w:hAnsi="Times New Roman"/>
          <w:b/>
          <w:sz w:val="28"/>
          <w:szCs w:val="28"/>
        </w:rPr>
        <w:t xml:space="preserve"> г.</w:t>
      </w:r>
    </w:p>
    <w:p w:rsidR="00F117EA" w:rsidRPr="00F117EA" w:rsidRDefault="00F117EA" w:rsidP="00F7371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74FC9" w:rsidRPr="00F117EA" w:rsidRDefault="007449AB" w:rsidP="00F7371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17E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Проблема гражданско-патриотического воспитания чрезвычайно актуальна на современном этапе развития нашего общества. В последнее время распространение получили равнодушие, эгоизм, немотивированная агрессия, неуважительное отношение к государству и т. д. </w:t>
      </w:r>
    </w:p>
    <w:p w:rsidR="00774FC9" w:rsidRPr="00F117EA" w:rsidRDefault="00774FC9" w:rsidP="00C123AB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связи с этим в России были предприняты значительные усилия по укреплению и развитию системы патриотического воспитания граждан Российской Федерации</w:t>
      </w:r>
      <w:r w:rsidR="0067656C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страны, 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 </w:t>
      </w:r>
    </w:p>
    <w:p w:rsidR="0067656C" w:rsidRPr="00F117EA" w:rsidRDefault="007449AB" w:rsidP="0067656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письме Министерства образования РФ от 15.01.03 «О гражданском образовании учащихся в общеобразовательных учреждениях Российской федерации» </w:t>
      </w:r>
      <w:r w:rsidR="00C123A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говорится, что </w:t>
      </w: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главной целью гражданского образования объявляется воспитание гражданина для жизни в демократическом государстве, в гражданском обществе. </w:t>
      </w:r>
    </w:p>
    <w:p w:rsidR="0067656C" w:rsidRPr="00F117EA" w:rsidRDefault="007449AB" w:rsidP="0067656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— самая благодатная пора для привития священного чувства любви к Родине. Многое требуется от школы: ее роль в этом плане невозможно переоценить. Актуальность формирования чувства патриотизма в младшем школьном возрасте нашла свое отражение и в содержании ФГОС начального общего образования. </w:t>
      </w:r>
    </w:p>
    <w:p w:rsidR="007449AB" w:rsidRPr="00F117EA" w:rsidRDefault="007449AB" w:rsidP="0067656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нем указывается, что портрет выпускника начальной школы включает в себя такие личностные характеристики: любовь к своему народу, краю и Родине; уважение и принятие ценности семьи и общества; любознательность, активность, заинтересованность в познании мира и т. д.</w:t>
      </w:r>
    </w:p>
    <w:p w:rsidR="0067656C" w:rsidRPr="00F117EA" w:rsidRDefault="007449AB" w:rsidP="0067656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такое «патриотизм»? «Патриотизм — преданность и любовь к своему Отечеству, к своему народу» С. И. Ожегов Толковый словарь русского языка [3, с. 496]. Многие мыслители и педагоги прошлого, раскрывая роль патриотизма в процессе личностного становления человека, указывали на его (патриотизма) многостороннее формирующее влияние. </w:t>
      </w:r>
    </w:p>
    <w:p w:rsidR="0067656C" w:rsidRPr="00F117EA" w:rsidRDefault="007449AB" w:rsidP="0067656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Так, например, К. Д. Ушинский 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наклонностями». </w:t>
      </w:r>
    </w:p>
    <w:p w:rsidR="0067656C" w:rsidRPr="00F117EA" w:rsidRDefault="007449AB" w:rsidP="0067656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«Лекциях о воспитании детей» А. С. Макаренко говорил: «Мы требуем от нашего гражданина, чтобы он в каждую минуту своей жизни был готов выполнить свой долг перед коллективом, и значит перед Родиной, не ожидая распоряжения или приказания, чтобы он обладал инициативой и творческой волей».</w:t>
      </w:r>
    </w:p>
    <w:p w:rsidR="00F74A32" w:rsidRPr="00F117EA" w:rsidRDefault="007449AB" w:rsidP="0067656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Нравственные качества человека закладываются в детские, школьные годы. Любовь к родному краю, желание видеть родной город хорошеющим и расцветающим. Все эти чувства в большой степени зависят от того, как они были заложены в детях в школьные годы. Картины родной природы: горы и озера, степные дали и дремучие леса — все это в равной степени формируют у детей симпатию к родному краю, а чудесные местные легенды, сказки и песни, исторические </w:t>
      </w: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повествования и памятники оставляют большой след в детской душе, независимо от того, где живут дети. Чем полнее, глубже, ярче, содержательнее будут знания учащихся о родном крае и лучших его людях, тем более действенным скажутся они в формировании благородного нравственного чувства: интереса и любви к родному краю, глубокого уважения к патриотическим традициям земляков, а главное, — они помогут учащимся на доступных, близких примерах из окружающей жизни понять сущность и полноту большого патриотизма — патриотизма как чувства долга перед народом, перед Родиной. С малых лет необходимо дать детям представление, пусть даже самое простое, о месте и роли их страны в мире. </w:t>
      </w:r>
      <w:r w:rsidR="00800779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се, кто работает с младшими школьниками, хорошо знает, насколько трудно сформировать у детей 7–10 лет хоть какое-то представление о малой и большой родине. Но делать это, тем не менее, необходимо. Без любви к Отечеству и уважению к его истории и культуре невозможно </w:t>
      </w:r>
      <w:r w:rsidR="000314F0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воспитать гражданина и патриота. </w:t>
      </w:r>
    </w:p>
    <w:p w:rsidR="00F74A32" w:rsidRPr="00F117EA" w:rsidRDefault="00F74A32" w:rsidP="00350A65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Патриотическое воспитание    заложено в каждом уроке.  </w:t>
      </w:r>
    </w:p>
    <w:p w:rsidR="00F74A32" w:rsidRPr="00F117EA" w:rsidRDefault="00F74A32" w:rsidP="00F74A3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окружающий мир -  младший школьник знакомится с родной </w:t>
      </w:r>
      <w:proofErr w:type="gramStart"/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природой,  экологической</w:t>
      </w:r>
      <w:proofErr w:type="gramEnd"/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ценностью родного края.  </w:t>
      </w:r>
    </w:p>
    <w:p w:rsidR="00F74A32" w:rsidRPr="00F117EA" w:rsidRDefault="00F74A32" w:rsidP="00F74A3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физкультура учитель </w:t>
      </w:r>
      <w:proofErr w:type="gramStart"/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воспитывает  любовь</w:t>
      </w:r>
      <w:proofErr w:type="gramEnd"/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спорту, формирует здоровый образ жизни. </w:t>
      </w:r>
    </w:p>
    <w:p w:rsidR="00F74A32" w:rsidRPr="00F117EA" w:rsidRDefault="00F74A32" w:rsidP="00F74A3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proofErr w:type="gramStart"/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уроках  русского</w:t>
      </w:r>
      <w:proofErr w:type="gramEnd"/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языка, литературного чтения, формируется культура речевого общения, изучается история нашей Родины, происходит знакомство учащихся с историческими событиями в литературных произведениях великих русских писателей и поэтов.</w:t>
      </w:r>
    </w:p>
    <w:p w:rsidR="00F74A32" w:rsidRPr="00F117EA" w:rsidRDefault="00F74A32" w:rsidP="00F74A3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уроках математики - дети знакомятся с развитием отечественной науки. </w:t>
      </w:r>
    </w:p>
    <w:p w:rsidR="00F74A32" w:rsidRPr="00F117EA" w:rsidRDefault="00F74A32" w:rsidP="00F74A3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уроках изобразительного искусства </w:t>
      </w:r>
      <w:proofErr w:type="gramStart"/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 музыки</w:t>
      </w:r>
      <w:proofErr w:type="gramEnd"/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развиваются  творческие способности учащихся, прививается чувство прекрасного, любовь к культуре.</w:t>
      </w:r>
    </w:p>
    <w:p w:rsidR="0012269B" w:rsidRPr="00F117EA" w:rsidRDefault="0012269B" w:rsidP="00350A65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Младшие школьники чрезвычайно эмоциональны, и сухие сведения их мало трогают, поэтому я отдаю предпочтение активным формам и методам работы, таким как: экскурсии по родному краю (в том числе и виртуальные), музейные уроки, проектная деятельность, праздники, совместные мероприятия</w:t>
      </w:r>
      <w:r w:rsidR="00350A65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родителями</w:t>
      </w: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конкурсы, викторины. </w:t>
      </w:r>
    </w:p>
    <w:p w:rsidR="00EB5A7B" w:rsidRPr="00F117EA" w:rsidRDefault="000314F0" w:rsidP="00350A65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сентября - первый день ребёнка в школе, проходит под девизом «Здравствуй школа». В этот день мы совершаем путешествие по огромной стране Знаний, знакомимся с предметами, которые изучаются в школе. А вот первый урок окружающего мира провожу не по теме КТП, а немного забегаю вперёд и изучаю тему «Моя родина Россия»</w:t>
      </w:r>
      <w:r w:rsidR="00182992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«Город в котором я живу», использую песни стихи мультфильмы. </w:t>
      </w:r>
      <w:r w:rsidR="0023456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Говоря о России уделяю большое внимание символике, учим стихи и песни о родине и о её основных исторических событиях. </w:t>
      </w:r>
      <w:r w:rsidR="00182992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теме «Город в котором я живу» создаём проекты «Моя малая родина»,</w:t>
      </w:r>
      <w:r w:rsidR="00F74A32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«Улицы моего города», «</w:t>
      </w:r>
      <w:r w:rsidR="00182992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Где </w:t>
      </w:r>
      <w:r w:rsidR="00F74A32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работают мои родители»</w:t>
      </w:r>
      <w:r w:rsidR="00182992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«</w:t>
      </w:r>
      <w:r w:rsidR="0023456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Люди, </w:t>
      </w:r>
      <w:proofErr w:type="gramStart"/>
      <w:r w:rsidR="0023456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которые </w:t>
      </w:r>
      <w:r w:rsidR="00F74A32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прославили</w:t>
      </w:r>
      <w:proofErr w:type="gramEnd"/>
      <w:r w:rsidR="00F74A32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мой город»</w:t>
      </w:r>
      <w:r w:rsidR="0023456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12269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B5A7B" w:rsidRPr="00F117EA" w:rsidRDefault="00EB5A7B" w:rsidP="00EB5A7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уроках окружающего мира учащиеся начинают узнавать о том, что каждый человек принадлежит какому-нибудь народу, а каждый народ — особенный и различается языком, культурой, традициями. Чтобы учащимся было интересно, я использую наглядный материал (предметы декоративного искусства разных народов, костюмы, книги на языках народов России и др.). На этом уроке закладываю чувство уважения к различным национальностям, признание равноправия людей, принадлежащих к разным народам. Считаю это особенно актуальным в условиях многонациональности нашей страны. </w:t>
      </w:r>
    </w:p>
    <w:p w:rsidR="00C65CDB" w:rsidRPr="00F117EA" w:rsidRDefault="00EB5A7B" w:rsidP="00C65C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Не забываю я и про</w:t>
      </w:r>
      <w:r w:rsidR="00A53C10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экскурсии в городские м</w:t>
      </w:r>
      <w:r w:rsidR="00F73711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узеи, музеи города Владимира и В</w:t>
      </w:r>
      <w:r w:rsidR="00A53C10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ладимирской области. </w:t>
      </w:r>
      <w:r w:rsidR="00C65CD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Уделяю огромное внимание народным праздникам и традициям уже с 1 класса знакомлю детей с народным праздником Никиты- гусятника. Постоянно принимаем участие в благотворительной ярмарке и конкурсе поделок. Не забываю и о Рождестве, и </w:t>
      </w:r>
      <w:proofErr w:type="gramStart"/>
      <w:r w:rsidR="00C65CD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Широкой масленице</w:t>
      </w:r>
      <w:proofErr w:type="gramEnd"/>
      <w:r w:rsidR="00C65CD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 Дне семьи и т. д.</w:t>
      </w:r>
    </w:p>
    <w:p w:rsidR="00C65CDB" w:rsidRPr="00F117EA" w:rsidRDefault="007449AB" w:rsidP="00C65CDB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Чувству родины и любви к ней, патриотизму, человек первоначально обучается через ощущение матери и отца, то есть в семье. Это чувство «родительского дома» и ложится в основу любви к Родине, Отчизне. Семья является школой понимания родины, школой воспитания органической верности и привязанности к ней. Родители должны стать для своих детей примером отношения к своему городу, к месту, где живёшь. Если в семье ребёнок этого не чувствует, то вряд ли он услышит слова учителя о долге, чести, ответственности. </w:t>
      </w:r>
      <w:r w:rsidR="00C65CD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Поэтому я постоянно опираюсь на семью. В моих классах стали традиционными и такие мероприятия: </w:t>
      </w:r>
    </w:p>
    <w:p w:rsidR="00C65CDB" w:rsidRPr="00F117EA" w:rsidRDefault="00C65CDB" w:rsidP="00C65CDB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праздник для мам, посвящённый Дню Матери</w:t>
      </w:r>
      <w:r w:rsidR="00626C63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Международному женскому дню 8 марта</w:t>
      </w:r>
      <w:r w:rsidR="00FD463E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29680F" w:rsidRPr="00F117EA" w:rsidRDefault="00FD463E" w:rsidP="00C65CDB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День семьи. </w:t>
      </w:r>
    </w:p>
    <w:p w:rsidR="0029680F" w:rsidRPr="00F117EA" w:rsidRDefault="0029680F" w:rsidP="00C65CDB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не только создают проекты «Папа, мама, я – дружная семья», но и изучают родословную своей семьи, создают проекты «Я и моё имя»</w:t>
      </w:r>
    </w:p>
    <w:p w:rsidR="00FD463E" w:rsidRPr="00F117EA" w:rsidRDefault="00FD463E" w:rsidP="00C65CDB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Семьи моих классов постоянные участники и призёры школьных конкурсов.</w:t>
      </w:r>
    </w:p>
    <w:p w:rsidR="0029680F" w:rsidRPr="00F117EA" w:rsidRDefault="0029680F" w:rsidP="00C65CDB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«Новый год у ворот». К этому празднику готовятся всей семьёй, делают игрушки для ярмарки, родители и дети совместно украшают класс к Новому году, в классе проходит Новогодний КВН и уже стало традиционным чаепитие совместно с родителями.</w:t>
      </w:r>
    </w:p>
    <w:p w:rsidR="00AA5A0B" w:rsidRPr="00F117EA" w:rsidRDefault="00AA5A0B" w:rsidP="00C65CDB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gramStart"/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Мероприятия</w:t>
      </w:r>
      <w:proofErr w:type="gramEnd"/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приуроченные к Дню защитника отечества. Это:</w:t>
      </w:r>
    </w:p>
    <w:p w:rsidR="00AA5A0B" w:rsidRPr="00F117EA" w:rsidRDefault="00626C63" w:rsidP="00626C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AA5A0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ежегодный конкурс патриотической песни. Мои дети становились не только победителями и призёрами школьного конкурса, но и защищали честь школы</w:t>
      </w:r>
      <w:r w:rsidR="00F74A32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городском конкурсе и стали его</w:t>
      </w:r>
      <w:r w:rsidR="00AA5A0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призёрами.</w:t>
      </w:r>
    </w:p>
    <w:p w:rsidR="00AA5A0B" w:rsidRPr="00F117EA" w:rsidRDefault="00AA5A0B" w:rsidP="00626C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смотр строя и песни. И опять же команда учащихся </w:t>
      </w:r>
      <w:r w:rsidR="00F73711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моего класса</w:t>
      </w: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получила благодарность Администрации города и УО за участие в городском конкурсе строя и песни.</w:t>
      </w:r>
    </w:p>
    <w:p w:rsidR="00AA5A0B" w:rsidRPr="00F117EA" w:rsidRDefault="00AA5A0B" w:rsidP="00626C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ежегодный конкурс «А ну-ка, парни».</w:t>
      </w:r>
    </w:p>
    <w:p w:rsidR="00AA5A0B" w:rsidRPr="00F117EA" w:rsidRDefault="00626C63" w:rsidP="00C65CDB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неделя </w:t>
      </w:r>
      <w:proofErr w:type="gramStart"/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памяти,  посвящённая</w:t>
      </w:r>
      <w:proofErr w:type="gramEnd"/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празднованию Дня Победы над фашистскими захватчиками.</w:t>
      </w:r>
    </w:p>
    <w:p w:rsidR="00626C63" w:rsidRPr="00F117EA" w:rsidRDefault="00626C63" w:rsidP="00626C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Сбор материалов о родственниках, участниках ВОВ;</w:t>
      </w:r>
    </w:p>
    <w:p w:rsidR="00EB5A7B" w:rsidRPr="00F117EA" w:rsidRDefault="00EB5A7B" w:rsidP="00626C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Участие в Акции «Бессмертный полк»</w:t>
      </w:r>
    </w:p>
    <w:p w:rsidR="00626C63" w:rsidRPr="00F117EA" w:rsidRDefault="00584753" w:rsidP="00626C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Торжественная линейка, посвящённая Дню Победы, с приглашением родителей;</w:t>
      </w:r>
    </w:p>
    <w:p w:rsidR="00584753" w:rsidRPr="00F117EA" w:rsidRDefault="004A1B75" w:rsidP="00626C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Написание писем Ветеранам ВОВ, которые вы можете прочитать на школьном сайте. А сколько в них тепла и благодарности!</w:t>
      </w:r>
    </w:p>
    <w:p w:rsidR="004A1B75" w:rsidRPr="00F117EA" w:rsidRDefault="004A1B75" w:rsidP="00626C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Посадка </w:t>
      </w:r>
      <w:r w:rsidR="00EB5A7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деревьев на </w:t>
      </w:r>
      <w:proofErr w:type="gramStart"/>
      <w:r w:rsidR="00EB5A7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Аллеи </w:t>
      </w: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памяти</w:t>
      </w:r>
      <w:proofErr w:type="gramEnd"/>
    </w:p>
    <w:p w:rsidR="00F73711" w:rsidRPr="00F117EA" w:rsidRDefault="00F73711" w:rsidP="00626C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Участие в Акциях «Письмо солдату», «Подарок солдату», служащим в СВО.</w:t>
      </w:r>
    </w:p>
    <w:p w:rsidR="00EB5A7B" w:rsidRPr="00F117EA" w:rsidRDefault="00F74A32" w:rsidP="00350A65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забываем мы и о</w:t>
      </w:r>
      <w:r w:rsidR="0066537F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братьях наших меньших. Стали традиционными Акции «Покормите птиц зимой»</w:t>
      </w:r>
      <w:r w:rsidR="00346EC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рамках внеурочной деятельности проводим занятия и создаём проекты «Они живут рядом с нами», «Мы в ответе за тех кого приручили», «Они нуждаются в нашей защите» (растения и </w:t>
      </w:r>
      <w:proofErr w:type="gramStart"/>
      <w:r w:rsidR="00346EC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животные</w:t>
      </w:r>
      <w:r w:rsidR="00EC0C94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346EC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занесённые</w:t>
      </w:r>
      <w:proofErr w:type="gramEnd"/>
      <w:r w:rsidR="00346ECB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Красную книгу)</w:t>
      </w:r>
    </w:p>
    <w:p w:rsidR="00EC0C94" w:rsidRPr="00F117EA" w:rsidRDefault="00EC0C94" w:rsidP="00350A65">
      <w:pPr>
        <w:spacing w:after="0" w:line="240" w:lineRule="auto"/>
        <w:ind w:firstLine="708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Большое внимание уделяю русскому фольклору как на уроках, тем более этот материал уже заложен в программе, </w:t>
      </w:r>
      <w:r w:rsidRPr="00F117E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активно    используют пословицы, загадки, сказки, песни, во время проведения уроков и во внеурочное время.  Мною подготовлены и проведены занятия по теме «Добро и зло в сказках», КВН «В мире сказок»</w:t>
      </w:r>
      <w:r w:rsidR="007710B3" w:rsidRPr="00F117E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«Угадай сказку» и т. д.</w:t>
      </w:r>
    </w:p>
    <w:p w:rsidR="007710B3" w:rsidRPr="00F117EA" w:rsidRDefault="007710B3" w:rsidP="00EC0C9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Часто практикую во внеурочной деятельности «Уроки доброты»</w:t>
      </w:r>
      <w:r w:rsidR="00CC7ED0" w:rsidRPr="00F117E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которые проходят под девизом «Твори </w:t>
      </w:r>
      <w:proofErr w:type="gramStart"/>
      <w:r w:rsidR="00CC7ED0" w:rsidRPr="00F117E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добро</w:t>
      </w:r>
      <w:proofErr w:type="gramEnd"/>
      <w:r w:rsidR="00CC7ED0" w:rsidRPr="00F117E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оно к тебе вернётся»</w:t>
      </w:r>
      <w:r w:rsidRPr="00F117E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</w:p>
    <w:p w:rsidR="00BE32FE" w:rsidRPr="00F117EA" w:rsidRDefault="00BE32FE" w:rsidP="00BE32FE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заключении я бы хотела ещё раз напомнить, что патриотизм (от греческого слова </w:t>
      </w:r>
      <w:proofErr w:type="spellStart"/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patris</w:t>
      </w:r>
      <w:proofErr w:type="spellEnd"/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отечество) – это стойкая гражданская позиция, гордость за свою страну и трепетное уважительное отношение к ее истории. </w:t>
      </w:r>
    </w:p>
    <w:p w:rsidR="00BE32FE" w:rsidRPr="00F117EA" w:rsidRDefault="00F73711" w:rsidP="00F74A3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proofErr w:type="gramStart"/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Работая  в</w:t>
      </w:r>
      <w:proofErr w:type="gramEnd"/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школе более  35</w:t>
      </w:r>
      <w:r w:rsidR="00BE32FE"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лет,  я  пришла  к  выводу, что именно патриотизм включает в себя все направления воспитательной деятельности.</w:t>
      </w:r>
    </w:p>
    <w:p w:rsidR="00BE32FE" w:rsidRPr="00F117EA" w:rsidRDefault="00BE32FE" w:rsidP="00BE32FE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Воспитание граждан и патриотов своей Родины – процесс длительный, требующий настойчивости, последовательности и большого терпения. Решить эту задачу за 4 года не представляется возможным. Впереди ещё долгие годы школьной зрелости. Но главное закладывается в раннем детстве.</w:t>
      </w:r>
    </w:p>
    <w:p w:rsidR="00FD2114" w:rsidRPr="00F117EA" w:rsidRDefault="00FD21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FD2114" w:rsidRPr="00F117EA" w:rsidSect="00BE3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331A"/>
    <w:multiLevelType w:val="hybridMultilevel"/>
    <w:tmpl w:val="36001A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46F13B0"/>
    <w:multiLevelType w:val="hybridMultilevel"/>
    <w:tmpl w:val="E396B4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FD"/>
    <w:rsid w:val="000314F0"/>
    <w:rsid w:val="00080EF7"/>
    <w:rsid w:val="0012269B"/>
    <w:rsid w:val="00182992"/>
    <w:rsid w:val="001D5FA3"/>
    <w:rsid w:val="001E1938"/>
    <w:rsid w:val="0023456B"/>
    <w:rsid w:val="00287CFD"/>
    <w:rsid w:val="0029680F"/>
    <w:rsid w:val="00346ECB"/>
    <w:rsid w:val="00350A65"/>
    <w:rsid w:val="004A1B75"/>
    <w:rsid w:val="00584753"/>
    <w:rsid w:val="00601BDD"/>
    <w:rsid w:val="00626C63"/>
    <w:rsid w:val="0066537F"/>
    <w:rsid w:val="0067656C"/>
    <w:rsid w:val="007449AB"/>
    <w:rsid w:val="007710B3"/>
    <w:rsid w:val="00774FC9"/>
    <w:rsid w:val="00800779"/>
    <w:rsid w:val="00A13CEC"/>
    <w:rsid w:val="00A53C10"/>
    <w:rsid w:val="00AA5A0B"/>
    <w:rsid w:val="00BE32FE"/>
    <w:rsid w:val="00BE3FB2"/>
    <w:rsid w:val="00C123AB"/>
    <w:rsid w:val="00C65CDB"/>
    <w:rsid w:val="00CC7ED0"/>
    <w:rsid w:val="00E768FA"/>
    <w:rsid w:val="00EB5A7B"/>
    <w:rsid w:val="00EC0C94"/>
    <w:rsid w:val="00F117EA"/>
    <w:rsid w:val="00F73711"/>
    <w:rsid w:val="00F74A32"/>
    <w:rsid w:val="00FD2114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7A2DC-D68B-46D9-8C76-B112236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C63"/>
    <w:pPr>
      <w:ind w:left="720"/>
      <w:contextualSpacing/>
    </w:pPr>
  </w:style>
  <w:style w:type="paragraph" w:styleId="a4">
    <w:name w:val="No Spacing"/>
    <w:qFormat/>
    <w:rsid w:val="00F737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238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928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Завучи</cp:lastModifiedBy>
  <cp:revision>14</cp:revision>
  <dcterms:created xsi:type="dcterms:W3CDTF">2019-02-04T17:42:00Z</dcterms:created>
  <dcterms:modified xsi:type="dcterms:W3CDTF">2024-06-19T10:41:00Z</dcterms:modified>
</cp:coreProperties>
</file>