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E4" w:rsidRDefault="00A159FA" w:rsidP="00A159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9FA">
        <w:rPr>
          <w:rFonts w:ascii="Times New Roman" w:hAnsi="Times New Roman" w:cs="Times New Roman"/>
          <w:b/>
          <w:sz w:val="28"/>
          <w:szCs w:val="28"/>
          <w:u w:val="single"/>
        </w:rPr>
        <w:t>Открытый урок в 5 классе по теме «Словосочетание как синтаксическая единица»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3951" w:rsidRP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первичного усвоения новых знаний.</w:t>
      </w:r>
    </w:p>
    <w:p w:rsidR="00353951" w:rsidRP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словосочетания;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отличать словосочетания от слова;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вычленять словосочетания из предложений;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главное и зависимое слово;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именные и глагольные словосочетания;</w:t>
      </w:r>
    </w:p>
    <w:p w:rsidR="00353951" w:rsidRPr="00353951" w:rsidRDefault="00353951" w:rsidP="00353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родной природе, слову.</w:t>
      </w:r>
    </w:p>
    <w:p w:rsidR="00353951" w:rsidRPr="00353951" w:rsidRDefault="00353951" w:rsidP="00353951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</w:p>
    <w:p w:rsidR="00353951" w:rsidRPr="00353951" w:rsidRDefault="00353951" w:rsidP="00353951">
      <w:pPr>
        <w:pStyle w:val="a3"/>
        <w:numPr>
          <w:ilvl w:val="0"/>
          <w:numId w:val="2"/>
        </w:num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353951" w:rsidRDefault="00353951" w:rsidP="00353951">
      <w:pPr>
        <w:pStyle w:val="a3"/>
        <w:spacing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Садитесь.</w:t>
      </w:r>
      <w:r w:rsidRPr="0035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 нас с вами необычный урок. На нашем уроке присутствуют гости. Они пришли посмотреть, как вы работаете, чему научились за это время. И я надеюсь, что сегодняшнее занятие пройдет для вас с максимальной пользой, и вы сможете продемонстрировать все свои знания и умения. </w:t>
      </w:r>
    </w:p>
    <w:p w:rsidR="00A74264" w:rsidRPr="00353951" w:rsidRDefault="00A74264" w:rsidP="00353951">
      <w:pPr>
        <w:pStyle w:val="a3"/>
        <w:spacing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тетради, запишите число, классную работу.</w:t>
      </w:r>
    </w:p>
    <w:p w:rsidR="00353951" w:rsidRPr="00353951" w:rsidRDefault="00353951" w:rsidP="00353951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II. </w:t>
      </w:r>
      <w:r w:rsidR="00E51E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Актуализация знаний. 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№2.</w:t>
      </w:r>
    </w:p>
    <w:p w:rsidR="00E51E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="00E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к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понятиями</w:t>
      </w:r>
      <w:r w:rsidR="00E5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познакомились на прошлом уроке? (с понятием синтаксис и пунктуация)</w:t>
      </w:r>
    </w:p>
    <w:p w:rsidR="00353951" w:rsidRP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синтаксис?</w:t>
      </w:r>
    </w:p>
    <w:p w:rsidR="00353951" w:rsidRP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пунктуация?</w:t>
      </w:r>
    </w:p>
    <w:p w:rsidR="00353951" w:rsidRP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знаки препинания вы знаете?</w:t>
      </w:r>
    </w:p>
    <w:p w:rsid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(Точка, запятая, восклицательный знак, вопросительный знак, многоточие, двоеточие, тире, точка с запятой, скобки, кавычки).</w:t>
      </w:r>
      <w:r w:rsidR="0063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минуты)</w:t>
      </w:r>
      <w:proofErr w:type="gramEnd"/>
    </w:p>
    <w:p w:rsidR="00353951" w:rsidRPr="00D55AA9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D55A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5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 3-4.</w:t>
      </w:r>
    </w:p>
    <w:p w:rsidR="00353951" w:rsidRPr="00353951" w:rsidRDefault="00A74264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парте лежат маршрутные листы</w:t>
      </w:r>
      <w:r w:rsidR="00353951"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1-е задание. Разделите текст</w:t>
      </w:r>
      <w:r w:rsidR="00353951" w:rsidRPr="0035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предложения, вставьте пропущенные буквы и расставьте знаки препинания.</w:t>
      </w:r>
    </w:p>
    <w:p w:rsidR="00353951" w:rsidRDefault="00353951" w:rsidP="0035395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Пришла осенняя пора </w:t>
      </w:r>
      <w:proofErr w:type="gram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</w:t>
      </w:r>
      <w:proofErr w:type="gram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ненас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ная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погода вчера 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...дул 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лодный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ветер он срывает лист…я с д…</w:t>
      </w:r>
      <w:proofErr w:type="spellStart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ревьев</w:t>
      </w:r>
      <w:proofErr w:type="spellEnd"/>
      <w:r w:rsidRPr="00353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разносит их по роще по дорогам.</w:t>
      </w:r>
    </w:p>
    <w:p w:rsidR="00F578A1" w:rsidRDefault="00F578A1" w:rsidP="0035395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объясняют знаки препинания, комментируют пропущенные буквы.</w:t>
      </w:r>
    </w:p>
    <w:p w:rsidR="00F578A1" w:rsidRDefault="00F578A1" w:rsidP="00353951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Чем осложнено последнее предложение? Подчеркните ОЧП. Объясните постановку запятой.</w:t>
      </w:r>
    </w:p>
    <w:p w:rsidR="00E51E51" w:rsidRDefault="00E51E51" w:rsidP="00353951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Перед нами текст? Докажите.</w:t>
      </w:r>
    </w:p>
    <w:p w:rsidR="003367B1" w:rsidRDefault="003367B1" w:rsidP="00353951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Определите тему этого текста. (Текст об осенней природе)</w:t>
      </w:r>
    </w:p>
    <w:p w:rsidR="003367B1" w:rsidRDefault="003367B1" w:rsidP="00353951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 какому стилю его можно отнести? (к художественному)</w:t>
      </w:r>
      <w:proofErr w:type="gramEnd"/>
    </w:p>
    <w:p w:rsidR="003367B1" w:rsidRDefault="003367B1" w:rsidP="00353951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почему я выбрала для вас текст именно про осень? (на дворе у нас стоит осень, поэтому текст созвучен нашему настроению).</w:t>
      </w:r>
      <w:r w:rsidR="00631A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 минут</w:t>
      </w:r>
    </w:p>
    <w:p w:rsidR="003367B1" w:rsidRDefault="003367B1" w:rsidP="003539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 w:rsidR="00F5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 отправиться в лето, на море.</w:t>
      </w:r>
    </w:p>
    <w:p w:rsidR="003367B1" w:rsidRPr="003367B1" w:rsidRDefault="003367B1" w:rsidP="003367B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экран, скажите, что вы видите на слайде? Давайте запишем эти слова: </w:t>
      </w:r>
      <w:r w:rsidRPr="00336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Солнце, море, пляж, погода, отдых</w:t>
      </w:r>
      <w:r w:rsidRPr="00336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367B1" w:rsidRDefault="003367B1" w:rsidP="003367B1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подберем к ним имена прилагательные, глаголы, которые помогут нам описать все увиденное. (</w:t>
      </w:r>
      <w:r w:rsidRPr="00336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Синее море, яркое солнце, отдых на море, лежать на пляже, тихая погода, плавать в море, белые облака</w:t>
      </w:r>
      <w:r w:rsidRPr="003367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F57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161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55"/>
      </w:tblGrid>
      <w:tr w:rsidR="003367B1" w:rsidRPr="003367B1" w:rsidTr="008B4229"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что мы с вами сделали? (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Составили словосочетания</w:t>
            </w: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попробуем определить тему нашего урока. (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синтаксическая единица</w:t>
            </w: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(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№ 3</w:t>
            </w: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Запишем тему.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цели мы поставим сегодня на уроке?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</w:t>
            </w:r>
            <w:r w:rsidR="00F57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ать, что такое … (словосочетание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6D55" w:rsidRDefault="00D86D5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Выяснить, чем отличаются … от словосочетаний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Рассмотреть строение … (словосочетаний)</w:t>
            </w:r>
          </w:p>
          <w:p w:rsidR="00E51E51" w:rsidRDefault="00E51E5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еще раз показывает цели. После этого выключаем проектор.</w:t>
            </w:r>
          </w:p>
          <w:p w:rsidR="001F540A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 урока.</w:t>
            </w:r>
          </w:p>
          <w:p w:rsidR="002624FD" w:rsidRDefault="001F540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Попробуйте дать определение, что такое словосочетание? (это сочетание слов)</w:t>
            </w:r>
            <w:r w:rsidR="00E9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C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Хорошо. А теперь вернемся к нашим словосочетаниям и подумаем, почему нельзя сказать, к примеру: </w:t>
            </w:r>
            <w:r w:rsidRPr="00336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синее солнце, яркая погода? (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Слова в словосочетании связаны по смыслу</w:t>
            </w:r>
            <w:r w:rsidRPr="003367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E913B6" w:rsidRDefault="00E913B6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Итак, дадим полный ответ: что такое словосочетание?</w:t>
            </w:r>
          </w:p>
          <w:p w:rsidR="0033301A" w:rsidRPr="003367B1" w:rsidRDefault="0033301A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Из каких частей состоит словосочетание?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где в наших словосочетаниях главное слово, а где зависимое? Как можно это определить? (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Задать вопрос от главного слова к </w:t>
            </w:r>
            <w:proofErr w:type="gramStart"/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зависимому</w:t>
            </w:r>
            <w:proofErr w:type="gramEnd"/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Давайте определим в наших словосочетаниях</w:t>
            </w:r>
            <w:r w:rsidR="00CC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главное и зависимое слово</w:t>
            </w: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07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Определим части речи главного и зависимого слова.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Синее море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яркое солнце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отдых на море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лежать на пляже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тихая погода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плавать в море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белые облака</w:t>
            </w:r>
          </w:p>
          <w:p w:rsidR="00306C12" w:rsidRDefault="00CC407D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прочитаем правило о словосочетании</w:t>
            </w:r>
            <w:r w:rsidR="0030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учебнике и сравним наши выводы.</w:t>
            </w:r>
          </w:p>
          <w:p w:rsidR="002624FD" w:rsidRDefault="00306C12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нового из правила вы узнали? (что смысловая связь устанавливается при помощи вопросов, которые мы задаем от главного слова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55531" w:rsidRDefault="0065553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задание «Лингвистический конструктор»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Прочитайте пары слов.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ПРЫГАТЬ, ПАРАШЮТ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55531">
              <w:rPr>
                <w:sz w:val="28"/>
                <w:szCs w:val="28"/>
              </w:rPr>
              <w:t>НОВЫЙ</w:t>
            </w:r>
            <w:proofErr w:type="gramEnd"/>
            <w:r w:rsidRPr="00655531">
              <w:rPr>
                <w:sz w:val="28"/>
                <w:szCs w:val="28"/>
              </w:rPr>
              <w:t>, БРОШЮРА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СТРЕМИТЬСЯ, ПОБЕДА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ВСТРЕТИТЬ, ГЕРОЙ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655531">
              <w:rPr>
                <w:sz w:val="28"/>
                <w:szCs w:val="28"/>
              </w:rPr>
              <w:t>СЕРЬЕЗНЫЙ</w:t>
            </w:r>
            <w:proofErr w:type="gramEnd"/>
            <w:r w:rsidRPr="00655531">
              <w:rPr>
                <w:sz w:val="28"/>
                <w:szCs w:val="28"/>
              </w:rPr>
              <w:t>, БЕСЕДА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Сконструируйте из каждой пары слов словосочетание.</w:t>
            </w:r>
          </w:p>
          <w:p w:rsid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 w:val="0"/>
                <w:iCs w:val="0"/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Сделайте вывод:</w:t>
            </w:r>
            <w:r w:rsidRPr="00655531">
              <w:rPr>
                <w:rStyle w:val="apple-converted-space"/>
                <w:sz w:val="28"/>
                <w:szCs w:val="28"/>
              </w:rPr>
              <w:t> </w:t>
            </w:r>
            <w:r w:rsidRPr="00655531">
              <w:rPr>
                <w:rStyle w:val="a7"/>
                <w:i w:val="0"/>
                <w:iCs w:val="0"/>
                <w:sz w:val="28"/>
                <w:szCs w:val="28"/>
              </w:rPr>
              <w:t>Что необходимо сделать, чтобы сконструировать словосочетание?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>-Чтобы сконструировать словосочетания, приходится менять окончания, добавлять предлоги.</w:t>
            </w:r>
          </w:p>
          <w:p w:rsidR="00655531" w:rsidRPr="00655531" w:rsidRDefault="00655531" w:rsidP="006555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531">
              <w:rPr>
                <w:sz w:val="28"/>
                <w:szCs w:val="28"/>
              </w:rPr>
              <w:t xml:space="preserve">Дополнение учителя: То есть, мы используем для связи слов определенные грамматические правила, а значит, устанавливаем </w:t>
            </w:r>
            <w:r w:rsidRPr="00655531">
              <w:rPr>
                <w:rStyle w:val="a8"/>
                <w:sz w:val="28"/>
                <w:szCs w:val="28"/>
              </w:rPr>
              <w:t>грамматическую связь</w:t>
            </w:r>
            <w:r w:rsidRPr="00655531">
              <w:rPr>
                <w:rStyle w:val="apple-converted-space"/>
                <w:sz w:val="28"/>
                <w:szCs w:val="28"/>
              </w:rPr>
              <w:t> </w:t>
            </w:r>
            <w:r w:rsidRPr="00655531">
              <w:rPr>
                <w:sz w:val="28"/>
                <w:szCs w:val="28"/>
              </w:rPr>
              <w:t>между словами.</w:t>
            </w:r>
          </w:p>
          <w:p w:rsidR="00655531" w:rsidRPr="00655531" w:rsidRDefault="0065553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помощью чего мы устанавливаем грамматическую связь слов в словосочетании? (с помощью окончаний зависимого слова и предлога). Учащиеся выделяют окончание и предлог.  </w:t>
            </w:r>
          </w:p>
          <w:p w:rsidR="003367B1" w:rsidRPr="00CC407D" w:rsidRDefault="00306C12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C4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Физкультминутка.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Быстро встали, улыбнулись. 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Выше-выше потянулись. 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Ну-ка плечи распрямите. 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Поднимите, опустите. 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Вправо, влево повернитесь.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 коленями коснитесь.</w:t>
            </w:r>
          </w:p>
          <w:p w:rsidR="00CC407D" w:rsidRPr="00192E68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Сели, встали, сели, встали. </w:t>
            </w:r>
          </w:p>
          <w:p w:rsidR="00CC407D" w:rsidRPr="00CC407D" w:rsidRDefault="00CC407D" w:rsidP="00CC40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на месте пошагали.</w:t>
            </w:r>
          </w:p>
          <w:p w:rsidR="005E1A19" w:rsidRDefault="005E1A19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F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сих пор мы говорили с вами о словосочетаниях. </w:t>
            </w:r>
            <w:r w:rsidRPr="00CC4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Как вы думаете, а что не является словосочетанием?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Рассмотрите примеры. Обсудите в парах, что, по-вашему, не будет являться словосочетанием.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На доске: 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осень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осень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стоял и смотрел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реки</w:t>
            </w:r>
          </w:p>
          <w:p w:rsidR="005F4A4B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крыше дома</w:t>
            </w:r>
          </w:p>
          <w:p w:rsidR="005F4A4B" w:rsidRPr="003367B1" w:rsidRDefault="005F4A4B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что не является словосочетанием?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однородные члены,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сам. части речи)</w:t>
            </w:r>
          </w:p>
        </w:tc>
      </w:tr>
      <w:tr w:rsidR="003367B1" w:rsidRPr="003367B1" w:rsidTr="008B4229"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с вами составляли словосочетания, определяли главное и зависимое слова. А сейчас мы поработаем с предложениями и попробуем выписать из них словосочетания. (Работа в парах)</w:t>
            </w:r>
          </w:p>
          <w:p w:rsidR="003367B1" w:rsidRPr="003367B1" w:rsidRDefault="003367B1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Задание: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317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выпишите из предложения словосочетания, разберите  их, определите </w:t>
            </w: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вид словосочетаний.</w:t>
            </w:r>
          </w:p>
          <w:p w:rsidR="003367B1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 и ярко сияла над свинцовыми тучами синева неба.</w:t>
            </w:r>
          </w:p>
          <w:p w:rsidR="00631A85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выходят и выписывают по одному словосочетанию.</w:t>
            </w:r>
          </w:p>
          <w:p w:rsidR="00631A85" w:rsidRPr="003367B1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работаем самостоятельно.</w:t>
            </w:r>
          </w:p>
          <w:p w:rsidR="003367B1" w:rsidRPr="003367B1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1.Вот и последние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листоч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обл..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 д..</w:t>
            </w:r>
            <w:proofErr w:type="spellStart"/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ревьев</w:t>
            </w:r>
            <w:proofErr w:type="spellEnd"/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3367B1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ы,и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пр..рода ч(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ю,у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и)т ?</w:t>
            </w:r>
            <w:proofErr w:type="spellStart"/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="003367B1"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времена года. </w:t>
            </w:r>
          </w:p>
          <w:p w:rsidR="00631A85" w:rsidRPr="003367B1" w:rsidRDefault="00631A8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7B1" w:rsidRPr="003367B1" w:rsidTr="008B4229"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A4B" w:rsidRPr="003367B1" w:rsidRDefault="003367B1" w:rsidP="005F4A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Молодцы. </w:t>
            </w:r>
          </w:p>
          <w:p w:rsidR="003367B1" w:rsidRPr="003367B1" w:rsidRDefault="005F4A4B" w:rsidP="005F4A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урок подходит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D8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попрошу ответить на ряд вопросов и продолжить предложения.</w:t>
            </w:r>
          </w:p>
        </w:tc>
      </w:tr>
      <w:tr w:rsidR="003367B1" w:rsidRPr="003367B1" w:rsidTr="008B4229"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7B1" w:rsidRPr="003367B1" w:rsidRDefault="003367B1" w:rsidP="003367B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Сегодня на уроке мы вспомнили…</w:t>
            </w:r>
          </w:p>
          <w:p w:rsidR="003367B1" w:rsidRPr="003367B1" w:rsidRDefault="003367B1" w:rsidP="003367B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Сегодня на уроке мы говорили о …</w:t>
            </w:r>
          </w:p>
          <w:p w:rsidR="003367B1" w:rsidRPr="00D86D55" w:rsidRDefault="003367B1" w:rsidP="003367B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Сегодня на уроке я узна</w:t>
            </w:r>
            <w:proofErr w:type="gramStart"/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3367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а) …</w:t>
            </w:r>
          </w:p>
          <w:p w:rsidR="00D86D55" w:rsidRPr="00D86D55" w:rsidRDefault="00D86D55" w:rsidP="00D86D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6D55">
              <w:rPr>
                <w:b/>
                <w:bCs/>
                <w:color w:val="000000"/>
                <w:sz w:val="28"/>
                <w:szCs w:val="28"/>
              </w:rPr>
              <w:t>Выберите 1 фразу для соседа по парте:</w:t>
            </w:r>
          </w:p>
          <w:p w:rsidR="00D86D55" w:rsidRPr="00D86D55" w:rsidRDefault="00D86D55" w:rsidP="00D86D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6D55">
              <w:rPr>
                <w:color w:val="000000"/>
                <w:sz w:val="28"/>
                <w:szCs w:val="28"/>
              </w:rPr>
              <w:t>Ты молодец.</w:t>
            </w:r>
          </w:p>
          <w:p w:rsidR="00D86D55" w:rsidRPr="00D86D55" w:rsidRDefault="00D86D55" w:rsidP="00D86D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6D55">
              <w:rPr>
                <w:color w:val="000000"/>
                <w:sz w:val="28"/>
                <w:szCs w:val="28"/>
              </w:rPr>
              <w:t>Я доволен твоей работой на уроке.</w:t>
            </w:r>
          </w:p>
          <w:p w:rsidR="00D86D55" w:rsidRPr="00D86D55" w:rsidRDefault="00D86D55" w:rsidP="004072D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6D55">
              <w:rPr>
                <w:color w:val="000000"/>
                <w:sz w:val="28"/>
                <w:szCs w:val="28"/>
              </w:rPr>
              <w:t>Ты мог бы поработать лучше.</w:t>
            </w:r>
          </w:p>
          <w:p w:rsidR="003367B1" w:rsidRPr="003367B1" w:rsidRDefault="00D86D55" w:rsidP="008B42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Записываем Д.З. с.61-62 правило. Упр.130.</w:t>
            </w:r>
          </w:p>
        </w:tc>
      </w:tr>
      <w:tr w:rsidR="003367B1" w:rsidRPr="003367B1" w:rsidTr="008B4229"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7B1" w:rsidRPr="003367B1" w:rsidRDefault="003367B1" w:rsidP="00D975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59FA" w:rsidRPr="00353951" w:rsidRDefault="00A159FA" w:rsidP="00D975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159FA" w:rsidRPr="00353951" w:rsidSect="00336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7DA"/>
    <w:multiLevelType w:val="multilevel"/>
    <w:tmpl w:val="D070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A0B17"/>
    <w:multiLevelType w:val="multilevel"/>
    <w:tmpl w:val="575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F0AD8"/>
    <w:multiLevelType w:val="multilevel"/>
    <w:tmpl w:val="47C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F68EE"/>
    <w:multiLevelType w:val="hybridMultilevel"/>
    <w:tmpl w:val="39B433FC"/>
    <w:lvl w:ilvl="0" w:tplc="FDF68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6D6C"/>
    <w:multiLevelType w:val="hybridMultilevel"/>
    <w:tmpl w:val="21563006"/>
    <w:lvl w:ilvl="0" w:tplc="D2FE1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E52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2C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D48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289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50BE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0E8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7C3D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7A11DFE"/>
    <w:multiLevelType w:val="multilevel"/>
    <w:tmpl w:val="9498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159FA"/>
    <w:rsid w:val="00034395"/>
    <w:rsid w:val="001C7E0B"/>
    <w:rsid w:val="001F540A"/>
    <w:rsid w:val="002624FD"/>
    <w:rsid w:val="00306C12"/>
    <w:rsid w:val="00317C9A"/>
    <w:rsid w:val="0033301A"/>
    <w:rsid w:val="003367B1"/>
    <w:rsid w:val="00353951"/>
    <w:rsid w:val="004072D3"/>
    <w:rsid w:val="004828F6"/>
    <w:rsid w:val="005E1A19"/>
    <w:rsid w:val="005F4A4B"/>
    <w:rsid w:val="00631A85"/>
    <w:rsid w:val="00655531"/>
    <w:rsid w:val="00A159FA"/>
    <w:rsid w:val="00A74264"/>
    <w:rsid w:val="00AE6141"/>
    <w:rsid w:val="00CC407D"/>
    <w:rsid w:val="00D86D55"/>
    <w:rsid w:val="00D975F4"/>
    <w:rsid w:val="00E51E51"/>
    <w:rsid w:val="00E913B6"/>
    <w:rsid w:val="00F44CE4"/>
    <w:rsid w:val="00F578A1"/>
    <w:rsid w:val="00FE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5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531"/>
  </w:style>
  <w:style w:type="character" w:styleId="a7">
    <w:name w:val="Emphasis"/>
    <w:basedOn w:val="a0"/>
    <w:qFormat/>
    <w:rsid w:val="00655531"/>
    <w:rPr>
      <w:i/>
      <w:iCs/>
    </w:rPr>
  </w:style>
  <w:style w:type="character" w:styleId="a8">
    <w:name w:val="Strong"/>
    <w:basedOn w:val="a0"/>
    <w:qFormat/>
    <w:rsid w:val="00655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92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Ход урока</vt:lpstr>
      <vt:lpstr>        Организационный момент.</vt:lpstr>
      <vt:lpstr>        II. Актуализация знаний. Слайд №2.</vt:lpstr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2018-10-23T17:39:00Z</cp:lastPrinted>
  <dcterms:created xsi:type="dcterms:W3CDTF">2018-10-20T09:46:00Z</dcterms:created>
  <dcterms:modified xsi:type="dcterms:W3CDTF">2018-10-23T19:34:00Z</dcterms:modified>
</cp:coreProperties>
</file>