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61" w:rsidRDefault="00652361" w:rsidP="0065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52361" w:rsidRDefault="00652361" w:rsidP="0065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52361" w:rsidRDefault="00652361" w:rsidP="0065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52361" w:rsidRDefault="00652361" w:rsidP="0065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52361" w:rsidRDefault="00652361" w:rsidP="0065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52361" w:rsidRDefault="00652361" w:rsidP="0065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52361" w:rsidRPr="00B945A6" w:rsidRDefault="00652361" w:rsidP="006523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56"/>
          <w:szCs w:val="56"/>
        </w:rPr>
      </w:pPr>
      <w:r w:rsidRPr="00B945A6">
        <w:rPr>
          <w:rFonts w:ascii="Arial" w:eastAsia="Times New Roman" w:hAnsi="Arial" w:cs="Arial"/>
          <w:b/>
          <w:bCs/>
          <w:color w:val="000000" w:themeColor="text1"/>
          <w:sz w:val="56"/>
          <w:szCs w:val="56"/>
        </w:rPr>
        <w:t>«Путешествие в страну знаний»</w:t>
      </w:r>
    </w:p>
    <w:p w:rsidR="00652361" w:rsidRPr="00B945A6" w:rsidRDefault="00652361" w:rsidP="006523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52"/>
          <w:szCs w:val="52"/>
        </w:rPr>
      </w:pPr>
      <w:r w:rsidRPr="00B945A6">
        <w:rPr>
          <w:rFonts w:ascii="Arial" w:eastAsia="Times New Roman" w:hAnsi="Arial" w:cs="Arial"/>
          <w:b/>
          <w:bCs/>
          <w:color w:val="000000" w:themeColor="text1"/>
          <w:sz w:val="52"/>
          <w:szCs w:val="52"/>
        </w:rPr>
        <w:t>(интегрированное занятие в старшей группе детского сада)</w:t>
      </w:r>
    </w:p>
    <w:p w:rsidR="00652361" w:rsidRPr="00B945A6" w:rsidRDefault="00652361" w:rsidP="006523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52"/>
          <w:szCs w:val="52"/>
        </w:rPr>
      </w:pPr>
    </w:p>
    <w:p w:rsidR="00652361" w:rsidRPr="00B945A6" w:rsidRDefault="00652361" w:rsidP="006523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52361" w:rsidRPr="00B945A6" w:rsidRDefault="00652361" w:rsidP="006523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52361" w:rsidRPr="00B945A6" w:rsidRDefault="00652361" w:rsidP="006523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52361" w:rsidRPr="00B945A6" w:rsidRDefault="00652361" w:rsidP="006523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Автор: </w:t>
      </w:r>
      <w:proofErr w:type="spellStart"/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Павлюк</w:t>
      </w:r>
      <w:proofErr w:type="spellEnd"/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Наталья Михайловна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</w:t>
      </w:r>
    </w:p>
    <w:p w:rsidR="00652361" w:rsidRPr="00B945A6" w:rsidRDefault="00652361" w:rsidP="006523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В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оспитатель</w:t>
      </w:r>
    </w:p>
    <w:p w:rsidR="00652361" w:rsidRPr="00B945A6" w:rsidRDefault="00652361" w:rsidP="006523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2020г.</w:t>
      </w:r>
    </w:p>
    <w:p w:rsidR="00652361" w:rsidRPr="00B945A6" w:rsidRDefault="00652361" w:rsidP="006523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52361" w:rsidRPr="00B945A6" w:rsidRDefault="00652361" w:rsidP="006523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52361" w:rsidRPr="00B945A6" w:rsidRDefault="00652361" w:rsidP="006523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52361" w:rsidRPr="00B945A6" w:rsidRDefault="00652361" w:rsidP="006523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52361" w:rsidRPr="00B945A6" w:rsidRDefault="00652361" w:rsidP="006523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52361" w:rsidRPr="00B945A6" w:rsidRDefault="00652361" w:rsidP="006523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52361" w:rsidRPr="00B945A6" w:rsidRDefault="00652361" w:rsidP="006523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52361" w:rsidRPr="00B945A6" w:rsidRDefault="00652361" w:rsidP="006523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52361" w:rsidRPr="00B945A6" w:rsidRDefault="00652361" w:rsidP="006523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52361" w:rsidRPr="00B945A6" w:rsidRDefault="00652361" w:rsidP="006523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52361" w:rsidRPr="00B945A6" w:rsidRDefault="00652361" w:rsidP="006523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52361" w:rsidRPr="00B945A6" w:rsidRDefault="00652361" w:rsidP="006523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52361" w:rsidRPr="00B945A6" w:rsidRDefault="00652361" w:rsidP="006523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52361" w:rsidRPr="00B945A6" w:rsidRDefault="00652361" w:rsidP="006523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52361" w:rsidRPr="00B945A6" w:rsidRDefault="00652361" w:rsidP="006523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52361" w:rsidRPr="00B945A6" w:rsidRDefault="00652361" w:rsidP="006523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52361" w:rsidRPr="00B945A6" w:rsidRDefault="00652361" w:rsidP="006523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52361" w:rsidRPr="00B945A6" w:rsidRDefault="00652361" w:rsidP="006523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52361" w:rsidRPr="00B945A6" w:rsidRDefault="00652361" w:rsidP="006523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52361" w:rsidRPr="00B945A6" w:rsidRDefault="00652361" w:rsidP="006523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52361" w:rsidRPr="00B945A6" w:rsidRDefault="00652361" w:rsidP="006523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52361" w:rsidRPr="00B945A6" w:rsidRDefault="00652361" w:rsidP="006523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52361" w:rsidRPr="00B945A6" w:rsidRDefault="00652361" w:rsidP="006523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52361" w:rsidRPr="00B945A6" w:rsidRDefault="00652361" w:rsidP="006523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52361" w:rsidRPr="00B945A6" w:rsidRDefault="00652361" w:rsidP="00B94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lastRenderedPageBreak/>
        <w:t>Интеграция образовательных областей: 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  <w:t xml:space="preserve">Речевое </w:t>
      </w:r>
      <w:r w:rsidR="00B945A6" w:rsidRPr="00B945A6"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  <w:t>развитие</w:t>
      </w:r>
      <w:r w:rsidRPr="00B945A6"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  <w:t xml:space="preserve">, </w:t>
      </w:r>
      <w:r w:rsidR="00B945A6" w:rsidRPr="00B945A6"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  <w:t>Познавательное развитие,</w:t>
      </w: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 </w:t>
      </w:r>
      <w:r w:rsidR="00B945A6" w:rsidRPr="00B945A6"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  <w:t>Социально-коммуникативное</w:t>
      </w: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, </w:t>
      </w:r>
      <w:r w:rsidR="00B945A6" w:rsidRPr="00B945A6"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  <w:t>Художественно-эстетическое</w:t>
      </w: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, </w:t>
      </w:r>
      <w:r w:rsidR="00B945A6" w:rsidRPr="00B945A6"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  <w:t>Физкультурное</w:t>
      </w: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Цель</w:t>
      </w: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: </w:t>
      </w: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обобщение и закрепление знаний у детей старшей группы, по пройденному материалу за учебный год через организацию различных видов деятельности.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Задачи</w:t>
      </w: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: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Обучающие</w:t>
      </w: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: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- закреплять характерные признаки времен года, названий месяцев, дней недели;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- упражнять в назывании утро, день, вечер, ночь, имеют представление о смене частей суток;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- закреплять счёт количественных и порядковых числительных (в пределах 10, умение различать геометрические фигуры </w:t>
      </w:r>
      <w:r w:rsidRPr="00B945A6"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  <w:t>(круг, квадрат, треугольник, прямоугольник, овал, многоугольник)</w:t>
      </w: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; закрепить умение ориентироваться на листе бумаги; закрепить умение определять количество слогов и звуков в слове.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- упражнять в классификации предметов, определение материала, из которых они сделаны;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- упражнять подбирать к существительным несколько прилагательных;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- закрепление умения употреблять обобщающие слова.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Развивающие</w:t>
      </w: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: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-развивать у детей интерес к самостоятельному решению познавательных и творческих задач, логическое мышление, любознательность, развивать внимание и память;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- расширять словарный объём детей, диалогической речи;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- закреплять умение устанавливать </w:t>
      </w:r>
      <w:proofErr w:type="spellStart"/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причинно</w:t>
      </w:r>
      <w:proofErr w:type="spellEnd"/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- следственные связи;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- развивать моторику рук.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Воспитательные</w:t>
      </w: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: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-</w:t>
      </w: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воспитывать любознательность, наблюдательность;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-воспитывать взаимовыручку, самостоятельность;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- воспитывать у детей доброту, отзывчивость, дружеское взаимоотношение между детьми;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-воспитывать у детей </w:t>
      </w:r>
      <w:proofErr w:type="spellStart"/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эмпатию</w:t>
      </w:r>
      <w:proofErr w:type="spellEnd"/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, доброжелательность в общении со сверстниками и взрослыми, оказывать помощь.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Форма работы </w:t>
      </w: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- фронтальная, индивидуальная, в парах.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Тип занятия – </w:t>
      </w: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закрепление</w:t>
      </w: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Этапы занятия: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1. </w:t>
      </w: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Организационный момент. Сюрпризный момент.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lastRenderedPageBreak/>
        <w:t xml:space="preserve">2. </w:t>
      </w: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Мотивация - постановка цели и задачи перед детьми.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3. </w:t>
      </w: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Основной - непосредственная работа с детьми.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4. </w:t>
      </w: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Закрепляющий – выводы, награждение.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Используемые методы</w:t>
      </w: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: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Игровой метод, наглядный, словесный, поощрение. А </w:t>
      </w:r>
      <w:proofErr w:type="gramStart"/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так же</w:t>
      </w:r>
      <w:proofErr w:type="gramEnd"/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познавательный метод (задачи, смекалки, социальный (формы работы, эмоциональный (атмосфера во время работы, интерес к заданиям, рефлексия (итоги, выводы, беседы по вопросам, контроль во время работы </w:t>
      </w:r>
      <w:r w:rsidRPr="00B945A6"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  <w:t>(устный, фронтальный, проверка друг у друга, поощрение)</w:t>
      </w: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Демонстрационный материал</w:t>
      </w: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: </w:t>
      </w:r>
      <w:r w:rsidRPr="00B945A6">
        <w:rPr>
          <w:rFonts w:ascii="Arial" w:eastAsia="Times New Roman" w:hAnsi="Arial" w:cs="Arial"/>
          <w:bCs/>
          <w:sz w:val="28"/>
          <w:szCs w:val="28"/>
        </w:rPr>
        <w:t>картинка грустного светлячка</w:t>
      </w: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, числовой ряд, карточки с числами, геометрические фигуры, карточки для игры </w:t>
      </w:r>
      <w:r w:rsidRPr="00B945A6"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  <w:t>«Живые цифры»</w:t>
      </w: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, предметные </w:t>
      </w: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  <w:u w:val="single"/>
        </w:rPr>
        <w:t>картинки</w:t>
      </w: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: животные.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Раздаточный материал</w:t>
      </w: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: </w:t>
      </w: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набор геометрических фигур (круг, квадрат, треугольник, прямоугольник, карточки с цифрами, счетные палочки,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лист бумаги, карточки и фишки для звукового анализа.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</w:pP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Ход НОД: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</w:pPr>
    </w:p>
    <w:p w:rsidR="00652361" w:rsidRPr="00B945A6" w:rsidRDefault="00652361" w:rsidP="0065236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28"/>
          <w:szCs w:val="28"/>
        </w:rPr>
      </w:pPr>
      <w:r w:rsidRPr="00B945A6">
        <w:rPr>
          <w:rFonts w:ascii="Arial" w:hAnsi="Arial" w:cs="Arial"/>
          <w:b/>
          <w:color w:val="111111"/>
          <w:sz w:val="28"/>
          <w:szCs w:val="28"/>
        </w:rPr>
        <w:t>Воспитатель:</w:t>
      </w:r>
      <w:r w:rsidRPr="00B945A6">
        <w:rPr>
          <w:rFonts w:ascii="Arial" w:hAnsi="Arial" w:cs="Arial"/>
          <w:color w:val="111111"/>
          <w:sz w:val="28"/>
          <w:szCs w:val="28"/>
        </w:rPr>
        <w:t xml:space="preserve"> Ребята, посмотрите, сколько гостей к нам сегодня пришли, и они посмотрят, чему мы научились в </w:t>
      </w:r>
      <w:r w:rsidRPr="00B945A6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старшей группе</w:t>
      </w:r>
      <w:r w:rsidRPr="00B945A6">
        <w:rPr>
          <w:rFonts w:ascii="Arial" w:hAnsi="Arial" w:cs="Arial"/>
          <w:color w:val="111111"/>
          <w:sz w:val="28"/>
          <w:szCs w:val="28"/>
        </w:rPr>
        <w:t>, и можно ли нас перевести уже в подготовительную </w:t>
      </w:r>
      <w:r w:rsidRPr="00B945A6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группу</w:t>
      </w:r>
      <w:r w:rsidRPr="00B945A6">
        <w:rPr>
          <w:rFonts w:ascii="Arial" w:hAnsi="Arial" w:cs="Arial"/>
          <w:color w:val="111111"/>
          <w:sz w:val="28"/>
          <w:szCs w:val="28"/>
        </w:rPr>
        <w:t>.</w:t>
      </w:r>
    </w:p>
    <w:p w:rsidR="00652361" w:rsidRPr="00B945A6" w:rsidRDefault="00652361" w:rsidP="0065236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111111"/>
          <w:sz w:val="28"/>
          <w:szCs w:val="28"/>
          <w:bdr w:val="none" w:sz="0" w:space="0" w:color="auto" w:frame="1"/>
        </w:rPr>
      </w:pPr>
    </w:p>
    <w:p w:rsidR="00652361" w:rsidRPr="00B945A6" w:rsidRDefault="00652361" w:rsidP="0065236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28"/>
          <w:szCs w:val="28"/>
        </w:rPr>
      </w:pPr>
      <w:r w:rsidRPr="00B945A6">
        <w:rPr>
          <w:rFonts w:ascii="Arial" w:hAnsi="Arial" w:cs="Arial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B945A6">
        <w:rPr>
          <w:rFonts w:ascii="Arial" w:hAnsi="Arial" w:cs="Arial"/>
          <w:b/>
          <w:color w:val="111111"/>
          <w:sz w:val="28"/>
          <w:szCs w:val="28"/>
        </w:rPr>
        <w:t>:</w:t>
      </w:r>
      <w:r w:rsidRPr="00B945A6">
        <w:rPr>
          <w:rFonts w:ascii="Arial" w:hAnsi="Arial" w:cs="Arial"/>
          <w:color w:val="111111"/>
          <w:sz w:val="28"/>
          <w:szCs w:val="28"/>
        </w:rPr>
        <w:t xml:space="preserve"> Давайте поздороваемся с нашими гостями.</w:t>
      </w:r>
    </w:p>
    <w:p w:rsidR="00652361" w:rsidRPr="00B945A6" w:rsidRDefault="00652361" w:rsidP="0065236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111111"/>
          <w:sz w:val="28"/>
          <w:szCs w:val="28"/>
          <w:bdr w:val="none" w:sz="0" w:space="0" w:color="auto" w:frame="1"/>
        </w:rPr>
      </w:pPr>
    </w:p>
    <w:p w:rsidR="00652361" w:rsidRPr="00B945A6" w:rsidRDefault="00652361" w:rsidP="0065236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28"/>
          <w:szCs w:val="28"/>
        </w:rPr>
      </w:pPr>
      <w:r w:rsidRPr="00B945A6">
        <w:rPr>
          <w:rFonts w:ascii="Arial" w:hAnsi="Arial" w:cs="Arial"/>
          <w:b/>
          <w:color w:val="111111"/>
          <w:sz w:val="28"/>
          <w:szCs w:val="28"/>
          <w:bdr w:val="none" w:sz="0" w:space="0" w:color="auto" w:frame="1"/>
        </w:rPr>
        <w:t>Дети</w:t>
      </w:r>
      <w:r w:rsidRPr="00B945A6">
        <w:rPr>
          <w:rFonts w:ascii="Arial" w:hAnsi="Arial" w:cs="Arial"/>
          <w:b/>
          <w:color w:val="111111"/>
          <w:sz w:val="28"/>
          <w:szCs w:val="28"/>
        </w:rPr>
        <w:t>:</w:t>
      </w:r>
      <w:r w:rsidRPr="00B945A6">
        <w:rPr>
          <w:rFonts w:ascii="Arial" w:hAnsi="Arial" w:cs="Arial"/>
          <w:color w:val="111111"/>
          <w:sz w:val="28"/>
          <w:szCs w:val="28"/>
        </w:rPr>
        <w:t xml:space="preserve"> Здравствуйте.</w:t>
      </w:r>
    </w:p>
    <w:p w:rsidR="00652361" w:rsidRPr="00B945A6" w:rsidRDefault="00652361" w:rsidP="0065236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111111"/>
          <w:sz w:val="28"/>
          <w:szCs w:val="28"/>
        </w:rPr>
      </w:pPr>
    </w:p>
    <w:p w:rsidR="00652361" w:rsidRPr="00B945A6" w:rsidRDefault="00652361" w:rsidP="0065236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28"/>
          <w:szCs w:val="28"/>
        </w:rPr>
      </w:pPr>
      <w:r w:rsidRPr="00B945A6">
        <w:rPr>
          <w:rFonts w:ascii="Arial" w:hAnsi="Arial" w:cs="Arial"/>
          <w:b/>
          <w:color w:val="111111"/>
          <w:sz w:val="28"/>
          <w:szCs w:val="28"/>
        </w:rPr>
        <w:t>Воспитатель</w:t>
      </w:r>
      <w:r w:rsidRPr="00B945A6">
        <w:rPr>
          <w:rFonts w:ascii="Arial" w:hAnsi="Arial" w:cs="Arial"/>
          <w:color w:val="111111"/>
          <w:sz w:val="28"/>
          <w:szCs w:val="28"/>
        </w:rPr>
        <w:t>: Теперь я предлагаю вам поздороваться друг с другом. Но сделаем мы это по-</w:t>
      </w:r>
      <w:r w:rsidRPr="00B945A6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особенному</w:t>
      </w:r>
      <w:r w:rsidRPr="00B945A6">
        <w:rPr>
          <w:rFonts w:ascii="Arial" w:hAnsi="Arial" w:cs="Arial"/>
          <w:color w:val="111111"/>
          <w:sz w:val="28"/>
          <w:szCs w:val="28"/>
        </w:rPr>
        <w:t>: прикосновением ладошками. Прикоснитесь ладошками друг с другом.</w:t>
      </w:r>
    </w:p>
    <w:p w:rsidR="00652361" w:rsidRPr="00B945A6" w:rsidRDefault="00652361" w:rsidP="00652361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111111"/>
          <w:sz w:val="28"/>
          <w:szCs w:val="28"/>
        </w:rPr>
      </w:pPr>
      <w:r w:rsidRPr="00B945A6">
        <w:rPr>
          <w:rFonts w:ascii="Arial" w:hAnsi="Arial" w:cs="Arial"/>
          <w:b/>
          <w:color w:val="111111"/>
          <w:sz w:val="28"/>
          <w:szCs w:val="28"/>
        </w:rPr>
        <w:t>Воспитатель:</w:t>
      </w:r>
      <w:r w:rsidRPr="00B945A6">
        <w:rPr>
          <w:rFonts w:ascii="Arial" w:hAnsi="Arial" w:cs="Arial"/>
          <w:color w:val="111111"/>
          <w:sz w:val="28"/>
          <w:szCs w:val="28"/>
        </w:rPr>
        <w:t xml:space="preserve"> Ребята, тёплые у нас ладошки?</w:t>
      </w:r>
    </w:p>
    <w:p w:rsidR="00652361" w:rsidRPr="00B945A6" w:rsidRDefault="00652361" w:rsidP="0065236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28"/>
          <w:szCs w:val="28"/>
        </w:rPr>
      </w:pPr>
      <w:r w:rsidRPr="00B945A6">
        <w:rPr>
          <w:rFonts w:ascii="Arial" w:hAnsi="Arial" w:cs="Arial"/>
          <w:b/>
          <w:color w:val="111111"/>
          <w:sz w:val="28"/>
          <w:szCs w:val="28"/>
          <w:bdr w:val="none" w:sz="0" w:space="0" w:color="auto" w:frame="1"/>
        </w:rPr>
        <w:t>Дети</w:t>
      </w:r>
      <w:r w:rsidRPr="00B945A6">
        <w:rPr>
          <w:rFonts w:ascii="Arial" w:hAnsi="Arial" w:cs="Arial"/>
          <w:b/>
          <w:color w:val="111111"/>
          <w:sz w:val="28"/>
          <w:szCs w:val="28"/>
        </w:rPr>
        <w:t>:</w:t>
      </w:r>
      <w:r w:rsidRPr="00B945A6">
        <w:rPr>
          <w:rFonts w:ascii="Arial" w:hAnsi="Arial" w:cs="Arial"/>
          <w:color w:val="111111"/>
          <w:sz w:val="28"/>
          <w:szCs w:val="28"/>
        </w:rPr>
        <w:t xml:space="preserve"> Да.</w:t>
      </w:r>
    </w:p>
    <w:p w:rsidR="00652361" w:rsidRPr="00B945A6" w:rsidRDefault="00652361" w:rsidP="00652361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111111"/>
          <w:sz w:val="28"/>
          <w:szCs w:val="28"/>
        </w:rPr>
      </w:pPr>
      <w:r w:rsidRPr="00B945A6">
        <w:rPr>
          <w:rFonts w:ascii="Arial" w:hAnsi="Arial" w:cs="Arial"/>
          <w:b/>
          <w:color w:val="111111"/>
          <w:sz w:val="28"/>
          <w:szCs w:val="28"/>
        </w:rPr>
        <w:t>Воспитатель:</w:t>
      </w:r>
      <w:r w:rsidRPr="00B945A6">
        <w:rPr>
          <w:rFonts w:ascii="Arial" w:hAnsi="Arial" w:cs="Arial"/>
          <w:color w:val="111111"/>
          <w:sz w:val="28"/>
          <w:szCs w:val="28"/>
        </w:rPr>
        <w:t xml:space="preserve"> Тёплые, потому что вы очень добрые и готовы сегодня поделиться своим теплом, добротой друг с другом.</w:t>
      </w:r>
    </w:p>
    <w:p w:rsidR="00652361" w:rsidRPr="00B945A6" w:rsidRDefault="00652361" w:rsidP="006523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B945A6">
        <w:rPr>
          <w:rFonts w:ascii="Arial" w:hAnsi="Arial" w:cs="Arial"/>
          <w:color w:val="111111"/>
          <w:sz w:val="28"/>
          <w:szCs w:val="28"/>
        </w:rPr>
        <w:t>Станем рядышком по кругу</w:t>
      </w:r>
    </w:p>
    <w:p w:rsidR="00652361" w:rsidRPr="00B945A6" w:rsidRDefault="00652361" w:rsidP="006523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B945A6">
        <w:rPr>
          <w:rFonts w:ascii="Arial" w:hAnsi="Arial" w:cs="Arial"/>
          <w:color w:val="111111"/>
          <w:sz w:val="28"/>
          <w:szCs w:val="28"/>
        </w:rPr>
        <w:t xml:space="preserve">Скажем: «Здравствуйте, друг другу», </w:t>
      </w:r>
    </w:p>
    <w:p w:rsidR="00652361" w:rsidRPr="00B945A6" w:rsidRDefault="00652361" w:rsidP="006523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B945A6">
        <w:rPr>
          <w:rFonts w:ascii="Arial" w:hAnsi="Arial" w:cs="Arial"/>
          <w:color w:val="111111"/>
          <w:sz w:val="28"/>
          <w:szCs w:val="28"/>
        </w:rPr>
        <w:t xml:space="preserve">Нам здороваться не лень, </w:t>
      </w:r>
    </w:p>
    <w:p w:rsidR="00652361" w:rsidRPr="00B945A6" w:rsidRDefault="00652361" w:rsidP="006523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B945A6">
        <w:rPr>
          <w:rFonts w:ascii="Arial" w:hAnsi="Arial" w:cs="Arial"/>
          <w:color w:val="111111"/>
          <w:sz w:val="28"/>
          <w:szCs w:val="28"/>
        </w:rPr>
        <w:lastRenderedPageBreak/>
        <w:t xml:space="preserve">Всем привет и добрый день! </w:t>
      </w:r>
    </w:p>
    <w:p w:rsidR="00652361" w:rsidRPr="00B945A6" w:rsidRDefault="00652361" w:rsidP="0065236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111111"/>
          <w:sz w:val="28"/>
          <w:szCs w:val="28"/>
        </w:rPr>
      </w:pPr>
      <w:r w:rsidRPr="00B945A6">
        <w:rPr>
          <w:rFonts w:ascii="Arial" w:hAnsi="Arial" w:cs="Arial"/>
          <w:color w:val="111111"/>
          <w:sz w:val="28"/>
          <w:szCs w:val="28"/>
        </w:rPr>
        <w:t xml:space="preserve"> </w:t>
      </w:r>
      <w:r w:rsidRPr="00B945A6">
        <w:rPr>
          <w:rFonts w:ascii="Arial" w:hAnsi="Arial" w:cs="Arial"/>
          <w:i/>
          <w:color w:val="111111"/>
          <w:sz w:val="28"/>
          <w:szCs w:val="28"/>
        </w:rPr>
        <w:t>Присаживайтесь на свои места.</w:t>
      </w:r>
    </w:p>
    <w:p w:rsidR="00652361" w:rsidRPr="00B945A6" w:rsidRDefault="00652361" w:rsidP="0065236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945A6">
        <w:rPr>
          <w:rFonts w:ascii="Arial" w:hAnsi="Arial" w:cs="Arial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B945A6">
        <w:rPr>
          <w:rFonts w:ascii="Arial" w:hAnsi="Arial" w:cs="Arial"/>
          <w:b/>
          <w:color w:val="111111"/>
          <w:sz w:val="28"/>
          <w:szCs w:val="28"/>
        </w:rPr>
        <w:t>:</w:t>
      </w:r>
      <w:r w:rsidRPr="00B945A6">
        <w:rPr>
          <w:rFonts w:ascii="Arial" w:hAnsi="Arial" w:cs="Arial"/>
          <w:color w:val="111111"/>
          <w:sz w:val="28"/>
          <w:szCs w:val="28"/>
        </w:rPr>
        <w:t xml:space="preserve"> </w:t>
      </w:r>
      <w:r w:rsidRPr="00B945A6">
        <w:rPr>
          <w:rFonts w:ascii="Arial" w:hAnsi="Arial" w:cs="Arial"/>
          <w:color w:val="000000" w:themeColor="text1"/>
          <w:sz w:val="28"/>
          <w:szCs w:val="28"/>
        </w:rPr>
        <w:t xml:space="preserve">Ребята, к нам из Страны Знаний прилетел еще один гость – это Светлячок. Посмотрите, ему грустно, он спешил к нам в гости и случайно обронил фонарик. </w:t>
      </w:r>
    </w:p>
    <w:p w:rsidR="00652361" w:rsidRPr="00B945A6" w:rsidRDefault="00652361" w:rsidP="0065236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945A6">
        <w:rPr>
          <w:rFonts w:ascii="Arial" w:hAnsi="Arial" w:cs="Arial"/>
          <w:color w:val="000000" w:themeColor="text1"/>
          <w:sz w:val="28"/>
          <w:szCs w:val="28"/>
        </w:rPr>
        <w:t xml:space="preserve">Страна Знаний очень большая, в ней много всего загадочного </w:t>
      </w:r>
      <w:r w:rsidR="00B945A6" w:rsidRPr="00B945A6">
        <w:rPr>
          <w:rFonts w:ascii="Arial" w:hAnsi="Arial" w:cs="Arial"/>
          <w:color w:val="000000" w:themeColor="text1"/>
          <w:sz w:val="28"/>
          <w:szCs w:val="28"/>
        </w:rPr>
        <w:t>и интересного</w:t>
      </w:r>
      <w:r w:rsidRPr="00B945A6">
        <w:rPr>
          <w:rFonts w:ascii="Arial" w:hAnsi="Arial" w:cs="Arial"/>
          <w:color w:val="000000" w:themeColor="text1"/>
          <w:sz w:val="28"/>
          <w:szCs w:val="28"/>
        </w:rPr>
        <w:t xml:space="preserve">, если вы будете внимательны, мы сможем найти фонарик Светлячка. </w:t>
      </w:r>
    </w:p>
    <w:p w:rsidR="00652361" w:rsidRPr="00B945A6" w:rsidRDefault="00652361" w:rsidP="0065236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945A6">
        <w:rPr>
          <w:rFonts w:ascii="Arial" w:hAnsi="Arial" w:cs="Arial"/>
          <w:color w:val="000000" w:themeColor="text1"/>
          <w:sz w:val="28"/>
          <w:szCs w:val="28"/>
        </w:rPr>
        <w:t>Поможем, Светлячку найти фонарик?  (Да).</w:t>
      </w:r>
    </w:p>
    <w:p w:rsidR="00652361" w:rsidRPr="00B945A6" w:rsidRDefault="00652361" w:rsidP="0065236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945A6">
        <w:rPr>
          <w:rFonts w:ascii="Arial" w:hAnsi="Arial" w:cs="Arial"/>
          <w:color w:val="000000" w:themeColor="text1"/>
          <w:sz w:val="28"/>
          <w:szCs w:val="28"/>
        </w:rPr>
        <w:t xml:space="preserve"> Отправляемся в путешествие? (Да) </w:t>
      </w:r>
    </w:p>
    <w:p w:rsidR="00652361" w:rsidRPr="00B945A6" w:rsidRDefault="00652361" w:rsidP="0065236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111111"/>
          <w:sz w:val="28"/>
          <w:szCs w:val="28"/>
        </w:rPr>
      </w:pPr>
      <w:r w:rsidRPr="00B945A6">
        <w:rPr>
          <w:rFonts w:ascii="Arial" w:hAnsi="Arial" w:cs="Arial"/>
          <w:i/>
          <w:color w:val="111111"/>
          <w:sz w:val="28"/>
          <w:szCs w:val="28"/>
        </w:rPr>
        <w:t xml:space="preserve">Тогда в путь! 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1) 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hAnsi="Arial" w:cs="Arial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B945A6">
        <w:rPr>
          <w:rFonts w:ascii="Arial" w:hAnsi="Arial" w:cs="Arial"/>
          <w:b/>
          <w:color w:val="111111"/>
          <w:sz w:val="28"/>
          <w:szCs w:val="28"/>
        </w:rPr>
        <w:t xml:space="preserve">: 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Светлячок, живет в стране знаний, а как </w:t>
      </w:r>
      <w:bookmarkStart w:id="0" w:name="_GoBack"/>
      <w:bookmarkEnd w:id="0"/>
      <w:r w:rsidR="00B945A6"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называется страна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, в которой мы живём? (Россия)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Столица нашей Родины? (Москва)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Как называется село, в котором мы живем? (Кулунда)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Молодцы, справились с первым заданием.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2) </w:t>
      </w:r>
    </w:p>
    <w:p w:rsidR="00652361" w:rsidRPr="00B945A6" w:rsidRDefault="00652361" w:rsidP="00652361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</w:pPr>
      <w:r w:rsidRPr="00B945A6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  <w:t>Игра </w:t>
      </w:r>
      <w:r w:rsidRPr="00B945A6">
        <w:rPr>
          <w:rFonts w:ascii="Arial" w:eastAsia="Times New Roman" w:hAnsi="Arial" w:cs="Arial"/>
          <w:b/>
          <w:i/>
          <w:iCs/>
          <w:color w:val="000000" w:themeColor="text1"/>
          <w:sz w:val="28"/>
          <w:szCs w:val="28"/>
          <w:u w:val="single"/>
        </w:rPr>
        <w:t>«Части суток»</w:t>
      </w:r>
      <w:r w:rsidRPr="00B945A6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  <w:t> (</w:t>
      </w:r>
      <w:r w:rsidRPr="00B945A6">
        <w:rPr>
          <w:rFonts w:ascii="Arial" w:eastAsia="Times New Roman" w:hAnsi="Arial" w:cs="Arial"/>
          <w:b/>
          <w:i/>
          <w:iCs/>
          <w:color w:val="000000" w:themeColor="text1"/>
          <w:sz w:val="28"/>
          <w:szCs w:val="28"/>
          <w:u w:val="single"/>
        </w:rPr>
        <w:t>«Закончи предложение»</w:t>
      </w:r>
      <w:r w:rsidRPr="00B945A6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  <w:t>)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Я буду читать предложение, а вы </w:t>
      </w: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постарайтесь его закончить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- Спим мы ночью, а делаем зарядку … </w:t>
      </w:r>
      <w:r w:rsidRPr="00B945A6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(утром)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- Завтракаем мы утром, а обедаем … </w:t>
      </w:r>
      <w:r w:rsidRPr="00B945A6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(днём)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- Обедаем мы днём, а ужинаем … </w:t>
      </w:r>
      <w:r w:rsidRPr="00B945A6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(вечером)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- Ужинаем мы вечером, а спим … </w:t>
      </w:r>
      <w:r w:rsidRPr="00B945A6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(ночью)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- Сколько частей в сутках?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Дети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: 4.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Воспитатель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: Назовите их. </w:t>
      </w:r>
      <w:r w:rsidRPr="00B945A6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Дети: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утро, день, вечер, ночь.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Воспитатель: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Скажите, а сейчас какое время суток?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Дети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: Утро.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-Сколько всего дней недели? Назовите их.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- Какой сегодня день недели? </w:t>
      </w:r>
      <w:r w:rsidRPr="00B945A6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(среда)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- Какой день недели был вчера? </w:t>
      </w:r>
      <w:r w:rsidRPr="00B945A6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(вторник)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- Как называются выходные дни? </w:t>
      </w:r>
      <w:r w:rsidRPr="00B945A6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(Суббота, воскресенье)</w:t>
      </w:r>
    </w:p>
    <w:p w:rsidR="00652361" w:rsidRPr="00B945A6" w:rsidRDefault="00652361" w:rsidP="006523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</w:pPr>
    </w:p>
    <w:p w:rsidR="00652361" w:rsidRPr="00B945A6" w:rsidRDefault="00652361" w:rsidP="0065236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</w:pPr>
      <w:r w:rsidRPr="00B945A6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  <w:t>Игра </w:t>
      </w:r>
      <w:r w:rsidRPr="00B945A6">
        <w:rPr>
          <w:rFonts w:ascii="Arial" w:eastAsia="Times New Roman" w:hAnsi="Arial" w:cs="Arial"/>
          <w:b/>
          <w:i/>
          <w:iCs/>
          <w:color w:val="000000" w:themeColor="text1"/>
          <w:sz w:val="28"/>
          <w:szCs w:val="28"/>
          <w:u w:val="single"/>
        </w:rPr>
        <w:t>«В какое время года?»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- В какое время года все купаются и загорают? </w:t>
      </w:r>
      <w:r w:rsidRPr="00B945A6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(Лето)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- В какое время года птички улетают на юг? </w:t>
      </w:r>
      <w:r w:rsidRPr="00B945A6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(Осень)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- В какое время года расцветают подснежники? </w:t>
      </w:r>
      <w:r w:rsidRPr="00B945A6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(Весна)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- В какое время года играют в снежки? </w:t>
      </w:r>
      <w:r w:rsidRPr="00B945A6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(Зимой)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- В какое время года тает снег? </w:t>
      </w:r>
      <w:r w:rsidRPr="00B945A6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(Весной)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- В какое время года с деревьев опадают листья? </w:t>
      </w:r>
      <w:r w:rsidRPr="00B945A6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(Осенью)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Воспитатель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: </w:t>
      </w:r>
      <w:proofErr w:type="gramStart"/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А</w:t>
      </w:r>
      <w:proofErr w:type="gramEnd"/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какое сейчас время года?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Дети: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Весна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Воспитатель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: Назовите весенние месяцы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Дети: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март, апрель и май – их не забывай.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Воспитатель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: Молодцы!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Воспитатель: 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Вот мы и нашли первый фрагмент от фонарика!</w:t>
      </w:r>
    </w:p>
    <w:p w:rsidR="00652361" w:rsidRPr="00B945A6" w:rsidRDefault="00652361" w:rsidP="00652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52361" w:rsidRPr="00B945A6" w:rsidRDefault="00652361" w:rsidP="00652361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B945A6">
        <w:rPr>
          <w:rFonts w:ascii="Arial" w:hAnsi="Arial" w:cs="Arial"/>
          <w:b/>
          <w:color w:val="000000"/>
          <w:sz w:val="28"/>
          <w:szCs w:val="28"/>
          <w:u w:val="single"/>
        </w:rPr>
        <w:t>Игра «Скажи одним словом» (обобщение) с мячом.</w:t>
      </w:r>
    </w:p>
    <w:p w:rsidR="00652361" w:rsidRPr="00B945A6" w:rsidRDefault="00652361" w:rsidP="00652361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945A6">
        <w:rPr>
          <w:rFonts w:ascii="Arial" w:hAnsi="Arial" w:cs="Arial"/>
          <w:color w:val="000000"/>
          <w:sz w:val="28"/>
          <w:szCs w:val="28"/>
        </w:rPr>
        <w:t>- Яблоко, груша, слива, лимон – … (фрукты).</w:t>
      </w:r>
    </w:p>
    <w:p w:rsidR="00652361" w:rsidRPr="00B945A6" w:rsidRDefault="00652361" w:rsidP="00652361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945A6">
        <w:rPr>
          <w:rFonts w:ascii="Arial" w:hAnsi="Arial" w:cs="Arial"/>
          <w:color w:val="000000"/>
          <w:sz w:val="28"/>
          <w:szCs w:val="28"/>
        </w:rPr>
        <w:t>- Кровать, тумбочка, стул, шкаф – … (мебель).</w:t>
      </w:r>
    </w:p>
    <w:p w:rsidR="00652361" w:rsidRPr="00B945A6" w:rsidRDefault="00652361" w:rsidP="00652361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945A6">
        <w:rPr>
          <w:rFonts w:ascii="Arial" w:hAnsi="Arial" w:cs="Arial"/>
          <w:color w:val="000000"/>
          <w:sz w:val="28"/>
          <w:szCs w:val="28"/>
        </w:rPr>
        <w:t>- Собака, кошка, корова, коза – … (домашние животные).</w:t>
      </w:r>
    </w:p>
    <w:p w:rsidR="00652361" w:rsidRPr="00B945A6" w:rsidRDefault="00652361" w:rsidP="00652361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945A6">
        <w:rPr>
          <w:rFonts w:ascii="Arial" w:hAnsi="Arial" w:cs="Arial"/>
          <w:color w:val="000000"/>
          <w:sz w:val="28"/>
          <w:szCs w:val="28"/>
        </w:rPr>
        <w:t>- Папа, мама, бабушка, дедушка – … (родственники - семья).</w:t>
      </w:r>
    </w:p>
    <w:p w:rsidR="00652361" w:rsidRPr="00B945A6" w:rsidRDefault="00652361" w:rsidP="00652361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945A6">
        <w:rPr>
          <w:rFonts w:ascii="Arial" w:hAnsi="Arial" w:cs="Arial"/>
          <w:color w:val="000000"/>
          <w:sz w:val="28"/>
          <w:szCs w:val="28"/>
        </w:rPr>
        <w:t>- Кубик, кукла, машина, мячик – … (игрушки).</w:t>
      </w:r>
    </w:p>
    <w:p w:rsidR="00652361" w:rsidRPr="00B945A6" w:rsidRDefault="00652361" w:rsidP="00652361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945A6">
        <w:rPr>
          <w:rFonts w:ascii="Arial" w:hAnsi="Arial" w:cs="Arial"/>
          <w:color w:val="000000"/>
          <w:sz w:val="28"/>
          <w:szCs w:val="28"/>
        </w:rPr>
        <w:t>- Тапочки, босоножки, сапоги, кроссовки – … (обувь).</w:t>
      </w:r>
    </w:p>
    <w:p w:rsidR="00652361" w:rsidRPr="00B945A6" w:rsidRDefault="00652361" w:rsidP="00652361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945A6">
        <w:rPr>
          <w:rFonts w:ascii="Arial" w:hAnsi="Arial" w:cs="Arial"/>
          <w:color w:val="000000"/>
          <w:sz w:val="28"/>
          <w:szCs w:val="28"/>
        </w:rPr>
        <w:t>- Пчела, стрекоза, муха, жук – … (насекомые).</w:t>
      </w:r>
    </w:p>
    <w:p w:rsidR="00652361" w:rsidRPr="00B945A6" w:rsidRDefault="00652361" w:rsidP="00652361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945A6">
        <w:rPr>
          <w:rFonts w:ascii="Arial" w:hAnsi="Arial" w:cs="Arial"/>
          <w:color w:val="000000"/>
          <w:sz w:val="28"/>
          <w:szCs w:val="28"/>
        </w:rPr>
        <w:t>- Самолёт, вертолёт, ракета – … (воздушный транспорт).</w:t>
      </w:r>
    </w:p>
    <w:p w:rsidR="00652361" w:rsidRPr="00B945A6" w:rsidRDefault="00652361" w:rsidP="0065236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52361" w:rsidRPr="00B945A6" w:rsidRDefault="00652361" w:rsidP="00652361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B945A6">
        <w:rPr>
          <w:rFonts w:ascii="Arial" w:hAnsi="Arial" w:cs="Arial"/>
          <w:b/>
          <w:color w:val="000000"/>
          <w:sz w:val="28"/>
          <w:szCs w:val="28"/>
          <w:u w:val="single"/>
        </w:rPr>
        <w:t>Игра «Из чего сделаны предметы?»</w:t>
      </w:r>
    </w:p>
    <w:p w:rsidR="00652361" w:rsidRPr="00B945A6" w:rsidRDefault="00652361" w:rsidP="00652361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945A6">
        <w:rPr>
          <w:rFonts w:ascii="Arial" w:hAnsi="Arial" w:cs="Arial"/>
          <w:color w:val="000000"/>
          <w:sz w:val="28"/>
          <w:szCs w:val="28"/>
        </w:rPr>
        <w:t>- Мяч из резины – … резиновый.</w:t>
      </w:r>
    </w:p>
    <w:p w:rsidR="00652361" w:rsidRPr="00B945A6" w:rsidRDefault="00652361" w:rsidP="00652361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945A6">
        <w:rPr>
          <w:rFonts w:ascii="Arial" w:hAnsi="Arial" w:cs="Arial"/>
          <w:color w:val="000000"/>
          <w:sz w:val="28"/>
          <w:szCs w:val="28"/>
        </w:rPr>
        <w:t>- Мяч из пластмассы – … пластмассовый.</w:t>
      </w:r>
    </w:p>
    <w:p w:rsidR="00652361" w:rsidRPr="00B945A6" w:rsidRDefault="00652361" w:rsidP="00652361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945A6">
        <w:rPr>
          <w:rFonts w:ascii="Arial" w:hAnsi="Arial" w:cs="Arial"/>
          <w:color w:val="000000"/>
          <w:sz w:val="28"/>
          <w:szCs w:val="28"/>
        </w:rPr>
        <w:t>- Стакан из стекла – … стеклянный.</w:t>
      </w:r>
    </w:p>
    <w:p w:rsidR="00652361" w:rsidRPr="00B945A6" w:rsidRDefault="00652361" w:rsidP="00652361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945A6">
        <w:rPr>
          <w:rFonts w:ascii="Arial" w:hAnsi="Arial" w:cs="Arial"/>
          <w:color w:val="000000"/>
          <w:sz w:val="28"/>
          <w:szCs w:val="28"/>
        </w:rPr>
        <w:t>- Матрёшка из дерева – … деревянная.</w:t>
      </w:r>
    </w:p>
    <w:p w:rsidR="00652361" w:rsidRPr="00B945A6" w:rsidRDefault="00652361" w:rsidP="00652361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945A6">
        <w:rPr>
          <w:rFonts w:ascii="Arial" w:hAnsi="Arial" w:cs="Arial"/>
          <w:color w:val="000000"/>
          <w:sz w:val="28"/>
          <w:szCs w:val="28"/>
        </w:rPr>
        <w:t>- Утка из резины – … резиновая.</w:t>
      </w:r>
    </w:p>
    <w:p w:rsidR="00652361" w:rsidRPr="00B945A6" w:rsidRDefault="00652361" w:rsidP="00652361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945A6">
        <w:rPr>
          <w:rFonts w:ascii="Arial" w:hAnsi="Arial" w:cs="Arial"/>
          <w:color w:val="000000"/>
          <w:sz w:val="28"/>
          <w:szCs w:val="28"/>
        </w:rPr>
        <w:t>- Игрушка из меха – … меховая.</w:t>
      </w:r>
    </w:p>
    <w:p w:rsidR="00652361" w:rsidRPr="00B945A6" w:rsidRDefault="00652361" w:rsidP="00652361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945A6">
        <w:rPr>
          <w:rFonts w:ascii="Arial" w:hAnsi="Arial" w:cs="Arial"/>
          <w:color w:val="000000"/>
          <w:sz w:val="28"/>
          <w:szCs w:val="28"/>
        </w:rPr>
        <w:t>- Поделка из бумаги – … бумажная.</w:t>
      </w:r>
    </w:p>
    <w:p w:rsidR="00652361" w:rsidRPr="00B945A6" w:rsidRDefault="00652361" w:rsidP="00652361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945A6">
        <w:rPr>
          <w:rFonts w:ascii="Arial" w:hAnsi="Arial" w:cs="Arial"/>
          <w:color w:val="000000"/>
          <w:sz w:val="28"/>
          <w:szCs w:val="28"/>
        </w:rPr>
        <w:t>- Гвоздь из железа – … железный.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Воспитатель: 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Посмотрите, а</w:t>
      </w:r>
      <w:r w:rsidRPr="00B945A6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вот мы и </w:t>
      </w:r>
      <w:proofErr w:type="gramStart"/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второй  фрагмент</w:t>
      </w:r>
      <w:proofErr w:type="gramEnd"/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от фонарика!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3)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Воспитатель: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Вы любите сказки? Тогда слушайте и отгадывайте, о какой сказке идёт речь.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1.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 Сидит в корзине девочка у мишки за спиной,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Он, сам того не ведая, несёт её домой. («Маша и медведь»)</w:t>
      </w:r>
    </w:p>
    <w:p w:rsidR="00652361" w:rsidRPr="00B945A6" w:rsidRDefault="00652361" w:rsidP="006523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</w:pP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2.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 Скорей бы приблизился вечер,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И час долгожданный настал,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Чтоб мне в золочёной карете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Поехать на сказочный бал.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Никто во дворце не узнает,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Откуда я, как я зовусь,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И лишь только полночь настанет,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К себе на чердак я вернусь. («Золушка»)</w:t>
      </w:r>
    </w:p>
    <w:p w:rsidR="00652361" w:rsidRPr="00B945A6" w:rsidRDefault="00652361" w:rsidP="006523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</w:pP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3.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 В этой книжке именины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Много было тут гостей.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И на этих именинах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Появился вдруг злодей.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Погубить хотел хозяйку,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И чуть – чуть не погубил,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Но коварному злодею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Кто – то смелый отомстил. («Муха – Цокотуха»)</w:t>
      </w:r>
    </w:p>
    <w:p w:rsidR="00652361" w:rsidRPr="00B945A6" w:rsidRDefault="00652361" w:rsidP="006523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</w:pP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4.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proofErr w:type="gramStart"/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У Алёнушке</w:t>
      </w:r>
      <w:proofErr w:type="gramEnd"/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сестрицы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Унесли братишку птицы,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Та с подружками играла,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Братца Ваню проморгала. («Гуси – лебеди»)</w:t>
      </w:r>
    </w:p>
    <w:p w:rsidR="00652361" w:rsidRPr="00B945A6" w:rsidRDefault="00652361" w:rsidP="006523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</w:pPr>
    </w:p>
    <w:p w:rsidR="00652361" w:rsidRPr="00B945A6" w:rsidRDefault="00652361" w:rsidP="00652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5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. Не послушался братишка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Старшую сестрицу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И попил из лужицы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Мутную водицу.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Много горя принесла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Им нечистая вода. («Сестрица Алёнушка и братец Иванушка»)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Молодцы! Все сказки угадали. 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Воспитатель:</w:t>
      </w:r>
      <w:r w:rsidR="00B945A6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Вот вам и третий фрагмент от фонарика!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4) </w:t>
      </w:r>
    </w:p>
    <w:p w:rsidR="00652361" w:rsidRPr="00B945A6" w:rsidRDefault="00652361" w:rsidP="00652361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36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Игра «Живые цифры».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Дети самостоятельно выстраиваются по порядку. 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Помогите каждому числу встать на своё место. Расставьте их по порядку от меньшего к большему, (каждый ребенок индивидуально выкладывает числовой ряд при помощи бумажных цифр от 1 до 10).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- </w:t>
      </w:r>
      <w:r w:rsidRPr="00B945A6">
        <w:rPr>
          <w:rFonts w:ascii="Arial" w:eastAsia="Times New Roman" w:hAnsi="Arial" w:cs="Arial"/>
          <w:i/>
          <w:color w:val="000000" w:themeColor="text1"/>
          <w:sz w:val="28"/>
          <w:szCs w:val="28"/>
        </w:rPr>
        <w:t>имя ребенка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, посчитай числа по порядку, так, как ты их расставил.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-</w:t>
      </w:r>
      <w:r w:rsidRPr="00B945A6">
        <w:rPr>
          <w:rFonts w:ascii="Arial" w:eastAsia="Times New Roman" w:hAnsi="Arial" w:cs="Arial"/>
          <w:i/>
          <w:color w:val="000000" w:themeColor="text1"/>
          <w:sz w:val="28"/>
          <w:szCs w:val="28"/>
        </w:rPr>
        <w:t>имя ребенка,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посчитать по-другому </w:t>
      </w:r>
      <w:proofErr w:type="gramStart"/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–  обратный</w:t>
      </w:r>
      <w:proofErr w:type="gramEnd"/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счёт от10 до 1.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Ребята, давайте проверим,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-какое число вы поставили между числами 3 и 5.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-какое число вы поставили между числами 7 и 9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-какое число вы поставили между числами 1 и 3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-какое число вы поставили между числами 4 и 6;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-Назовите соседей числа 6, 2, 4, 9;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-Назови число, которое больше числа 3 на 1.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-Назови число, которое больше числа 5 на 1.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-Назови число, которое больше числа 7 на 1.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Воспитатель: 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ребята, посмотрите еще один фрагмент от фонарика!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Молодцы, вы отлично справились.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</w:pP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Физкультминутка.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- Вы, наверное, устали?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Ну, тогда все дружно встали.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Ножками потопали,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Ручками похлопали,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До носочков дотянулись,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Вправо, влево повернулись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Тихо все на место сели.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Глазки крепко закрываем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Дружно до 5 считаем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Открываем, поморгаем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И работать продолжаем.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5) 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Игра: «Что где находится?»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Все геометрические фигуры рассорились и убежали. Поможем им вернуться домой? (Да).  Вам необходимо поселить все геометрические фигуры в один дом, тогда они будут дружными соседями.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br/>
        <w:t xml:space="preserve"> - Овал будет жить в центре листа. 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- Квадрат – в верхнем левом углу, 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- Прямоугольник – в нижнем правом углу,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- Круг – в верхнем правом углу, 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- Треугольник – в нижнем левом углу. 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B945A6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Воспитатель: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Молодцы, справились с заданием. А вот и пятый фрагмент!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B945A6">
        <w:rPr>
          <w:rFonts w:ascii="Arial" w:eastAsia="Times New Roman" w:hAnsi="Arial" w:cs="Arial"/>
          <w:b/>
          <w:color w:val="000000" w:themeColor="text1"/>
          <w:sz w:val="28"/>
          <w:szCs w:val="28"/>
        </w:rPr>
        <w:t>6</w:t>
      </w:r>
      <w:r w:rsidRPr="00B945A6">
        <w:rPr>
          <w:rFonts w:ascii="Arial" w:eastAsia="Times New Roman" w:hAnsi="Arial" w:cs="Arial"/>
          <w:b/>
          <w:i/>
          <w:color w:val="000000" w:themeColor="text1"/>
          <w:sz w:val="28"/>
          <w:szCs w:val="28"/>
        </w:rPr>
        <w:t xml:space="preserve">) 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</w:pPr>
      <w:r w:rsidRPr="00B945A6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  <w:t>Решение задач.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А)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 Пошла курочка гулять,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Собрала своих цыплят.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Шесть бежали впереди,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Три остались позади.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Беспокоится их мать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И не может сосчитать.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Посчитайте – ка, ребята,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Сколько было всех цыплят? (9) 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Б)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 Ёжик шёл по лесу, шёл,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На обед грибы нашёл.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Пять под берёзой, один у осины.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Сколько их будет в плетёной корзине? (6) .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В)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Сколько хвостов у трех котов? </w:t>
      </w:r>
      <w:r w:rsidRPr="00B945A6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(три)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Г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) </w:t>
      </w:r>
      <w:proofErr w:type="gramStart"/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А</w:t>
      </w:r>
      <w:proofErr w:type="gramEnd"/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сколько ушей у двух мышей? </w:t>
      </w:r>
      <w:r w:rsidRPr="00B945A6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(четыре)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Воспитатель: 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Посмотрите, а</w:t>
      </w:r>
      <w:r w:rsidRPr="00B945A6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вот мы и </w:t>
      </w:r>
      <w:proofErr w:type="gramStart"/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шестой  фрагмент</w:t>
      </w:r>
      <w:proofErr w:type="gramEnd"/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от фонарика!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u w:val="single"/>
        </w:rPr>
      </w:pPr>
      <w:r w:rsidRPr="00B945A6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  <w:u w:val="single"/>
        </w:rPr>
        <w:t>Итог занятия: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  <w:t>Задание на сообразительность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. Если вы услышите правильный ответ вам нужно хлопнуть в ладоши. Договорились?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- Утром солнышко встаёт…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- Днём светит луна…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- По утрам нужно делать зарядку…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- По утрам нельзя умываться и чистить зубы…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- Лучше всего играть в футбол на проезжей части…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- Плавать на речке можно только со взрослыми…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- Незнакомому человеку дверь не открывать…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- В лесу нужно шуметь и кричать…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- Всегда нужно погладить незнакомую кошку или собаку…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- Лето самоё тёплое время года…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- Мы справились со всеми заданиями…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Воспитатель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: Молодцы, ребята! Вы справились со всеми заданиями! Все фрагменты от фонарика мы нашли, теперь Светлячок будет рад. И </w:t>
      </w:r>
      <w:proofErr w:type="gramStart"/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он  хочет</w:t>
      </w:r>
      <w:proofErr w:type="gramEnd"/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вас поблагодарить за помощь и подарить небольшие подарки—наклейки! А ему пора улетать. До свидания, до встречи в подготовительной </w:t>
      </w:r>
      <w:r w:rsidRPr="00B945A6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группе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!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Воспитатель:</w:t>
      </w: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Ребята, вам понравилось в стране Знаний? Что больше всего понравилось? А что для вас было самым трудным?</w:t>
      </w:r>
    </w:p>
    <w:p w:rsidR="00652361" w:rsidRPr="00B945A6" w:rsidRDefault="00652361" w:rsidP="00652361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45A6">
        <w:rPr>
          <w:rFonts w:ascii="Arial" w:eastAsia="Times New Roman" w:hAnsi="Arial" w:cs="Arial"/>
          <w:color w:val="000000" w:themeColor="text1"/>
          <w:sz w:val="28"/>
          <w:szCs w:val="28"/>
        </w:rPr>
        <w:t>Давайте попрощаемся с нашими гостями.</w:t>
      </w:r>
    </w:p>
    <w:p w:rsidR="00652361" w:rsidRPr="00B945A6" w:rsidRDefault="00652361" w:rsidP="00652361">
      <w:pPr>
        <w:rPr>
          <w:rFonts w:ascii="Arial" w:hAnsi="Arial" w:cs="Arial"/>
        </w:rPr>
      </w:pPr>
    </w:p>
    <w:p w:rsidR="00652361" w:rsidRPr="00B945A6" w:rsidRDefault="00652361" w:rsidP="00652361">
      <w:pPr>
        <w:rPr>
          <w:rFonts w:ascii="Arial" w:hAnsi="Arial" w:cs="Arial"/>
        </w:rPr>
      </w:pPr>
    </w:p>
    <w:p w:rsidR="00652361" w:rsidRPr="00B945A6" w:rsidRDefault="00652361" w:rsidP="00652361">
      <w:pPr>
        <w:rPr>
          <w:rFonts w:ascii="Arial" w:hAnsi="Arial" w:cs="Arial"/>
        </w:rPr>
      </w:pPr>
    </w:p>
    <w:p w:rsidR="00652361" w:rsidRPr="00B945A6" w:rsidRDefault="00652361" w:rsidP="00652361">
      <w:pPr>
        <w:rPr>
          <w:rFonts w:ascii="Arial" w:hAnsi="Arial" w:cs="Arial"/>
        </w:rPr>
      </w:pPr>
    </w:p>
    <w:p w:rsidR="00652361" w:rsidRPr="00B945A6" w:rsidRDefault="00652361" w:rsidP="00652361">
      <w:pPr>
        <w:rPr>
          <w:rFonts w:ascii="Arial" w:hAnsi="Arial" w:cs="Arial"/>
        </w:rPr>
      </w:pPr>
    </w:p>
    <w:p w:rsidR="00652361" w:rsidRDefault="00652361" w:rsidP="00652361"/>
    <w:p w:rsidR="00C34495" w:rsidRDefault="00C34495"/>
    <w:sectPr w:rsidR="00C34495" w:rsidSect="007900E9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0E9" w:rsidRDefault="00B945A6">
    <w:pPr>
      <w:pStyle w:val="a6"/>
      <w:jc w:val="center"/>
    </w:pPr>
  </w:p>
  <w:p w:rsidR="007900E9" w:rsidRDefault="00B945A6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1FB"/>
      </v:shape>
    </w:pict>
  </w:numPicBullet>
  <w:abstractNum w:abstractNumId="0" w15:restartNumberingAfterBreak="0">
    <w:nsid w:val="7C4B2F68"/>
    <w:multiLevelType w:val="hybridMultilevel"/>
    <w:tmpl w:val="4BEAD5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9"/>
    <w:rsid w:val="00652361"/>
    <w:rsid w:val="0093397B"/>
    <w:rsid w:val="00A67189"/>
    <w:rsid w:val="00B945A6"/>
    <w:rsid w:val="00C3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457EE-B66A-4DDB-B5B2-4033652C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3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2361"/>
    <w:rPr>
      <w:b/>
      <w:bCs/>
    </w:rPr>
  </w:style>
  <w:style w:type="paragraph" w:styleId="a5">
    <w:name w:val="List Paragraph"/>
    <w:basedOn w:val="a"/>
    <w:uiPriority w:val="34"/>
    <w:qFormat/>
    <w:rsid w:val="0065236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52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36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1512</Words>
  <Characters>8623</Characters>
  <Application>Microsoft Office Word</Application>
  <DocSecurity>0</DocSecurity>
  <Lines>71</Lines>
  <Paragraphs>20</Paragraphs>
  <ScaleCrop>false</ScaleCrop>
  <Company/>
  <LinksUpToDate>false</LinksUpToDate>
  <CharactersWithSpaces>10115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2024-06-29T14:42:00Z</dcterms:created>
  <dcterms:modified xsi:type="dcterms:W3CDTF">2024-06-29T14:48:00Z</dcterms:modified>
</cp:coreProperties>
</file>