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4D" w:rsidRPr="00FF724D" w:rsidRDefault="00FF724D" w:rsidP="00FF724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Муниципальное</w:t>
      </w:r>
      <w:r w:rsidRPr="00FF72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ошкольное</w:t>
      </w:r>
      <w:r w:rsidRPr="00FF72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бразовательное </w:t>
      </w:r>
      <w:r w:rsidRPr="00FF72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Учреждение </w:t>
      </w:r>
      <w:r w:rsidR="00595942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ЦРР-«Детский сад №85 </w:t>
      </w:r>
    </w:p>
    <w:p w:rsidR="00FF724D" w:rsidRP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P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Pr="00FF724D" w:rsidRDefault="00FF724D" w:rsidP="00FF724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FF724D"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Конспект</w:t>
      </w:r>
    </w:p>
    <w:p w:rsidR="00FF724D" w:rsidRPr="00FF724D" w:rsidRDefault="00FF724D" w:rsidP="00FF724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FF724D"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образовательной деятельности</w:t>
      </w:r>
    </w:p>
    <w:p w:rsidR="00FF724D" w:rsidRPr="00FF724D" w:rsidRDefault="00E37E1A" w:rsidP="00FF724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по безопасности</w:t>
      </w:r>
    </w:p>
    <w:p w:rsidR="00FF724D" w:rsidRPr="00FF724D" w:rsidRDefault="00E37E1A" w:rsidP="00FF724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 xml:space="preserve">в средней </w:t>
      </w:r>
      <w:r w:rsidR="00522259"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группе «Почемучки</w:t>
      </w:r>
      <w:r w:rsidR="00FF724D" w:rsidRPr="00FF724D"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».</w:t>
      </w:r>
    </w:p>
    <w:p w:rsidR="00FF724D" w:rsidRPr="00FF724D" w:rsidRDefault="00FF724D" w:rsidP="00FF724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FF724D"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Тема: «</w:t>
      </w:r>
      <w:r w:rsidR="00522259">
        <w:rPr>
          <w:rFonts w:ascii="Times New Roman" w:eastAsia="Times New Roman" w:hAnsi="Times New Roman" w:cs="Times New Roman"/>
          <w:b/>
          <w:bCs/>
          <w:color w:val="181818"/>
          <w:sz w:val="44"/>
          <w:szCs w:val="40"/>
          <w:lang w:eastAsia="ru-RU"/>
        </w:rPr>
        <w:t>Уроки безопасности</w:t>
      </w:r>
      <w:r w:rsidRPr="00FF724D">
        <w:rPr>
          <w:rFonts w:ascii="Times New Roman" w:eastAsia="Times New Roman" w:hAnsi="Times New Roman" w:cs="Times New Roman"/>
          <w:color w:val="181818"/>
          <w:sz w:val="44"/>
          <w:szCs w:val="40"/>
          <w:lang w:eastAsia="ru-RU"/>
        </w:rPr>
        <w:t>»</w:t>
      </w:r>
    </w:p>
    <w:p w:rsidR="00FF724D" w:rsidRP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P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P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P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E37E1A" w:rsidRPr="00E37E1A" w:rsidRDefault="00E37E1A" w:rsidP="00E37E1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4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0"/>
          <w:szCs w:val="21"/>
          <w:lang w:eastAsia="ru-RU"/>
        </w:rPr>
        <w:t xml:space="preserve">                                                            Открытое занятие  </w:t>
      </w:r>
    </w:p>
    <w:p w:rsidR="00FF724D" w:rsidRDefault="00B171C7" w:rsidP="00FF724D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Составила в</w:t>
      </w:r>
      <w:r w:rsidR="00FF724D" w:rsidRPr="00FF724D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оспитатель:</w:t>
      </w:r>
      <w:r w:rsidR="00FF724D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Малышева Г.В.</w:t>
      </w:r>
    </w:p>
    <w:p w:rsidR="00E37E1A" w:rsidRPr="00FF724D" w:rsidRDefault="00E37E1A" w:rsidP="00FF724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Провела: 23.01.2023г.</w:t>
      </w:r>
    </w:p>
    <w:p w:rsidR="00FF724D" w:rsidRPr="00FF724D" w:rsidRDefault="00FF724D" w:rsidP="00FF724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724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95942" w:rsidRDefault="00595942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F724D" w:rsidRPr="00FF724D" w:rsidRDefault="00FF724D" w:rsidP="00FF724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2259" w:rsidRPr="00522259" w:rsidRDefault="00E37E1A" w:rsidP="00522259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Саратов </w:t>
      </w:r>
      <w:r w:rsidR="0052225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2023</w:t>
      </w:r>
      <w:r w:rsidR="00B171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г.</w:t>
      </w:r>
    </w:p>
    <w:p w:rsidR="00522259" w:rsidRDefault="00522259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</w:pPr>
      <w:r w:rsidRPr="0052225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Цель: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формирование осознанного безопасного поведения.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Задачи: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Развивающие: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развивать внимание, сообразительность;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Образовательные: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• обобщать представления детей о правилах безопасного поведения;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• закреплять знания об источниках опасности в быту;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• расширять словарный запас детей;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Воспитательные: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воспитывать чувство товарищества и сопереживания.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Материал: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иллюстрации "Безопасность в быту." Игрушки и опасные предметы (пустой коробок спичек, пустая бутылочка из под таблеток, ножницы, молоток, игрушка ножовка, игрушечный электрочайник и утюг) и безопасных предметов (игруш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ки, мелки), 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Мишутка, мяч.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</w:p>
    <w:p w:rsidR="007D69F8" w:rsidRDefault="00522259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Ход занятия.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Дети сидят полукругом.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Ребята, посмотрите, кто к нам в гости пришел: Мишутка перевязан бинтом, лапа заклеена пластырем.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Здравствуй Мишутка! Мишутка, что с тобой случилось? У тебя голова забинтована, лапка с пластырем….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="007D69F8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Мишутка (голос)</w:t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Здравствуйте ребята! Беда! Сейчас я в</w:t>
      </w:r>
      <w:r w:rsidR="000715C5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се расскажу, слушайте:</w:t>
      </w:r>
      <w:r w:rsidR="000715C5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«Я играл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в мячик в квартире. Очень весело играл, вверх бросал мячик. Меня мама Медведица предупреждала, что играть в мяч в комнате опасно: мяч может влететь в окно или в люстру. Но я не послушался. Так высоко подкинул мячик, что разбил люстру на потолке. Осколки посыпались вниз…. И вот – поранился».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Ай-ай-ай! Ребята, скажите, это хорошая идея – в мячик играть в комнате?</w:t>
      </w:r>
      <w:bookmarkStart w:id="0" w:name="_GoBack"/>
      <w:bookmarkEnd w:id="0"/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Ответы детей: 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Нет. Нельзя. Можно разбить зеркало, телевизор….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 Молодцы, ребята! Мы с вами уже говорили о том, что в каждом доме встречается много опасностей. Давайте расскажем Мишутке </w:t>
      </w:r>
      <w:r w:rsidR="007D69F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что можно </w:t>
      </w:r>
      <w:r w:rsid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делать,</w:t>
      </w:r>
      <w:r w:rsidR="007D69F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а что делать нельзя, что может быть опасно.</w:t>
      </w:r>
    </w:p>
    <w:p w:rsidR="007D69F8" w:rsidRDefault="007D69F8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7D69F8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Дидактическая игра «Можно-нельзя»</w:t>
      </w:r>
    </w:p>
    <w:p w:rsidR="005538CC" w:rsidRDefault="007D69F8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7D69F8">
        <w:rPr>
          <w:rFonts w:ascii="Times New Roman" w:eastAsia="Times New Roman" w:hAnsi="Times New Roman" w:cs="Times New Roman"/>
          <w:bCs/>
          <w:i/>
          <w:color w:val="181818"/>
          <w:sz w:val="27"/>
          <w:szCs w:val="27"/>
          <w:lang w:eastAsia="ru-RU"/>
        </w:rPr>
        <w:t>Материалы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: Изображение: солнца и тучки. Картинки с </w:t>
      </w:r>
      <w:r w:rsid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разными ситуациями как можно делать, а как делать нельзя-опасно, по количеству детей.</w:t>
      </w:r>
    </w:p>
    <w:p w:rsidR="00AC7B3D" w:rsidRDefault="005538CC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5538CC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Ход игры: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538CC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Н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а столе лежат карточки с изображением можно- нельзя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Изображение солнца и тучи. 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Предлагаю всем ребятам подойти к столу, вниматель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но рассмотреть и выбрать по одной карточке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рассказать , что видите и сказать можно так делать или нельзя-опасно, и положить на солнце или на 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lastRenderedPageBreak/>
        <w:t>тучку в зависимости от изображения на ней.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</w:p>
    <w:p w:rsidR="00AC7B3D" w:rsidRDefault="005538CC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рассматривают и выбирают карточку, объясняя , что на ней изображено и кладут ее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на стол около 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солнца или тучки.</w:t>
      </w:r>
      <w:r w:rsidRPr="005538CC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</w:p>
    <w:p w:rsidR="00AC7B3D" w:rsidRDefault="00AC7B3D" w:rsidP="00522259">
      <w:pP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</w:pPr>
      <w:r w:rsidRPr="00AC7B3D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Молодцы! Все вы знаете. А сейчас предлагаю вам не большую разминку «Музыкальная пауза»</w:t>
      </w:r>
    </w:p>
    <w:p w:rsidR="00AC7B3D" w:rsidRDefault="00AC7B3D" w:rsidP="00522259">
      <w:pP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Физкультминутка «Музыкальная пауза»</w:t>
      </w:r>
    </w:p>
    <w:p w:rsidR="00AC7B3D" w:rsidRDefault="00AC7B3D" w:rsidP="00522259">
      <w:pP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Ход музыкальной разминки:</w:t>
      </w:r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дети с воспитателем встают в круг и выполняют движения под музыку повторяя за воспитателем.</w:t>
      </w:r>
    </w:p>
    <w:p w:rsidR="00C958CD" w:rsidRDefault="00C958CD" w:rsidP="00522259">
      <w:pP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Давайте поможем Мишутке, расскажем с чем можно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играть ,</w:t>
      </w:r>
      <w:proofErr w:type="gramEnd"/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а с чем играть очень опасно-нельзя. Поможем?</w:t>
      </w:r>
    </w:p>
    <w:p w:rsidR="00C958CD" w:rsidRPr="00C958CD" w:rsidRDefault="00C958CD" w:rsidP="00522259">
      <w:pP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 xml:space="preserve">Ответ детей: </w:t>
      </w:r>
      <w:r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Да, поможем!</w:t>
      </w:r>
    </w:p>
    <w:p w:rsidR="007D69F8" w:rsidRDefault="00522259" w:rsidP="00522259">
      <w:pPr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</w:pP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Подвижная игра дидактической направленности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br/>
        <w:t>"Подбери игрушку для Мишутки"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Материалы: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Не опасные: кукла, мяч, книга, восковые мелки, бубе</w:t>
      </w:r>
      <w:r w:rsidR="00C958CD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н, автомобиль, 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мягкая игрушка, пирамидка, настольная игра, конструктор, (по количеству детей);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 xml:space="preserve">Опасные предметы: пустой коробок спичек, пустая бутылочка из под таблеток, ножницы, молоток, игрушка ножовка, игрушечный электрочайник </w:t>
      </w:r>
      <w:r w:rsidR="00C958CD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и утюг; стол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</w:p>
    <w:p w:rsidR="00522259" w:rsidRPr="00522259" w:rsidRDefault="00522259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Ход игры: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На столе лежат различные предметы. Предлагаю всем ребятам подойти к столу, внимательно рассмотреть и выбрать каждый по одному предмету, который безопасен, с которым Мишутка сможет играть.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Дети рассматривают и выбирают предмет, ставят его на стол около Мишутки, предлагая ему поиграть, объясняя свой выбор.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Миш</w:t>
      </w:r>
      <w:r w:rsidR="007D69F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утка наверное не знает как правильно  играть в мяч дома.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Ребята, расскажите, как мы играем в мяч.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Ответы детей: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Садимся на ков</w:t>
      </w:r>
      <w:r w:rsidR="007D69F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рик и катаем друг другу.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Ребята, давайте поиграем с Мишуткой в мяч на ковре. Сядем на ковер по кругу и поиграем в очень интересную игру.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u w:val="single"/>
          <w:lang w:eastAsia="ru-RU"/>
        </w:rPr>
        <w:t>Игра "Можно-нельзя".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Я вам буду катать мяч, и задавать вопросы, а вы будете отвечать «можно», «нельзя». Ребята, отвечает тот, к кому прикатился мяч.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lastRenderedPageBreak/>
        <w:t>Вопросы: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Можно спичками играть?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Залезать на подоконник?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В уголке игрушками играть?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Книжки за столом читать?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Может можно дверками играть?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Закрывать и открывать?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Острые предметы брать?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Вместе с бабушкой вязать?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Вкусные таблетки в садик принести и ребяток угостить?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Играть тихо на ковре, если суп горячий на столе?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Телевизор и утюг включать?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Громко в уши всем кричать?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- Игрушки с пола убирать?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Ну что ж, молодцы, со всеми заданиями справились. Я думаю, что теперь вы никогда не попадете в опасную ситуацию. А ты Мишутка, все понял? Теперь будешь осторожнее?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  <w:t>Мишутка благодарит ребят и уходит.</w:t>
      </w:r>
    </w:p>
    <w:p w:rsidR="00522259" w:rsidRPr="00522259" w:rsidRDefault="00522259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</w:p>
    <w:p w:rsidR="00522259" w:rsidRPr="00522259" w:rsidRDefault="00522259" w:rsidP="00522259">
      <w:pP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br/>
      </w:r>
      <w:r w:rsidRPr="00522259">
        <w:rPr>
          <w:rFonts w:ascii="Times New Roman" w:eastAsia="Times New Roman" w:hAnsi="Times New Roman" w:cs="Times New Roman"/>
          <w:bCs/>
          <w:i/>
          <w:iCs/>
          <w:color w:val="181818"/>
          <w:sz w:val="27"/>
          <w:szCs w:val="27"/>
          <w:lang w:eastAsia="ru-RU"/>
        </w:rPr>
        <w:t>Воспитатель:</w:t>
      </w:r>
      <w:r w:rsidRPr="00522259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 Занятие окончено. Спасибо вам, за помощь. До новых встреч.</w:t>
      </w:r>
    </w:p>
    <w:p w:rsidR="00A034BF" w:rsidRPr="00522259" w:rsidRDefault="00A034BF"/>
    <w:sectPr w:rsidR="00A034BF" w:rsidRPr="00522259" w:rsidSect="00FF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4D"/>
    <w:rsid w:val="000715C5"/>
    <w:rsid w:val="001C26A2"/>
    <w:rsid w:val="002C6B7A"/>
    <w:rsid w:val="003014BF"/>
    <w:rsid w:val="00522259"/>
    <w:rsid w:val="005538CC"/>
    <w:rsid w:val="00595942"/>
    <w:rsid w:val="00642E51"/>
    <w:rsid w:val="007D69F8"/>
    <w:rsid w:val="00805217"/>
    <w:rsid w:val="008C34BA"/>
    <w:rsid w:val="009D6941"/>
    <w:rsid w:val="00A034BF"/>
    <w:rsid w:val="00A0545F"/>
    <w:rsid w:val="00AC7B3D"/>
    <w:rsid w:val="00B171C7"/>
    <w:rsid w:val="00C958CD"/>
    <w:rsid w:val="00CC163D"/>
    <w:rsid w:val="00D24704"/>
    <w:rsid w:val="00E37E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DD4"/>
  <w15:chartTrackingRefBased/>
  <w15:docId w15:val="{EB78D350-6F45-470A-A1C1-DD25A80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malyshevi2020@outlook.com</dc:creator>
  <cp:keywords/>
  <dc:description/>
  <cp:lastModifiedBy>malyshevi2020@outlook.com</cp:lastModifiedBy>
  <cp:revision>3</cp:revision>
  <dcterms:created xsi:type="dcterms:W3CDTF">2023-01-14T17:32:00Z</dcterms:created>
  <dcterms:modified xsi:type="dcterms:W3CDTF">2023-01-15T12:09:00Z</dcterms:modified>
</cp:coreProperties>
</file>