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4D" w:rsidRPr="00FF724D" w:rsidRDefault="00FF724D" w:rsidP="00FF724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Муниципальное</w:t>
      </w:r>
      <w:r w:rsidRPr="00FF724D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ошкольное</w:t>
      </w:r>
      <w:r w:rsidRPr="00FF724D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бразовательное </w:t>
      </w:r>
      <w:r w:rsidRPr="00FF724D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Учреждение </w:t>
      </w:r>
      <w:r w:rsidR="00595942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ЦРР-«Детский сад №85 </w:t>
      </w:r>
    </w:p>
    <w:p w:rsidR="00FF724D" w:rsidRPr="00FF724D" w:rsidRDefault="00FF724D" w:rsidP="00FF72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2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F724D" w:rsidRDefault="00FF724D" w:rsidP="00FF72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2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F724D" w:rsidRDefault="00FF724D" w:rsidP="00FF72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724D" w:rsidRDefault="00FF724D" w:rsidP="00FF72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724D" w:rsidRDefault="00FF724D" w:rsidP="00FF72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724D" w:rsidRDefault="00FF724D" w:rsidP="00FF72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724D" w:rsidRDefault="00FF724D" w:rsidP="00FF72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:rsidR="00FF724D" w:rsidRDefault="00FF724D" w:rsidP="00FF72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724D" w:rsidRDefault="00FF724D" w:rsidP="00FF72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724D" w:rsidRDefault="00FF724D" w:rsidP="00FF72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724D" w:rsidRDefault="00FF724D" w:rsidP="00FF72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724D" w:rsidRDefault="00FF724D" w:rsidP="00FF72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724D" w:rsidRPr="00FF724D" w:rsidRDefault="00FF724D" w:rsidP="00FF72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724D" w:rsidRPr="00FF724D" w:rsidRDefault="00FF724D" w:rsidP="00FF724D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FF724D">
        <w:rPr>
          <w:rFonts w:ascii="Times New Roman" w:eastAsia="Times New Roman" w:hAnsi="Times New Roman" w:cs="Times New Roman"/>
          <w:color w:val="181818"/>
          <w:sz w:val="44"/>
          <w:szCs w:val="40"/>
          <w:lang w:eastAsia="ru-RU"/>
        </w:rPr>
        <w:t>Конспект</w:t>
      </w:r>
    </w:p>
    <w:p w:rsidR="00FF724D" w:rsidRPr="00FF724D" w:rsidRDefault="00FF724D" w:rsidP="00FF724D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FF724D">
        <w:rPr>
          <w:rFonts w:ascii="Times New Roman" w:eastAsia="Times New Roman" w:hAnsi="Times New Roman" w:cs="Times New Roman"/>
          <w:color w:val="181818"/>
          <w:sz w:val="44"/>
          <w:szCs w:val="40"/>
          <w:lang w:eastAsia="ru-RU"/>
        </w:rPr>
        <w:t>образовательной деятельности</w:t>
      </w:r>
    </w:p>
    <w:p w:rsidR="00FF724D" w:rsidRPr="00FF724D" w:rsidRDefault="00E37E1A" w:rsidP="00FF724D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44"/>
          <w:szCs w:val="40"/>
          <w:lang w:eastAsia="ru-RU"/>
        </w:rPr>
        <w:t>по безопасности</w:t>
      </w:r>
    </w:p>
    <w:p w:rsidR="00FF724D" w:rsidRPr="00FF724D" w:rsidRDefault="00E37E1A" w:rsidP="00FF724D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44"/>
          <w:szCs w:val="40"/>
          <w:lang w:eastAsia="ru-RU"/>
        </w:rPr>
        <w:t xml:space="preserve">в средней </w:t>
      </w:r>
      <w:r w:rsidR="00522259">
        <w:rPr>
          <w:rFonts w:ascii="Times New Roman" w:eastAsia="Times New Roman" w:hAnsi="Times New Roman" w:cs="Times New Roman"/>
          <w:color w:val="181818"/>
          <w:sz w:val="44"/>
          <w:szCs w:val="40"/>
          <w:lang w:eastAsia="ru-RU"/>
        </w:rPr>
        <w:t>группе «Почемучки</w:t>
      </w:r>
      <w:r w:rsidR="00FF724D" w:rsidRPr="00FF724D">
        <w:rPr>
          <w:rFonts w:ascii="Times New Roman" w:eastAsia="Times New Roman" w:hAnsi="Times New Roman" w:cs="Times New Roman"/>
          <w:color w:val="181818"/>
          <w:sz w:val="44"/>
          <w:szCs w:val="40"/>
          <w:lang w:eastAsia="ru-RU"/>
        </w:rPr>
        <w:t>».</w:t>
      </w:r>
    </w:p>
    <w:p w:rsidR="00FF724D" w:rsidRPr="00FF724D" w:rsidRDefault="00FF724D" w:rsidP="00FF724D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FF724D">
        <w:rPr>
          <w:rFonts w:ascii="Times New Roman" w:eastAsia="Times New Roman" w:hAnsi="Times New Roman" w:cs="Times New Roman"/>
          <w:color w:val="181818"/>
          <w:sz w:val="44"/>
          <w:szCs w:val="40"/>
          <w:lang w:eastAsia="ru-RU"/>
        </w:rPr>
        <w:t>Тема: «</w:t>
      </w:r>
      <w:r w:rsidR="00522259">
        <w:rPr>
          <w:rFonts w:ascii="Times New Roman" w:eastAsia="Times New Roman" w:hAnsi="Times New Roman" w:cs="Times New Roman"/>
          <w:b/>
          <w:bCs/>
          <w:color w:val="181818"/>
          <w:sz w:val="44"/>
          <w:szCs w:val="40"/>
          <w:lang w:eastAsia="ru-RU"/>
        </w:rPr>
        <w:t>Уроки безопасности</w:t>
      </w:r>
      <w:r w:rsidRPr="00FF724D">
        <w:rPr>
          <w:rFonts w:ascii="Times New Roman" w:eastAsia="Times New Roman" w:hAnsi="Times New Roman" w:cs="Times New Roman"/>
          <w:color w:val="181818"/>
          <w:sz w:val="44"/>
          <w:szCs w:val="40"/>
          <w:lang w:eastAsia="ru-RU"/>
        </w:rPr>
        <w:t>»</w:t>
      </w:r>
    </w:p>
    <w:p w:rsidR="00FF724D" w:rsidRPr="00FF724D" w:rsidRDefault="00FF724D" w:rsidP="00FF724D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2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F724D" w:rsidRPr="00FF724D" w:rsidRDefault="00FF724D" w:rsidP="00FF724D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2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F724D" w:rsidRDefault="00FF724D" w:rsidP="00FF724D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2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F724D" w:rsidRDefault="00FF724D" w:rsidP="00FF724D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724D" w:rsidRDefault="00FF724D" w:rsidP="00FF724D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724D" w:rsidRDefault="00FF724D" w:rsidP="00FF724D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724D" w:rsidRDefault="00FF724D" w:rsidP="00FF724D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724D" w:rsidRPr="00FF724D" w:rsidRDefault="00FF724D" w:rsidP="00FF724D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724D" w:rsidRPr="00FF724D" w:rsidRDefault="00FF724D" w:rsidP="00FF724D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2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F724D" w:rsidRDefault="00FF724D" w:rsidP="00FF724D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2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E37E1A" w:rsidRPr="00E37E1A" w:rsidRDefault="00E37E1A" w:rsidP="00E37E1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4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40"/>
          <w:szCs w:val="21"/>
          <w:lang w:eastAsia="ru-RU"/>
        </w:rPr>
        <w:t xml:space="preserve">                                                            Открытое занятие  </w:t>
      </w:r>
    </w:p>
    <w:p w:rsidR="00FF724D" w:rsidRDefault="00B171C7" w:rsidP="00FF724D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Составила в</w:t>
      </w:r>
      <w:r w:rsidR="00FF724D" w:rsidRPr="00FF724D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оспитатель:</w:t>
      </w:r>
      <w:r w:rsidR="00FF724D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 Малышева Г.В.</w:t>
      </w:r>
    </w:p>
    <w:p w:rsidR="00E37E1A" w:rsidRPr="00FF724D" w:rsidRDefault="00E37E1A" w:rsidP="00FF724D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Провела: 23.01.2023г.</w:t>
      </w:r>
    </w:p>
    <w:p w:rsidR="00FF724D" w:rsidRPr="00FF724D" w:rsidRDefault="00FF724D" w:rsidP="00FF724D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2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F724D" w:rsidRDefault="00FF724D" w:rsidP="00FF72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2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F724D" w:rsidRDefault="00FF724D" w:rsidP="00FF72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95942" w:rsidRDefault="00595942" w:rsidP="00FF72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724D" w:rsidRPr="00FF724D" w:rsidRDefault="00FF724D" w:rsidP="00FF72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259" w:rsidRPr="00522259" w:rsidRDefault="00E37E1A" w:rsidP="00522259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Саратов </w:t>
      </w:r>
      <w:r w:rsidR="005222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2023</w:t>
      </w:r>
      <w:r w:rsidR="00B171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г.</w:t>
      </w:r>
    </w:p>
    <w:p w:rsidR="00522259" w:rsidRDefault="00522259" w:rsidP="00522259">
      <w:pPr>
        <w:rPr>
          <w:rFonts w:ascii="Times New Roman" w:eastAsia="Times New Roman" w:hAnsi="Times New Roman" w:cs="Times New Roman"/>
          <w:bCs/>
          <w:color w:val="181818"/>
          <w:sz w:val="27"/>
          <w:szCs w:val="27"/>
          <w:u w:val="single"/>
          <w:lang w:eastAsia="ru-RU"/>
        </w:rPr>
      </w:pPr>
      <w:r w:rsidRPr="0052225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br/>
      </w: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Цель: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 формирование осознанного безопасного поведения.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Задачи: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u w:val="single"/>
          <w:lang w:eastAsia="ru-RU"/>
        </w:rPr>
        <w:t>Развивающие: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 развивать внимание, сообразительность;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u w:val="single"/>
          <w:lang w:eastAsia="ru-RU"/>
        </w:rPr>
        <w:t>Образовательные: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• обобщать представления детей о правилах безопасного поведения;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• закреплять знания об источниках опасности в быту;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• расширять словарный запас детей;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u w:val="single"/>
          <w:lang w:eastAsia="ru-RU"/>
        </w:rPr>
        <w:t>Воспитательные: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 воспитывать чувство товарищества и сопереживания.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Материал: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 иллюстрации "Безопасность в быту." Игрушки и опасные предметы (пустой коробок спичек, пустая бутылочка из под таблеток, ножницы, молоток, игрушка ножовка, игрушечный электрочайник и утюг) и безопасных предметов (игруш</w:t>
      </w:r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ки, мелки), 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Мишутка, мяч.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</w:p>
    <w:p w:rsidR="007D69F8" w:rsidRDefault="00522259" w:rsidP="00522259">
      <w:pP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u w:val="single"/>
          <w:lang w:eastAsia="ru-RU"/>
        </w:rPr>
        <w:t>Ход занятия.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Дети сидят полукругом.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Воспитатель: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 Ребята, посмотрите, кто к нам в гости пришел: Мишутка перевязан бинтом, лапа заклеена пластырем.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- Здравствуй Мишутка! Мишутка, что с тобой случилось? У тебя голова забинтована, лапка с пластырем….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="007D69F8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Мишутка (голос)</w:t>
      </w: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 Здравствуйте ребята! Беда! Сейчас я в</w:t>
      </w:r>
      <w:r w:rsidR="000715C5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се расскажу, слушайте:</w:t>
      </w:r>
      <w:r w:rsidR="000715C5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«Я играл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в мячик в квартире. Очень весело играл, вверх бросал мячик. Меня мама Медведица предупреждала, что играть в мяч в комнате опасно: мяч может влететь в окно или в люстру. Но я не послушался. Так высоко подкинул мячик, что разбил люстру на потолке. Осколки посыпались вниз…. И вот – поранился».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Воспитатель: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 Ай-ай-ай! Ребята, скажите, это хорошая идея – в мячик играть в комнате?</w:t>
      </w:r>
      <w:bookmarkStart w:id="0" w:name="_GoBack"/>
      <w:bookmarkEnd w:id="0"/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Ответы детей: 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Нет. Нельзя. Можно разбить зеркало, телевизор….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Воспитатель: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 Молодцы, ребята! Мы с вами уже говорили о том, что в каждом доме встречается много опасностей. Давайте расскажем Мишутке </w:t>
      </w:r>
      <w:r w:rsidR="007D69F8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что можно </w:t>
      </w:r>
      <w:r w:rsidR="005538CC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делать,</w:t>
      </w:r>
      <w:r w:rsidR="007D69F8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а что делать нельзя, что может быть опасно.</w:t>
      </w:r>
    </w:p>
    <w:p w:rsidR="007D69F8" w:rsidRDefault="007D69F8" w:rsidP="00522259">
      <w:pP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  <w:r w:rsidRPr="007D69F8">
        <w:rPr>
          <w:rFonts w:ascii="Times New Roman" w:eastAsia="Times New Roman" w:hAnsi="Times New Roman" w:cs="Times New Roman"/>
          <w:bCs/>
          <w:color w:val="181818"/>
          <w:sz w:val="27"/>
          <w:szCs w:val="27"/>
          <w:u w:val="single"/>
          <w:lang w:eastAsia="ru-RU"/>
        </w:rPr>
        <w:t>Дидактическая игра «Можно-нельзя»</w:t>
      </w:r>
    </w:p>
    <w:p w:rsidR="005538CC" w:rsidRDefault="007D69F8" w:rsidP="00522259">
      <w:pP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  <w:r w:rsidRPr="007D69F8">
        <w:rPr>
          <w:rFonts w:ascii="Times New Roman" w:eastAsia="Times New Roman" w:hAnsi="Times New Roman" w:cs="Times New Roman"/>
          <w:bCs/>
          <w:i/>
          <w:color w:val="181818"/>
          <w:sz w:val="27"/>
          <w:szCs w:val="27"/>
          <w:lang w:eastAsia="ru-RU"/>
        </w:rPr>
        <w:t>Материалы</w:t>
      </w:r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: Изображение: солнца и тучки. Картинки с </w:t>
      </w:r>
      <w:r w:rsidR="005538CC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разными ситуациями как можно делать, а как делать нельзя-опасно, по количеству детей.</w:t>
      </w:r>
    </w:p>
    <w:p w:rsidR="00AC7B3D" w:rsidRDefault="005538CC" w:rsidP="00522259">
      <w:pP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  <w:r w:rsidRPr="005538CC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Ход игры:</w:t>
      </w:r>
      <w:r w:rsidRPr="005538CC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538CC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Воспитатель:</w:t>
      </w:r>
      <w:r w:rsidRPr="005538CC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 Н</w:t>
      </w:r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а столе лежат карточки с изображением можно- нельзя</w:t>
      </w:r>
      <w:r w:rsidRPr="005538CC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Изображение солнца и тучи. </w:t>
      </w:r>
      <w:r w:rsidRPr="005538CC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Предлагаю всем ребятам подойти к столу, вниматель</w:t>
      </w:r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но рассмотреть и выбрать по одной карточке</w:t>
      </w:r>
      <w:r w:rsidRPr="005538CC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рассказать , что видите и сказать можно так делать или нельзя-опасно, и положить на солнце или на </w:t>
      </w:r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lastRenderedPageBreak/>
        <w:t>тучку в зависимости от изображения на ней.</w:t>
      </w:r>
      <w:r w:rsidRPr="005538CC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</w:p>
    <w:p w:rsidR="00AC7B3D" w:rsidRDefault="005538CC" w:rsidP="00522259">
      <w:pP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  <w:r w:rsidRPr="005538CC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рассматривают и выбирают карточку, объясняя , что на ней изображено и кладут ее</w:t>
      </w:r>
      <w:r w:rsidRPr="005538CC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на стол около </w:t>
      </w:r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солнца или тучки.</w:t>
      </w:r>
      <w:r w:rsidRPr="005538CC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</w:p>
    <w:p w:rsidR="00AC7B3D" w:rsidRDefault="00AC7B3D" w:rsidP="00522259">
      <w:pPr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</w:pPr>
      <w:r w:rsidRPr="00AC7B3D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  <w:t>Молодцы! Все вы знаете. А сейчас предлагаю вам не большую разминку «Музыкальная пауза»</w:t>
      </w:r>
    </w:p>
    <w:p w:rsidR="00AC7B3D" w:rsidRDefault="00AC7B3D" w:rsidP="00522259">
      <w:pPr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  <w:t>Физкультминутка «Музыкальная пауза»</w:t>
      </w:r>
    </w:p>
    <w:p w:rsidR="00AC7B3D" w:rsidRDefault="00AC7B3D" w:rsidP="00522259">
      <w:pPr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Ход музыкальной разминки:</w:t>
      </w:r>
      <w:r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  <w:t xml:space="preserve"> дети с воспитателем встают в круг и выполняют движения под музыку повторяя за воспитателем.</w:t>
      </w:r>
    </w:p>
    <w:p w:rsidR="00C958CD" w:rsidRDefault="00C958CD" w:rsidP="00522259">
      <w:pPr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  <w:t xml:space="preserve"> Давайте поможем Мишутке, расскажем с чем можно </w:t>
      </w:r>
      <w:proofErr w:type="gramStart"/>
      <w:r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  <w:t>играть ,</w:t>
      </w:r>
      <w:proofErr w:type="gramEnd"/>
      <w:r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  <w:t xml:space="preserve"> а с чем играть очень опасно-нельзя. Поможем?</w:t>
      </w:r>
    </w:p>
    <w:p w:rsidR="00C958CD" w:rsidRPr="00C958CD" w:rsidRDefault="00C958CD" w:rsidP="00522259">
      <w:pPr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 xml:space="preserve">Ответ детей: </w:t>
      </w:r>
      <w:r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  <w:t>Да, поможем!</w:t>
      </w:r>
    </w:p>
    <w:p w:rsidR="007D69F8" w:rsidRDefault="00522259" w:rsidP="00522259">
      <w:pPr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</w:pP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u w:val="single"/>
          <w:lang w:eastAsia="ru-RU"/>
        </w:rPr>
        <w:t>Подвижная игра дидактической направленности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u w:val="single"/>
          <w:lang w:eastAsia="ru-RU"/>
        </w:rPr>
        <w:br/>
        <w:t>"Подбери игрушку для Мишутки"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Материалы: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 Не опасные: кукла, мяч, книга, восковые мелки, бубе</w:t>
      </w:r>
      <w:r w:rsidR="00C958CD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н, автомобиль, 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мягкая игрушка, пирамидка, настольная игра, конструктор, (по количеству детей);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 xml:space="preserve">Опасные предметы: пустой коробок спичек, пустая бутылочка из под таблеток, ножницы, молоток, игрушка ножовка, игрушечный электрочайник </w:t>
      </w:r>
      <w:r w:rsidR="00C958CD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и утюг; стол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</w:p>
    <w:p w:rsidR="00522259" w:rsidRPr="00522259" w:rsidRDefault="00522259" w:rsidP="00522259">
      <w:pP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Ход игры: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Воспитатель: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 На столе лежат различные предметы. Предлагаю всем ребятам подойти к столу, внимательно рассмотреть и выбрать каждый по одному предмету, который безопасен, с которым Мишутка сможет играть.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Дети рассматривают и выбирают предмет, ставят его на стол около Мишутки, предлагая ему поиграть, объясняя свой выбор.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Воспитатель: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 Миш</w:t>
      </w:r>
      <w:r w:rsidR="007D69F8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утка наверное не знает как правильно  играть в мяч дома.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Воспитатель: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 Ребята, расскажите, как мы играем в мяч.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Ответы детей: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 Садимся на ков</w:t>
      </w:r>
      <w:r w:rsidR="007D69F8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рик и катаем друг другу.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Воспитатель: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 Ребята, давайте поиграем с Мишуткой в мяч на ковре. Сядем на ковер по кругу и поиграем в очень интересную игру.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u w:val="single"/>
          <w:lang w:eastAsia="ru-RU"/>
        </w:rPr>
        <w:t>Игра "Можно-нельзя".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Воспитатель: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 Я вам буду катать мяч, и задавать вопросы, а вы будете отвечать «можно», «нельзя». Ребята, отвечает тот, к кому прикатился мяч.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lastRenderedPageBreak/>
        <w:t>Вопросы: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- Можно спичками играть?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- Залезать на подоконник?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- В уголке игрушками играть?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- Книжки за столом читать?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- Может можно дверками играть?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- Закрывать и открывать?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- Острые предметы брать?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- Вместе с бабушкой вязать?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- Вкусные таблетки в садик принести и ребяток угостить?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- Играть тихо на ковре, если суп горячий на столе?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- Телевизор и утюг включать?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- Громко в уши всем кричать?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- Игрушки с пола убирать?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Воспитатель: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 Ну что ж, молодцы, со всеми заданиями справились. Я думаю, что теперь вы никогда не попадете в опасную ситуацию. А ты Мишутка, все понял? Теперь будешь осторожнее?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  <w:t>Мишутка благодарит ребят и уходит.</w:t>
      </w:r>
    </w:p>
    <w:p w:rsidR="00522259" w:rsidRPr="00522259" w:rsidRDefault="00522259" w:rsidP="00522259">
      <w:pP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</w:p>
    <w:p w:rsidR="00522259" w:rsidRPr="00522259" w:rsidRDefault="00522259" w:rsidP="00522259">
      <w:pP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br/>
      </w:r>
      <w:r w:rsidRPr="00522259">
        <w:rPr>
          <w:rFonts w:ascii="Times New Roman" w:eastAsia="Times New Roman" w:hAnsi="Times New Roman" w:cs="Times New Roman"/>
          <w:bCs/>
          <w:i/>
          <w:iCs/>
          <w:color w:val="181818"/>
          <w:sz w:val="27"/>
          <w:szCs w:val="27"/>
          <w:lang w:eastAsia="ru-RU"/>
        </w:rPr>
        <w:t>Воспитатель:</w:t>
      </w:r>
      <w:r w:rsidRPr="0052225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 Занятие окончено. Спасибо вам, за помощь. До новых встреч.</w:t>
      </w:r>
    </w:p>
    <w:p w:rsidR="00A034BF" w:rsidRPr="00522259" w:rsidRDefault="00A034BF"/>
    <w:sectPr w:rsidR="00A034BF" w:rsidRPr="00522259" w:rsidSect="00FF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4D"/>
    <w:rsid w:val="000715C5"/>
    <w:rsid w:val="001C26A2"/>
    <w:rsid w:val="002C6B7A"/>
    <w:rsid w:val="003014BF"/>
    <w:rsid w:val="00522259"/>
    <w:rsid w:val="005538CC"/>
    <w:rsid w:val="00595942"/>
    <w:rsid w:val="00642E51"/>
    <w:rsid w:val="007D69F8"/>
    <w:rsid w:val="00805217"/>
    <w:rsid w:val="008C34BA"/>
    <w:rsid w:val="009D6941"/>
    <w:rsid w:val="00A034BF"/>
    <w:rsid w:val="00A0545F"/>
    <w:rsid w:val="00AC7B3D"/>
    <w:rsid w:val="00B171C7"/>
    <w:rsid w:val="00C958CD"/>
    <w:rsid w:val="00CC163D"/>
    <w:rsid w:val="00D24704"/>
    <w:rsid w:val="00E37E1A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EDD4"/>
  <w15:chartTrackingRefBased/>
  <w15:docId w15:val="{EB78D350-6F45-470A-A1C1-DD25A805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malyshevi2020@outlook.com</dc:creator>
  <cp:keywords/>
  <dc:description/>
  <cp:lastModifiedBy>malyshevi2020@outlook.com</cp:lastModifiedBy>
  <cp:revision>3</cp:revision>
  <dcterms:created xsi:type="dcterms:W3CDTF">2023-01-14T17:32:00Z</dcterms:created>
  <dcterms:modified xsi:type="dcterms:W3CDTF">2023-01-15T12:09:00Z</dcterms:modified>
</cp:coreProperties>
</file>