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AAC3" w14:textId="587946D5" w:rsidR="00000000" w:rsidRDefault="00223640" w:rsidP="00223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субъектного праздника в детском саду</w:t>
      </w:r>
    </w:p>
    <w:p w14:paraId="5A90B099" w14:textId="157B668E" w:rsidR="00223640" w:rsidRDefault="00223640" w:rsidP="00223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14:paraId="163EC0F1" w14:textId="6B223D1F" w:rsidR="00223640" w:rsidRDefault="00223640" w:rsidP="002236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организации праздника с воспитанниками проводится ознакомительная беседа, на которой детям озвучивают направление праздника (Новый год, 8 марта и т.п.). Ребятам предлагается выбрать, в каком формате мы проведем этот праздник. После этого каждый ребенок высказывает свои предложения по организации праздника: какой номер он хочет исполнить, как мы можем привлечь к этому родителей, каким образом будет украшаем музыкальный зал, какую роль он сыграет (если это спектакль). Мы вместе с детьми составляем небольшой план нашего праздника</w:t>
      </w:r>
      <w:r w:rsidR="001B6DA5">
        <w:rPr>
          <w:rFonts w:ascii="Times New Roman" w:hAnsi="Times New Roman" w:cs="Times New Roman"/>
          <w:sz w:val="28"/>
          <w:szCs w:val="28"/>
        </w:rPr>
        <w:t>. Дома детям предлагается нарисовать сюжет своего выступления. На следующей встрече просматриваются рисунки детей, еще раз обсуждаем все их номера с родителями, выбираем игры, который хотят добавить в свой праздник дети, общие песни</w:t>
      </w:r>
      <w:r w:rsidR="008C6F0C">
        <w:rPr>
          <w:rFonts w:ascii="Times New Roman" w:hAnsi="Times New Roman" w:cs="Times New Roman"/>
          <w:sz w:val="28"/>
          <w:szCs w:val="28"/>
        </w:rPr>
        <w:t xml:space="preserve">, </w:t>
      </w:r>
      <w:r w:rsidR="001B6DA5">
        <w:rPr>
          <w:rFonts w:ascii="Times New Roman" w:hAnsi="Times New Roman" w:cs="Times New Roman"/>
          <w:sz w:val="28"/>
          <w:szCs w:val="28"/>
        </w:rPr>
        <w:t>танцы</w:t>
      </w:r>
      <w:r w:rsidR="008C6F0C">
        <w:rPr>
          <w:rFonts w:ascii="Times New Roman" w:hAnsi="Times New Roman" w:cs="Times New Roman"/>
          <w:sz w:val="28"/>
          <w:szCs w:val="28"/>
        </w:rPr>
        <w:t xml:space="preserve"> </w:t>
      </w:r>
      <w:r w:rsidR="007014DB">
        <w:rPr>
          <w:rFonts w:ascii="Times New Roman" w:hAnsi="Times New Roman" w:cs="Times New Roman"/>
          <w:sz w:val="28"/>
          <w:szCs w:val="28"/>
        </w:rPr>
        <w:t>и игру на детских шумовых музыкальных инструментах</w:t>
      </w:r>
      <w:r w:rsidR="001B6DA5">
        <w:rPr>
          <w:rFonts w:ascii="Times New Roman" w:hAnsi="Times New Roman" w:cs="Times New Roman"/>
          <w:sz w:val="28"/>
          <w:szCs w:val="28"/>
        </w:rPr>
        <w:t>.</w:t>
      </w:r>
    </w:p>
    <w:p w14:paraId="0E059FDC" w14:textId="77777777" w:rsidR="001B6DA5" w:rsidRDefault="001B6DA5" w:rsidP="002236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A4F60D" w14:textId="7F3094CA" w:rsidR="001B6DA5" w:rsidRDefault="001B6DA5" w:rsidP="001B6D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14:paraId="65E15F04" w14:textId="2C58D89A" w:rsidR="008C6F0C" w:rsidRDefault="008C6F0C" w:rsidP="008C6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подготовки к субъектному празднику – это работа с родителями. Музыкальный руководитель вместе с воспитателем организуют родительское собрание. На нем вместе с родителями обсуждаются</w:t>
      </w:r>
      <w:r w:rsidR="00081803">
        <w:rPr>
          <w:rFonts w:ascii="Times New Roman" w:hAnsi="Times New Roman" w:cs="Times New Roman"/>
          <w:sz w:val="28"/>
          <w:szCs w:val="28"/>
        </w:rPr>
        <w:t xml:space="preserve"> желания детей,</w:t>
      </w:r>
      <w:r>
        <w:rPr>
          <w:rFonts w:ascii="Times New Roman" w:hAnsi="Times New Roman" w:cs="Times New Roman"/>
          <w:sz w:val="28"/>
          <w:szCs w:val="28"/>
        </w:rPr>
        <w:t xml:space="preserve"> вопросы участия </w:t>
      </w:r>
      <w:r w:rsidR="00081803">
        <w:rPr>
          <w:rFonts w:ascii="Times New Roman" w:hAnsi="Times New Roman" w:cs="Times New Roman"/>
          <w:sz w:val="28"/>
          <w:szCs w:val="28"/>
        </w:rPr>
        <w:t xml:space="preserve">взрослых </w:t>
      </w:r>
      <w:r>
        <w:rPr>
          <w:rFonts w:ascii="Times New Roman" w:hAnsi="Times New Roman" w:cs="Times New Roman"/>
          <w:sz w:val="28"/>
          <w:szCs w:val="28"/>
        </w:rPr>
        <w:t xml:space="preserve">в празднике: музыкальный руководитель оказывает помощь в подборе музыкального сопровождения или репертуара, если это нужно, решаем, кто из родителей поможет подготовить декорации или украшение для зала, если требуется помощь взрослых. </w:t>
      </w:r>
      <w:r w:rsidR="007014DB">
        <w:rPr>
          <w:rFonts w:ascii="Times New Roman" w:hAnsi="Times New Roman" w:cs="Times New Roman"/>
          <w:sz w:val="28"/>
          <w:szCs w:val="28"/>
        </w:rPr>
        <w:t xml:space="preserve">Возможно, родители захотят подготовить какой-то общий </w:t>
      </w:r>
      <w:r w:rsidR="007014DB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7014DB">
        <w:rPr>
          <w:rFonts w:ascii="Times New Roman" w:hAnsi="Times New Roman" w:cs="Times New Roman"/>
          <w:sz w:val="28"/>
          <w:szCs w:val="28"/>
        </w:rPr>
        <w:t>в качестве сюрприза для своих детей, в ответ на их групповые выступления, кто-то из родителей может провести небольшой мастер-класс для гостей праздника.</w:t>
      </w:r>
    </w:p>
    <w:p w14:paraId="50EA4708" w14:textId="77777777" w:rsidR="008C6F0C" w:rsidRDefault="008C6F0C" w:rsidP="008C6F0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B76C99" w14:textId="2DA8A68B" w:rsidR="008C6F0C" w:rsidRDefault="008C6F0C" w:rsidP="008C6F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14:paraId="6271D0A9" w14:textId="7373D092" w:rsidR="007014DB" w:rsidRPr="007014DB" w:rsidRDefault="008C6F0C" w:rsidP="00701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дома вместе с родителями готовят задуманные номера, музыкальный руководитель и воспитатель помогают им решить возникшие вопросы и трудности при подготовке выступления. Вместе с этим музыкальный руководитель подбирает материал для общих песен</w:t>
      </w:r>
      <w:r w:rsidR="007014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танцев</w:t>
      </w:r>
      <w:r w:rsidR="007014DB">
        <w:rPr>
          <w:rFonts w:ascii="Times New Roman" w:hAnsi="Times New Roman" w:cs="Times New Roman"/>
          <w:sz w:val="28"/>
          <w:szCs w:val="28"/>
        </w:rPr>
        <w:t xml:space="preserve"> и шумовых оркестров</w:t>
      </w:r>
      <w:r>
        <w:rPr>
          <w:rFonts w:ascii="Times New Roman" w:hAnsi="Times New Roman" w:cs="Times New Roman"/>
          <w:sz w:val="28"/>
          <w:szCs w:val="28"/>
        </w:rPr>
        <w:t>, разучивает с детьми на музыкальных занятиях. В группе дети вместе с воспитателем создают украшения для зала, атрибуты для танцев, элементы костюмов. Вместе с педагогами воспитанники составляют план своего праздника, определяют порядок номеров, игр, стихов.</w:t>
      </w:r>
      <w:r w:rsidR="007014DB">
        <w:rPr>
          <w:rFonts w:ascii="Times New Roman" w:hAnsi="Times New Roman" w:cs="Times New Roman"/>
          <w:sz w:val="28"/>
          <w:szCs w:val="28"/>
        </w:rPr>
        <w:t xml:space="preserve"> Возможно, кто-то их детей захочет сам быть </w:t>
      </w:r>
      <w:r w:rsidR="007014DB">
        <w:rPr>
          <w:rFonts w:ascii="Times New Roman" w:hAnsi="Times New Roman" w:cs="Times New Roman"/>
          <w:sz w:val="28"/>
          <w:szCs w:val="28"/>
        </w:rPr>
        <w:lastRenderedPageBreak/>
        <w:t>ведущим и возьмет на себя ответственность по этому плану провести мероприятие.</w:t>
      </w:r>
    </w:p>
    <w:p w14:paraId="27D5D2B5" w14:textId="12B8355F" w:rsidR="007014DB" w:rsidRDefault="008C6F0C" w:rsidP="007014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14:paraId="3015AD23" w14:textId="0C024E6F" w:rsidR="007014DB" w:rsidRPr="007014DB" w:rsidRDefault="007014DB" w:rsidP="007014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сидят рядом со своими родителями, вместе с ними участвуют в конкурсах, исполняют подготовленные выступления, поют для родителей песни и танцуют, реализуют задуманные планы.</w:t>
      </w:r>
      <w:r w:rsidRPr="0070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зале царит атмосфера свободы, творчества, дружбы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оддержка семьи и участие её в музыкальном развитии детей несет огромную ценность для воспитанников.</w:t>
      </w:r>
    </w:p>
    <w:p w14:paraId="61B356A7" w14:textId="77777777" w:rsidR="007014DB" w:rsidRPr="007014DB" w:rsidRDefault="007014DB" w:rsidP="007014D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D54C2" w14:textId="422563AD" w:rsidR="008C6F0C" w:rsidRPr="008C6F0C" w:rsidRDefault="008C6F0C" w:rsidP="008C6F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6F0C" w:rsidRPr="008C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E4D17"/>
    <w:multiLevelType w:val="hybridMultilevel"/>
    <w:tmpl w:val="5AB6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0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7E"/>
    <w:rsid w:val="00081803"/>
    <w:rsid w:val="000D2117"/>
    <w:rsid w:val="001B6DA5"/>
    <w:rsid w:val="0021467E"/>
    <w:rsid w:val="00223640"/>
    <w:rsid w:val="007014DB"/>
    <w:rsid w:val="008C6F0C"/>
    <w:rsid w:val="008E2C6E"/>
    <w:rsid w:val="00A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F860"/>
  <w15:chartTrackingRefBased/>
  <w15:docId w15:val="{4B03FE6F-A0F2-4D35-8A14-53B5A77E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Баранова</dc:creator>
  <cp:keywords/>
  <dc:description/>
  <cp:lastModifiedBy>Елена Баранова</cp:lastModifiedBy>
  <cp:revision>3</cp:revision>
  <cp:lastPrinted>2024-02-09T04:52:00Z</cp:lastPrinted>
  <dcterms:created xsi:type="dcterms:W3CDTF">2024-02-09T03:13:00Z</dcterms:created>
  <dcterms:modified xsi:type="dcterms:W3CDTF">2024-02-09T04:58:00Z</dcterms:modified>
</cp:coreProperties>
</file>