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9FD2" w14:textId="5045A659" w:rsidR="009A2C48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236325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Марий Эл</w:t>
      </w:r>
    </w:p>
    <w:p w14:paraId="1B0B758F" w14:textId="5D34F855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14:paraId="5427C412" w14:textId="35FF815E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Республики Марий Эл</w:t>
      </w:r>
    </w:p>
    <w:p w14:paraId="2612B10B" w14:textId="08BCA524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«Оршанский многопрофильный колледж им. И.К. Глушкова»</w:t>
      </w:r>
    </w:p>
    <w:p w14:paraId="481816BE" w14:textId="5F2D477F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CB01F" w14:textId="6972026E" w:rsidR="00726393" w:rsidRP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393">
        <w:rPr>
          <w:rFonts w:ascii="Times New Roman" w:hAnsi="Times New Roman" w:cs="Times New Roman"/>
          <w:i/>
          <w:iCs/>
          <w:sz w:val="24"/>
          <w:szCs w:val="24"/>
        </w:rPr>
        <w:t>ПМ.01 Преподавание по программам начального общего образования</w:t>
      </w:r>
    </w:p>
    <w:p w14:paraId="55D4138C" w14:textId="43FEB6AE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AC082" w14:textId="7C98332F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08ADB" w14:textId="280BEC45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37FB7" w14:textId="77777777" w:rsidR="005568BF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2231816"/>
      <w:r>
        <w:rPr>
          <w:rFonts w:ascii="Times New Roman" w:hAnsi="Times New Roman" w:cs="Times New Roman"/>
          <w:b/>
          <w:bCs/>
          <w:sz w:val="28"/>
          <w:szCs w:val="28"/>
        </w:rPr>
        <w:t>Организация индивидуального наставничества</w:t>
      </w:r>
    </w:p>
    <w:p w14:paraId="6C73DE84" w14:textId="132C0043" w:rsidR="00726393" w:rsidRDefault="005568BF" w:rsidP="007263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393">
        <w:rPr>
          <w:rFonts w:ascii="Times New Roman" w:hAnsi="Times New Roman" w:cs="Times New Roman"/>
          <w:b/>
          <w:bCs/>
          <w:sz w:val="28"/>
          <w:szCs w:val="28"/>
        </w:rPr>
        <w:t>в совместной деятельности учителя и студента</w:t>
      </w:r>
    </w:p>
    <w:bookmarkEnd w:id="1"/>
    <w:p w14:paraId="58EC3769" w14:textId="66DC7E6E" w:rsidR="00726393" w:rsidRP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393">
        <w:rPr>
          <w:rFonts w:ascii="Times New Roman" w:hAnsi="Times New Roman" w:cs="Times New Roman"/>
          <w:i/>
          <w:iCs/>
          <w:sz w:val="24"/>
          <w:szCs w:val="24"/>
        </w:rPr>
        <w:t>Курсовая работа</w:t>
      </w:r>
    </w:p>
    <w:p w14:paraId="00C5692D" w14:textId="5B525851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1300A8" w14:textId="510CEFB7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49397" w14:textId="77777777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13C7FE" w14:textId="62EC0FAF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29BCF" w14:textId="541EE026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Студента:</w:t>
      </w:r>
    </w:p>
    <w:p w14:paraId="5D6A5CB0" w14:textId="77777777" w:rsidR="005568BF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Летовой</w:t>
      </w:r>
    </w:p>
    <w:p w14:paraId="421FD530" w14:textId="1A12C709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Елизаветы Евгеньевны</w:t>
      </w:r>
    </w:p>
    <w:p w14:paraId="2C6E0303" w14:textId="2905B0CE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– 3 </w:t>
      </w:r>
    </w:p>
    <w:p w14:paraId="5A5C91BF" w14:textId="0C641F20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«НК»</w:t>
      </w:r>
    </w:p>
    <w:p w14:paraId="780AC65E" w14:textId="73C26819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44.02.02</w:t>
      </w:r>
    </w:p>
    <w:p w14:paraId="04206A97" w14:textId="60BC88F3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«Преподавание в начальных классах»</w:t>
      </w:r>
    </w:p>
    <w:p w14:paraId="3BDEAD3E" w14:textId="294FF403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14:paraId="7B50CCE3" w14:textId="0B97C8F1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Летова Ольга Владимировна</w:t>
      </w:r>
    </w:p>
    <w:p w14:paraId="59046E50" w14:textId="7175AA6E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профессиональных</w:t>
      </w:r>
    </w:p>
    <w:p w14:paraId="4A183ED7" w14:textId="118BD071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модулей ОПОП специальности</w:t>
      </w:r>
    </w:p>
    <w:p w14:paraId="3BC83ED1" w14:textId="67013AC5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«Преподавание в начальных классах»</w:t>
      </w:r>
    </w:p>
    <w:p w14:paraId="5916358B" w14:textId="1470391E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04C0100" w14:textId="5472C386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EC9C9CB" w14:textId="7BB135B5" w:rsidR="00726393" w:rsidRDefault="00726393" w:rsidP="007263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3244DDD" w14:textId="77777777" w:rsidR="00EA217D" w:rsidRDefault="00EA217D" w:rsidP="00EA21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BA4D29" w14:textId="3E6EB4A8" w:rsidR="00726393" w:rsidRDefault="00726393" w:rsidP="007263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Оршанка </w:t>
      </w:r>
    </w:p>
    <w:p w14:paraId="0A48128B" w14:textId="1D674770" w:rsidR="00BF3FDB" w:rsidRPr="00BF3FDB" w:rsidRDefault="00BF3FDB" w:rsidP="00BF3F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F4175">
        <w:rPr>
          <w:rFonts w:ascii="Times New Roman" w:hAnsi="Times New Roman" w:cs="Times New Roman"/>
          <w:sz w:val="24"/>
          <w:szCs w:val="24"/>
        </w:rPr>
        <w:t>4</w:t>
      </w:r>
    </w:p>
    <w:bookmarkEnd w:id="0" w:displacedByCustomXml="next"/>
    <w:bookmarkStart w:id="2" w:name="_Hlk16389332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18619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D7E578" w14:textId="3D891E5F" w:rsidR="00EA7CAE" w:rsidRPr="008A3A0E" w:rsidRDefault="008A3A0E" w:rsidP="00B6366C">
          <w:pPr>
            <w:pStyle w:val="a4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8A3A0E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14:paraId="2BE01730" w14:textId="77777777" w:rsidR="008A3A0E" w:rsidRPr="008A3A0E" w:rsidRDefault="008A3A0E" w:rsidP="008A3A0E">
          <w:pPr>
            <w:rPr>
              <w:lang w:eastAsia="ru-RU"/>
            </w:rPr>
          </w:pPr>
        </w:p>
        <w:p w14:paraId="0B3FEAC5" w14:textId="6EC4F578" w:rsidR="00DA0041" w:rsidRPr="00DA0041" w:rsidRDefault="00EA7CAE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65278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_Toc164065278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1E4276" w14:textId="2D96A7B1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79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 Теоретическое обоснование проблемы организация индивидуального наставничества в совместной деятельности учителя и студента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_Toc164065279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879DD" w14:textId="2A9F3BE1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0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Понятие наставничества, виды и формы наставничества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_Toc164065280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97FAB0" w14:textId="3130FDC8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1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Функции и задачи профессиональной образовательной организации по внедрению и реализации целевой модели наставничества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_Toc164065281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78FEE3" w14:textId="71D09F05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2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Порядок организации целевой программы наставничества в профессиональной образовательной организации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_Toc164065282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D73935" w14:textId="73A11B93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3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Обучение наставников в рамках организации целевой модели наставничества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_Toc164065283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BA91ED" w14:textId="7815BA89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4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 Организация наставничества в совместной деятельности учителя и студента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_Toc164065284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7D0BB0" w14:textId="738DFEA4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5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 Индивидуальный план наставника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_Toc164065285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362991" w14:textId="6361F035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6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График встреч учителя и студента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_Toc164065286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57638" w14:textId="30802B28" w:rsidR="00DA0041" w:rsidRPr="00DA0041" w:rsidRDefault="002F0DB6" w:rsidP="00DA0041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7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DA0041" w:rsidRPr="00DA004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Дневник наставляемого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_Toc164065287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51451" w14:textId="6132366B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8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 Конспекты уроков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_Toc164065288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5F242" w14:textId="332586CA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89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 Конспекты внеурочных занятий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_Toc164065289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6B9B3A" w14:textId="7544767A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91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использованных источников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_Toc164065291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2EE454" w14:textId="5F6549E4" w:rsidR="00DA0041" w:rsidRPr="00DA0041" w:rsidRDefault="002F0DB6" w:rsidP="00DA004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64065292" w:history="1">
            <w:r w:rsidR="00DA0041" w:rsidRPr="00DA004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Приложение курсовой работы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_Toc164065292 \h </w:instrTex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DA0041" w:rsidRPr="00DA004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8AEA56" w14:textId="14FA1F58" w:rsidR="00EA7CAE" w:rsidRDefault="00EA7CAE">
          <w:r>
            <w:rPr>
              <w:b/>
              <w:bCs/>
            </w:rPr>
            <w:fldChar w:fldCharType="end"/>
          </w:r>
        </w:p>
      </w:sdtContent>
    </w:sdt>
    <w:bookmarkEnd w:id="2" w:displacedByCustomXml="prev"/>
    <w:p w14:paraId="7760E0C8" w14:textId="01393237" w:rsidR="00BF3FDB" w:rsidRDefault="00BF3FDB" w:rsidP="00BF3F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D9222" w14:textId="267699CD" w:rsidR="0008548F" w:rsidRDefault="0008548F" w:rsidP="000854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15ED8" w14:textId="37F8FA2B" w:rsidR="00BF3FDB" w:rsidRPr="0008548F" w:rsidRDefault="0008548F" w:rsidP="000854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023DD0" w14:textId="0EDC2A80" w:rsidR="002D75BB" w:rsidRPr="002D75BB" w:rsidRDefault="00BF3FDB" w:rsidP="00B6366C">
      <w:pPr>
        <w:pStyle w:val="a3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6406527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  <w:bookmarkEnd w:id="3"/>
    </w:p>
    <w:p w14:paraId="3B23557A" w14:textId="77777777" w:rsidR="002D75BB" w:rsidRDefault="002D75BB" w:rsidP="002D75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DA811" w14:textId="0E806932" w:rsidR="002D75BB" w:rsidRDefault="002D75BB" w:rsidP="002D75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635953"/>
      <w:r w:rsidRPr="002D75BB">
        <w:rPr>
          <w:rFonts w:ascii="Times New Roman" w:hAnsi="Times New Roman" w:cs="Times New Roman"/>
          <w:sz w:val="24"/>
          <w:szCs w:val="24"/>
        </w:rPr>
        <w:t>В условиях системы образования в России значительно возрастает роль наставника, повышаются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5BB">
        <w:rPr>
          <w:rFonts w:ascii="Times New Roman" w:hAnsi="Times New Roman" w:cs="Times New Roman"/>
          <w:sz w:val="24"/>
          <w:szCs w:val="24"/>
        </w:rPr>
        <w:t>к его личностным и профессиональным качествам, к его активной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5BB">
        <w:rPr>
          <w:rFonts w:ascii="Times New Roman" w:hAnsi="Times New Roman" w:cs="Times New Roman"/>
          <w:sz w:val="24"/>
          <w:szCs w:val="24"/>
        </w:rPr>
        <w:t>социальной и профессиональной позиции.</w:t>
      </w:r>
    </w:p>
    <w:bookmarkEnd w:id="4"/>
    <w:p w14:paraId="6F5068EB" w14:textId="370164B5" w:rsidR="002D75BB" w:rsidRDefault="002D75BB" w:rsidP="002D75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91BB8">
        <w:rPr>
          <w:rFonts w:ascii="Times New Roman" w:hAnsi="Times New Roman" w:cs="Times New Roman"/>
          <w:sz w:val="24"/>
          <w:szCs w:val="24"/>
        </w:rPr>
        <w:t>данный момент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</w:t>
      </w:r>
      <w:r w:rsidR="00791B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рассматривается, с одной стороны, как кадровая технология, обеспечивающая передачу посредством планомерной работы знаний, навыков и умений от более опытного сотрудника менее опытному или, с другой стороны, как педагогическая технология, обеспечивающая становление личности будущего специалиста, гармоничного вхождения человека в трудовую деятельность.</w:t>
      </w:r>
    </w:p>
    <w:p w14:paraId="550B9AA2" w14:textId="77777777" w:rsidR="0048621D" w:rsidRDefault="007C567B" w:rsidP="004862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2236742"/>
      <w:r>
        <w:rPr>
          <w:rFonts w:ascii="Times New Roman" w:hAnsi="Times New Roman" w:cs="Times New Roman"/>
          <w:sz w:val="24"/>
          <w:szCs w:val="24"/>
        </w:rPr>
        <w:t>Наставничество является составляющей программы адаптации и профессионального образования молодых специалистов и может реализоваться как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организации или на предприятии.</w:t>
      </w:r>
      <w:r w:rsidRPr="007C567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3F958317" w14:textId="1A68D97D" w:rsidR="0048621D" w:rsidRPr="0048621D" w:rsidRDefault="0048621D" w:rsidP="004862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8621D">
        <w:rPr>
          <w:rFonts w:ascii="Times New Roman" w:hAnsi="Times New Roman" w:cs="Times New Roman"/>
          <w:sz w:val="24"/>
          <w:szCs w:val="24"/>
        </w:rPr>
        <w:t>рограмма наставничества создает новую плодотворную среду, в которой, благодаря структурному плану задач, функций и их реализации, раскрывается потенциал всех участников образовательного процесса: молодых специалистов, представителей организаций региона, учителей, студентов, родителей, а также широкого круга читателей, интересующихся проблемами педагогики.</w:t>
      </w:r>
    </w:p>
    <w:p w14:paraId="4E7318B2" w14:textId="77777777" w:rsidR="0048621D" w:rsidRDefault="0048621D" w:rsidP="0048621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621D">
        <w:rPr>
          <w:rFonts w:ascii="Times New Roman" w:hAnsi="Times New Roman" w:cs="Times New Roman"/>
          <w:sz w:val="24"/>
          <w:szCs w:val="24"/>
        </w:rPr>
        <w:t>ля того чтобы реализовать целевую модель наставничества в образовательных организациях, включающую в себя комплекс мероприятий, формирующих определённые действия, направленные на организацию взаимоотношений наставника и наставляемого, необходимо следовать общепринятым образовательной организацией положениям и последовательному плану организации деятельности наставника и наставляемого.</w:t>
      </w:r>
    </w:p>
    <w:p w14:paraId="75566B6E" w14:textId="2F2F8234" w:rsidR="001B6D46" w:rsidRDefault="001B6D46" w:rsidP="00791B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636021"/>
      <w:r w:rsidRPr="001B6D46">
        <w:rPr>
          <w:rFonts w:ascii="Times New Roman" w:hAnsi="Times New Roman" w:cs="Times New Roman"/>
          <w:sz w:val="24"/>
          <w:szCs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а также оказание помощи педагогическим работникам образовательной организации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bookmarkEnd w:id="6"/>
    <w:p w14:paraId="170FF244" w14:textId="0B8767C6" w:rsidR="007C567B" w:rsidRDefault="00791BB8" w:rsidP="00791B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Методология наставничества представляет собой систему концептуальных взглядов, принципов и подходов,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14:paraId="64A4BE91" w14:textId="77777777" w:rsidR="00783801" w:rsidRPr="00791BB8" w:rsidRDefault="00783801" w:rsidP="00791B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A5F41" w14:textId="32C676F6" w:rsidR="007C567B" w:rsidRDefault="007C567B" w:rsidP="007C56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495">
        <w:rPr>
          <w:rFonts w:ascii="Times New Roman" w:hAnsi="Times New Roman" w:cs="Times New Roman"/>
          <w:sz w:val="24"/>
          <w:szCs w:val="24"/>
        </w:rPr>
        <w:lastRenderedPageBreak/>
        <w:t>Индивидуальное наставничество практикуется, как правило,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95">
        <w:rPr>
          <w:rFonts w:ascii="Times New Roman" w:hAnsi="Times New Roman" w:cs="Times New Roman"/>
          <w:sz w:val="24"/>
          <w:szCs w:val="24"/>
        </w:rPr>
        <w:t>в сложных жизненных ситуациях и другими учениками, которым действительно нужен именно индивидуальный подход. Организация назначает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95">
        <w:rPr>
          <w:rFonts w:ascii="Times New Roman" w:hAnsi="Times New Roman" w:cs="Times New Roman"/>
          <w:sz w:val="24"/>
          <w:szCs w:val="24"/>
        </w:rPr>
        <w:t>куратора из системы образования, вокруг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95">
        <w:rPr>
          <w:rFonts w:ascii="Times New Roman" w:hAnsi="Times New Roman" w:cs="Times New Roman"/>
          <w:sz w:val="24"/>
          <w:szCs w:val="24"/>
        </w:rPr>
        <w:t>создаются тандемы: наставник + наставляемый. Общение происходит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95">
        <w:rPr>
          <w:rFonts w:ascii="Times New Roman" w:hAnsi="Times New Roman" w:cs="Times New Roman"/>
          <w:sz w:val="24"/>
          <w:szCs w:val="24"/>
        </w:rPr>
        <w:t>на один, участие является добровольным. Важно, чтобы участникам тандема было комфортно работать друг с другом. Если по какой-то причине тандем распадается, куратор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495">
        <w:rPr>
          <w:rFonts w:ascii="Times New Roman" w:hAnsi="Times New Roman" w:cs="Times New Roman"/>
          <w:sz w:val="24"/>
          <w:szCs w:val="24"/>
        </w:rPr>
        <w:t>находит другого наставника.</w:t>
      </w:r>
      <w:r w:rsidR="008662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F0E6" w14:textId="77777777" w:rsidR="00B6366C" w:rsidRDefault="008662F4" w:rsidP="00B636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2636073"/>
      <w:r>
        <w:rPr>
          <w:rFonts w:ascii="Times New Roman" w:hAnsi="Times New Roman" w:cs="Times New Roman"/>
          <w:sz w:val="24"/>
          <w:szCs w:val="24"/>
        </w:rPr>
        <w:t>В рамках курсовой работы на тему: «</w:t>
      </w:r>
      <w:r w:rsidR="00791BB8" w:rsidRPr="00791BB8">
        <w:rPr>
          <w:rFonts w:ascii="Times New Roman" w:hAnsi="Times New Roman" w:cs="Times New Roman"/>
          <w:sz w:val="24"/>
          <w:szCs w:val="24"/>
        </w:rPr>
        <w:t>Организация индивидуального наставничества в совместной деятельности учителя и студента</w:t>
      </w:r>
      <w:r w:rsidR="00791BB8">
        <w:rPr>
          <w:rFonts w:ascii="Times New Roman" w:hAnsi="Times New Roman" w:cs="Times New Roman"/>
          <w:sz w:val="24"/>
          <w:szCs w:val="24"/>
        </w:rPr>
        <w:t xml:space="preserve">» деятельность осуществляется через модель индивидуального наставничества. </w:t>
      </w:r>
      <w:r w:rsidRPr="008662F4">
        <w:rPr>
          <w:rFonts w:ascii="Times New Roman" w:hAnsi="Times New Roman" w:cs="Times New Roman"/>
          <w:sz w:val="24"/>
          <w:szCs w:val="24"/>
        </w:rPr>
        <w:t>Наставник</w:t>
      </w:r>
      <w:r w:rsidR="00791BB8">
        <w:rPr>
          <w:rFonts w:ascii="Times New Roman" w:hAnsi="Times New Roman" w:cs="Times New Roman"/>
          <w:sz w:val="24"/>
          <w:szCs w:val="24"/>
        </w:rPr>
        <w:t xml:space="preserve"> – классный руководитель 3 «В» класса, Коновалова Татьяна Николаевна,</w:t>
      </w:r>
      <w:r w:rsidRPr="008662F4">
        <w:rPr>
          <w:rFonts w:ascii="Times New Roman" w:hAnsi="Times New Roman" w:cs="Times New Roman"/>
          <w:sz w:val="24"/>
          <w:szCs w:val="24"/>
        </w:rPr>
        <w:t xml:space="preserve"> в данном случае помогает выстроить индивидуальную образовательную траекторию обучающегося, представить свой практический опыт, актуальный для наставляемого, оказать психоэмоциональную поддержку. Наставляемый</w:t>
      </w:r>
      <w:r w:rsidR="00791BB8">
        <w:rPr>
          <w:rFonts w:ascii="Times New Roman" w:hAnsi="Times New Roman" w:cs="Times New Roman"/>
          <w:sz w:val="24"/>
          <w:szCs w:val="24"/>
        </w:rPr>
        <w:t xml:space="preserve"> – студентка 3 курса школьного отделения,</w:t>
      </w:r>
      <w:r w:rsidRPr="008662F4">
        <w:rPr>
          <w:rFonts w:ascii="Times New Roman" w:hAnsi="Times New Roman" w:cs="Times New Roman"/>
          <w:sz w:val="24"/>
          <w:szCs w:val="24"/>
        </w:rPr>
        <w:t xml:space="preserve"> при этом быстрее и легче усваивает новую информацию, прорабатывает ошибки, достигает результатов.</w:t>
      </w:r>
    </w:p>
    <w:p w14:paraId="6A4A4B9F" w14:textId="2A7603B6" w:rsidR="00791BB8" w:rsidRDefault="00791BB8" w:rsidP="00B636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1BB8">
        <w:rPr>
          <w:rFonts w:ascii="Times New Roman" w:hAnsi="Times New Roman" w:cs="Times New Roman"/>
          <w:sz w:val="24"/>
          <w:szCs w:val="24"/>
        </w:rPr>
        <w:t>а современном этапе наставничество является стратегически значимым элементом системы развития кадров, который является ресурсом личностного и профессионального развития, позволяет осмысливать педагогическую деятельность, обновлять ее, осознать свои ценности и убеждения, оставаться в профессии и быть в ней удовлетворенным, развивается как профессионалу, совершенствоваться.</w:t>
      </w:r>
    </w:p>
    <w:p w14:paraId="0C79146B" w14:textId="47F06372" w:rsidR="00834C48" w:rsidRDefault="00834C48" w:rsidP="00B636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Вышесказанное подтверждает актуальность нашей курсовой работы и позволяет выделить:</w:t>
      </w:r>
    </w:p>
    <w:p w14:paraId="352C7D1C" w14:textId="31324FD8" w:rsidR="00A75D10" w:rsidRDefault="00A75D10" w:rsidP="007C56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3892884"/>
      <w:bookmarkEnd w:id="7"/>
      <w:r w:rsidRPr="00A75D1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52636120"/>
      <w:r w:rsidR="00B636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индивидуальной наставничества в совместной деятельности учителя и студента.</w:t>
      </w:r>
    </w:p>
    <w:bookmarkEnd w:id="9"/>
    <w:p w14:paraId="278AF737" w14:textId="66FA7DFC" w:rsidR="00A75D10" w:rsidRPr="00B6366C" w:rsidRDefault="00B6366C" w:rsidP="00B6366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цели поставлены следующие общие </w:t>
      </w:r>
      <w:r w:rsidRPr="00834C4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367235" w14:textId="35C81792" w:rsidR="00B6366C" w:rsidRDefault="00B6366C" w:rsidP="00B636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52636161"/>
      <w:r>
        <w:rPr>
          <w:rFonts w:ascii="Times New Roman" w:hAnsi="Times New Roman" w:cs="Times New Roman"/>
          <w:sz w:val="24"/>
          <w:szCs w:val="24"/>
        </w:rPr>
        <w:t>Изучение, анализ и систематизация доступной информации по проблеме организации индивидуального наставничества в совместной деятельности учителя и студента, в её рассмотрении последующим частным вопросам:</w:t>
      </w:r>
    </w:p>
    <w:p w14:paraId="3A072C3F" w14:textId="2894C343" w:rsidR="005568BF" w:rsidRPr="005568BF" w:rsidRDefault="00B6366C" w:rsidP="00556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8BF">
        <w:rPr>
          <w:rFonts w:ascii="Times New Roman" w:hAnsi="Times New Roman" w:cs="Times New Roman"/>
          <w:sz w:val="24"/>
          <w:szCs w:val="24"/>
        </w:rPr>
        <w:t xml:space="preserve"> п</w:t>
      </w:r>
      <w:r w:rsidR="005568BF" w:rsidRPr="005568BF">
        <w:rPr>
          <w:rFonts w:ascii="Times New Roman" w:hAnsi="Times New Roman" w:cs="Times New Roman"/>
          <w:sz w:val="24"/>
          <w:szCs w:val="24"/>
        </w:rPr>
        <w:t>онятие наставничества, виды и формы наставничества</w:t>
      </w:r>
    </w:p>
    <w:p w14:paraId="40394321" w14:textId="00F31F95" w:rsidR="005568BF" w:rsidRPr="005568BF" w:rsidRDefault="005568BF" w:rsidP="00556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5568BF">
        <w:rPr>
          <w:rFonts w:ascii="Times New Roman" w:hAnsi="Times New Roman" w:cs="Times New Roman"/>
          <w:sz w:val="24"/>
          <w:szCs w:val="24"/>
        </w:rPr>
        <w:t>ункции и задачи профессиональной образовательной организации по внедрению и реализации целевой модели наставничества</w:t>
      </w:r>
    </w:p>
    <w:p w14:paraId="6FD12572" w14:textId="0990D842" w:rsidR="005568BF" w:rsidRPr="005568BF" w:rsidRDefault="005568BF" w:rsidP="00556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568BF">
        <w:rPr>
          <w:rFonts w:ascii="Times New Roman" w:hAnsi="Times New Roman" w:cs="Times New Roman"/>
          <w:sz w:val="24"/>
          <w:szCs w:val="24"/>
        </w:rPr>
        <w:t>орядок организации целевой программы наставничества в профессиональной образовательной организации</w:t>
      </w:r>
    </w:p>
    <w:p w14:paraId="699ECCBF" w14:textId="6851A6D7" w:rsidR="00B6366C" w:rsidRDefault="005568BF" w:rsidP="005568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568BF">
        <w:rPr>
          <w:rFonts w:ascii="Times New Roman" w:hAnsi="Times New Roman" w:cs="Times New Roman"/>
          <w:sz w:val="24"/>
          <w:szCs w:val="24"/>
        </w:rPr>
        <w:t>бучение наставников в рамках организации целевой модели наставничества</w:t>
      </w:r>
    </w:p>
    <w:p w14:paraId="3F898AE3" w14:textId="6E1F6FD1" w:rsidR="00B6366C" w:rsidRDefault="00B6366C" w:rsidP="005568B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индивидуального наставничества в совместной деятельности учителя и студента</w:t>
      </w:r>
    </w:p>
    <w:p w14:paraId="71624987" w14:textId="52FDB4DC" w:rsidR="00BF3FDB" w:rsidRPr="00B6366C" w:rsidRDefault="00B6366C" w:rsidP="005568B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выводов на основе анализа полученных результатов и разработка рекомендаций соответствующим группам лиц, заинтересованных в организации индивидуального наставничества</w:t>
      </w:r>
      <w:bookmarkEnd w:id="8"/>
      <w:bookmarkEnd w:id="10"/>
      <w:r w:rsidR="00460495" w:rsidRPr="00B6366C">
        <w:rPr>
          <w:rFonts w:ascii="Times New Roman" w:hAnsi="Times New Roman" w:cs="Times New Roman"/>
          <w:sz w:val="24"/>
          <w:szCs w:val="24"/>
        </w:rPr>
        <w:br w:type="page"/>
      </w:r>
    </w:p>
    <w:p w14:paraId="21D527EB" w14:textId="5DC1BE87" w:rsidR="005C4061" w:rsidRPr="005C4061" w:rsidRDefault="005C4061" w:rsidP="00852151">
      <w:pPr>
        <w:pStyle w:val="a3"/>
        <w:spacing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164065279"/>
      <w:r w:rsidRPr="005C4061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Теоретическое обоснование проблемы организация индивидуального наставничества в совместной деятельности учителя и студента</w:t>
      </w:r>
      <w:bookmarkEnd w:id="11"/>
    </w:p>
    <w:p w14:paraId="181624C9" w14:textId="7EF9F6B4" w:rsidR="00AB6B49" w:rsidRDefault="00C72E68" w:rsidP="00852151">
      <w:pPr>
        <w:pStyle w:val="a3"/>
        <w:numPr>
          <w:ilvl w:val="1"/>
          <w:numId w:val="9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64065280"/>
      <w:r>
        <w:rPr>
          <w:rFonts w:ascii="Times New Roman" w:hAnsi="Times New Roman" w:cs="Times New Roman"/>
          <w:b/>
          <w:bCs/>
          <w:sz w:val="24"/>
          <w:szCs w:val="24"/>
        </w:rPr>
        <w:t>Понятие наставничества, в</w:t>
      </w:r>
      <w:r w:rsidR="00BF3FDB" w:rsidRPr="005C4061">
        <w:rPr>
          <w:rFonts w:ascii="Times New Roman" w:hAnsi="Times New Roman" w:cs="Times New Roman"/>
          <w:b/>
          <w:bCs/>
          <w:sz w:val="24"/>
          <w:szCs w:val="24"/>
        </w:rPr>
        <w:t>иды и формы наставничества</w:t>
      </w:r>
      <w:bookmarkEnd w:id="12"/>
    </w:p>
    <w:p w14:paraId="36141332" w14:textId="77777777" w:rsidR="00C72E68" w:rsidRPr="00C72E68" w:rsidRDefault="00C72E68" w:rsidP="00C7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68">
        <w:rPr>
          <w:rFonts w:ascii="Times New Roman" w:hAnsi="Times New Roman" w:cs="Times New Roman"/>
          <w:sz w:val="24"/>
          <w:szCs w:val="24"/>
        </w:rPr>
        <w:t>Для образовательного сообщества программа наставничества – это полноценный канал обогащения опытом. Такая технология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общение).</w:t>
      </w:r>
    </w:p>
    <w:p w14:paraId="60525F42" w14:textId="1CF33C14" w:rsidR="00B55D23" w:rsidRDefault="00783801" w:rsidP="00B5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2238389"/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="00B55D23" w:rsidRPr="00B55D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55D23" w:rsidRPr="00B55D23">
        <w:rPr>
          <w:rFonts w:ascii="Times New Roman" w:hAnsi="Times New Roman" w:cs="Times New Roman"/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 </w:t>
      </w:r>
      <w:bookmarkEnd w:id="13"/>
      <w:r w:rsidR="00B55D23" w:rsidRPr="00B55D23">
        <w:rPr>
          <w:rFonts w:ascii="Times New Roman" w:hAnsi="Times New Roman" w:cs="Times New Roman"/>
          <w:sz w:val="24"/>
          <w:szCs w:val="24"/>
        </w:rPr>
        <w:t>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</w:r>
      <w:r w:rsidR="00B55D23">
        <w:rPr>
          <w:rFonts w:ascii="Times New Roman" w:hAnsi="Times New Roman" w:cs="Times New Roman"/>
          <w:sz w:val="24"/>
          <w:szCs w:val="24"/>
        </w:rPr>
        <w:t xml:space="preserve"> предоставляет список терминологии и определений по данному направлению деятельности, в котором мы рассмотрим одно из главных, и определяющих суть работы определение</w:t>
      </w:r>
      <w:r w:rsidR="004B6F84" w:rsidRPr="004B6F84">
        <w:rPr>
          <w:rFonts w:ascii="Times New Roman" w:hAnsi="Times New Roman" w:cs="Times New Roman"/>
          <w:sz w:val="24"/>
          <w:szCs w:val="24"/>
        </w:rPr>
        <w:t xml:space="preserve"> [2]</w:t>
      </w:r>
      <w:r w:rsidR="00B55D23">
        <w:rPr>
          <w:rFonts w:ascii="Times New Roman" w:hAnsi="Times New Roman" w:cs="Times New Roman"/>
          <w:sz w:val="24"/>
          <w:szCs w:val="24"/>
        </w:rPr>
        <w:t>.</w:t>
      </w:r>
    </w:p>
    <w:p w14:paraId="7EFA57B6" w14:textId="6503DD6C" w:rsidR="00B55D23" w:rsidRPr="00C72E68" w:rsidRDefault="00B55D23" w:rsidP="00B55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68">
        <w:rPr>
          <w:rFonts w:ascii="Times New Roman" w:hAnsi="Times New Roman" w:cs="Times New Roman"/>
          <w:sz w:val="24"/>
          <w:szCs w:val="24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C72E6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72E68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C72E68">
        <w:rPr>
          <w:rFonts w:ascii="Times New Roman" w:hAnsi="Times New Roman" w:cs="Times New Roman"/>
          <w:sz w:val="24"/>
          <w:szCs w:val="24"/>
        </w:rPr>
        <w:t>взаимообогощающее</w:t>
      </w:r>
      <w:proofErr w:type="spellEnd"/>
      <w:r w:rsidRPr="00C72E68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14:paraId="3B314898" w14:textId="77777777" w:rsidR="00C72E68" w:rsidRPr="00C72E68" w:rsidRDefault="00C72E68" w:rsidP="00C7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68">
        <w:rPr>
          <w:rFonts w:ascii="Times New Roman" w:hAnsi="Times New Roman" w:cs="Times New Roman"/>
          <w:sz w:val="24"/>
          <w:szCs w:val="24"/>
        </w:rPr>
        <w:t>В педагогической литературе существует большое количество определений понятий «наставничество» и «наставник».</w:t>
      </w:r>
    </w:p>
    <w:p w14:paraId="54F6B3AA" w14:textId="77777777" w:rsidR="00C72E68" w:rsidRPr="00C72E68" w:rsidRDefault="00C72E68" w:rsidP="00C7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68">
        <w:rPr>
          <w:rFonts w:ascii="Times New Roman" w:hAnsi="Times New Roman" w:cs="Times New Roman"/>
          <w:sz w:val="24"/>
          <w:szCs w:val="24"/>
        </w:rPr>
        <w:t>Наставничество –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наставляемого в процессе их совместной деятельности с наставником.</w:t>
      </w:r>
    </w:p>
    <w:p w14:paraId="175758A7" w14:textId="279E1F5D" w:rsidR="00C72E68" w:rsidRDefault="00C72E68" w:rsidP="00C7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68">
        <w:rPr>
          <w:rFonts w:ascii="Times New Roman" w:hAnsi="Times New Roman" w:cs="Times New Roman"/>
          <w:sz w:val="24"/>
          <w:szCs w:val="24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лиц, в отношении которых осуществляется наставничество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[6]</w:t>
      </w:r>
      <w:r w:rsidRPr="00C72E68">
        <w:rPr>
          <w:rFonts w:ascii="Times New Roman" w:hAnsi="Times New Roman" w:cs="Times New Roman"/>
          <w:sz w:val="24"/>
          <w:szCs w:val="24"/>
        </w:rPr>
        <w:t>.</w:t>
      </w:r>
    </w:p>
    <w:p w14:paraId="67EEC416" w14:textId="0273C5F1" w:rsidR="00783801" w:rsidRDefault="00783801" w:rsidP="00C72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было рассмотрено ещё два определения из</w:t>
      </w:r>
      <w:r w:rsidRPr="00783801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3801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3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8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83801">
        <w:rPr>
          <w:rFonts w:ascii="Times New Roman" w:hAnsi="Times New Roman" w:cs="Times New Roman"/>
          <w:sz w:val="24"/>
          <w:szCs w:val="24"/>
        </w:rPr>
        <w:t xml:space="preserve"> России от 23.01.2020 N МР-42/02 "О направлении целевой модели наставничества и методических рекомендаций"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992438">
        <w:rPr>
          <w:rFonts w:ascii="Times New Roman" w:hAnsi="Times New Roman" w:cs="Times New Roman"/>
          <w:sz w:val="24"/>
          <w:szCs w:val="24"/>
        </w:rPr>
        <w:t>описывают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3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</w:t>
      </w:r>
      <w:r w:rsidR="009924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программы наставничества:</w:t>
      </w:r>
    </w:p>
    <w:p w14:paraId="3A24BCFA" w14:textId="62A46E32" w:rsidR="00783801" w:rsidRPr="00783801" w:rsidRDefault="00783801" w:rsidP="0078380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01">
        <w:rPr>
          <w:rFonts w:ascii="Times New Roman" w:hAnsi="Times New Roman" w:cs="Times New Roman"/>
          <w:sz w:val="24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</w:t>
      </w:r>
      <w:r w:rsidRPr="00783801">
        <w:rPr>
          <w:rFonts w:ascii="Times New Roman" w:hAnsi="Times New Roman" w:cs="Times New Roman"/>
          <w:sz w:val="24"/>
          <w:szCs w:val="24"/>
        </w:rPr>
        <w:lastRenderedPageBreak/>
        <w:t>опыт и развивает новые навыки и компетенции. В конкретных формах наставляемый может быть определен термином "обучающийся".</w:t>
      </w:r>
    </w:p>
    <w:p w14:paraId="35A73E3E" w14:textId="046ED712" w:rsidR="00783801" w:rsidRPr="00783801" w:rsidRDefault="00783801" w:rsidP="0078380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01">
        <w:rPr>
          <w:rFonts w:ascii="Times New Roman" w:hAnsi="Times New Roman" w:cs="Times New Roman"/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[14]</w:t>
      </w:r>
      <w:r w:rsidRPr="00783801">
        <w:rPr>
          <w:rFonts w:ascii="Times New Roman" w:hAnsi="Times New Roman" w:cs="Times New Roman"/>
          <w:sz w:val="24"/>
          <w:szCs w:val="24"/>
        </w:rPr>
        <w:t>.</w:t>
      </w:r>
    </w:p>
    <w:p w14:paraId="57C78A58" w14:textId="7CEA1E1E" w:rsidR="00AB6B49" w:rsidRDefault="00BF3FDB" w:rsidP="00AB6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наставничества выделяют различные виды, способы реализации целевой модели наставничества через организацию работы наст</w:t>
      </w:r>
      <w:r w:rsidR="00AB6B49">
        <w:rPr>
          <w:rFonts w:ascii="Times New Roman" w:hAnsi="Times New Roman" w:cs="Times New Roman"/>
          <w:sz w:val="24"/>
          <w:szCs w:val="24"/>
        </w:rPr>
        <w:t>авнической пары или группы, участники которой находятся в заданной ролевой ситуации, определяемой основой деятельностью и позицией участников</w:t>
      </w:r>
      <w:r w:rsidR="004B6F84" w:rsidRPr="004B6F84">
        <w:rPr>
          <w:rFonts w:ascii="Times New Roman" w:hAnsi="Times New Roman" w:cs="Times New Roman"/>
          <w:sz w:val="24"/>
          <w:szCs w:val="24"/>
        </w:rPr>
        <w:t xml:space="preserve"> [5]</w:t>
      </w:r>
      <w:r w:rsidR="00AB6B49">
        <w:rPr>
          <w:rFonts w:ascii="Times New Roman" w:hAnsi="Times New Roman" w:cs="Times New Roman"/>
          <w:sz w:val="24"/>
          <w:szCs w:val="24"/>
        </w:rPr>
        <w:t>.</w:t>
      </w:r>
    </w:p>
    <w:p w14:paraId="6D8EEE0D" w14:textId="5AF71048" w:rsidR="00AB6B49" w:rsidRDefault="00AB6B49" w:rsidP="00AB6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как вид деятельности, предусматривает:</w:t>
      </w:r>
    </w:p>
    <w:p w14:paraId="533882FB" w14:textId="3770BBE9" w:rsidR="00AB6B49" w:rsidRDefault="00AB6B49" w:rsidP="00AB6B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Традиционную </w:t>
      </w:r>
      <w:r w:rsidR="00FE3D73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</w:t>
      </w:r>
    </w:p>
    <w:p w14:paraId="070867C9" w14:textId="5A1D8277" w:rsidR="00AB6B49" w:rsidRDefault="00AB6B49" w:rsidP="00AB6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определяется ка</w:t>
      </w:r>
      <w:r w:rsidR="00FE3D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между более опытным и начинающим работником в течение определенного, продолжительного времени.</w:t>
      </w:r>
    </w:p>
    <w:p w14:paraId="6675AA6F" w14:textId="0072DDA0" w:rsidR="001745E2" w:rsidRDefault="00AB6B49" w:rsidP="001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49">
        <w:rPr>
          <w:rFonts w:ascii="Times New Roman" w:hAnsi="Times New Roman" w:cs="Times New Roman"/>
          <w:sz w:val="24"/>
          <w:szCs w:val="24"/>
        </w:rPr>
        <w:t>Практика показывает, что программы развития молодых сотрудников с высоким потенциалом в сочетании с такой моделью наставничества не только позволяют более полно раскрыть их способности, но и содействуют удержанию будущих лидеров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B49">
        <w:rPr>
          <w:rFonts w:ascii="Times New Roman" w:hAnsi="Times New Roman" w:cs="Times New Roman"/>
          <w:sz w:val="24"/>
          <w:szCs w:val="24"/>
        </w:rPr>
        <w:t>компании</w:t>
      </w:r>
      <w:r w:rsidR="00FE4C24">
        <w:rPr>
          <w:rFonts w:ascii="Times New Roman" w:hAnsi="Times New Roman" w:cs="Times New Roman"/>
          <w:sz w:val="24"/>
          <w:szCs w:val="24"/>
        </w:rPr>
        <w:t>;</w:t>
      </w:r>
    </w:p>
    <w:p w14:paraId="1360EF92" w14:textId="5476465D" w:rsidR="00BF3FDB" w:rsidRDefault="001745E2" w:rsidP="001745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5E2">
        <w:rPr>
          <w:rFonts w:ascii="Times New Roman" w:hAnsi="Times New Roman" w:cs="Times New Roman"/>
          <w:sz w:val="24"/>
          <w:szCs w:val="24"/>
        </w:rPr>
        <w:t>Группово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45E2">
        <w:rPr>
          <w:rFonts w:ascii="Times New Roman" w:hAnsi="Times New Roman" w:cs="Times New Roman"/>
          <w:sz w:val="24"/>
          <w:szCs w:val="24"/>
        </w:rPr>
        <w:t xml:space="preserve"> наставничество</w:t>
      </w:r>
    </w:p>
    <w:p w14:paraId="58763094" w14:textId="007DB7F9" w:rsidR="001745E2" w:rsidRDefault="001745E2" w:rsidP="001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данно</w:t>
      </w:r>
      <w:r w:rsidR="00FE3D7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73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наставник взаимодействует с группой наставляемых</w:t>
      </w:r>
      <w:r w:rsidR="00FE4C24">
        <w:rPr>
          <w:rFonts w:ascii="Times New Roman" w:hAnsi="Times New Roman" w:cs="Times New Roman"/>
          <w:sz w:val="24"/>
          <w:szCs w:val="24"/>
        </w:rPr>
        <w:t>;</w:t>
      </w:r>
    </w:p>
    <w:p w14:paraId="7DDA6318" w14:textId="08CC0F49" w:rsidR="001745E2" w:rsidRDefault="001745E2" w:rsidP="001745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Краткосрочное или целеполагающее наставничество</w:t>
      </w:r>
    </w:p>
    <w:p w14:paraId="3AA61CA5" w14:textId="77777777" w:rsidR="001745E2" w:rsidRDefault="001745E2" w:rsidP="001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встречи наставника и наставляемого по заранее установленному графику для постановки конкретных целей, ориентированных на определённые краткосрочные результаты.</w:t>
      </w:r>
    </w:p>
    <w:p w14:paraId="177324C9" w14:textId="3A896B4B" w:rsidR="001745E2" w:rsidRDefault="001745E2" w:rsidP="00174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E2">
        <w:rPr>
          <w:rFonts w:ascii="Times New Roman" w:hAnsi="Times New Roman" w:cs="Times New Roman"/>
          <w:sz w:val="24"/>
          <w:szCs w:val="24"/>
        </w:rPr>
        <w:t>Проблема состоит в нехватке личного общения, поэтому 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E2">
        <w:rPr>
          <w:rFonts w:ascii="Times New Roman" w:hAnsi="Times New Roman" w:cs="Times New Roman"/>
          <w:sz w:val="24"/>
          <w:szCs w:val="24"/>
        </w:rPr>
        <w:t>модель не подходит для молодых специалистов, 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E2">
        <w:rPr>
          <w:rFonts w:ascii="Times New Roman" w:hAnsi="Times New Roman" w:cs="Times New Roman"/>
          <w:sz w:val="24"/>
          <w:szCs w:val="24"/>
        </w:rPr>
        <w:t>в более тесном взаимодействии с наставником, но может быть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5E2">
        <w:rPr>
          <w:rFonts w:ascii="Times New Roman" w:hAnsi="Times New Roman" w:cs="Times New Roman"/>
          <w:sz w:val="24"/>
          <w:szCs w:val="24"/>
        </w:rPr>
        <w:t>успехом применена, если подопечный уже имеет опыт работы и его развитие может быть переведено в область саморазвития</w:t>
      </w:r>
      <w:r w:rsidR="00FE4C24">
        <w:rPr>
          <w:rFonts w:ascii="Times New Roman" w:hAnsi="Times New Roman" w:cs="Times New Roman"/>
          <w:sz w:val="24"/>
          <w:szCs w:val="24"/>
        </w:rPr>
        <w:t>;</w:t>
      </w:r>
    </w:p>
    <w:p w14:paraId="5970BDB4" w14:textId="3A0CD562" w:rsidR="001745E2" w:rsidRPr="001745E2" w:rsidRDefault="00FE4C24" w:rsidP="001745E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Реверсное наставничество</w:t>
      </w:r>
    </w:p>
    <w:p w14:paraId="6A30D129" w14:textId="1F49315C" w:rsidR="00FE4C24" w:rsidRPr="00FE4C24" w:rsidRDefault="00FE4C24" w:rsidP="00FE4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4C24">
        <w:rPr>
          <w:rFonts w:ascii="Times New Roman" w:hAnsi="Times New Roman" w:cs="Times New Roman"/>
          <w:sz w:val="24"/>
          <w:szCs w:val="24"/>
        </w:rPr>
        <w:t>одобно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традиционному наставничеству, предполагает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двумя сотрудниками. При этом</w:t>
      </w:r>
      <w:r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FE4C24">
        <w:rPr>
          <w:rFonts w:ascii="Times New Roman" w:hAnsi="Times New Roman" w:cs="Times New Roman"/>
          <w:sz w:val="24"/>
          <w:szCs w:val="24"/>
        </w:rPr>
        <w:t xml:space="preserve"> опытный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профессионал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подопечным младшего,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считается его наставником по вопросам новых тенденций,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и т. д.</w:t>
      </w:r>
    </w:p>
    <w:p w14:paraId="6E397B9D" w14:textId="416BC59A" w:rsidR="001745E2" w:rsidRDefault="00FE4C24" w:rsidP="00FE4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C24">
        <w:rPr>
          <w:rFonts w:ascii="Times New Roman" w:hAnsi="Times New Roman" w:cs="Times New Roman"/>
          <w:sz w:val="24"/>
          <w:szCs w:val="24"/>
        </w:rPr>
        <w:lastRenderedPageBreak/>
        <w:t>Такая модель наставничества помогает решить проблему недостаточной компетентности сотрудников старших возрастов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C24">
        <w:rPr>
          <w:rFonts w:ascii="Times New Roman" w:hAnsi="Times New Roman" w:cs="Times New Roman"/>
          <w:sz w:val="24"/>
          <w:szCs w:val="24"/>
        </w:rPr>
        <w:t>в области информационных технологий и интернет-коммуникаций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BCFC79" w14:textId="77974E39" w:rsidR="00FE4C24" w:rsidRDefault="00FE4C24" w:rsidP="00FE4C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Прямое и опосредованное наставничество</w:t>
      </w:r>
    </w:p>
    <w:p w14:paraId="02A0C723" w14:textId="7FC9DEAA" w:rsidR="00FE4C24" w:rsidRDefault="00FE4C24" w:rsidP="00FE4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Прямое наставничество – это непосредственный контакт с наставляемым, подразумевающий общение не только в учебное время, но и в неформальной обстановке.</w:t>
      </w:r>
    </w:p>
    <w:p w14:paraId="7E701218" w14:textId="4F9ECBDD" w:rsidR="00FE4C24" w:rsidRDefault="00FE4C24" w:rsidP="00FE4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Опосредованное наставничество – это контакт наставника и наставляемого в формальной обстановке, происходящее путём советов, рекомендаций. При этой форме наставничества к минимуму сводятся и личные контакты, и влияние его на окружающую среду;</w:t>
      </w:r>
    </w:p>
    <w:p w14:paraId="19FFAB37" w14:textId="5CC5A2EE" w:rsidR="00FE4C24" w:rsidRDefault="00FE3D73" w:rsidP="00FE4C2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Виртуальное наставничество </w:t>
      </w:r>
    </w:p>
    <w:p w14:paraId="2508735B" w14:textId="2D0316EE" w:rsidR="00FE3D73" w:rsidRDefault="00FE3D73" w:rsidP="00FE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Организовывается с использованием информационно-коммуникационных технологий (видеоконференции, платформы для дистанционного обучения, социальные сети и онлайн-сообщества, тематические интернет-порталы и др.)</w:t>
      </w:r>
    </w:p>
    <w:p w14:paraId="6A9363E0" w14:textId="0ACE1D48" w:rsidR="00FE3D73" w:rsidRDefault="00FE3D73" w:rsidP="00FE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E3D73">
        <w:rPr>
          <w:rFonts w:ascii="Times New Roman" w:hAnsi="Times New Roman" w:cs="Times New Roman"/>
          <w:sz w:val="24"/>
          <w:szCs w:val="24"/>
        </w:rPr>
        <w:t>иртуальное наставничество, являясь частью процесса развития, может помочь построению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карьеры, позволяет использовать больше учебных ресурсов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новых знаний и навыков, обеспечивает постоянное и творческое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социальных сетей для привлечения других специалистов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получения разнообразной информации, делая программу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D73">
        <w:rPr>
          <w:rFonts w:ascii="Times New Roman" w:hAnsi="Times New Roman" w:cs="Times New Roman"/>
          <w:sz w:val="24"/>
          <w:szCs w:val="24"/>
        </w:rPr>
        <w:t>доступной для широкого круга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E000BF" w14:textId="20FF881D" w:rsidR="00FE3D73" w:rsidRDefault="00FE3D73" w:rsidP="00FE3D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Ситуационное наставничество</w:t>
      </w:r>
    </w:p>
    <w:p w14:paraId="06158EC4" w14:textId="39064BB2" w:rsidR="00FE3D73" w:rsidRDefault="00FE3D73" w:rsidP="00FE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роль наставника состоит в том, чтобы обеспечить немедленное реагирование на ту или иную ситуацию, значимую для его подопечного;</w:t>
      </w:r>
    </w:p>
    <w:p w14:paraId="4B42C0CC" w14:textId="6CED1974" w:rsidR="00FE3D73" w:rsidRDefault="00FE3D73" w:rsidP="00FE3D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Скоростное наставничество</w:t>
      </w:r>
    </w:p>
    <w:p w14:paraId="7B3434D5" w14:textId="39EB9A81" w:rsidR="00AB574D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Подразумевает</w:t>
      </w:r>
      <w:r w:rsidRPr="00AB574D">
        <w:rPr>
          <w:rFonts w:ascii="Times New Roman" w:hAnsi="Times New Roman" w:cs="Times New Roman"/>
          <w:sz w:val="24"/>
          <w:szCs w:val="24"/>
        </w:rPr>
        <w:t xml:space="preserve"> однократные встречи сотрудников с наставником более высокого уровня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4D">
        <w:rPr>
          <w:rFonts w:ascii="Times New Roman" w:hAnsi="Times New Roman" w:cs="Times New Roman"/>
          <w:sz w:val="24"/>
          <w:szCs w:val="24"/>
        </w:rPr>
        <w:t>целью построения взаимоотношений с другими людьми, объединенными общими проблемами и интересами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[6]</w:t>
      </w:r>
      <w:r w:rsidRPr="00AB57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A95F8" w14:textId="351F56AD" w:rsidR="00FE3D73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4D">
        <w:rPr>
          <w:rFonts w:ascii="Times New Roman" w:hAnsi="Times New Roman" w:cs="Times New Roman"/>
          <w:sz w:val="24"/>
          <w:szCs w:val="24"/>
        </w:rPr>
        <w:t>Такие встречи помогают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4D">
        <w:rPr>
          <w:rFonts w:ascii="Times New Roman" w:hAnsi="Times New Roman" w:cs="Times New Roman"/>
          <w:sz w:val="24"/>
          <w:szCs w:val="24"/>
        </w:rPr>
        <w:t>формулировать и устанавливать цели индивидуального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574D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4D">
        <w:rPr>
          <w:rFonts w:ascii="Times New Roman" w:hAnsi="Times New Roman" w:cs="Times New Roman"/>
          <w:sz w:val="24"/>
          <w:szCs w:val="24"/>
        </w:rPr>
        <w:t>наладить отношения «наставник — подопечный» («равный — равному»).</w:t>
      </w:r>
    </w:p>
    <w:p w14:paraId="0E4CFD1F" w14:textId="018D0457" w:rsidR="00AB574D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деятельности как наставничество имеет и свои формы.</w:t>
      </w:r>
    </w:p>
    <w:p w14:paraId="19EC20C0" w14:textId="33B6FFBB" w:rsidR="00AB574D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62DCCC65" w14:textId="1EC16CE8" w:rsidR="00AB574D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форм предполагает решение определённого круга задач и проблем с использованием единой методологии наставничества.</w:t>
      </w:r>
    </w:p>
    <w:p w14:paraId="3702E67E" w14:textId="77777777" w:rsidR="00AB574D" w:rsidRDefault="00AB574D" w:rsidP="00AB5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Среди самых распространённых форм наставничества выделяют:</w:t>
      </w:r>
    </w:p>
    <w:p w14:paraId="0A5D1B41" w14:textId="178F1849" w:rsidR="00AB574D" w:rsidRDefault="00AB574D" w:rsidP="00AB57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«Студент – студент»</w:t>
      </w:r>
    </w:p>
    <w:p w14:paraId="67A3601D" w14:textId="27A78E54" w:rsidR="00E14D42" w:rsidRPr="00E14D42" w:rsidRDefault="00E14D42" w:rsidP="00E14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0ACCE8E9" w14:textId="0FF43F6E" w:rsidR="00E14D42" w:rsidRDefault="00AB574D" w:rsidP="00AB57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«Студент – ученик»</w:t>
      </w:r>
    </w:p>
    <w:p w14:paraId="28321C11" w14:textId="30CC1174" w:rsidR="00E14D42" w:rsidRPr="00E14D42" w:rsidRDefault="00E14D42" w:rsidP="00E14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наставничества подразумевает взаимодействие обучающегося общеобразовательной организации и обучающегося профессиональной образовательной организации,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развитию;</w:t>
      </w:r>
    </w:p>
    <w:p w14:paraId="6B638A85" w14:textId="5CC4BED1" w:rsidR="00E14D42" w:rsidRDefault="00E14D42" w:rsidP="00AB57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 – педагог»</w:t>
      </w:r>
    </w:p>
    <w:p w14:paraId="2136EEDC" w14:textId="1E526955" w:rsidR="00E14D42" w:rsidRDefault="00086C06" w:rsidP="00086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 взаимодействие молодого специалиста или нового сотрудника с опытным и располагающим ресурсами и навыками педагогом, оказывающим первому разностороннюю поддержку. </w:t>
      </w:r>
    </w:p>
    <w:p w14:paraId="02D93417" w14:textId="227BBD32" w:rsidR="00E14D42" w:rsidRPr="00E14D42" w:rsidRDefault="00E14D42" w:rsidP="00086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D42">
        <w:rPr>
          <w:rFonts w:ascii="Times New Roman" w:hAnsi="Times New Roman" w:cs="Times New Roman"/>
          <w:sz w:val="24"/>
          <w:szCs w:val="24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</w:t>
      </w:r>
      <w:r w:rsidR="00086C06">
        <w:rPr>
          <w:rFonts w:ascii="Times New Roman" w:hAnsi="Times New Roman" w:cs="Times New Roman"/>
          <w:sz w:val="24"/>
          <w:szCs w:val="24"/>
        </w:rPr>
        <w:t>;</w:t>
      </w:r>
    </w:p>
    <w:p w14:paraId="7D7BD52C" w14:textId="23BCA83E" w:rsidR="00AB574D" w:rsidRPr="00AB574D" w:rsidRDefault="00E14D42" w:rsidP="00AB57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«Работодатель – студент»</w:t>
      </w:r>
      <w:r w:rsidR="00AB574D" w:rsidRPr="00AB57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5F86E" w14:textId="3FFDE336" w:rsidR="00086C06" w:rsidRDefault="00086C06" w:rsidP="00086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получение обучающимися актуальных знаний и навыков, необходимых для дальнейшей самореализации, профессиональной реализации и трудоустройства, а предприятием – подготовленных и мотивированных кадров, в будущем способных стать ключевым элементом обновления производственной и экономической систем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[12]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83808" w14:textId="3C41BBAA" w:rsidR="00966C84" w:rsidRDefault="00086C06" w:rsidP="00581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3844891"/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Pr="00086C06">
        <w:t xml:space="preserve"> </w:t>
      </w:r>
      <w:bookmarkStart w:id="15" w:name="_Hlk152232224"/>
      <w:r w:rsidR="00581479">
        <w:rPr>
          <w:rFonts w:ascii="Times New Roman" w:hAnsi="Times New Roman" w:cs="Times New Roman"/>
          <w:sz w:val="24"/>
          <w:szCs w:val="24"/>
        </w:rPr>
        <w:t>н</w:t>
      </w:r>
      <w:r w:rsidR="00581479" w:rsidRPr="00C72E68">
        <w:rPr>
          <w:rFonts w:ascii="Times New Roman" w:hAnsi="Times New Roman" w:cs="Times New Roman"/>
          <w:sz w:val="24"/>
          <w:szCs w:val="24"/>
        </w:rPr>
        <w:t>аставничество является составляющей программы адаптации и профессионального образования молодых специалистов и может реализоваться как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организации</w:t>
      </w:r>
      <w:r w:rsidR="00581479">
        <w:rPr>
          <w:rFonts w:ascii="Times New Roman" w:hAnsi="Times New Roman" w:cs="Times New Roman"/>
          <w:sz w:val="24"/>
          <w:szCs w:val="24"/>
        </w:rPr>
        <w:t>,</w:t>
      </w:r>
      <w:r w:rsidRPr="00086C06">
        <w:rPr>
          <w:rFonts w:ascii="Times New Roman" w:hAnsi="Times New Roman" w:cs="Times New Roman"/>
          <w:sz w:val="24"/>
          <w:szCs w:val="24"/>
        </w:rPr>
        <w:t xml:space="preserve"> является стратегически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C06">
        <w:rPr>
          <w:rFonts w:ascii="Times New Roman" w:hAnsi="Times New Roman" w:cs="Times New Roman"/>
          <w:sz w:val="24"/>
          <w:szCs w:val="24"/>
        </w:rPr>
        <w:t>значимым элементом системы развития кадров</w:t>
      </w:r>
      <w:r w:rsidR="00966C84">
        <w:rPr>
          <w:rFonts w:ascii="Times New Roman" w:hAnsi="Times New Roman" w:cs="Times New Roman"/>
          <w:sz w:val="24"/>
          <w:szCs w:val="24"/>
        </w:rPr>
        <w:t>, который</w:t>
      </w:r>
      <w:r w:rsidR="00966C84" w:rsidRPr="00966C84">
        <w:t xml:space="preserve"> </w:t>
      </w:r>
      <w:r w:rsidR="00966C84" w:rsidRPr="00966C84">
        <w:rPr>
          <w:rFonts w:ascii="Times New Roman" w:hAnsi="Times New Roman" w:cs="Times New Roman"/>
          <w:sz w:val="24"/>
          <w:szCs w:val="24"/>
        </w:rPr>
        <w:t>является ресурсом личностного и профессионального развития, позволяет осмысливать педагогическую деятельность, обновлять ее,</w:t>
      </w:r>
      <w:r w:rsidR="00966C84">
        <w:rPr>
          <w:rFonts w:ascii="Times New Roman" w:hAnsi="Times New Roman" w:cs="Times New Roman"/>
          <w:sz w:val="24"/>
          <w:szCs w:val="24"/>
        </w:rPr>
        <w:t xml:space="preserve"> </w:t>
      </w:r>
      <w:r w:rsidR="00966C84" w:rsidRPr="00966C84">
        <w:rPr>
          <w:rFonts w:ascii="Times New Roman" w:hAnsi="Times New Roman" w:cs="Times New Roman"/>
          <w:sz w:val="24"/>
          <w:szCs w:val="24"/>
        </w:rPr>
        <w:t>осознать свои ценности и убеждения, оставаться в профессии и быть в ней удовлетворенным, развивается как профессионалу,</w:t>
      </w:r>
      <w:r w:rsidR="00966C84">
        <w:rPr>
          <w:rFonts w:ascii="Times New Roman" w:hAnsi="Times New Roman" w:cs="Times New Roman"/>
          <w:sz w:val="24"/>
          <w:szCs w:val="24"/>
        </w:rPr>
        <w:t xml:space="preserve"> </w:t>
      </w:r>
      <w:r w:rsidR="00966C84" w:rsidRPr="00966C84">
        <w:rPr>
          <w:rFonts w:ascii="Times New Roman" w:hAnsi="Times New Roman" w:cs="Times New Roman"/>
          <w:sz w:val="24"/>
          <w:szCs w:val="24"/>
        </w:rPr>
        <w:t>совершенствоваться</w:t>
      </w:r>
      <w:r w:rsidR="00966C84">
        <w:rPr>
          <w:rFonts w:ascii="Times New Roman" w:hAnsi="Times New Roman" w:cs="Times New Roman"/>
          <w:sz w:val="24"/>
          <w:szCs w:val="24"/>
        </w:rPr>
        <w:t>.</w:t>
      </w:r>
    </w:p>
    <w:bookmarkEnd w:id="14"/>
    <w:bookmarkEnd w:id="15"/>
    <w:p w14:paraId="76196CC0" w14:textId="4C114AE8" w:rsidR="001745E2" w:rsidRPr="00086C06" w:rsidRDefault="00966C84" w:rsidP="0096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355270" w14:textId="7F7B64D6" w:rsidR="00BF3FDB" w:rsidRPr="001745E2" w:rsidRDefault="00BF3FDB" w:rsidP="00B6366C">
      <w:pPr>
        <w:pStyle w:val="a3"/>
        <w:numPr>
          <w:ilvl w:val="1"/>
          <w:numId w:val="3"/>
        </w:numPr>
        <w:spacing w:after="0" w:line="360" w:lineRule="auto"/>
        <w:ind w:left="0" w:hanging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64065281"/>
      <w:r w:rsidRPr="001745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Функции и задачи профессиональной образовательной организации по внедрению и реализации целевой модели наставничества</w:t>
      </w:r>
      <w:bookmarkEnd w:id="16"/>
    </w:p>
    <w:p w14:paraId="2B856F68" w14:textId="0F48094E" w:rsidR="00314ACF" w:rsidRDefault="00314ACF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Настоящая целевая модель наставничества разработана в целях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контрольных точек федеральных проектов «Современная школа», «Социальная активность»,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«Успех каждого ребенка», «Учитель будущего» и «Молодые профессионалы»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Национального проекта «Образование» и регулирует отношения,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функционированием и развитием наставнических программ в субъектах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Федерации в сфере общего образования, среднего профессионального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соответствующего дополнительного профессионального образования,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9B865" w14:textId="7BCD3C18" w:rsidR="00783801" w:rsidRPr="00314ACF" w:rsidRDefault="00783801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801">
        <w:rPr>
          <w:rFonts w:ascii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19E75D96" w14:textId="47217A9B" w:rsidR="00314ACF" w:rsidRPr="00314ACF" w:rsidRDefault="00314ACF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52233040"/>
      <w:r w:rsidRPr="00314ACF">
        <w:rPr>
          <w:rFonts w:ascii="Times New Roman" w:hAnsi="Times New Roman" w:cs="Times New Roman"/>
          <w:sz w:val="24"/>
          <w:szCs w:val="24"/>
        </w:rPr>
        <w:t>Целью наставничества является максимально полное раскрытие потенциала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наставляемого, необходимое для успешной личной и профессиональной самореализации, а также оказание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 xml:space="preserve">педагогическим работникам (далее — педагоги) </w:t>
      </w:r>
      <w:r w:rsidR="001B6D46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14ACF">
        <w:rPr>
          <w:rFonts w:ascii="Times New Roman" w:hAnsi="Times New Roman" w:cs="Times New Roman"/>
          <w:sz w:val="24"/>
          <w:szCs w:val="24"/>
        </w:rPr>
        <w:t xml:space="preserve"> в их профессиональном становлении,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приобретении профессиональных компетенций, необходимых для выполнения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обязанностей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[7]</w:t>
      </w:r>
      <w:r w:rsidRPr="00314ACF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5BFE128A" w14:textId="5842A1DA" w:rsidR="00314ACF" w:rsidRPr="00314ACF" w:rsidRDefault="003372D9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имеет </w:t>
      </w:r>
      <w:r w:rsidR="00783801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задач, которые необходимо выполнить профессиональной образовательной организации по внедрению и реализации целевой модели</w:t>
      </w:r>
      <w:r w:rsidR="00314ACF" w:rsidRPr="00314ACF">
        <w:rPr>
          <w:rFonts w:ascii="Times New Roman" w:hAnsi="Times New Roman" w:cs="Times New Roman"/>
          <w:sz w:val="24"/>
          <w:szCs w:val="24"/>
        </w:rPr>
        <w:t xml:space="preserve"> наставничества:</w:t>
      </w:r>
    </w:p>
    <w:p w14:paraId="2FD0C55C" w14:textId="1C559335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улучшение показателей в образовательной, социокультурной, спортивной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сферах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B3E4EF6" w14:textId="3828B942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подготовка обучающегося к самостоятельной, осознанной и социально-продуктивной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в современном мире, содействие его профессиональной ориентации;</w:t>
      </w:r>
    </w:p>
    <w:p w14:paraId="5CF8BF2C" w14:textId="019532E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раскрытие личностного, творческого и профессионального потенциала обучающихся,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формирования и реализации их индивидуальной образовательной траектории;</w:t>
      </w:r>
    </w:p>
    <w:p w14:paraId="7E38BBEF" w14:textId="35A2695F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обучение наставляемых эффективным формам и методам индивидуального развития и работы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коллективе;</w:t>
      </w:r>
    </w:p>
    <w:p w14:paraId="545EA0B6" w14:textId="6AAED4B9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формирование у наставляемых способности самостоятельно преодолевать трудности,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возникающие в образовательной, социокультурной и других сферах, а также при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14:paraId="6514198E" w14:textId="6A532574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lastRenderedPageBreak/>
        <w:t>- ускорение процесса профессионального становления и развития педагогов, развитие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способности самостоятельно, качественно и ответственно выполнять возложенные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функциональные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обязанности, повышать свой профессиональный уровень;</w:t>
      </w:r>
    </w:p>
    <w:p w14:paraId="06F0491F" w14:textId="63489BFF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создание условий для эффективного обмена личностным, жизненным и профессиональным опытом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для каждого субъекта образовательной и профессиональной деятельности, участвующих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наставнической деятельности;</w:t>
      </w:r>
    </w:p>
    <w:p w14:paraId="541687C2" w14:textId="511A955E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выработка у участников системы наставничества высоких профессиональных и моральных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качеств, добросовестности, ответственности, дисциплинированности, инициативности,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сознательного отношения к индивидуальному развитию;</w:t>
      </w:r>
    </w:p>
    <w:p w14:paraId="59590CAF" w14:textId="7D9FAC26" w:rsid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- формирование открытого и эффективного сообщества вокруг </w:t>
      </w:r>
      <w:r w:rsidR="003372D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14ACF">
        <w:rPr>
          <w:rFonts w:ascii="Times New Roman" w:hAnsi="Times New Roman" w:cs="Times New Roman"/>
          <w:sz w:val="24"/>
          <w:szCs w:val="24"/>
        </w:rPr>
        <w:t>, в котором выстроены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доверительные и партнерские отношения между его участниками.</w:t>
      </w:r>
    </w:p>
    <w:p w14:paraId="719C16DA" w14:textId="20681424" w:rsidR="003372D9" w:rsidRDefault="003372D9" w:rsidP="00337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2D9">
        <w:rPr>
          <w:rFonts w:ascii="Times New Roman" w:hAnsi="Times New Roman" w:cs="Times New Roman"/>
          <w:sz w:val="24"/>
          <w:szCs w:val="24"/>
        </w:rPr>
        <w:t>Эти задачи могут быть решены через разработку стратегического плана, обучение персонала и постоянное улучшение процесса на основе обратной связи и данных об эффективности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[15]</w:t>
      </w:r>
      <w:r w:rsidRPr="003372D9">
        <w:rPr>
          <w:rFonts w:ascii="Times New Roman" w:hAnsi="Times New Roman" w:cs="Times New Roman"/>
          <w:sz w:val="24"/>
          <w:szCs w:val="24"/>
        </w:rPr>
        <w:t>.</w:t>
      </w:r>
    </w:p>
    <w:p w14:paraId="5B09FD44" w14:textId="4DD8C2D1" w:rsidR="00314ACF" w:rsidRPr="00314ACF" w:rsidRDefault="00314ACF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Внедрение целевой модели наставничества в</w:t>
      </w:r>
      <w:r w:rsidR="003372D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314ACF">
        <w:rPr>
          <w:rFonts w:ascii="Times New Roman" w:hAnsi="Times New Roman" w:cs="Times New Roman"/>
          <w:sz w:val="24"/>
          <w:szCs w:val="24"/>
        </w:rPr>
        <w:t xml:space="preserve"> предполагает осуществление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функций:</w:t>
      </w:r>
    </w:p>
    <w:p w14:paraId="294602C1" w14:textId="7E1C3298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мероприятий «Дорожной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карты»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целевой модели наставничества;</w:t>
      </w:r>
    </w:p>
    <w:p w14:paraId="7DE472E9" w14:textId="7777777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ежегодная разработка, утверждение и реализация программ наставничества;</w:t>
      </w:r>
    </w:p>
    <w:p w14:paraId="40195BD1" w14:textId="7777777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назначение куратора, ответственного за организацию внедрения целевой модели в ОО;</w:t>
      </w:r>
    </w:p>
    <w:p w14:paraId="27E42E7A" w14:textId="7777777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привлечение наставников, обучение, мотивация и контроль их деятельности;</w:t>
      </w:r>
    </w:p>
    <w:p w14:paraId="2E898EB2" w14:textId="1D266FD9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инфраструктурное (в том числе - материально-техническое, информационно-методическое)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обеспечение наставничества;</w:t>
      </w:r>
    </w:p>
    <w:p w14:paraId="60C60C11" w14:textId="43493E26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осуществление персонифицированного учёта обучающихся, молодых специалистов и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участвующих в наставнической деятельности школы;</w:t>
      </w:r>
    </w:p>
    <w:p w14:paraId="62B13C42" w14:textId="61CFE83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предоставление данных по итогам мониторинга и оценки качества программы наставничества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2D9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314ACF">
        <w:rPr>
          <w:rFonts w:ascii="Times New Roman" w:hAnsi="Times New Roman" w:cs="Times New Roman"/>
          <w:sz w:val="24"/>
          <w:szCs w:val="24"/>
        </w:rPr>
        <w:t>;</w:t>
      </w:r>
    </w:p>
    <w:p w14:paraId="44618B77" w14:textId="77777777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проведение внутреннего мониторинга реализации и эффективности наставничества;</w:t>
      </w:r>
    </w:p>
    <w:p w14:paraId="6D3025C0" w14:textId="363F87C5" w:rsidR="00314ACF" w:rsidRPr="00314ACF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>- обеспечение формирования баз данных и лучших практик наставнической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2D9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314ACF">
        <w:rPr>
          <w:rFonts w:ascii="Times New Roman" w:hAnsi="Times New Roman" w:cs="Times New Roman"/>
          <w:sz w:val="24"/>
          <w:szCs w:val="24"/>
        </w:rPr>
        <w:t>;</w:t>
      </w:r>
    </w:p>
    <w:p w14:paraId="77260AD9" w14:textId="4301100F" w:rsidR="00314ACF" w:rsidRPr="004D4A69" w:rsidRDefault="00314ACF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повышения уровня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работников, задействованных в реализации целевой модели наставничества, в формате непрерывного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ACF">
        <w:rPr>
          <w:rFonts w:ascii="Times New Roman" w:hAnsi="Times New Roman" w:cs="Times New Roman"/>
          <w:sz w:val="24"/>
          <w:szCs w:val="24"/>
        </w:rPr>
        <w:t>образования</w:t>
      </w:r>
      <w:r w:rsidR="004D4A69" w:rsidRPr="004D4A69">
        <w:rPr>
          <w:rFonts w:ascii="Times New Roman" w:hAnsi="Times New Roman" w:cs="Times New Roman"/>
          <w:sz w:val="24"/>
          <w:szCs w:val="24"/>
        </w:rPr>
        <w:t>.</w:t>
      </w:r>
    </w:p>
    <w:p w14:paraId="66A83914" w14:textId="15D8B0DB" w:rsid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634B">
        <w:rPr>
          <w:rFonts w:ascii="Times New Roman" w:hAnsi="Times New Roman" w:cs="Times New Roman"/>
          <w:sz w:val="24"/>
          <w:szCs w:val="24"/>
        </w:rPr>
        <w:t xml:space="preserve">рофессиональная 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>выполняет</w:t>
      </w:r>
      <w:r w:rsidRPr="0098634B">
        <w:rPr>
          <w:rFonts w:ascii="Times New Roman" w:hAnsi="Times New Roman" w:cs="Times New Roman"/>
          <w:sz w:val="24"/>
          <w:szCs w:val="24"/>
        </w:rPr>
        <w:t xml:space="preserve"> функции по разработке, внедрению и сопровождению системы наставничества, а также развитию профессиональных компетенций педагогов и обучающих</w:t>
      </w:r>
      <w:r w:rsidR="004D4A69" w:rsidRPr="004D4A69">
        <w:rPr>
          <w:rFonts w:ascii="Times New Roman" w:hAnsi="Times New Roman" w:cs="Times New Roman"/>
          <w:sz w:val="24"/>
          <w:szCs w:val="24"/>
        </w:rPr>
        <w:t xml:space="preserve"> </w:t>
      </w:r>
      <w:r w:rsidR="004D4A69" w:rsidRPr="004B6F84">
        <w:rPr>
          <w:rFonts w:ascii="Times New Roman" w:hAnsi="Times New Roman" w:cs="Times New Roman"/>
          <w:sz w:val="24"/>
          <w:szCs w:val="24"/>
        </w:rPr>
        <w:t>[3]</w:t>
      </w:r>
      <w:r w:rsidR="004D4A69" w:rsidRPr="00314ACF">
        <w:rPr>
          <w:rFonts w:ascii="Times New Roman" w:hAnsi="Times New Roman" w:cs="Times New Roman"/>
          <w:sz w:val="24"/>
          <w:szCs w:val="24"/>
        </w:rPr>
        <w:t>.</w:t>
      </w:r>
    </w:p>
    <w:p w14:paraId="15B75ECC" w14:textId="7715E34C" w:rsidR="00966C84" w:rsidRDefault="0048621D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63844992"/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bookmarkStart w:id="19" w:name="_Hlk152233183"/>
      <w:r>
        <w:rPr>
          <w:rFonts w:ascii="Times New Roman" w:hAnsi="Times New Roman" w:cs="Times New Roman"/>
          <w:sz w:val="24"/>
          <w:szCs w:val="24"/>
        </w:rPr>
        <w:t>п</w:t>
      </w:r>
      <w:r w:rsidR="00314ACF" w:rsidRPr="00314ACF">
        <w:rPr>
          <w:rFonts w:ascii="Times New Roman" w:hAnsi="Times New Roman" w:cs="Times New Roman"/>
          <w:sz w:val="24"/>
          <w:szCs w:val="24"/>
        </w:rPr>
        <w:t>рограмма наставничества создает новую плодотворную среду, в которой</w:t>
      </w:r>
      <w:r w:rsidR="0098634B">
        <w:rPr>
          <w:rFonts w:ascii="Times New Roman" w:hAnsi="Times New Roman" w:cs="Times New Roman"/>
          <w:sz w:val="24"/>
          <w:szCs w:val="24"/>
        </w:rPr>
        <w:t>,</w:t>
      </w:r>
      <w:r w:rsidR="00314ACF" w:rsidRPr="00314ACF">
        <w:rPr>
          <w:rFonts w:ascii="Times New Roman" w:hAnsi="Times New Roman" w:cs="Times New Roman"/>
          <w:sz w:val="24"/>
          <w:szCs w:val="24"/>
        </w:rPr>
        <w:t xml:space="preserve"> </w:t>
      </w:r>
      <w:r w:rsidR="0098634B">
        <w:rPr>
          <w:rFonts w:ascii="Times New Roman" w:hAnsi="Times New Roman" w:cs="Times New Roman"/>
          <w:sz w:val="24"/>
          <w:szCs w:val="24"/>
        </w:rPr>
        <w:t xml:space="preserve">благодаря структурному плану задач, функций и их реализации, </w:t>
      </w:r>
      <w:r w:rsidR="00314ACF" w:rsidRPr="00314ACF">
        <w:rPr>
          <w:rFonts w:ascii="Times New Roman" w:hAnsi="Times New Roman" w:cs="Times New Roman"/>
          <w:sz w:val="24"/>
          <w:szCs w:val="24"/>
        </w:rPr>
        <w:t>раскрывается потенциал всех участников образовательного процесса:</w:t>
      </w:r>
      <w:r w:rsidR="00314ACF">
        <w:rPr>
          <w:rFonts w:ascii="Times New Roman" w:hAnsi="Times New Roman" w:cs="Times New Roman"/>
          <w:sz w:val="24"/>
          <w:szCs w:val="24"/>
        </w:rPr>
        <w:t xml:space="preserve"> </w:t>
      </w:r>
      <w:r w:rsidR="00314ACF" w:rsidRPr="00314ACF">
        <w:rPr>
          <w:rFonts w:ascii="Times New Roman" w:hAnsi="Times New Roman" w:cs="Times New Roman"/>
          <w:sz w:val="24"/>
          <w:szCs w:val="24"/>
        </w:rPr>
        <w:t>молодых специалистов, представителей организаций региона, учителей,</w:t>
      </w:r>
      <w:r w:rsidR="00314ACF">
        <w:rPr>
          <w:rFonts w:ascii="Times New Roman" w:hAnsi="Times New Roman" w:cs="Times New Roman"/>
          <w:sz w:val="24"/>
          <w:szCs w:val="24"/>
        </w:rPr>
        <w:t xml:space="preserve"> </w:t>
      </w:r>
      <w:r w:rsidR="00314ACF" w:rsidRPr="00314ACF">
        <w:rPr>
          <w:rFonts w:ascii="Times New Roman" w:hAnsi="Times New Roman" w:cs="Times New Roman"/>
          <w:sz w:val="24"/>
          <w:szCs w:val="24"/>
        </w:rPr>
        <w:t>студентов, родителей, а также широкого круга читателей, интересующихся</w:t>
      </w:r>
      <w:r w:rsidR="00314ACF">
        <w:rPr>
          <w:rFonts w:ascii="Times New Roman" w:hAnsi="Times New Roman" w:cs="Times New Roman"/>
          <w:sz w:val="24"/>
          <w:szCs w:val="24"/>
        </w:rPr>
        <w:t xml:space="preserve"> </w:t>
      </w:r>
      <w:r w:rsidR="00314ACF" w:rsidRPr="00314ACF">
        <w:rPr>
          <w:rFonts w:ascii="Times New Roman" w:hAnsi="Times New Roman" w:cs="Times New Roman"/>
          <w:sz w:val="24"/>
          <w:szCs w:val="24"/>
        </w:rPr>
        <w:t>проблемами педагогики.</w:t>
      </w:r>
    </w:p>
    <w:p w14:paraId="1DBDCEAD" w14:textId="77777777" w:rsidR="00852151" w:rsidRPr="00314ACF" w:rsidRDefault="00852151" w:rsidP="0031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E06B7" w14:textId="3046E105" w:rsidR="00BF3FDB" w:rsidRDefault="00BF3FDB" w:rsidP="00852151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164065282"/>
      <w:bookmarkEnd w:id="18"/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>Порядок организации целевой программы наставничества в профессиональной образовательной организации</w:t>
      </w:r>
      <w:bookmarkEnd w:id="20"/>
    </w:p>
    <w:p w14:paraId="0B8C14CF" w14:textId="4770818C" w:rsidR="0098634B" w:rsidRDefault="00314ACF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ACF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>
        <w:rPr>
          <w:rFonts w:ascii="Times New Roman" w:hAnsi="Times New Roman" w:cs="Times New Roman"/>
          <w:sz w:val="24"/>
          <w:szCs w:val="24"/>
        </w:rPr>
        <w:t>текущей программы наставничества руководством образовательной организации совместно с кураторами должны быть определены и учтены формы наставничества; процедуры отбора и обучения наставников; процесс формирования пар и групп из наставника и наставляемого; процесс закрепления наставнических пар; формы и сроки отчётности наставника и куратора о процессе реализации программы наставничества; формы и условия поощрения наставника; критерии эффективности работы наставника; условия публикации результатов программы наставничества на сайте образовательной организации.</w:t>
      </w:r>
    </w:p>
    <w:p w14:paraId="4226B97E" w14:textId="54F24CF9" w:rsidR="001E6645" w:rsidRDefault="001E6645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колледжах ежегодно формируют базу наставников и базу наставляемых – список обучающихся, которым требуется наставник по определённым направлениям наставничества и список молодых специалистов, которым требуется наставник по определённым направлениям наставничества.</w:t>
      </w:r>
    </w:p>
    <w:p w14:paraId="0459A419" w14:textId="76CE086F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Наставничество устанавливается для следующих категорий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4B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4B">
        <w:rPr>
          <w:rFonts w:ascii="Times New Roman" w:hAnsi="Times New Roman" w:cs="Times New Roman"/>
          <w:sz w:val="24"/>
          <w:szCs w:val="24"/>
        </w:rPr>
        <w:t>процесса:</w:t>
      </w:r>
    </w:p>
    <w:p w14:paraId="7DF91611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обучающиеся в возрасте от 10 лет, изъявившие желание в назначении наставника;</w:t>
      </w:r>
    </w:p>
    <w:p w14:paraId="57D072D9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педагогические работники, вновь принятые на работу в школу;</w:t>
      </w:r>
    </w:p>
    <w:p w14:paraId="72D2E597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педагогические работники, изъявившие желание в назначении наставника.</w:t>
      </w:r>
    </w:p>
    <w:p w14:paraId="1FBECE3D" w14:textId="4B3447F1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Наставниками могут быть:</w:t>
      </w:r>
    </w:p>
    <w:p w14:paraId="75FAC1B7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учащиеся;</w:t>
      </w:r>
    </w:p>
    <w:p w14:paraId="2FE6753B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выпускники;</w:t>
      </w:r>
    </w:p>
    <w:p w14:paraId="372C13B4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родители (законные представители) обучающихся;</w:t>
      </w:r>
    </w:p>
    <w:p w14:paraId="30FCADDE" w14:textId="77777777" w:rsidR="0098634B" w:rsidRPr="0098634B" w:rsidRDefault="0098634B" w:rsidP="00986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lastRenderedPageBreak/>
        <w:t>- педагоги и иные должностные лица школы;</w:t>
      </w:r>
    </w:p>
    <w:p w14:paraId="6D377633" w14:textId="0A8CB727" w:rsidR="001E6645" w:rsidRDefault="0098634B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34B">
        <w:rPr>
          <w:rFonts w:ascii="Times New Roman" w:hAnsi="Times New Roman" w:cs="Times New Roman"/>
          <w:sz w:val="24"/>
          <w:szCs w:val="24"/>
        </w:rPr>
        <w:t>- сотрудники промышленных и иных предприятий и организаций, некоммерческих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4B">
        <w:rPr>
          <w:rFonts w:ascii="Times New Roman" w:hAnsi="Times New Roman" w:cs="Times New Roman"/>
          <w:sz w:val="24"/>
          <w:szCs w:val="24"/>
        </w:rPr>
        <w:t>организаций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4B">
        <w:rPr>
          <w:rFonts w:ascii="Times New Roman" w:hAnsi="Times New Roman" w:cs="Times New Roman"/>
          <w:sz w:val="24"/>
          <w:szCs w:val="24"/>
        </w:rPr>
        <w:t>иных организаций любых форм собственности, изъявивших готовность принять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4B">
        <w:rPr>
          <w:rFonts w:ascii="Times New Roman" w:hAnsi="Times New Roman" w:cs="Times New Roman"/>
          <w:sz w:val="24"/>
          <w:szCs w:val="24"/>
        </w:rPr>
        <w:t>реализации целевой модели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[9]</w:t>
      </w:r>
      <w:r w:rsidRPr="0098634B">
        <w:rPr>
          <w:rFonts w:ascii="Times New Roman" w:hAnsi="Times New Roman" w:cs="Times New Roman"/>
          <w:sz w:val="24"/>
          <w:szCs w:val="24"/>
        </w:rPr>
        <w:t>.</w:t>
      </w:r>
    </w:p>
    <w:p w14:paraId="7FE0CB3D" w14:textId="5A21380F" w:rsidR="001E6645" w:rsidRPr="001E6645" w:rsidRDefault="001E6645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Общими и обязательными критериями для отбора/выдвижения для всех категорий наставников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 xml:space="preserve">куратора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1E66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0C46EAD8" w14:textId="3712F3B5" w:rsidR="001E6645" w:rsidRPr="001E6645" w:rsidRDefault="001E6645" w:rsidP="0085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наличие личного желания стать наставником, куратором (даже при условии его выдвижения</w:t>
      </w:r>
      <w:r w:rsidR="00852151"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администрацией или коллективом ОО);</w:t>
      </w:r>
    </w:p>
    <w:p w14:paraId="17AC2721" w14:textId="6D1C26E4" w:rsidR="001E6645" w:rsidRPr="001E6645" w:rsidRDefault="001E6645" w:rsidP="0085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авторитетность в среде коллег и обучающихся;</w:t>
      </w:r>
    </w:p>
    <w:p w14:paraId="4265DB7B" w14:textId="182E496D" w:rsidR="001E6645" w:rsidRPr="001E6645" w:rsidRDefault="001E6645" w:rsidP="00852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высокий уровень развития ключевых компетенций:</w:t>
      </w:r>
    </w:p>
    <w:p w14:paraId="58A1C3E4" w14:textId="3F9F478D" w:rsidR="001E6645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способность развивать других,</w:t>
      </w:r>
    </w:p>
    <w:p w14:paraId="50E4E33C" w14:textId="7270EA79" w:rsidR="001E6645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способность выстраивать отношения с окружающими,</w:t>
      </w:r>
    </w:p>
    <w:p w14:paraId="77EE53BA" w14:textId="5670EFCD" w:rsidR="001E6645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ответственность,</w:t>
      </w:r>
    </w:p>
    <w:p w14:paraId="0D0F0C19" w14:textId="34F7555F" w:rsidR="001E6645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нацеленность на результат,</w:t>
      </w:r>
    </w:p>
    <w:p w14:paraId="154FC292" w14:textId="07B3F176" w:rsidR="001E6645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умение мотивировать и вдохновлять других,</w:t>
      </w:r>
    </w:p>
    <w:p w14:paraId="447E55AB" w14:textId="6E9A5782" w:rsidR="00BF3FDB" w:rsidRPr="00D05AB9" w:rsidRDefault="001E6645" w:rsidP="00852151">
      <w:pPr>
        <w:pStyle w:val="a3"/>
        <w:numPr>
          <w:ilvl w:val="1"/>
          <w:numId w:val="2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5AB9">
        <w:rPr>
          <w:rFonts w:ascii="Times New Roman" w:hAnsi="Times New Roman" w:cs="Times New Roman"/>
          <w:sz w:val="24"/>
          <w:szCs w:val="24"/>
        </w:rPr>
        <w:t>способность к собственному профессиональному и личностному развитию.</w:t>
      </w:r>
    </w:p>
    <w:p w14:paraId="42681C6C" w14:textId="77777777" w:rsidR="001E6645" w:rsidRDefault="001E6645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Для отбора/выдвижения куратора он должен соответствовать критериям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наставничества «Учитель-учитель»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2E2AC2" w14:textId="24CD930A" w:rsidR="001E6645" w:rsidRPr="001E6645" w:rsidRDefault="001E6645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− опытный педагог, имеющий профессиональные успехи (победитель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различных профессиональных конкурсов, автор учебных пособий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материалов, участник или ведущий вебинаров и семинаров),</w:t>
      </w:r>
    </w:p>
    <w:p w14:paraId="4BC514CC" w14:textId="66C73738" w:rsidR="001E6645" w:rsidRPr="001E6645" w:rsidRDefault="001E6645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− педагог, склонный к активной общественной работе, лояльный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участник педагогического и/или школьного сообщества;</w:t>
      </w:r>
    </w:p>
    <w:p w14:paraId="6788E113" w14:textId="77777777" w:rsidR="001E6645" w:rsidRDefault="001E6645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>− обладающий лидерскими, организационными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 xml:space="preserve">коммуникативными навыками, хорошо развитой эмпатией. </w:t>
      </w:r>
    </w:p>
    <w:p w14:paraId="38AA6EFA" w14:textId="0C34209C" w:rsidR="001E6645" w:rsidRDefault="001E6645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1E6645">
        <w:rPr>
          <w:rFonts w:ascii="Times New Roman" w:hAnsi="Times New Roman" w:cs="Times New Roman"/>
          <w:sz w:val="24"/>
          <w:szCs w:val="24"/>
        </w:rPr>
        <w:t xml:space="preserve"> обладать опытом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персоналом,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проектами, быть способным ставить SMART-цели, организовывать и контролировать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>коллектива, выстраивать коммуникативные каналы с наставниками и наставляемыми,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45">
        <w:rPr>
          <w:rFonts w:ascii="Times New Roman" w:hAnsi="Times New Roman" w:cs="Times New Roman"/>
          <w:sz w:val="24"/>
          <w:szCs w:val="24"/>
        </w:rPr>
        <w:t xml:space="preserve">переговоры с потенциальными партнерами </w:t>
      </w:r>
      <w:r w:rsidR="000F6C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[12]</w:t>
      </w:r>
      <w:r w:rsidRPr="001E6645">
        <w:rPr>
          <w:rFonts w:ascii="Times New Roman" w:hAnsi="Times New Roman" w:cs="Times New Roman"/>
          <w:sz w:val="24"/>
          <w:szCs w:val="24"/>
        </w:rPr>
        <w:t>.</w:t>
      </w:r>
    </w:p>
    <w:p w14:paraId="0296C1E3" w14:textId="33AA8E1C" w:rsidR="000F6CC0" w:rsidRP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Этапы наставнической деятельности в ОО осуществляются в соответствие с «Дорожной картой»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C0">
        <w:rPr>
          <w:rFonts w:ascii="Times New Roman" w:hAnsi="Times New Roman" w:cs="Times New Roman"/>
          <w:sz w:val="24"/>
          <w:szCs w:val="24"/>
        </w:rPr>
        <w:t>внедрения целевой модели и включают в себя семь этапов.</w:t>
      </w:r>
    </w:p>
    <w:p w14:paraId="6C98D649" w14:textId="1CB7D103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1. Подготовка условий для запуска целевой модели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5002765C" w14:textId="22EC6F77" w:rsidR="000F6CC0" w:rsidRP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На первом этапе происходит информирование потенциальных участников 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C0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C0">
        <w:rPr>
          <w:rFonts w:ascii="Times New Roman" w:hAnsi="Times New Roman" w:cs="Times New Roman"/>
          <w:sz w:val="24"/>
          <w:szCs w:val="24"/>
        </w:rPr>
        <w:t xml:space="preserve">определение заинтересованных аудиторий, сбор и обработку </w:t>
      </w:r>
      <w:r w:rsidRPr="000F6CC0">
        <w:rPr>
          <w:rFonts w:ascii="Times New Roman" w:hAnsi="Times New Roman" w:cs="Times New Roman"/>
          <w:sz w:val="24"/>
          <w:szCs w:val="24"/>
        </w:rPr>
        <w:lastRenderedPageBreak/>
        <w:t>предварительных запросов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C0">
        <w:rPr>
          <w:rFonts w:ascii="Times New Roman" w:hAnsi="Times New Roman" w:cs="Times New Roman"/>
          <w:sz w:val="24"/>
          <w:szCs w:val="24"/>
        </w:rPr>
        <w:t>наставляемых, определение форм, ролевых моделей наставничества на ближайший год,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CC0">
        <w:rPr>
          <w:rFonts w:ascii="Times New Roman" w:hAnsi="Times New Roman" w:cs="Times New Roman"/>
          <w:sz w:val="24"/>
          <w:szCs w:val="24"/>
        </w:rPr>
        <w:t xml:space="preserve">потребностей </w:t>
      </w:r>
      <w:r w:rsidR="00686D8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="00686D83" w:rsidRPr="000F6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1B0E6" w14:textId="51033D07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2. Формирование базы наставляемых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40CDAA9F" w14:textId="58062596" w:rsidR="00686D83" w:rsidRP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>На втором этапе составляется перечень лиц, желающих иметь наставников проводится уточняющий анализ их потребности в обучении,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>например, с помощью диагностических бесед.</w:t>
      </w:r>
    </w:p>
    <w:p w14:paraId="2D1760C4" w14:textId="77777777" w:rsidR="00686D83" w:rsidRP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>На данном этапе собираются:</w:t>
      </w:r>
    </w:p>
    <w:p w14:paraId="060FF871" w14:textId="021EBB18" w:rsidR="00686D83" w:rsidRP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 xml:space="preserve">- согласия на обработку персональных данных от тех участников программы наставничества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86D83">
        <w:rPr>
          <w:rFonts w:ascii="Times New Roman" w:hAnsi="Times New Roman" w:cs="Times New Roman"/>
          <w:sz w:val="24"/>
          <w:szCs w:val="24"/>
        </w:rPr>
        <w:t>;</w:t>
      </w:r>
    </w:p>
    <w:p w14:paraId="49F3EA2E" w14:textId="32735D0D" w:rsidR="00686D83" w:rsidRPr="000F6CC0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>- согласия на участие в программе наставничества от будущих участников 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4CC3435" w14:textId="0EC590D8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3. Формирование базы наставников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5D20B92A" w14:textId="767C8629" w:rsidR="00686D83" w:rsidRP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>На третьем этапе проводится организационная работа по формированию базы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>потенциальных наставников с ориентацией на критерии отбора/выдвижения наставников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BA81F" w14:textId="2233C4B6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4. Отбор/выдвижение наставников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4E9265DA" w14:textId="77777777" w:rsid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>По итогам четвертого этапа формируется и утверждается реестр наставников, прошедших выдвижение или предварительный отбор.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>Выдвижение наставников и куратора может осуществляться как администрацией,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 xml:space="preserve">коллективом сотрудников. </w:t>
      </w:r>
    </w:p>
    <w:p w14:paraId="6C464F7A" w14:textId="2E56E5AD" w:rsidR="00686D83" w:rsidRPr="00686D83" w:rsidRDefault="00686D83" w:rsidP="0068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83">
        <w:rPr>
          <w:rFonts w:ascii="Times New Roman" w:hAnsi="Times New Roman" w:cs="Times New Roman"/>
          <w:sz w:val="24"/>
          <w:szCs w:val="24"/>
        </w:rPr>
        <w:t xml:space="preserve">Для проведения отбора приказом руководителя </w:t>
      </w:r>
      <w:r w:rsidR="000E237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 xml:space="preserve">создается конкурсная комиссия из 3-5 человек, которую возглавляет руководитель </w:t>
      </w:r>
      <w:r w:rsidR="000E237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686D83">
        <w:rPr>
          <w:rFonts w:ascii="Times New Roman" w:hAnsi="Times New Roman" w:cs="Times New Roman"/>
          <w:sz w:val="24"/>
          <w:szCs w:val="24"/>
        </w:rPr>
        <w:t>, и в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83">
        <w:rPr>
          <w:rFonts w:ascii="Times New Roman" w:hAnsi="Times New Roman" w:cs="Times New Roman"/>
          <w:sz w:val="24"/>
          <w:szCs w:val="24"/>
        </w:rPr>
        <w:t>входит куратор.</w:t>
      </w:r>
    </w:p>
    <w:p w14:paraId="196DA96C" w14:textId="56B5F1B1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5. Формирование наставнических пар/групп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0C1BE50C" w14:textId="4BCA1E8E" w:rsidR="000E237F" w:rsidRPr="000E237F" w:rsidRDefault="000E237F" w:rsidP="000E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7F">
        <w:rPr>
          <w:rFonts w:ascii="Times New Roman" w:hAnsi="Times New Roman" w:cs="Times New Roman"/>
          <w:sz w:val="24"/>
          <w:szCs w:val="24"/>
        </w:rPr>
        <w:t>В рамках пятого этапа происходит формирование наставнических пар/групп и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37F">
        <w:rPr>
          <w:rFonts w:ascii="Times New Roman" w:hAnsi="Times New Roman" w:cs="Times New Roman"/>
          <w:sz w:val="24"/>
          <w:szCs w:val="24"/>
        </w:rPr>
        <w:t xml:space="preserve">индивидуальных планов. По итогам осуществления данного этапа приказом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0E237F">
        <w:rPr>
          <w:rFonts w:ascii="Times New Roman" w:hAnsi="Times New Roman" w:cs="Times New Roman"/>
          <w:sz w:val="24"/>
          <w:szCs w:val="24"/>
        </w:rPr>
        <w:t>утверждается программа наставничества на текущий учебный год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[9]</w:t>
      </w:r>
      <w:r w:rsidRPr="000E237F">
        <w:rPr>
          <w:rFonts w:ascii="Times New Roman" w:hAnsi="Times New Roman" w:cs="Times New Roman"/>
          <w:sz w:val="24"/>
          <w:szCs w:val="24"/>
        </w:rPr>
        <w:t>.</w:t>
      </w:r>
    </w:p>
    <w:p w14:paraId="1D05F6F5" w14:textId="69AC3E56" w:rsidR="000E237F" w:rsidRPr="000F6CC0" w:rsidRDefault="000E237F" w:rsidP="000E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7F">
        <w:rPr>
          <w:rFonts w:ascii="Times New Roman" w:hAnsi="Times New Roman" w:cs="Times New Roman"/>
          <w:sz w:val="24"/>
          <w:szCs w:val="24"/>
        </w:rPr>
        <w:t>При необходимости организовываются мероприятия по развитию наставников в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37F">
        <w:rPr>
          <w:rFonts w:ascii="Times New Roman" w:hAnsi="Times New Roman" w:cs="Times New Roman"/>
          <w:sz w:val="24"/>
          <w:szCs w:val="24"/>
        </w:rPr>
        <w:t>«Школы наставников», которые включаются в программу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946E3" w14:textId="0FE054C4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пар/групп</w:t>
      </w:r>
      <w:r w:rsidR="00686D83">
        <w:rPr>
          <w:rFonts w:ascii="Times New Roman" w:hAnsi="Times New Roman" w:cs="Times New Roman"/>
          <w:sz w:val="24"/>
          <w:szCs w:val="24"/>
        </w:rPr>
        <w:t>;</w:t>
      </w:r>
    </w:p>
    <w:p w14:paraId="2C20AFC8" w14:textId="4327B637" w:rsidR="000E237F" w:rsidRPr="000F6CC0" w:rsidRDefault="000E237F" w:rsidP="000E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7F">
        <w:rPr>
          <w:rFonts w:ascii="Times New Roman" w:hAnsi="Times New Roman" w:cs="Times New Roman"/>
          <w:sz w:val="24"/>
          <w:szCs w:val="24"/>
        </w:rPr>
        <w:t>На шестом этапе проводится текущая работа куратора, наставников и наставляемых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37F">
        <w:rPr>
          <w:rFonts w:ascii="Times New Roman" w:hAnsi="Times New Roman" w:cs="Times New Roman"/>
          <w:sz w:val="24"/>
          <w:szCs w:val="24"/>
        </w:rPr>
        <w:t>осуществлению мероприятий программ наставничества.</w:t>
      </w:r>
    </w:p>
    <w:p w14:paraId="213E629C" w14:textId="65862F00" w:rsidR="000F6CC0" w:rsidRDefault="000F6CC0" w:rsidP="000F6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CC0">
        <w:rPr>
          <w:rFonts w:ascii="Times New Roman" w:hAnsi="Times New Roman" w:cs="Times New Roman"/>
          <w:sz w:val="24"/>
          <w:szCs w:val="24"/>
        </w:rPr>
        <w:t>Этап 7. Завершение внедрения целевой модели</w:t>
      </w:r>
      <w:r w:rsidR="00686D83">
        <w:rPr>
          <w:rFonts w:ascii="Times New Roman" w:hAnsi="Times New Roman" w:cs="Times New Roman"/>
          <w:sz w:val="24"/>
          <w:szCs w:val="24"/>
        </w:rPr>
        <w:t>.</w:t>
      </w:r>
    </w:p>
    <w:p w14:paraId="67C5F6BA" w14:textId="57055410" w:rsidR="000E237F" w:rsidRDefault="000E237F" w:rsidP="000E23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7F">
        <w:rPr>
          <w:rFonts w:ascii="Times New Roman" w:hAnsi="Times New Roman" w:cs="Times New Roman"/>
          <w:sz w:val="24"/>
          <w:szCs w:val="24"/>
        </w:rPr>
        <w:t>Седьмой этап включает в себя подведение итогов, проведение итоговых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37F">
        <w:rPr>
          <w:rFonts w:ascii="Times New Roman" w:hAnsi="Times New Roman" w:cs="Times New Roman"/>
          <w:sz w:val="24"/>
          <w:szCs w:val="24"/>
        </w:rPr>
        <w:t>награждение эффективных участников наставнической деятельности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[7]</w:t>
      </w:r>
      <w:r w:rsidRPr="000E237F">
        <w:rPr>
          <w:rFonts w:ascii="Times New Roman" w:hAnsi="Times New Roman" w:cs="Times New Roman"/>
          <w:sz w:val="24"/>
          <w:szCs w:val="24"/>
        </w:rPr>
        <w:t>.</w:t>
      </w:r>
    </w:p>
    <w:p w14:paraId="30D4770E" w14:textId="13B343A6" w:rsidR="000E237F" w:rsidRDefault="008C36D4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bookmarkStart w:id="21" w:name="_Hlk152233475"/>
      <w:r>
        <w:rPr>
          <w:rFonts w:ascii="Times New Roman" w:hAnsi="Times New Roman" w:cs="Times New Roman"/>
          <w:sz w:val="24"/>
          <w:szCs w:val="24"/>
        </w:rPr>
        <w:t>для того чтобы р</w:t>
      </w:r>
      <w:r w:rsidRPr="008C36D4">
        <w:rPr>
          <w:rFonts w:ascii="Times New Roman" w:hAnsi="Times New Roman" w:cs="Times New Roman"/>
          <w:sz w:val="24"/>
          <w:szCs w:val="24"/>
        </w:rPr>
        <w:t>еализ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8C36D4">
        <w:rPr>
          <w:rFonts w:ascii="Times New Roman" w:hAnsi="Times New Roman" w:cs="Times New Roman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C36D4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C36D4">
        <w:rPr>
          <w:rFonts w:ascii="Times New Roman" w:hAnsi="Times New Roman" w:cs="Times New Roman"/>
          <w:sz w:val="24"/>
          <w:szCs w:val="24"/>
        </w:rPr>
        <w:t xml:space="preserve"> наставничества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36D4">
        <w:rPr>
          <w:rFonts w:ascii="Times New Roman" w:hAnsi="Times New Roman" w:cs="Times New Roman"/>
          <w:sz w:val="24"/>
          <w:szCs w:val="24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</w:rPr>
        <w:t>ющую</w:t>
      </w:r>
      <w:r w:rsidRPr="008C36D4">
        <w:rPr>
          <w:rFonts w:ascii="Times New Roman" w:hAnsi="Times New Roman" w:cs="Times New Roman"/>
          <w:sz w:val="24"/>
          <w:szCs w:val="24"/>
        </w:rPr>
        <w:t xml:space="preserve"> в себя комплекс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36D4">
        <w:rPr>
          <w:rFonts w:ascii="Times New Roman" w:hAnsi="Times New Roman" w:cs="Times New Roman"/>
          <w:sz w:val="24"/>
          <w:szCs w:val="24"/>
        </w:rPr>
        <w:t xml:space="preserve"> формирующих </w:t>
      </w:r>
      <w:r>
        <w:rPr>
          <w:rFonts w:ascii="Times New Roman" w:hAnsi="Times New Roman" w:cs="Times New Roman"/>
          <w:sz w:val="24"/>
          <w:szCs w:val="24"/>
        </w:rPr>
        <w:t xml:space="preserve">определённые </w:t>
      </w:r>
      <w:r w:rsidRPr="008C36D4">
        <w:rPr>
          <w:rFonts w:ascii="Times New Roman" w:hAnsi="Times New Roman" w:cs="Times New Roman"/>
          <w:sz w:val="24"/>
          <w:szCs w:val="24"/>
        </w:rPr>
        <w:t>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36D4">
        <w:rPr>
          <w:rFonts w:ascii="Times New Roman" w:hAnsi="Times New Roman" w:cs="Times New Roman"/>
          <w:sz w:val="24"/>
          <w:szCs w:val="24"/>
        </w:rPr>
        <w:t>,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8C36D4">
        <w:rPr>
          <w:rFonts w:ascii="Times New Roman" w:hAnsi="Times New Roman" w:cs="Times New Roman"/>
          <w:sz w:val="24"/>
          <w:szCs w:val="24"/>
        </w:rPr>
        <w:t xml:space="preserve"> на организацию взаимоотношений наставника и наставляемого</w:t>
      </w:r>
      <w:r>
        <w:rPr>
          <w:rFonts w:ascii="Times New Roman" w:hAnsi="Times New Roman" w:cs="Times New Roman"/>
          <w:sz w:val="24"/>
          <w:szCs w:val="24"/>
        </w:rPr>
        <w:t>, необходимо следовать общепринятым образовательной организацией положениям и последовательному плану организации деятельности наставника и наставляемого.</w:t>
      </w:r>
      <w:bookmarkEnd w:id="21"/>
    </w:p>
    <w:p w14:paraId="5F36E89B" w14:textId="77777777" w:rsidR="00852151" w:rsidRPr="00314ACF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61B7E" w14:textId="4B8E4FDD" w:rsidR="00C52259" w:rsidRDefault="00BF3FDB" w:rsidP="00B6366C">
      <w:pPr>
        <w:pStyle w:val="a3"/>
        <w:numPr>
          <w:ilvl w:val="1"/>
          <w:numId w:val="3"/>
        </w:numPr>
        <w:spacing w:after="0" w:line="360" w:lineRule="auto"/>
        <w:ind w:left="0" w:hanging="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164065283"/>
      <w:r>
        <w:rPr>
          <w:rFonts w:ascii="Times New Roman" w:hAnsi="Times New Roman" w:cs="Times New Roman"/>
          <w:b/>
          <w:bCs/>
          <w:sz w:val="24"/>
          <w:szCs w:val="24"/>
        </w:rPr>
        <w:t>Обучение наставников</w:t>
      </w:r>
      <w:r w:rsidR="00C52259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организации целевой модели наставничества</w:t>
      </w:r>
      <w:bookmarkEnd w:id="22"/>
      <w:r w:rsidR="00726393" w:rsidRPr="00BF3FD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D62D02C" w14:textId="77777777" w:rsidR="00403817" w:rsidRDefault="00403817" w:rsidP="0040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17">
        <w:rPr>
          <w:rFonts w:ascii="Times New Roman" w:hAnsi="Times New Roman" w:cs="Times New Roman"/>
          <w:sz w:val="24"/>
          <w:szCs w:val="24"/>
        </w:rPr>
        <w:t>С помощью наставников у молодых людей формируются определенные жизненные ценности, позитивные установки, они быстрее определяются и успешно реализуют себя во взрослой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29413" w14:textId="3D353AEC" w:rsidR="00855682" w:rsidRPr="00855682" w:rsidRDefault="00855682" w:rsidP="008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82">
        <w:rPr>
          <w:rFonts w:ascii="Times New Roman" w:hAnsi="Times New Roman" w:cs="Times New Roman"/>
          <w:sz w:val="24"/>
          <w:szCs w:val="24"/>
        </w:rPr>
        <w:t xml:space="preserve">Главная задача наставника — развитие трудовых навыков у новичков. Остальное либо способствует этому процессу, либо снижает эффективность. Поэтому, сначала </w:t>
      </w:r>
      <w:r>
        <w:rPr>
          <w:rFonts w:ascii="Times New Roman" w:hAnsi="Times New Roman" w:cs="Times New Roman"/>
          <w:sz w:val="24"/>
          <w:szCs w:val="24"/>
        </w:rPr>
        <w:t>стоит обучить</w:t>
      </w:r>
      <w:r w:rsidRPr="00855682">
        <w:rPr>
          <w:rFonts w:ascii="Times New Roman" w:hAnsi="Times New Roman" w:cs="Times New Roman"/>
          <w:sz w:val="24"/>
          <w:szCs w:val="24"/>
        </w:rPr>
        <w:t xml:space="preserve"> наставников организовывать процесс отработки навыков у своих учеников. На этот блок в учебной программе должно быть отведено больше всего времени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[14]</w:t>
      </w:r>
      <w:r w:rsidRPr="008556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89B2C" w14:textId="30A78EA5" w:rsidR="00855682" w:rsidRDefault="00855682" w:rsidP="008556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82">
        <w:rPr>
          <w:rFonts w:ascii="Times New Roman" w:hAnsi="Times New Roman" w:cs="Times New Roman"/>
          <w:sz w:val="24"/>
          <w:szCs w:val="24"/>
        </w:rPr>
        <w:t>Дополнительно можно обучать приемам, которые повышают эффективность передачи опыта. Например, способам визуализации и запоминания информации. Такой пункт в программах для подготовки наставников встречается крайне редко.</w:t>
      </w:r>
    </w:p>
    <w:p w14:paraId="78D1EE9F" w14:textId="068C3864" w:rsidR="00ED497F" w:rsidRDefault="00F85B1B" w:rsidP="00ED4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обучения рекомендуется использовать 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</w:t>
      </w:r>
      <w:r w:rsidR="00ED497F">
        <w:rPr>
          <w:rFonts w:ascii="Times New Roman" w:hAnsi="Times New Roman" w:cs="Times New Roman"/>
          <w:sz w:val="24"/>
          <w:szCs w:val="24"/>
        </w:rPr>
        <w:t>и программам среднего профессионального образования, в том числе с применением лучших практик обмена опытом между обучающимися.</w:t>
      </w:r>
    </w:p>
    <w:p w14:paraId="4C5C0362" w14:textId="23137F94" w:rsidR="00ED497F" w:rsidRDefault="00ED497F" w:rsidP="00ED4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использования дополнительных материалов и методических рекомендаций для обучения наставников в рамках организации целевой модели наставничества необходимо:</w:t>
      </w:r>
    </w:p>
    <w:p w14:paraId="3E121AA5" w14:textId="5C9599D8" w:rsidR="00ED497F" w:rsidRDefault="00ED497F" w:rsidP="00ED49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трудоёмкость программы обучения и сроки ее проведения;</w:t>
      </w:r>
    </w:p>
    <w:p w14:paraId="723BDD57" w14:textId="6100A791" w:rsidR="00ED497F" w:rsidRDefault="00ED497F" w:rsidP="00ED49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или подобрать программу обучения наставников;</w:t>
      </w:r>
    </w:p>
    <w:p w14:paraId="712954DE" w14:textId="6B1F2295" w:rsidR="00ED497F" w:rsidRDefault="00ED497F" w:rsidP="00ED49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организационно-педагогические условия реализации программы обучения;</w:t>
      </w:r>
    </w:p>
    <w:p w14:paraId="247EA977" w14:textId="246AC9D1" w:rsidR="00ED497F" w:rsidRPr="00ED497F" w:rsidRDefault="00ED497F" w:rsidP="00ED497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форму обучения и препод</w:t>
      </w:r>
      <w:r w:rsidR="008556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</w:t>
      </w:r>
      <w:r w:rsidR="008556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107FC9C4" w14:textId="2C7F92F6" w:rsidR="00F85B1B" w:rsidRDefault="00F85B1B" w:rsidP="0040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наставников должно быть направлено на:</w:t>
      </w:r>
    </w:p>
    <w:p w14:paraId="3535BE83" w14:textId="4558481A" w:rsidR="00F85B1B" w:rsidRDefault="00F85B1B" w:rsidP="00F85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и повышение профессионального уровня наставника;</w:t>
      </w:r>
    </w:p>
    <w:p w14:paraId="66D2E64F" w14:textId="238DFBDD" w:rsidR="00F85B1B" w:rsidRDefault="00F85B1B" w:rsidP="00F85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умения выявлять и оценивать особенности наставляемого;</w:t>
      </w:r>
    </w:p>
    <w:p w14:paraId="19040CC1" w14:textId="0CA11736" w:rsidR="00F85B1B" w:rsidRDefault="00F85B1B" w:rsidP="00F85B1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навыков планирования и контроля постановки задач, передача полномочий;</w:t>
      </w:r>
    </w:p>
    <w:p w14:paraId="2D7FD892" w14:textId="720B1EB0" w:rsidR="00F85B1B" w:rsidRDefault="00F85B1B" w:rsidP="00ED497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коммуникационных навыков наставника</w:t>
      </w:r>
      <w:r w:rsidR="004B6F84">
        <w:rPr>
          <w:rFonts w:ascii="Times New Roman" w:hAnsi="Times New Roman" w:cs="Times New Roman"/>
          <w:sz w:val="24"/>
          <w:szCs w:val="24"/>
          <w:lang w:val="en-US"/>
        </w:rPr>
        <w:t xml:space="preserve"> [5]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6AE1D" w14:textId="3C68B07A" w:rsidR="00472A91" w:rsidRDefault="00472A91" w:rsidP="00C63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педагогам, желающим проявить себя, работать </w:t>
      </w:r>
      <w:r w:rsidR="00C633C6">
        <w:rPr>
          <w:rFonts w:ascii="Times New Roman" w:hAnsi="Times New Roman" w:cs="Times New Roman"/>
          <w:sz w:val="24"/>
          <w:szCs w:val="24"/>
        </w:rPr>
        <w:t xml:space="preserve">в такой сфере </w:t>
      </w:r>
      <w:r>
        <w:rPr>
          <w:rFonts w:ascii="Times New Roman" w:hAnsi="Times New Roman" w:cs="Times New Roman"/>
          <w:sz w:val="24"/>
          <w:szCs w:val="24"/>
        </w:rPr>
        <w:t>деятельност</w:t>
      </w:r>
      <w:r w:rsidR="00C633C6">
        <w:rPr>
          <w:rFonts w:ascii="Times New Roman" w:hAnsi="Times New Roman" w:cs="Times New Roman"/>
          <w:sz w:val="24"/>
          <w:szCs w:val="24"/>
        </w:rPr>
        <w:t>и, как наставничество, необходимо понимать, что:</w:t>
      </w:r>
    </w:p>
    <w:p w14:paraId="7F2CC886" w14:textId="139D09E2" w:rsidR="00472A91" w:rsidRPr="00472A91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2A91" w:rsidRPr="00472A91">
        <w:rPr>
          <w:rFonts w:ascii="Times New Roman" w:hAnsi="Times New Roman" w:cs="Times New Roman"/>
          <w:sz w:val="24"/>
          <w:szCs w:val="24"/>
        </w:rPr>
        <w:t>аставник не только умеет хорошо говорить, структурируя свои знания и опыт, но и слушать и слышать своего подопечного. Это навыки, а значит, их можно развить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A30B5D" w14:textId="74C937CD" w:rsidR="00472A91" w:rsidRPr="00472A91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2A91" w:rsidRPr="00472A91">
        <w:rPr>
          <w:rFonts w:ascii="Times New Roman" w:hAnsi="Times New Roman" w:cs="Times New Roman"/>
          <w:sz w:val="24"/>
          <w:szCs w:val="24"/>
        </w:rPr>
        <w:t>аставник умеет или учится давать обратную связь. Не просто: «плохо», «хорошо», «молодец», «правильно», «не правильно», а давать развивающую конструктивную обратную связь, делать это без оценочно. Чтобы подопечному она была полезна, услышана им, помогала двигаться вперед к мастерству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F42D85" w14:textId="3E60377F" w:rsidR="00472A91" w:rsidRPr="00472A91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2A91" w:rsidRPr="00472A91">
        <w:rPr>
          <w:rFonts w:ascii="Times New Roman" w:hAnsi="Times New Roman" w:cs="Times New Roman"/>
          <w:sz w:val="24"/>
          <w:szCs w:val="24"/>
        </w:rPr>
        <w:t>аставник не боится и просить у наставляемого обратную связь о своей работе, он прислушивается к сказанному. Потому что заинтересован в собственном саморазвитии, думает, как сделать еще эффективнее процесс передачи знания и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537234" w14:textId="7D8A7575" w:rsidR="00855682" w:rsidRPr="00855682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2A91" w:rsidRPr="00472A91">
        <w:rPr>
          <w:rFonts w:ascii="Times New Roman" w:hAnsi="Times New Roman" w:cs="Times New Roman"/>
          <w:sz w:val="24"/>
          <w:szCs w:val="24"/>
        </w:rPr>
        <w:t>аставник умеет создавать комфортную психологическую обстановку для развития своего подопечного</w:t>
      </w:r>
      <w:r w:rsidR="00D05AB9" w:rsidRPr="00D05AB9">
        <w:rPr>
          <w:rFonts w:ascii="Times New Roman" w:hAnsi="Times New Roman" w:cs="Times New Roman"/>
          <w:sz w:val="24"/>
          <w:szCs w:val="24"/>
        </w:rPr>
        <w:t xml:space="preserve"> [15]</w:t>
      </w:r>
      <w:r w:rsidR="00472A91" w:rsidRPr="00472A91">
        <w:rPr>
          <w:rFonts w:ascii="Times New Roman" w:hAnsi="Times New Roman" w:cs="Times New Roman"/>
          <w:sz w:val="24"/>
          <w:szCs w:val="24"/>
        </w:rPr>
        <w:t>.</w:t>
      </w:r>
    </w:p>
    <w:p w14:paraId="3E15ADCD" w14:textId="77777777" w:rsidR="00F46E82" w:rsidRDefault="00403817" w:rsidP="00F4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817">
        <w:rPr>
          <w:rFonts w:ascii="Times New Roman" w:hAnsi="Times New Roman" w:cs="Times New Roman"/>
          <w:sz w:val="24"/>
          <w:szCs w:val="24"/>
        </w:rPr>
        <w:t>Обучение наставничеству является важным элементом профессионального развития каждого педагога особенно в свете того, что в настоящее время идет глубокое переосмысление роли, содержания и формы наставничества в образовании.</w:t>
      </w:r>
      <w:r w:rsidR="00F46E82" w:rsidRPr="00F46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92AC4" w14:textId="66D5B598" w:rsidR="00F46E82" w:rsidRDefault="008662F4" w:rsidP="00F4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</w:t>
      </w:r>
      <w:r w:rsidR="00F46E82">
        <w:rPr>
          <w:rFonts w:ascii="Times New Roman" w:hAnsi="Times New Roman" w:cs="Times New Roman"/>
          <w:sz w:val="24"/>
          <w:szCs w:val="24"/>
        </w:rPr>
        <w:t>дним из важных этапов организации наставничества в профессиональной образовательной организации является обучение наставников. Особое внимание следует уделить наставникам, которое можно реализовать с помощью внутренних ресурсов профессиональной образовательной организации.</w:t>
      </w:r>
    </w:p>
    <w:p w14:paraId="436E3FAA" w14:textId="6DFA6A68" w:rsidR="00403817" w:rsidRDefault="00403817" w:rsidP="0040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BF46E" w14:textId="77777777" w:rsidR="00403817" w:rsidRPr="00403817" w:rsidRDefault="00403817" w:rsidP="00403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9EBD7" w14:textId="77777777" w:rsidR="00966C84" w:rsidRPr="008C36D4" w:rsidRDefault="00966C84" w:rsidP="008C3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A2204E" w14:textId="3BDD59CC" w:rsidR="005C4061" w:rsidRPr="005C4061" w:rsidRDefault="005C4061" w:rsidP="00852151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64065284"/>
      <w:r w:rsidRPr="005C406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2 Организация наставничества в совместной деятельности учителя и студента</w:t>
      </w:r>
      <w:bookmarkEnd w:id="23"/>
    </w:p>
    <w:p w14:paraId="17BE44A1" w14:textId="44E3360C" w:rsidR="005C4061" w:rsidRPr="005C4061" w:rsidRDefault="005C4061" w:rsidP="00852151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64065285"/>
      <w:r w:rsidRPr="005C4061">
        <w:rPr>
          <w:rFonts w:ascii="Times New Roman" w:hAnsi="Times New Roman" w:cs="Times New Roman"/>
          <w:b/>
          <w:bCs/>
          <w:color w:val="auto"/>
          <w:sz w:val="24"/>
          <w:szCs w:val="24"/>
        </w:rPr>
        <w:t>2.1 Индивидуальный план наставника</w:t>
      </w:r>
      <w:bookmarkEnd w:id="24"/>
    </w:p>
    <w:p w14:paraId="67E41BC0" w14:textId="77777777" w:rsidR="00B16BAB" w:rsidRDefault="00B16BAB" w:rsidP="00852151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25" w:name="_Hlk163912352"/>
    </w:p>
    <w:p w14:paraId="01F8263B" w14:textId="11724595" w:rsidR="006C1187" w:rsidRPr="00852151" w:rsidRDefault="00852151" w:rsidP="00852151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26" w:name="_GoBack"/>
      <w:bookmarkEnd w:id="26"/>
      <w:r w:rsidRPr="00852151">
        <w:rPr>
          <w:rFonts w:ascii="Times New Roman" w:eastAsiaTheme="majorEastAsia" w:hAnsi="Times New Roman" w:cs="Times New Roman"/>
          <w:sz w:val="24"/>
          <w:szCs w:val="24"/>
        </w:rPr>
        <w:t xml:space="preserve">Индивидуальный план </w:t>
      </w:r>
      <w:r w:rsidR="006C1187" w:rsidRPr="00852151">
        <w:rPr>
          <w:rFonts w:ascii="Times New Roman" w:eastAsiaTheme="majorEastAsia" w:hAnsi="Times New Roman" w:cs="Times New Roman"/>
          <w:sz w:val="24"/>
          <w:szCs w:val="24"/>
        </w:rPr>
        <w:t>осуществления наставничества</w:t>
      </w:r>
      <w:r>
        <w:rPr>
          <w:rFonts w:ascii="Times New Roman" w:eastAsiaTheme="majorEastAsia" w:hAnsi="Times New Roman" w:cs="Times New Roman"/>
          <w:sz w:val="24"/>
          <w:szCs w:val="24"/>
        </w:rPr>
        <w:t>:</w:t>
      </w:r>
    </w:p>
    <w:p w14:paraId="42FC64C5" w14:textId="5E742AFE" w:rsidR="006C1187" w:rsidRDefault="006C1187" w:rsidP="0085215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87">
        <w:rPr>
          <w:rFonts w:ascii="Times New Roman" w:hAnsi="Times New Roman" w:cs="Times New Roman"/>
          <w:sz w:val="24"/>
          <w:szCs w:val="24"/>
        </w:rPr>
        <w:t>Фамилия, имя, отчество лица, в отношении которого осуществляется наставничество: Летова Елизавета Евгеньевна</w:t>
      </w:r>
    </w:p>
    <w:p w14:paraId="6B868595" w14:textId="1CC9379D" w:rsidR="006C1187" w:rsidRDefault="006C1187" w:rsidP="0085215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лица, в отношении которого осуществляется наставничество: студент</w:t>
      </w:r>
    </w:p>
    <w:p w14:paraId="20CC7D74" w14:textId="2749042B" w:rsidR="006C1187" w:rsidRDefault="006C1187" w:rsidP="0085215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наставника: Коновалова Татьяна Николаевна</w:t>
      </w:r>
    </w:p>
    <w:p w14:paraId="2390CBB4" w14:textId="77777777" w:rsidR="00852151" w:rsidRDefault="006C1187" w:rsidP="0085215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наставника: учитель начальных классов</w:t>
      </w:r>
    </w:p>
    <w:p w14:paraId="3F2D6049" w14:textId="73F89C4A" w:rsidR="006C1187" w:rsidRPr="00852151" w:rsidRDefault="006C1187" w:rsidP="0085215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151">
        <w:rPr>
          <w:rFonts w:ascii="Times New Roman" w:hAnsi="Times New Roman" w:cs="Times New Roman"/>
          <w:sz w:val="24"/>
          <w:szCs w:val="24"/>
        </w:rPr>
        <w:t>Период наставничества:</w:t>
      </w:r>
      <w:r w:rsidR="00852151" w:rsidRPr="00852151">
        <w:rPr>
          <w:rFonts w:ascii="Times New Roman" w:hAnsi="Times New Roman" w:cs="Times New Roman"/>
          <w:sz w:val="24"/>
          <w:szCs w:val="24"/>
        </w:rPr>
        <w:t xml:space="preserve"> </w:t>
      </w:r>
      <w:r w:rsidRPr="0085215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52151">
        <w:rPr>
          <w:rFonts w:ascii="Times New Roman" w:hAnsi="Times New Roman" w:cs="Times New Roman"/>
          <w:sz w:val="24"/>
          <w:szCs w:val="24"/>
        </w:rPr>
        <w:t xml:space="preserve">« </w:t>
      </w:r>
      <w:r w:rsidR="0010668A" w:rsidRPr="008521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52151">
        <w:rPr>
          <w:rFonts w:ascii="Times New Roman" w:hAnsi="Times New Roman" w:cs="Times New Roman"/>
          <w:sz w:val="24"/>
          <w:szCs w:val="24"/>
        </w:rPr>
        <w:t xml:space="preserve"> » </w:t>
      </w:r>
      <w:r w:rsidR="0010668A" w:rsidRPr="00852151">
        <w:rPr>
          <w:rFonts w:ascii="Times New Roman" w:hAnsi="Times New Roman" w:cs="Times New Roman"/>
          <w:sz w:val="24"/>
          <w:szCs w:val="24"/>
        </w:rPr>
        <w:t>сентября</w:t>
      </w:r>
      <w:r w:rsidRPr="00852151">
        <w:rPr>
          <w:rFonts w:ascii="Times New Roman" w:hAnsi="Times New Roman" w:cs="Times New Roman"/>
          <w:sz w:val="24"/>
          <w:szCs w:val="24"/>
        </w:rPr>
        <w:t xml:space="preserve"> 2023 г. по « </w:t>
      </w:r>
      <w:r w:rsidR="00B0640B" w:rsidRPr="00852151">
        <w:rPr>
          <w:rFonts w:ascii="Times New Roman" w:hAnsi="Times New Roman" w:cs="Times New Roman"/>
          <w:sz w:val="24"/>
          <w:szCs w:val="24"/>
        </w:rPr>
        <w:t>16</w:t>
      </w:r>
      <w:r w:rsidRPr="00852151">
        <w:rPr>
          <w:rFonts w:ascii="Times New Roman" w:hAnsi="Times New Roman" w:cs="Times New Roman"/>
          <w:sz w:val="24"/>
          <w:szCs w:val="24"/>
        </w:rPr>
        <w:t xml:space="preserve"> » ма</w:t>
      </w:r>
      <w:r w:rsidR="00B0640B" w:rsidRPr="00852151">
        <w:rPr>
          <w:rFonts w:ascii="Times New Roman" w:hAnsi="Times New Roman" w:cs="Times New Roman"/>
          <w:sz w:val="24"/>
          <w:szCs w:val="24"/>
        </w:rPr>
        <w:t>я</w:t>
      </w:r>
      <w:r w:rsidRPr="00852151">
        <w:rPr>
          <w:rFonts w:ascii="Times New Roman" w:hAnsi="Times New Roman" w:cs="Times New Roman"/>
          <w:sz w:val="24"/>
          <w:szCs w:val="24"/>
        </w:rPr>
        <w:t xml:space="preserve"> 2024 г.</w:t>
      </w:r>
    </w:p>
    <w:tbl>
      <w:tblPr>
        <w:tblW w:w="10349" w:type="dxa"/>
        <w:tblInd w:w="-8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080"/>
        <w:gridCol w:w="1872"/>
        <w:gridCol w:w="2547"/>
      </w:tblGrid>
      <w:tr w:rsidR="002536FD" w:rsidRPr="0010668A" w14:paraId="1CC7BC3A" w14:textId="75F35ACD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6A393" w14:textId="77777777" w:rsidR="002536FD" w:rsidRPr="0010668A" w:rsidRDefault="002536FD" w:rsidP="00852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DEAFB" w14:textId="6AA4C047" w:rsidR="002536FD" w:rsidRPr="0010668A" w:rsidRDefault="002536FD" w:rsidP="00852151">
            <w:pPr>
              <w:spacing w:after="0" w:line="360" w:lineRule="auto"/>
              <w:ind w:left="85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содержание м</w:t>
            </w:r>
            <w:r w:rsidRPr="00106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6AA15" w14:textId="4785BC54" w:rsidR="002536FD" w:rsidRPr="0010668A" w:rsidRDefault="002536FD" w:rsidP="00852151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58DDAF95" w14:textId="5EA7A2FE" w:rsidR="002536FD" w:rsidRPr="0010668A" w:rsidRDefault="002536FD" w:rsidP="00852151">
            <w:pPr>
              <w:spacing w:after="0" w:line="360" w:lineRule="auto"/>
              <w:ind w:left="140" w:right="1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</w:tr>
      <w:tr w:rsidR="002536FD" w:rsidRPr="0010668A" w14:paraId="5B70F377" w14:textId="638B98A1" w:rsidTr="00852151">
        <w:trPr>
          <w:trHeight w:val="1338"/>
        </w:trPr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CBEC9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FE3F5" w14:textId="77777777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14:paraId="3C9F17C7" w14:textId="65385AFA" w:rsidR="002536FD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Практикум «Цель урока и его конечный результат»</w:t>
            </w:r>
          </w:p>
          <w:p w14:paraId="150D6D51" w14:textId="107A40D7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документов об организации образовательного процесса</w:t>
            </w:r>
          </w:p>
          <w:p w14:paraId="0C591E06" w14:textId="3F2771A0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648BA" w14:textId="1E5C375C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сентября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116B9B3" w14:textId="12E3CE23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</w:tr>
      <w:tr w:rsidR="002536FD" w:rsidRPr="0010668A" w14:paraId="7A86B904" w14:textId="16F7955A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90BA7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8D3C9" w14:textId="77777777" w:rsidR="00D9793C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«Советы молодому специалисту по подготовке к уроку. Ведение школьной документации. Разработка индивидуальных рекомендаций по учёту возрастных и психологических особенностей учащихся» </w:t>
            </w:r>
          </w:p>
          <w:p w14:paraId="082DA2FD" w14:textId="194EF63A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Основные этапы организации урока.</w:t>
            </w:r>
          </w:p>
          <w:p w14:paraId="0280BCF8" w14:textId="59D27464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2.Организация учебной работы с учащимися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8D2AA" w14:textId="3372E037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31 октября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058C3B0" w14:textId="24724457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FD"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</w:tr>
      <w:tr w:rsidR="002536FD" w:rsidRPr="0010668A" w14:paraId="7DD2F0BA" w14:textId="534F9454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4D8FF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E74B3" w14:textId="59106F6D" w:rsidR="002536FD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Практикум «Контрольно-оценочная деятельность на уроке.  Использование рефлексии в образовательном процессе. Самоанализ урока»</w:t>
            </w:r>
          </w:p>
          <w:p w14:paraId="0A397D9F" w14:textId="668F9372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1.Оценка и отметка как средства взаимодействия на ученика. 2.Последовательность в действиях учителя</w:t>
            </w:r>
            <w:r w:rsidRPr="00106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A94FC13" w14:textId="00FD2C73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3.Использование рефлексии</w:t>
            </w:r>
            <w:r w:rsidR="00852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процессе.</w:t>
            </w:r>
          </w:p>
          <w:p w14:paraId="20975167" w14:textId="2D185701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4.Методика определения</w:t>
            </w:r>
          </w:p>
          <w:p w14:paraId="26B582EF" w14:textId="681A907E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результативности урока</w:t>
            </w:r>
            <w:r w:rsidRPr="00106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18EDF" w14:textId="65FD9199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30 н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679E91A" w14:textId="5061C364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Летова Елизавета Евгеньевна</w:t>
            </w:r>
          </w:p>
        </w:tc>
      </w:tr>
      <w:tr w:rsidR="002536FD" w:rsidRPr="0010668A" w14:paraId="43732AA6" w14:textId="5007D51C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A091B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F2A6E" w14:textId="78AA3244" w:rsidR="002536FD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218B4C12" w14:textId="77777777" w:rsidR="005A1298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урок. Требования к организации» </w:t>
            </w:r>
          </w:p>
          <w:p w14:paraId="427120D9" w14:textId="5E2A8DB5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Учитель в классе и проблемы дисциплины.</w:t>
            </w:r>
          </w:p>
          <w:p w14:paraId="0906068B" w14:textId="77777777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2.Искусство педагогического общения с учащимися.</w:t>
            </w:r>
          </w:p>
          <w:p w14:paraId="1EEC1C44" w14:textId="4735B094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3.Разрешение конфликтных ситуаций в ходе образовательного процесса.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A6360" w14:textId="68709D98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A105886" w14:textId="1227CF73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</w:tr>
      <w:tr w:rsidR="002536FD" w:rsidRPr="0010668A" w14:paraId="4E0999BE" w14:textId="01511F0F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7F4CD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4AC3" w14:textId="4873E3EA" w:rsidR="002536FD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14:paraId="61B735C9" w14:textId="1C4E33F0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педагогической, психологической и методической литературы.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A5C73" w14:textId="0CF8E0B8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31 января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3059561" w14:textId="6EAE2647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</w:tr>
      <w:tr w:rsidR="002536FD" w:rsidRPr="0010668A" w14:paraId="5F5D2427" w14:textId="357A92A2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F26D" w14:textId="77777777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28B9" w14:textId="0A8B484D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5A12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5A12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единых требований к ведению дневников и тетрадей»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C9781" w14:textId="402C6B77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29 февраля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29FBC2A6" w14:textId="1EEF6781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Летова Елизавета Евгеньевна</w:t>
            </w:r>
          </w:p>
        </w:tc>
      </w:tr>
      <w:tr w:rsidR="002536FD" w:rsidRPr="0010668A" w14:paraId="45EC316C" w14:textId="628EB3E7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0C26A" w14:textId="5391CD9B" w:rsidR="002536FD" w:rsidRPr="0010668A" w:rsidRDefault="002536FD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1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AE075" w14:textId="23DD65D1" w:rsidR="002536FD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14:paraId="366F129B" w14:textId="41AD9CF3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8A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педагога</w:t>
            </w:r>
          </w:p>
          <w:p w14:paraId="5E29A3B1" w14:textId="77777777" w:rsidR="002536FD" w:rsidRPr="0010668A" w:rsidRDefault="002536FD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8629F" w14:textId="444AEB2A" w:rsidR="002536FD" w:rsidRPr="0010668A" w:rsidRDefault="002536FD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31 марта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F95473D" w14:textId="7A31D7FF" w:rsidR="002536FD" w:rsidRPr="0010668A" w:rsidRDefault="002536FD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</w:p>
        </w:tc>
      </w:tr>
      <w:tr w:rsidR="005A1298" w:rsidRPr="0010668A" w14:paraId="46AB7A8F" w14:textId="77777777" w:rsidTr="00852151"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8B1CE" w14:textId="4E8B5D94" w:rsidR="005A1298" w:rsidRPr="0010668A" w:rsidRDefault="005A1298" w:rsidP="0085215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FDCE" w14:textId="4A8DC4DA" w:rsidR="005A1298" w:rsidRPr="0010668A" w:rsidRDefault="005A1298" w:rsidP="00852151">
            <w:pPr>
              <w:spacing w:after="0" w:line="360" w:lineRule="auto"/>
              <w:ind w:left="85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206A3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внеурочных занятий с обучающимися в деятельности классного руководителя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ABD19" w14:textId="016BEDC4" w:rsidR="005A1298" w:rsidRPr="003206A3" w:rsidRDefault="003206A3" w:rsidP="008521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06A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50527E">
              <w:rPr>
                <w:rFonts w:ascii="Times New Roman" w:hAnsi="Times New Roman" w:cs="Times New Roman"/>
                <w:sz w:val="24"/>
                <w:szCs w:val="24"/>
              </w:rPr>
              <w:t xml:space="preserve"> – 16 мая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BE54C44" w14:textId="72824570" w:rsidR="005A1298" w:rsidRDefault="003206A3" w:rsidP="00852151">
            <w:pPr>
              <w:spacing w:after="0" w:line="360" w:lineRule="auto"/>
              <w:ind w:left="140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A3">
              <w:rPr>
                <w:rFonts w:ascii="Times New Roman" w:hAnsi="Times New Roman" w:cs="Times New Roman"/>
                <w:sz w:val="24"/>
                <w:szCs w:val="24"/>
              </w:rPr>
              <w:t>Коновалова 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Летова Елизавета Евгеньевна</w:t>
            </w:r>
          </w:p>
        </w:tc>
      </w:tr>
      <w:bookmarkEnd w:id="25"/>
    </w:tbl>
    <w:p w14:paraId="4C74AB66" w14:textId="15CF0C3B" w:rsidR="00402B5A" w:rsidRDefault="00402B5A" w:rsidP="0078733E">
      <w:pPr>
        <w:rPr>
          <w:rFonts w:ascii="Times New Roman" w:hAnsi="Times New Roman" w:cs="Times New Roman"/>
          <w:sz w:val="24"/>
          <w:szCs w:val="24"/>
        </w:rPr>
      </w:pPr>
    </w:p>
    <w:p w14:paraId="5161594D" w14:textId="2DD31B14" w:rsidR="00402B5A" w:rsidRDefault="00402B5A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индивидуальном плане наставника представлены: наименование и содержание мероприятий, в основном консультаций, которые были проведены своевременно; указан период выполнения и ответственный за выполнение</w:t>
      </w:r>
      <w:r w:rsidR="008521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852151">
        <w:rPr>
          <w:rFonts w:ascii="Times New Roman" w:hAnsi="Times New Roman" w:cs="Times New Roman"/>
          <w:sz w:val="24"/>
          <w:szCs w:val="24"/>
        </w:rPr>
        <w:t xml:space="preserve">   </w:t>
      </w:r>
      <w:r w:rsidR="003606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606D2">
        <w:rPr>
          <w:rFonts w:ascii="Times New Roman" w:hAnsi="Times New Roman" w:cs="Times New Roman"/>
          <w:sz w:val="24"/>
          <w:szCs w:val="24"/>
        </w:rPr>
        <w:t>см. Приложение 1)</w:t>
      </w:r>
      <w:r w:rsidR="00852151">
        <w:rPr>
          <w:rFonts w:ascii="Times New Roman" w:hAnsi="Times New Roman" w:cs="Times New Roman"/>
          <w:sz w:val="24"/>
          <w:szCs w:val="24"/>
        </w:rPr>
        <w:t>.</w:t>
      </w:r>
    </w:p>
    <w:p w14:paraId="16C2991F" w14:textId="77777777" w:rsidR="00852151" w:rsidRDefault="00852151" w:rsidP="00852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B845D" w14:textId="44870316" w:rsidR="005C4061" w:rsidRDefault="005C4061" w:rsidP="00852151">
      <w:pPr>
        <w:pStyle w:val="1"/>
        <w:numPr>
          <w:ilvl w:val="1"/>
          <w:numId w:val="10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64065286"/>
      <w:r w:rsidRPr="005C4061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График встреч учителя и студента</w:t>
      </w:r>
      <w:bookmarkEnd w:id="27"/>
    </w:p>
    <w:p w14:paraId="0CC0DE5B" w14:textId="77777777" w:rsidR="00852151" w:rsidRDefault="00402B5A" w:rsidP="003606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63912214"/>
      <w:r>
        <w:rPr>
          <w:rFonts w:ascii="Times New Roman" w:hAnsi="Times New Roman" w:cs="Times New Roman"/>
          <w:sz w:val="24"/>
          <w:szCs w:val="24"/>
        </w:rPr>
        <w:t>Нами был составлен график встреч учителя и студента, который состоит из даты проведения занятия</w:t>
      </w:r>
      <w:r w:rsidR="003606D2">
        <w:rPr>
          <w:rFonts w:ascii="Times New Roman" w:hAnsi="Times New Roman" w:cs="Times New Roman"/>
          <w:sz w:val="24"/>
          <w:szCs w:val="24"/>
        </w:rPr>
        <w:t xml:space="preserve">, назначенном времени, тематики встречи и формы проведения занятия </w:t>
      </w:r>
      <w:r w:rsidR="003606D2">
        <w:rPr>
          <w:rFonts w:ascii="Times New Roman" w:hAnsi="Times New Roman" w:cs="Times New Roman"/>
          <w:sz w:val="24"/>
          <w:szCs w:val="24"/>
        </w:rPr>
        <w:lastRenderedPageBreak/>
        <w:t xml:space="preserve">или предмета проведённого урока. График утверждён методистом и согласован с классным руководителем. </w:t>
      </w:r>
    </w:p>
    <w:tbl>
      <w:tblPr>
        <w:tblpPr w:leftFromText="180" w:rightFromText="180" w:vertAnchor="text" w:horzAnchor="margin" w:tblpX="-1168" w:tblpY="6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88"/>
        <w:gridCol w:w="4649"/>
        <w:gridCol w:w="3005"/>
      </w:tblGrid>
      <w:tr w:rsidR="00852151" w:rsidRPr="00852151" w14:paraId="1EA9B57C" w14:textId="77777777" w:rsidTr="004E1D16">
        <w:tc>
          <w:tcPr>
            <w:tcW w:w="10768" w:type="dxa"/>
            <w:gridSpan w:val="4"/>
            <w:shd w:val="clear" w:color="auto" w:fill="auto"/>
          </w:tcPr>
          <w:p w14:paraId="08C23CF8" w14:textId="77777777" w:rsidR="00852151" w:rsidRPr="00852151" w:rsidRDefault="00852151" w:rsidP="008521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График встреч учителя и студента</w:t>
            </w:r>
          </w:p>
        </w:tc>
      </w:tr>
      <w:tr w:rsidR="00852151" w:rsidRPr="00852151" w14:paraId="23B4B74B" w14:textId="77777777" w:rsidTr="004E1D16">
        <w:tc>
          <w:tcPr>
            <w:tcW w:w="1526" w:type="dxa"/>
            <w:shd w:val="clear" w:color="auto" w:fill="auto"/>
          </w:tcPr>
          <w:p w14:paraId="6FA4232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  <w:shd w:val="clear" w:color="auto" w:fill="auto"/>
          </w:tcPr>
          <w:p w14:paraId="06E53F2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49" w:type="dxa"/>
            <w:shd w:val="clear" w:color="auto" w:fill="auto"/>
          </w:tcPr>
          <w:p w14:paraId="23B36BB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Тематика встреч</w:t>
            </w:r>
          </w:p>
        </w:tc>
        <w:tc>
          <w:tcPr>
            <w:tcW w:w="3005" w:type="dxa"/>
            <w:shd w:val="clear" w:color="auto" w:fill="auto"/>
          </w:tcPr>
          <w:p w14:paraId="3537409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85215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5215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852151" w:rsidRPr="00852151" w14:paraId="5FE9E4A8" w14:textId="77777777" w:rsidTr="004E1D16">
        <w:tc>
          <w:tcPr>
            <w:tcW w:w="1526" w:type="dxa"/>
            <w:shd w:val="clear" w:color="auto" w:fill="auto"/>
          </w:tcPr>
          <w:p w14:paraId="66E8900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4.09.2023</w:t>
            </w:r>
          </w:p>
        </w:tc>
        <w:tc>
          <w:tcPr>
            <w:tcW w:w="1588" w:type="dxa"/>
            <w:shd w:val="clear" w:color="auto" w:fill="auto"/>
          </w:tcPr>
          <w:p w14:paraId="02EB8B29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2146531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Организация наставничества.</w:t>
            </w:r>
          </w:p>
          <w:p w14:paraId="21EED08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1C3CCB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Практикум «Цель урока и его конечный результат»</w:t>
            </w:r>
          </w:p>
          <w:p w14:paraId="2F90C53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51" w:rsidRPr="00852151" w14:paraId="28883E5C" w14:textId="77777777" w:rsidTr="004E1D16">
        <w:tc>
          <w:tcPr>
            <w:tcW w:w="1526" w:type="dxa"/>
            <w:shd w:val="clear" w:color="auto" w:fill="auto"/>
          </w:tcPr>
          <w:p w14:paraId="2AF5E48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588" w:type="dxa"/>
            <w:shd w:val="clear" w:color="auto" w:fill="auto"/>
          </w:tcPr>
          <w:p w14:paraId="364D3E0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14:00 – 15:00</w:t>
            </w:r>
          </w:p>
        </w:tc>
        <w:tc>
          <w:tcPr>
            <w:tcW w:w="4649" w:type="dxa"/>
            <w:shd w:val="clear" w:color="auto" w:fill="auto"/>
          </w:tcPr>
          <w:p w14:paraId="4C5064DC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Изучение нормативных правовых документов об организации образовательного процесса</w:t>
            </w:r>
          </w:p>
        </w:tc>
        <w:tc>
          <w:tcPr>
            <w:tcW w:w="3005" w:type="dxa"/>
            <w:shd w:val="clear" w:color="auto" w:fill="auto"/>
          </w:tcPr>
          <w:p w14:paraId="433A241D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852151" w:rsidRPr="00852151" w14:paraId="69B5A4E3" w14:textId="77777777" w:rsidTr="004E1D16">
        <w:tc>
          <w:tcPr>
            <w:tcW w:w="1526" w:type="dxa"/>
            <w:shd w:val="clear" w:color="auto" w:fill="auto"/>
          </w:tcPr>
          <w:p w14:paraId="0DCD106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05.10.2023</w:t>
            </w:r>
          </w:p>
        </w:tc>
        <w:tc>
          <w:tcPr>
            <w:tcW w:w="1588" w:type="dxa"/>
            <w:shd w:val="clear" w:color="auto" w:fill="auto"/>
          </w:tcPr>
          <w:p w14:paraId="0EFA6BF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11:50 – 13:00</w:t>
            </w:r>
          </w:p>
        </w:tc>
        <w:tc>
          <w:tcPr>
            <w:tcW w:w="4649" w:type="dxa"/>
            <w:shd w:val="clear" w:color="auto" w:fill="auto"/>
          </w:tcPr>
          <w:p w14:paraId="380C15C8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 xml:space="preserve">«Иван Захарович Суриков «Детство» </w:t>
            </w:r>
          </w:p>
        </w:tc>
        <w:tc>
          <w:tcPr>
            <w:tcW w:w="3005" w:type="dxa"/>
            <w:shd w:val="clear" w:color="auto" w:fill="auto"/>
          </w:tcPr>
          <w:p w14:paraId="42AC5E97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литературного чтения / консультация по проведённому уроку</w:t>
            </w:r>
          </w:p>
        </w:tc>
      </w:tr>
      <w:tr w:rsidR="00852151" w:rsidRPr="00852151" w14:paraId="4C285E51" w14:textId="77777777" w:rsidTr="004E1D16">
        <w:tc>
          <w:tcPr>
            <w:tcW w:w="1526" w:type="dxa"/>
            <w:shd w:val="clear" w:color="auto" w:fill="auto"/>
          </w:tcPr>
          <w:p w14:paraId="78839717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1588" w:type="dxa"/>
            <w:shd w:val="clear" w:color="auto" w:fill="auto"/>
          </w:tcPr>
          <w:p w14:paraId="6B484C8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4649" w:type="dxa"/>
            <w:shd w:val="clear" w:color="auto" w:fill="auto"/>
          </w:tcPr>
          <w:p w14:paraId="4FABFA8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 xml:space="preserve"> Советы молодому специалисту по подготовке к уроку. Ведение школьной документации. Разработка индивидуальных рекомендаций по учёту возрастных и психологических особенностей учащихся</w:t>
            </w:r>
          </w:p>
        </w:tc>
        <w:tc>
          <w:tcPr>
            <w:tcW w:w="3005" w:type="dxa"/>
            <w:shd w:val="clear" w:color="auto" w:fill="auto"/>
          </w:tcPr>
          <w:p w14:paraId="13B61AA1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 / практикум</w:t>
            </w:r>
          </w:p>
        </w:tc>
      </w:tr>
      <w:tr w:rsidR="00852151" w:rsidRPr="00852151" w14:paraId="20BB0F45" w14:textId="77777777" w:rsidTr="004E1D16">
        <w:tc>
          <w:tcPr>
            <w:tcW w:w="1526" w:type="dxa"/>
            <w:shd w:val="clear" w:color="auto" w:fill="auto"/>
          </w:tcPr>
          <w:p w14:paraId="43B71C5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1588" w:type="dxa"/>
            <w:shd w:val="clear" w:color="auto" w:fill="auto"/>
          </w:tcPr>
          <w:p w14:paraId="62C8454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11:50 – 13:00</w:t>
            </w:r>
          </w:p>
        </w:tc>
        <w:tc>
          <w:tcPr>
            <w:tcW w:w="4649" w:type="dxa"/>
            <w:shd w:val="clear" w:color="auto" w:fill="auto"/>
          </w:tcPr>
          <w:p w14:paraId="3816635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«Что такое почва»</w:t>
            </w:r>
          </w:p>
        </w:tc>
        <w:tc>
          <w:tcPr>
            <w:tcW w:w="3005" w:type="dxa"/>
            <w:shd w:val="clear" w:color="auto" w:fill="auto"/>
          </w:tcPr>
          <w:p w14:paraId="4DED3946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окружающего мира / консультация по проведённому уроку</w:t>
            </w:r>
          </w:p>
        </w:tc>
      </w:tr>
      <w:tr w:rsidR="00852151" w:rsidRPr="00852151" w14:paraId="6F293108" w14:textId="77777777" w:rsidTr="004E1D16">
        <w:tc>
          <w:tcPr>
            <w:tcW w:w="1526" w:type="dxa"/>
            <w:shd w:val="clear" w:color="auto" w:fill="auto"/>
          </w:tcPr>
          <w:p w14:paraId="43457F91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10.11.2023</w:t>
            </w:r>
          </w:p>
        </w:tc>
        <w:tc>
          <w:tcPr>
            <w:tcW w:w="1588" w:type="dxa"/>
            <w:shd w:val="clear" w:color="auto" w:fill="auto"/>
          </w:tcPr>
          <w:p w14:paraId="5C3BABAD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4649" w:type="dxa"/>
            <w:shd w:val="clear" w:color="auto" w:fill="auto"/>
          </w:tcPr>
          <w:p w14:paraId="473ABCCA" w14:textId="2CECF440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«Контрольно-оценочная деятельность на уроке.  Использование рефлексии в образовательном процессе. Самоанализ урока»</w:t>
            </w:r>
          </w:p>
        </w:tc>
        <w:tc>
          <w:tcPr>
            <w:tcW w:w="3005" w:type="dxa"/>
            <w:shd w:val="clear" w:color="auto" w:fill="auto"/>
          </w:tcPr>
          <w:p w14:paraId="33697138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852151" w:rsidRPr="00852151" w14:paraId="3754C80C" w14:textId="77777777" w:rsidTr="004E1D16">
        <w:tc>
          <w:tcPr>
            <w:tcW w:w="1526" w:type="dxa"/>
            <w:shd w:val="clear" w:color="auto" w:fill="auto"/>
          </w:tcPr>
          <w:p w14:paraId="1A4AE8E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1588" w:type="dxa"/>
            <w:shd w:val="clear" w:color="auto" w:fill="auto"/>
          </w:tcPr>
          <w:p w14:paraId="46D4EC0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716EF49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Оценка и отметка как средства взаимодействия на ученика. Последовательность в действиях учителя. Использование рефлексии в образовательном процессе.</w:t>
            </w:r>
          </w:p>
          <w:p w14:paraId="48AB672E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Методика определения</w:t>
            </w:r>
          </w:p>
          <w:p w14:paraId="72A22D7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урока.</w:t>
            </w:r>
          </w:p>
        </w:tc>
        <w:tc>
          <w:tcPr>
            <w:tcW w:w="3005" w:type="dxa"/>
            <w:shd w:val="clear" w:color="auto" w:fill="auto"/>
          </w:tcPr>
          <w:p w14:paraId="52B6512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</w:t>
            </w:r>
          </w:p>
        </w:tc>
      </w:tr>
      <w:tr w:rsidR="00852151" w:rsidRPr="00852151" w14:paraId="778BBEC9" w14:textId="77777777" w:rsidTr="004E1D16">
        <w:tc>
          <w:tcPr>
            <w:tcW w:w="1526" w:type="dxa"/>
            <w:shd w:val="clear" w:color="auto" w:fill="auto"/>
          </w:tcPr>
          <w:p w14:paraId="4A8B3DA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1588" w:type="dxa"/>
            <w:shd w:val="clear" w:color="auto" w:fill="auto"/>
          </w:tcPr>
          <w:p w14:paraId="5AC888C7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8:00 – 8:50</w:t>
            </w:r>
          </w:p>
        </w:tc>
        <w:tc>
          <w:tcPr>
            <w:tcW w:w="4649" w:type="dxa"/>
            <w:shd w:val="clear" w:color="auto" w:fill="auto"/>
          </w:tcPr>
          <w:p w14:paraId="5A34301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«Россия: Взгляд в будущее»</w:t>
            </w:r>
          </w:p>
        </w:tc>
        <w:tc>
          <w:tcPr>
            <w:tcW w:w="3005" w:type="dxa"/>
            <w:shd w:val="clear" w:color="auto" w:fill="auto"/>
          </w:tcPr>
          <w:p w14:paraId="1F255DC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Внеурочное занятие для обучающихся 3-4 классов / консультация по внеурочному занятию</w:t>
            </w:r>
          </w:p>
        </w:tc>
      </w:tr>
      <w:tr w:rsidR="00852151" w:rsidRPr="00852151" w14:paraId="368F96CB" w14:textId="77777777" w:rsidTr="004E1D16">
        <w:tc>
          <w:tcPr>
            <w:tcW w:w="1526" w:type="dxa"/>
            <w:shd w:val="clear" w:color="auto" w:fill="auto"/>
          </w:tcPr>
          <w:p w14:paraId="47230BE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588" w:type="dxa"/>
            <w:shd w:val="clear" w:color="auto" w:fill="auto"/>
          </w:tcPr>
          <w:p w14:paraId="268C392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10:50 – 13:00</w:t>
            </w:r>
          </w:p>
        </w:tc>
        <w:tc>
          <w:tcPr>
            <w:tcW w:w="4649" w:type="dxa"/>
            <w:shd w:val="clear" w:color="auto" w:fill="auto"/>
          </w:tcPr>
          <w:p w14:paraId="6C79EC7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«Правописание слов с безударными гласными в корне»</w:t>
            </w:r>
          </w:p>
        </w:tc>
        <w:tc>
          <w:tcPr>
            <w:tcW w:w="3005" w:type="dxa"/>
            <w:shd w:val="clear" w:color="auto" w:fill="auto"/>
          </w:tcPr>
          <w:p w14:paraId="1C71031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русского языка / консультация по проведенному уроку</w:t>
            </w:r>
          </w:p>
        </w:tc>
      </w:tr>
      <w:tr w:rsidR="00852151" w:rsidRPr="00852151" w14:paraId="06238987" w14:textId="77777777" w:rsidTr="004E1D16">
        <w:tc>
          <w:tcPr>
            <w:tcW w:w="1526" w:type="dxa"/>
            <w:shd w:val="clear" w:color="auto" w:fill="auto"/>
          </w:tcPr>
          <w:p w14:paraId="3D98A7A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8.12.2023</w:t>
            </w:r>
          </w:p>
        </w:tc>
        <w:tc>
          <w:tcPr>
            <w:tcW w:w="1588" w:type="dxa"/>
            <w:shd w:val="clear" w:color="auto" w:fill="auto"/>
          </w:tcPr>
          <w:p w14:paraId="2463F368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11:50 – 13:00</w:t>
            </w:r>
          </w:p>
        </w:tc>
        <w:tc>
          <w:tcPr>
            <w:tcW w:w="4649" w:type="dxa"/>
            <w:shd w:val="clear" w:color="auto" w:fill="auto"/>
          </w:tcPr>
          <w:p w14:paraId="297D926E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«Доли»</w:t>
            </w:r>
          </w:p>
        </w:tc>
        <w:tc>
          <w:tcPr>
            <w:tcW w:w="3005" w:type="dxa"/>
            <w:shd w:val="clear" w:color="auto" w:fill="auto"/>
          </w:tcPr>
          <w:p w14:paraId="516761E6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математики / консультация по проведённому уроку</w:t>
            </w:r>
          </w:p>
        </w:tc>
      </w:tr>
      <w:tr w:rsidR="00852151" w:rsidRPr="00852151" w14:paraId="5F37F5CF" w14:textId="77777777" w:rsidTr="004E1D16">
        <w:tc>
          <w:tcPr>
            <w:tcW w:w="1526" w:type="dxa"/>
            <w:shd w:val="clear" w:color="auto" w:fill="auto"/>
          </w:tcPr>
          <w:p w14:paraId="1C5FB2C6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1588" w:type="dxa"/>
            <w:shd w:val="clear" w:color="auto" w:fill="auto"/>
          </w:tcPr>
          <w:p w14:paraId="1E5A0849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7EFC8E6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 xml:space="preserve">«Современный урок. Требования к организации» </w:t>
            </w:r>
          </w:p>
        </w:tc>
        <w:tc>
          <w:tcPr>
            <w:tcW w:w="3005" w:type="dxa"/>
            <w:shd w:val="clear" w:color="auto" w:fill="auto"/>
          </w:tcPr>
          <w:p w14:paraId="39EF832C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3487F7BE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51" w:rsidRPr="00852151" w14:paraId="7122FDD8" w14:textId="77777777" w:rsidTr="004E1D16">
        <w:tc>
          <w:tcPr>
            <w:tcW w:w="1526" w:type="dxa"/>
            <w:shd w:val="clear" w:color="auto" w:fill="auto"/>
          </w:tcPr>
          <w:p w14:paraId="00DDF27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  <w:tc>
          <w:tcPr>
            <w:tcW w:w="1588" w:type="dxa"/>
            <w:shd w:val="clear" w:color="auto" w:fill="auto"/>
          </w:tcPr>
          <w:p w14:paraId="5DABD17D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10:50 – 13:00</w:t>
            </w:r>
          </w:p>
        </w:tc>
        <w:tc>
          <w:tcPr>
            <w:tcW w:w="4649" w:type="dxa"/>
            <w:shd w:val="clear" w:color="auto" w:fill="auto"/>
          </w:tcPr>
          <w:p w14:paraId="239097D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«Животные на страницах книг»</w:t>
            </w:r>
          </w:p>
        </w:tc>
        <w:tc>
          <w:tcPr>
            <w:tcW w:w="3005" w:type="dxa"/>
            <w:shd w:val="clear" w:color="auto" w:fill="auto"/>
          </w:tcPr>
          <w:p w14:paraId="7D1D892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ИЗО / консультация по проведённому уроку</w:t>
            </w:r>
          </w:p>
        </w:tc>
      </w:tr>
      <w:tr w:rsidR="00852151" w:rsidRPr="00852151" w14:paraId="4E93FD28" w14:textId="77777777" w:rsidTr="004E1D16">
        <w:tc>
          <w:tcPr>
            <w:tcW w:w="1526" w:type="dxa"/>
            <w:shd w:val="clear" w:color="auto" w:fill="auto"/>
          </w:tcPr>
          <w:p w14:paraId="66714AA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588" w:type="dxa"/>
            <w:shd w:val="clear" w:color="auto" w:fill="auto"/>
          </w:tcPr>
          <w:p w14:paraId="234A5E0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10:50 – 13:00</w:t>
            </w:r>
          </w:p>
        </w:tc>
        <w:tc>
          <w:tcPr>
            <w:tcW w:w="4649" w:type="dxa"/>
            <w:shd w:val="clear" w:color="auto" w:fill="auto"/>
          </w:tcPr>
          <w:p w14:paraId="77073A6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 xml:space="preserve">«Поделка на Новый Год» </w:t>
            </w:r>
          </w:p>
        </w:tc>
        <w:tc>
          <w:tcPr>
            <w:tcW w:w="3005" w:type="dxa"/>
            <w:shd w:val="clear" w:color="auto" w:fill="auto"/>
          </w:tcPr>
          <w:p w14:paraId="6B58F3F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технологии / консультация по проведённому уроку</w:t>
            </w:r>
          </w:p>
        </w:tc>
      </w:tr>
      <w:tr w:rsidR="00852151" w:rsidRPr="00852151" w14:paraId="5FE5160E" w14:textId="77777777" w:rsidTr="004E1D16">
        <w:tc>
          <w:tcPr>
            <w:tcW w:w="1526" w:type="dxa"/>
            <w:shd w:val="clear" w:color="auto" w:fill="auto"/>
          </w:tcPr>
          <w:p w14:paraId="1E63CAD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12.01.2024</w:t>
            </w:r>
          </w:p>
        </w:tc>
        <w:tc>
          <w:tcPr>
            <w:tcW w:w="1588" w:type="dxa"/>
            <w:shd w:val="clear" w:color="auto" w:fill="auto"/>
          </w:tcPr>
          <w:p w14:paraId="75685AE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3F73A1B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Знакомство с новинками педагогической, психологической и методической литературы.</w:t>
            </w:r>
          </w:p>
        </w:tc>
        <w:tc>
          <w:tcPr>
            <w:tcW w:w="3005" w:type="dxa"/>
            <w:shd w:val="clear" w:color="auto" w:fill="auto"/>
          </w:tcPr>
          <w:p w14:paraId="520EB41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191F46A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151" w:rsidRPr="00852151" w14:paraId="42218D43" w14:textId="77777777" w:rsidTr="004E1D16">
        <w:tc>
          <w:tcPr>
            <w:tcW w:w="1526" w:type="dxa"/>
            <w:shd w:val="clear" w:color="auto" w:fill="auto"/>
          </w:tcPr>
          <w:p w14:paraId="728BFE2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30.01.2024</w:t>
            </w:r>
          </w:p>
        </w:tc>
        <w:tc>
          <w:tcPr>
            <w:tcW w:w="1588" w:type="dxa"/>
            <w:shd w:val="clear" w:color="auto" w:fill="auto"/>
          </w:tcPr>
          <w:p w14:paraId="7FA34EE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10:50 – 13:00</w:t>
            </w:r>
          </w:p>
        </w:tc>
        <w:tc>
          <w:tcPr>
            <w:tcW w:w="4649" w:type="dxa"/>
            <w:shd w:val="clear" w:color="auto" w:fill="auto"/>
          </w:tcPr>
          <w:p w14:paraId="3715E6AE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«Звери и птицы»</w:t>
            </w:r>
          </w:p>
        </w:tc>
        <w:tc>
          <w:tcPr>
            <w:tcW w:w="3005" w:type="dxa"/>
            <w:shd w:val="clear" w:color="auto" w:fill="auto"/>
          </w:tcPr>
          <w:p w14:paraId="5E3F6C1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ИЗО / консультация по проведённому уроку</w:t>
            </w:r>
          </w:p>
        </w:tc>
      </w:tr>
      <w:tr w:rsidR="00852151" w:rsidRPr="00852151" w14:paraId="158B7DA0" w14:textId="77777777" w:rsidTr="004E1D16">
        <w:tc>
          <w:tcPr>
            <w:tcW w:w="1526" w:type="dxa"/>
            <w:shd w:val="clear" w:color="auto" w:fill="auto"/>
          </w:tcPr>
          <w:p w14:paraId="1C3508F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9.02.2024</w:t>
            </w:r>
          </w:p>
        </w:tc>
        <w:tc>
          <w:tcPr>
            <w:tcW w:w="1588" w:type="dxa"/>
            <w:shd w:val="clear" w:color="auto" w:fill="auto"/>
          </w:tcPr>
          <w:p w14:paraId="39A5224D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0F21BD8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 xml:space="preserve"> «Выполнение единых требований к ведению дневников и тетрадей»</w:t>
            </w:r>
          </w:p>
        </w:tc>
        <w:tc>
          <w:tcPr>
            <w:tcW w:w="3005" w:type="dxa"/>
            <w:shd w:val="clear" w:color="auto" w:fill="auto"/>
          </w:tcPr>
          <w:p w14:paraId="1C7026C1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852151" w:rsidRPr="00852151" w14:paraId="0D093BC8" w14:textId="77777777" w:rsidTr="004E1D16">
        <w:tc>
          <w:tcPr>
            <w:tcW w:w="1526" w:type="dxa"/>
            <w:shd w:val="clear" w:color="auto" w:fill="auto"/>
          </w:tcPr>
          <w:p w14:paraId="235F2FD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1588" w:type="dxa"/>
            <w:shd w:val="clear" w:color="auto" w:fill="auto"/>
          </w:tcPr>
          <w:p w14:paraId="15BB980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9:50 – 11:00</w:t>
            </w:r>
          </w:p>
        </w:tc>
        <w:tc>
          <w:tcPr>
            <w:tcW w:w="4649" w:type="dxa"/>
            <w:shd w:val="clear" w:color="auto" w:fill="auto"/>
          </w:tcPr>
          <w:p w14:paraId="58C462F1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«Проверка деления с остатком»</w:t>
            </w:r>
          </w:p>
        </w:tc>
        <w:tc>
          <w:tcPr>
            <w:tcW w:w="3005" w:type="dxa"/>
            <w:shd w:val="clear" w:color="auto" w:fill="auto"/>
          </w:tcPr>
          <w:p w14:paraId="011490F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математики / консультация по проведённому уроку</w:t>
            </w:r>
          </w:p>
        </w:tc>
      </w:tr>
      <w:tr w:rsidR="00852151" w:rsidRPr="00852151" w14:paraId="568CDC43" w14:textId="77777777" w:rsidTr="004E1D16">
        <w:tc>
          <w:tcPr>
            <w:tcW w:w="1526" w:type="dxa"/>
            <w:shd w:val="clear" w:color="auto" w:fill="auto"/>
          </w:tcPr>
          <w:p w14:paraId="36470D0C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1588" w:type="dxa"/>
            <w:shd w:val="clear" w:color="auto" w:fill="auto"/>
          </w:tcPr>
          <w:p w14:paraId="5ECC5CD6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61126D3C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«Выполнение единых требований к ведению дневников и тетрадей»</w:t>
            </w:r>
          </w:p>
        </w:tc>
        <w:tc>
          <w:tcPr>
            <w:tcW w:w="3005" w:type="dxa"/>
            <w:shd w:val="clear" w:color="auto" w:fill="auto"/>
          </w:tcPr>
          <w:p w14:paraId="1AF57B6E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852151" w:rsidRPr="00852151" w14:paraId="5DAD6E46" w14:textId="77777777" w:rsidTr="004E1D16">
        <w:tc>
          <w:tcPr>
            <w:tcW w:w="1526" w:type="dxa"/>
            <w:shd w:val="clear" w:color="auto" w:fill="auto"/>
          </w:tcPr>
          <w:p w14:paraId="74EAE41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05.03.2024</w:t>
            </w:r>
          </w:p>
        </w:tc>
        <w:tc>
          <w:tcPr>
            <w:tcW w:w="1588" w:type="dxa"/>
            <w:shd w:val="clear" w:color="auto" w:fill="auto"/>
          </w:tcPr>
          <w:p w14:paraId="723DE3F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9:50 – 11:00</w:t>
            </w:r>
          </w:p>
        </w:tc>
        <w:tc>
          <w:tcPr>
            <w:tcW w:w="4649" w:type="dxa"/>
            <w:shd w:val="clear" w:color="auto" w:fill="auto"/>
          </w:tcPr>
          <w:p w14:paraId="4B5FFDE8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«Изменение имён прилагательных по падежам»</w:t>
            </w:r>
          </w:p>
        </w:tc>
        <w:tc>
          <w:tcPr>
            <w:tcW w:w="3005" w:type="dxa"/>
            <w:shd w:val="clear" w:color="auto" w:fill="auto"/>
          </w:tcPr>
          <w:p w14:paraId="3C9C928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русского языка / консультация по проведенному уроку</w:t>
            </w:r>
          </w:p>
        </w:tc>
      </w:tr>
      <w:tr w:rsidR="00852151" w:rsidRPr="00852151" w14:paraId="38488043" w14:textId="77777777" w:rsidTr="004E1D16">
        <w:tc>
          <w:tcPr>
            <w:tcW w:w="1526" w:type="dxa"/>
            <w:shd w:val="clear" w:color="auto" w:fill="auto"/>
          </w:tcPr>
          <w:p w14:paraId="616C6698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1588" w:type="dxa"/>
            <w:shd w:val="clear" w:color="auto" w:fill="auto"/>
          </w:tcPr>
          <w:p w14:paraId="16A8B607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</w:tc>
        <w:tc>
          <w:tcPr>
            <w:tcW w:w="4649" w:type="dxa"/>
            <w:shd w:val="clear" w:color="auto" w:fill="auto"/>
          </w:tcPr>
          <w:p w14:paraId="20498A7C" w14:textId="19631072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3005" w:type="dxa"/>
            <w:shd w:val="clear" w:color="auto" w:fill="auto"/>
          </w:tcPr>
          <w:p w14:paraId="405281C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852151" w:rsidRPr="00852151" w14:paraId="152AFF37" w14:textId="77777777" w:rsidTr="004E1D16">
        <w:tc>
          <w:tcPr>
            <w:tcW w:w="1526" w:type="dxa"/>
            <w:shd w:val="clear" w:color="auto" w:fill="auto"/>
          </w:tcPr>
          <w:p w14:paraId="506D5831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lastRenderedPageBreak/>
              <w:t>19.03.2024</w:t>
            </w:r>
          </w:p>
        </w:tc>
        <w:tc>
          <w:tcPr>
            <w:tcW w:w="1588" w:type="dxa"/>
            <w:shd w:val="clear" w:color="auto" w:fill="auto"/>
          </w:tcPr>
          <w:p w14:paraId="0DDD1F1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10:50 – 13:00</w:t>
            </w:r>
          </w:p>
        </w:tc>
        <w:tc>
          <w:tcPr>
            <w:tcW w:w="4649" w:type="dxa"/>
            <w:shd w:val="clear" w:color="auto" w:fill="auto"/>
          </w:tcPr>
          <w:p w14:paraId="76FDFC7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«Вышивка и вышивание: тамбурным швом»</w:t>
            </w:r>
          </w:p>
        </w:tc>
        <w:tc>
          <w:tcPr>
            <w:tcW w:w="3005" w:type="dxa"/>
            <w:shd w:val="clear" w:color="auto" w:fill="auto"/>
          </w:tcPr>
          <w:p w14:paraId="08CC000F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технологии / консультация по проведённому уроку</w:t>
            </w:r>
          </w:p>
        </w:tc>
      </w:tr>
      <w:tr w:rsidR="00852151" w:rsidRPr="00852151" w14:paraId="2C1DC313" w14:textId="77777777" w:rsidTr="004E1D16">
        <w:tc>
          <w:tcPr>
            <w:tcW w:w="1526" w:type="dxa"/>
            <w:shd w:val="clear" w:color="auto" w:fill="auto"/>
          </w:tcPr>
          <w:p w14:paraId="2D8DAA9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1588" w:type="dxa"/>
            <w:shd w:val="clear" w:color="auto" w:fill="auto"/>
          </w:tcPr>
          <w:p w14:paraId="2ED51807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13:00 – 14:00</w:t>
            </w:r>
          </w:p>
        </w:tc>
        <w:tc>
          <w:tcPr>
            <w:tcW w:w="4649" w:type="dxa"/>
            <w:shd w:val="clear" w:color="auto" w:fill="auto"/>
          </w:tcPr>
          <w:p w14:paraId="4007837C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Диагностика педагога</w:t>
            </w:r>
          </w:p>
        </w:tc>
        <w:tc>
          <w:tcPr>
            <w:tcW w:w="3005" w:type="dxa"/>
            <w:shd w:val="clear" w:color="auto" w:fill="auto"/>
          </w:tcPr>
          <w:p w14:paraId="7B4BF5B3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852151" w:rsidRPr="00852151" w14:paraId="21B698CA" w14:textId="77777777" w:rsidTr="004E1D16">
        <w:tc>
          <w:tcPr>
            <w:tcW w:w="1526" w:type="dxa"/>
            <w:shd w:val="clear" w:color="auto" w:fill="auto"/>
          </w:tcPr>
          <w:p w14:paraId="0CD16AE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588" w:type="dxa"/>
            <w:shd w:val="clear" w:color="auto" w:fill="auto"/>
          </w:tcPr>
          <w:p w14:paraId="58FDC4F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14:00 – 16:00</w:t>
            </w:r>
          </w:p>
        </w:tc>
        <w:tc>
          <w:tcPr>
            <w:tcW w:w="4649" w:type="dxa"/>
            <w:shd w:val="clear" w:color="auto" w:fill="auto"/>
          </w:tcPr>
          <w:p w14:paraId="1A7A8E1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«Внеурочные занятия, как вид деятельности классного руководителя»</w:t>
            </w:r>
          </w:p>
        </w:tc>
        <w:tc>
          <w:tcPr>
            <w:tcW w:w="3005" w:type="dxa"/>
            <w:shd w:val="clear" w:color="auto" w:fill="auto"/>
          </w:tcPr>
          <w:p w14:paraId="6AAA48C5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</w:tr>
      <w:tr w:rsidR="00852151" w:rsidRPr="00852151" w14:paraId="1A6ABC79" w14:textId="77777777" w:rsidTr="004E1D16">
        <w:tc>
          <w:tcPr>
            <w:tcW w:w="1526" w:type="dxa"/>
            <w:shd w:val="clear" w:color="auto" w:fill="auto"/>
          </w:tcPr>
          <w:p w14:paraId="75105472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588" w:type="dxa"/>
            <w:shd w:val="clear" w:color="auto" w:fill="auto"/>
          </w:tcPr>
          <w:p w14:paraId="0E849C2B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11:50 – 12:10</w:t>
            </w:r>
          </w:p>
        </w:tc>
        <w:tc>
          <w:tcPr>
            <w:tcW w:w="4649" w:type="dxa"/>
            <w:shd w:val="clear" w:color="auto" w:fill="auto"/>
          </w:tcPr>
          <w:p w14:paraId="1067CFC0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«Кто создаёт музыкальный спектакль: Моцарт «Волшебная флейта»</w:t>
            </w:r>
          </w:p>
        </w:tc>
        <w:tc>
          <w:tcPr>
            <w:tcW w:w="3005" w:type="dxa"/>
            <w:shd w:val="clear" w:color="auto" w:fill="auto"/>
          </w:tcPr>
          <w:p w14:paraId="7999C01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Урок музыки / Консультация по проведённому уроку</w:t>
            </w:r>
          </w:p>
        </w:tc>
      </w:tr>
      <w:tr w:rsidR="00852151" w:rsidRPr="00852151" w14:paraId="0901BA37" w14:textId="77777777" w:rsidTr="004E1D16">
        <w:tc>
          <w:tcPr>
            <w:tcW w:w="1526" w:type="dxa"/>
            <w:shd w:val="clear" w:color="auto" w:fill="auto"/>
          </w:tcPr>
          <w:p w14:paraId="0BCD3584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11.04.2024, 18.04.2024, 25.04.2024, 16.05.2024</w:t>
            </w:r>
          </w:p>
        </w:tc>
        <w:tc>
          <w:tcPr>
            <w:tcW w:w="1588" w:type="dxa"/>
            <w:shd w:val="clear" w:color="auto" w:fill="auto"/>
          </w:tcPr>
          <w:p w14:paraId="5A8ACE56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13:35 – 14:50</w:t>
            </w:r>
          </w:p>
        </w:tc>
        <w:tc>
          <w:tcPr>
            <w:tcW w:w="4649" w:type="dxa"/>
            <w:shd w:val="clear" w:color="auto" w:fill="auto"/>
          </w:tcPr>
          <w:p w14:paraId="1A1A9ABA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Разработка парного проекта с обучающимися 3 «В» класса0020</w:t>
            </w:r>
          </w:p>
        </w:tc>
        <w:tc>
          <w:tcPr>
            <w:tcW w:w="3005" w:type="dxa"/>
            <w:shd w:val="clear" w:color="auto" w:fill="auto"/>
          </w:tcPr>
          <w:p w14:paraId="09AE911D" w14:textId="77777777" w:rsidR="00852151" w:rsidRPr="00852151" w:rsidRDefault="00852151" w:rsidP="008521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52151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</w:tbl>
    <w:p w14:paraId="654D71B6" w14:textId="77777777" w:rsidR="004E1D16" w:rsidRDefault="004E1D16" w:rsidP="003606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5CBAA" w14:textId="087AAD0D" w:rsidR="003606D2" w:rsidRDefault="003606D2" w:rsidP="003606D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встреч является практической и включает в себя: практикумы по заданным темам, проведение уроков и внеурочных занятий. Занятия наставника и наставляемого проходили 2-3 раза в неделю. Результаты проведённых практических занятий зафиксированы в дневнике наставляемого</w:t>
      </w:r>
      <w:r w:rsidR="0085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(см. Приложение 2)</w:t>
      </w:r>
      <w:r w:rsidR="00852151">
        <w:rPr>
          <w:rFonts w:ascii="Times New Roman" w:hAnsi="Times New Roman" w:cs="Times New Roman"/>
          <w:sz w:val="24"/>
          <w:szCs w:val="24"/>
        </w:rPr>
        <w:t>.</w:t>
      </w:r>
    </w:p>
    <w:p w14:paraId="46F1E69C" w14:textId="10751648" w:rsidR="005C4061" w:rsidRDefault="005C4061" w:rsidP="004E1D16">
      <w:pPr>
        <w:pStyle w:val="1"/>
        <w:numPr>
          <w:ilvl w:val="1"/>
          <w:numId w:val="10"/>
        </w:numPr>
        <w:spacing w:before="0"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64065287"/>
      <w:bookmarkEnd w:id="28"/>
      <w:r w:rsidRPr="00C72E68">
        <w:rPr>
          <w:rFonts w:ascii="Times New Roman" w:hAnsi="Times New Roman" w:cs="Times New Roman"/>
          <w:b/>
          <w:bCs/>
          <w:color w:val="auto"/>
          <w:sz w:val="24"/>
          <w:szCs w:val="24"/>
        </w:rPr>
        <w:t>Дневник наставляемого</w:t>
      </w:r>
      <w:bookmarkEnd w:id="29"/>
    </w:p>
    <w:p w14:paraId="2844B268" w14:textId="77777777" w:rsidR="00124378" w:rsidRDefault="0078733E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курсовой работы нами был оформлен дневник наставляемого, который включает в себя</w:t>
      </w:r>
      <w:r w:rsidR="00C8462D">
        <w:rPr>
          <w:rFonts w:ascii="Times New Roman" w:hAnsi="Times New Roman" w:cs="Times New Roman"/>
          <w:sz w:val="24"/>
          <w:szCs w:val="24"/>
        </w:rPr>
        <w:t>:</w:t>
      </w:r>
    </w:p>
    <w:p w14:paraId="02B6BDA2" w14:textId="3795A9B2" w:rsidR="00124378" w:rsidRP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378">
        <w:rPr>
          <w:rFonts w:ascii="Times New Roman" w:hAnsi="Times New Roman" w:cs="Times New Roman"/>
          <w:sz w:val="24"/>
          <w:szCs w:val="24"/>
        </w:rPr>
        <w:t>Сведения о базе практики;</w:t>
      </w:r>
    </w:p>
    <w:p w14:paraId="268B21E4" w14:textId="77777777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учебной и производственной практики;</w:t>
      </w:r>
    </w:p>
    <w:p w14:paraId="6DF83BEA" w14:textId="77777777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студентов – практикантов;</w:t>
      </w:r>
    </w:p>
    <w:p w14:paraId="302B4803" w14:textId="6AD2EC94" w:rsidR="00124378" w:rsidRDefault="00A05502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обучающихся</w:t>
      </w:r>
      <w:r w:rsidR="00124378">
        <w:rPr>
          <w:rFonts w:ascii="Times New Roman" w:hAnsi="Times New Roman" w:cs="Times New Roman"/>
          <w:sz w:val="24"/>
          <w:szCs w:val="24"/>
        </w:rPr>
        <w:t>;</w:t>
      </w:r>
    </w:p>
    <w:p w14:paraId="48126D73" w14:textId="31ECAD9E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наставника;</w:t>
      </w:r>
    </w:p>
    <w:p w14:paraId="31C3BB88" w14:textId="5FCD470F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встреч учителя и студента;</w:t>
      </w:r>
    </w:p>
    <w:p w14:paraId="268376AD" w14:textId="612C0149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Анализы теоретических занятий с наставником;</w:t>
      </w:r>
    </w:p>
    <w:p w14:paraId="5F12C6FC" w14:textId="703A2A81" w:rsidR="00124378" w:rsidRDefault="00124378" w:rsidP="00124378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Анализы проведённых уроков;</w:t>
      </w:r>
    </w:p>
    <w:p w14:paraId="19EE5F04" w14:textId="172E9AEA" w:rsidR="00C94FEF" w:rsidRDefault="00124378" w:rsidP="00C94FEF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Анализы проведённых внеурочных занятий.</w:t>
      </w:r>
    </w:p>
    <w:p w14:paraId="03D7A19E" w14:textId="77777777" w:rsidR="004E1D16" w:rsidRDefault="009A2989" w:rsidP="00C8433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</w:t>
      </w:r>
      <w:r w:rsidR="00C8433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C84335">
        <w:rPr>
          <w:rFonts w:ascii="Times New Roman" w:hAnsi="Times New Roman" w:cs="Times New Roman"/>
          <w:sz w:val="24"/>
          <w:szCs w:val="24"/>
        </w:rPr>
        <w:t xml:space="preserve"> является МОУ «Оршанская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4335">
        <w:rPr>
          <w:rFonts w:ascii="Times New Roman" w:hAnsi="Times New Roman" w:cs="Times New Roman"/>
          <w:sz w:val="24"/>
          <w:szCs w:val="24"/>
        </w:rPr>
        <w:t xml:space="preserve"> наша деятельность в рамках курсовой работы велась в 3 «В»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843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</w:t>
      </w:r>
      <w:r w:rsidR="00C84335">
        <w:rPr>
          <w:rFonts w:ascii="Times New Roman" w:hAnsi="Times New Roman" w:cs="Times New Roman"/>
          <w:sz w:val="24"/>
          <w:szCs w:val="24"/>
        </w:rPr>
        <w:t xml:space="preserve"> – Коновалова Татьяна Николаевна.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C3BFF" w14:textId="762B2CD7" w:rsidR="005C4061" w:rsidRPr="00124378" w:rsidRDefault="00C84335" w:rsidP="004E1D1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</w:t>
      </w:r>
      <w:r w:rsidR="009A2989">
        <w:rPr>
          <w:rFonts w:ascii="Times New Roman" w:hAnsi="Times New Roman" w:cs="Times New Roman"/>
          <w:sz w:val="24"/>
          <w:szCs w:val="24"/>
        </w:rPr>
        <w:t>ель практики</w:t>
      </w:r>
      <w:r>
        <w:rPr>
          <w:rFonts w:ascii="Times New Roman" w:hAnsi="Times New Roman" w:cs="Times New Roman"/>
          <w:sz w:val="24"/>
          <w:szCs w:val="24"/>
        </w:rPr>
        <w:t>: формирование у студентов умений приобретение первоначального практического опыта. М</w:t>
      </w:r>
      <w:r w:rsidR="009A2989">
        <w:rPr>
          <w:rFonts w:ascii="Times New Roman" w:hAnsi="Times New Roman" w:cs="Times New Roman"/>
          <w:sz w:val="24"/>
          <w:szCs w:val="24"/>
        </w:rPr>
        <w:t>ои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A2989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ями во время прохождения практики являлись: выполнять задания, предусмотренные программами практики; соблюдать действующие в организации правила внутреннего трудового распорядка; соблюдать требования охраны труда и пожарной безопасности.</w:t>
      </w:r>
      <w:r w:rsidR="00A05502">
        <w:rPr>
          <w:rFonts w:ascii="Times New Roman" w:hAnsi="Times New Roman" w:cs="Times New Roman"/>
          <w:sz w:val="24"/>
          <w:szCs w:val="24"/>
        </w:rPr>
        <w:t xml:space="preserve"> Присутствуют сведения об обучающихся 3 «В» класса, который был изучен. Разработаны</w:t>
      </w:r>
      <w:r w:rsidR="009A2989">
        <w:rPr>
          <w:rFonts w:ascii="Times New Roman" w:hAnsi="Times New Roman" w:cs="Times New Roman"/>
          <w:sz w:val="24"/>
          <w:szCs w:val="24"/>
        </w:rPr>
        <w:t xml:space="preserve"> </w:t>
      </w:r>
      <w:r w:rsidR="00A05502">
        <w:rPr>
          <w:rFonts w:ascii="Times New Roman" w:hAnsi="Times New Roman" w:cs="Times New Roman"/>
          <w:sz w:val="24"/>
          <w:szCs w:val="24"/>
        </w:rPr>
        <w:t xml:space="preserve">и согласованы </w:t>
      </w:r>
      <w:r w:rsidR="009A2989">
        <w:rPr>
          <w:rFonts w:ascii="Times New Roman" w:hAnsi="Times New Roman" w:cs="Times New Roman"/>
          <w:sz w:val="24"/>
          <w:szCs w:val="24"/>
        </w:rPr>
        <w:t>индивидуальный план</w:t>
      </w:r>
      <w:r w:rsidR="00A05502">
        <w:rPr>
          <w:rFonts w:ascii="Times New Roman" w:hAnsi="Times New Roman" w:cs="Times New Roman"/>
          <w:sz w:val="24"/>
          <w:szCs w:val="24"/>
        </w:rPr>
        <w:t xml:space="preserve"> и график встреч учителя и студента. А также присутствуют анализы теоретических занятий, проведённых уроков и внеурочных занятий</w:t>
      </w:r>
      <w:r w:rsidR="004E1D16">
        <w:rPr>
          <w:rFonts w:ascii="Times New Roman" w:hAnsi="Times New Roman" w:cs="Times New Roman"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sz w:val="24"/>
          <w:szCs w:val="24"/>
        </w:rPr>
        <w:t>(см. Приложение 3)</w:t>
      </w:r>
    </w:p>
    <w:p w14:paraId="4928CE35" w14:textId="2078142C" w:rsidR="005C4061" w:rsidRPr="00C72E68" w:rsidRDefault="00C72E68" w:rsidP="004E1D16">
      <w:pPr>
        <w:pStyle w:val="1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64065288"/>
      <w:r w:rsidRPr="00C72E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 </w:t>
      </w:r>
      <w:r w:rsidR="005C4061" w:rsidRPr="00C72E6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Конспекты уроков</w:t>
      </w:r>
      <w:bookmarkEnd w:id="30"/>
    </w:p>
    <w:p w14:paraId="3349E307" w14:textId="4B0BA125" w:rsidR="00C8462D" w:rsidRDefault="004E1D16" w:rsidP="004E1D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Конспект №1</w:t>
      </w:r>
    </w:p>
    <w:p w14:paraId="5352C551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Тема урока: </w:t>
      </w:r>
      <w:r w:rsidRPr="004E1D16">
        <w:rPr>
          <w:rFonts w:ascii="Times New Roman" w:hAnsi="Times New Roman" w:cs="Times New Roman"/>
          <w:bCs/>
          <w:sz w:val="24"/>
          <w:szCs w:val="24"/>
        </w:rPr>
        <w:t>Изменение имён прилагательных по падежам</w:t>
      </w:r>
    </w:p>
    <w:p w14:paraId="29688400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Класс: 3</w:t>
      </w:r>
    </w:p>
    <w:p w14:paraId="299CCA18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Время проведения: 45 минут</w:t>
      </w:r>
    </w:p>
    <w:p w14:paraId="7F01C93D" w14:textId="2C1E699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Тип урока: </w:t>
      </w:r>
      <w:r w:rsidR="004E1D16">
        <w:rPr>
          <w:rFonts w:ascii="Times New Roman" w:hAnsi="Times New Roman" w:cs="Times New Roman"/>
          <w:bCs/>
          <w:sz w:val="24"/>
          <w:szCs w:val="24"/>
        </w:rPr>
        <w:t>о</w:t>
      </w:r>
      <w:r w:rsidRPr="004E1D16">
        <w:rPr>
          <w:rFonts w:ascii="Times New Roman" w:hAnsi="Times New Roman" w:cs="Times New Roman"/>
          <w:bCs/>
          <w:sz w:val="24"/>
          <w:szCs w:val="24"/>
        </w:rPr>
        <w:t>ткрытие новых знаний.</w:t>
      </w:r>
    </w:p>
    <w:p w14:paraId="02923727" w14:textId="40A38306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 w:rsidR="004E1D16">
        <w:rPr>
          <w:rFonts w:ascii="Times New Roman" w:hAnsi="Times New Roman" w:cs="Times New Roman"/>
          <w:bCs/>
          <w:sz w:val="24"/>
          <w:szCs w:val="24"/>
        </w:rPr>
        <w:t>о</w:t>
      </w:r>
      <w:r w:rsidRPr="004E1D16">
        <w:rPr>
          <w:rFonts w:ascii="Times New Roman" w:hAnsi="Times New Roman" w:cs="Times New Roman"/>
          <w:bCs/>
          <w:sz w:val="24"/>
          <w:szCs w:val="24"/>
        </w:rPr>
        <w:t>рганизовывать деятельность обучающихся по изучению знаний о начальной форме падежа имени прилагательно и формированию умения различать прилагательные в единственном и во множественном числе, определять падеж имён прилагательных.</w:t>
      </w:r>
    </w:p>
    <w:p w14:paraId="3E5A8EBD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Задачи: </w:t>
      </w:r>
    </w:p>
    <w:p w14:paraId="3322ABA6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Образовательные:</w:t>
      </w:r>
    </w:p>
    <w:p w14:paraId="541FD89E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Закрепить знания обучающихся об имени прилагательном как части речи;</w:t>
      </w:r>
    </w:p>
    <w:p w14:paraId="64C61304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Закрепить знания обучающихся о числе имени прилагательного;</w:t>
      </w:r>
    </w:p>
    <w:p w14:paraId="1DD476B1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Формировать умения определять падеж имён прилагательных.</w:t>
      </w:r>
    </w:p>
    <w:p w14:paraId="7ADA2FE6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Развивающие:</w:t>
      </w:r>
    </w:p>
    <w:p w14:paraId="1F6C9553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Способствовать формированию учебного интереса к предмету;</w:t>
      </w:r>
    </w:p>
    <w:p w14:paraId="23A953EA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Формированию умения самоконтроля;</w:t>
      </w:r>
    </w:p>
    <w:p w14:paraId="32050BC7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Развитию умений взаимодействовать в парах;</w:t>
      </w:r>
    </w:p>
    <w:p w14:paraId="06A1ADFC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Развитию умения участвовать в коллективной работе.</w:t>
      </w:r>
    </w:p>
    <w:p w14:paraId="039C441D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Воспитательные:</w:t>
      </w:r>
    </w:p>
    <w:p w14:paraId="1CEDBC6B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Создать условия для воспитания культуры общения, прилежности, дисциплинированности, активности на уроке;</w:t>
      </w:r>
    </w:p>
    <w:p w14:paraId="67620AF8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Способствовать нравственному развитию личности;</w:t>
      </w:r>
    </w:p>
    <w:p w14:paraId="374BAB7A" w14:textId="77777777" w:rsidR="00C8462D" w:rsidRPr="004E1D16" w:rsidRDefault="00C8462D" w:rsidP="004E1D16">
      <w:pPr>
        <w:numPr>
          <w:ilvl w:val="2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Способствовать уважительному отношению к одноклассникам.</w:t>
      </w:r>
    </w:p>
    <w:p w14:paraId="6CFE49EC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Методы обучения:</w:t>
      </w:r>
    </w:p>
    <w:p w14:paraId="7266E46F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Основной дидактический метод: практический</w:t>
      </w:r>
    </w:p>
    <w:p w14:paraId="70566058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Частные методы: показ, объяснение, помощь, словесный.</w:t>
      </w:r>
    </w:p>
    <w:p w14:paraId="3CBB1112" w14:textId="77777777" w:rsidR="00C8462D" w:rsidRPr="004E1D16" w:rsidRDefault="00C8462D" w:rsidP="004E1D16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Планируемые результаты:</w:t>
      </w:r>
    </w:p>
    <w:p w14:paraId="6F8AB82D" w14:textId="77777777" w:rsidR="00C8462D" w:rsidRPr="004E1D16" w:rsidRDefault="00C8462D" w:rsidP="004E1D16">
      <w:pPr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Предметные:</w:t>
      </w:r>
    </w:p>
    <w:p w14:paraId="37C891FB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Знают об имени прилагательном, как о части речи;</w:t>
      </w:r>
    </w:p>
    <w:p w14:paraId="249518EF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Знают о склонении по числам имени прилагательного;</w:t>
      </w:r>
    </w:p>
    <w:p w14:paraId="06EA5EFF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- Умеют определять падеж </w:t>
      </w:r>
      <w:proofErr w:type="gramStart"/>
      <w:r w:rsidRPr="004E1D16">
        <w:rPr>
          <w:rFonts w:ascii="Times New Roman" w:hAnsi="Times New Roman" w:cs="Times New Roman"/>
          <w:bCs/>
          <w:sz w:val="24"/>
          <w:szCs w:val="24"/>
        </w:rPr>
        <w:t>имени  прилагательного</w:t>
      </w:r>
      <w:proofErr w:type="gramEnd"/>
      <w:r w:rsidRPr="004E1D1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4B0BC4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8.2. Метапредметные: </w:t>
      </w:r>
    </w:p>
    <w:p w14:paraId="220F41B6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8.2.1. Познавательные</w:t>
      </w:r>
    </w:p>
    <w:p w14:paraId="3E589EFC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Умеют взаимодействовать в парах, сотрудничать с учителем и одноклассниками;</w:t>
      </w:r>
    </w:p>
    <w:p w14:paraId="68D80867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- Усваивают информацию и свободно ориентироваться в теме; </w:t>
      </w:r>
    </w:p>
    <w:p w14:paraId="42C755F9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- Поиск и выделение необходимой информации; </w:t>
      </w:r>
    </w:p>
    <w:p w14:paraId="743A0347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8.2.2. Коммуникативные</w:t>
      </w:r>
    </w:p>
    <w:p w14:paraId="709CA21E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Умеют слушать и понимать других;</w:t>
      </w:r>
    </w:p>
    <w:p w14:paraId="44044552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Корректно и аргументировано высказывают свое мнение;</w:t>
      </w:r>
    </w:p>
    <w:p w14:paraId="72E42E55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Строить речевое высказывание в соответствии с поставленной задачей;</w:t>
      </w:r>
    </w:p>
    <w:p w14:paraId="36D26106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8.2.3. Регулятивные</w:t>
      </w:r>
    </w:p>
    <w:p w14:paraId="3FE0FD9E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 xml:space="preserve">- Планируют, контролируют и оценивают учебные действия в соответствии с поставленной задачей и условиями ее реализации;  </w:t>
      </w:r>
    </w:p>
    <w:p w14:paraId="356E7974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4E1D16">
        <w:rPr>
          <w:rFonts w:ascii="Times New Roman" w:hAnsi="Times New Roman" w:cs="Times New Roman"/>
          <w:bCs/>
          <w:sz w:val="24"/>
          <w:szCs w:val="24"/>
        </w:rPr>
        <w:t xml:space="preserve">Самостоятельное выделение и формулирование познавательной цели; </w:t>
      </w:r>
    </w:p>
    <w:p w14:paraId="6A3635EC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- Корректировать свои учебные действия для преодоления ошибок;</w:t>
      </w:r>
    </w:p>
    <w:p w14:paraId="3CBF9652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1D16">
        <w:rPr>
          <w:rFonts w:ascii="Times New Roman" w:hAnsi="Times New Roman" w:cs="Times New Roman"/>
          <w:bCs/>
          <w:iCs/>
          <w:sz w:val="24"/>
          <w:szCs w:val="24"/>
        </w:rPr>
        <w:t>8.3. Личностные</w:t>
      </w:r>
    </w:p>
    <w:p w14:paraId="1CF69DBC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Проявляют дисциплинированность и уважение к окружающим</w:t>
      </w:r>
    </w:p>
    <w:p w14:paraId="3C0DF5E3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Проявляют ценностное отношение к богатству русского языка;</w:t>
      </w:r>
    </w:p>
    <w:p w14:paraId="7E9ECEF7" w14:textId="77777777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- Проявляют уважительное отношение к одноклассникам и учителю.</w:t>
      </w:r>
    </w:p>
    <w:p w14:paraId="2D76E134" w14:textId="3C38219F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10. Ресурсы: Интерактивная доска, колонки, карточки, компьютер.</w:t>
      </w:r>
    </w:p>
    <w:p w14:paraId="506EA1AF" w14:textId="0997887D" w:rsidR="00C8462D" w:rsidRPr="004E1D16" w:rsidRDefault="00C8462D" w:rsidP="004E1D1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6">
        <w:rPr>
          <w:rFonts w:ascii="Times New Roman" w:hAnsi="Times New Roman" w:cs="Times New Roman"/>
          <w:bCs/>
          <w:sz w:val="24"/>
          <w:szCs w:val="24"/>
        </w:rPr>
        <w:t>(см. Приложение 4)</w:t>
      </w:r>
    </w:p>
    <w:p w14:paraId="3C94B887" w14:textId="43CC034D" w:rsidR="002C619B" w:rsidRPr="002C619B" w:rsidRDefault="002C619B" w:rsidP="002C619B">
      <w:pPr>
        <w:tabs>
          <w:tab w:val="left" w:pos="15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C58B74" w14:textId="3077E34B" w:rsidR="005C4061" w:rsidRDefault="002C619B" w:rsidP="002C619B">
      <w:pPr>
        <w:tabs>
          <w:tab w:val="left" w:pos="60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406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8D8081" w14:textId="6D082421" w:rsidR="004E1D16" w:rsidRDefault="00C72E68" w:rsidP="004E1D16">
      <w:pPr>
        <w:pStyle w:val="a3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Toc164065289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 </w:t>
      </w:r>
      <w:r w:rsidR="005C4061">
        <w:rPr>
          <w:rFonts w:ascii="Times New Roman" w:hAnsi="Times New Roman" w:cs="Times New Roman"/>
          <w:b/>
          <w:bCs/>
          <w:sz w:val="24"/>
          <w:szCs w:val="24"/>
        </w:rPr>
        <w:t>Конспекты внеурочных заняти</w:t>
      </w:r>
      <w:r w:rsidR="004E1D16">
        <w:rPr>
          <w:rFonts w:ascii="Times New Roman" w:hAnsi="Times New Roman" w:cs="Times New Roman"/>
          <w:b/>
          <w:bCs/>
          <w:sz w:val="24"/>
          <w:szCs w:val="24"/>
        </w:rPr>
        <w:t>й</w:t>
      </w:r>
      <w:bookmarkEnd w:id="31"/>
    </w:p>
    <w:p w14:paraId="437EC2AC" w14:textId="4C1F6F92" w:rsidR="00B34027" w:rsidRPr="004E1D16" w:rsidRDefault="004E1D16" w:rsidP="004E1D16">
      <w:pPr>
        <w:pStyle w:val="a3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Toc164065290"/>
      <w:r>
        <w:rPr>
          <w:rFonts w:ascii="Times New Roman" w:hAnsi="Times New Roman" w:cs="Times New Roman"/>
          <w:sz w:val="24"/>
          <w:szCs w:val="24"/>
        </w:rPr>
        <w:t>Т</w:t>
      </w:r>
      <w:r w:rsidR="00B34027" w:rsidRPr="004E1D1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34027" w:rsidRPr="004E1D16">
        <w:rPr>
          <w:rFonts w:ascii="Times New Roman" w:hAnsi="Times New Roman" w:cs="Times New Roman"/>
          <w:sz w:val="24"/>
          <w:szCs w:val="24"/>
        </w:rPr>
        <w:t>: «РОССИЯ: ВЗГЛЯД В БУДУЩЕЕ»</w:t>
      </w:r>
      <w:bookmarkEnd w:id="32"/>
    </w:p>
    <w:p w14:paraId="70154DA1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Цель занятия: знакомство обучающихся с понятием технологический суверенитет, расширение представлений младших школьников о важных открытиях, сделанных российскими специалистами, развитие познавательного интереса к науке и технологиям, к профессиям завтрашнего дня, воспитание чувства гордости за технологическое развитие России.</w:t>
      </w:r>
    </w:p>
    <w:p w14:paraId="6D3EF43B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Формирующиеся ценности: любовь к Родине, развитие, самореализация. </w:t>
      </w:r>
    </w:p>
    <w:p w14:paraId="7A766611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Основные смыслы: будущее страны невозможно без суверенитета. Суверенитет государства – это его независимость при решении внешних и внутренних вопросов своего развития. Развитие транспортной сферы, космической промышленности, информационных технологий и энергетического сектора сегодня стратегически важно для будущего страны, поэтому профессии в этих направлениях очень перспективны и востребованы. Технологический суверенитет необходимо защищать так же, как границы государства. </w:t>
      </w:r>
    </w:p>
    <w:p w14:paraId="693D6804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Планируемые результаты. </w:t>
      </w:r>
    </w:p>
    <w:p w14:paraId="7DFA132E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Личностные:</w:t>
      </w:r>
    </w:p>
    <w:p w14:paraId="1C0EDCD8" w14:textId="4FB138A3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интересоваться достижениями и открытиями российских учёных и исследователей;</w:t>
      </w:r>
    </w:p>
    <w:p w14:paraId="30E5B61F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проявлять инициативу и самостоятельность в применении имеющихся представлений о достижениях науки и техники; </w:t>
      </w:r>
    </w:p>
    <w:p w14:paraId="56195A0C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активно участвовать в выполнении творческих и проектных заданий при знакомстве с профессиями будущего. </w:t>
      </w:r>
    </w:p>
    <w:p w14:paraId="4A681503" w14:textId="15FAEB16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14:paraId="13CBE98C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развивать умения эффективно взаимодействовать со сверстниками и взрослыми в различных ситуациях; </w:t>
      </w:r>
    </w:p>
    <w:p w14:paraId="63FB13E5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работать с информацией: сравнивать информацию, представленную в текстовом и иллюстративном виде; </w:t>
      </w:r>
    </w:p>
    <w:p w14:paraId="079E78DB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sym w:font="Symbol" w:char="F0B7"/>
      </w:r>
      <w:r w:rsidRPr="004E1D16">
        <w:rPr>
          <w:rFonts w:ascii="Times New Roman" w:hAnsi="Times New Roman" w:cs="Times New Roman"/>
          <w:sz w:val="24"/>
          <w:szCs w:val="24"/>
        </w:rPr>
        <w:t xml:space="preserve"> учиться выделять значимые характеристики различных профессий, учитывать их в обсуждении, формулировании своего мнения. </w:t>
      </w:r>
    </w:p>
    <w:p w14:paraId="18216EB2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Продолжительность занятия: 30 минут. </w:t>
      </w:r>
    </w:p>
    <w:p w14:paraId="054E9B26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Рекомендуемая форма занятия: познавательная беседа. </w:t>
      </w:r>
    </w:p>
    <w:p w14:paraId="024D1275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Занятие предполагает также использование презентации и выполнение интерактивных заданий. </w:t>
      </w:r>
    </w:p>
    <w:p w14:paraId="119DE3D0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Комплект материалов:</w:t>
      </w:r>
    </w:p>
    <w:p w14:paraId="755E098A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– сценарий,</w:t>
      </w:r>
    </w:p>
    <w:p w14:paraId="26FEA3DB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lastRenderedPageBreak/>
        <w:t xml:space="preserve">– методические рекомендации, </w:t>
      </w:r>
    </w:p>
    <w:p w14:paraId="77BC9E5E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– видеоматериалы, </w:t>
      </w:r>
    </w:p>
    <w:p w14:paraId="1C867661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 xml:space="preserve">– интерактивные/игровые задания, </w:t>
      </w:r>
    </w:p>
    <w:p w14:paraId="35CAB774" w14:textId="77777777" w:rsidR="00B34027" w:rsidRPr="004E1D16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– презентация</w:t>
      </w:r>
    </w:p>
    <w:p w14:paraId="460DAE98" w14:textId="77777777" w:rsidR="002C619B" w:rsidRDefault="00B34027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D16">
        <w:rPr>
          <w:rFonts w:ascii="Times New Roman" w:hAnsi="Times New Roman" w:cs="Times New Roman"/>
          <w:sz w:val="24"/>
          <w:szCs w:val="24"/>
        </w:rPr>
        <w:t>(см. Приложение 5)</w:t>
      </w:r>
      <w:r w:rsidRPr="00B34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54008E" w14:textId="77777777" w:rsidR="002C619B" w:rsidRDefault="002C619B" w:rsidP="004E1D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C6AD" w14:textId="04A76F94" w:rsidR="002C619B" w:rsidRPr="002C619B" w:rsidRDefault="002C619B" w:rsidP="002C619B">
      <w:pPr>
        <w:tabs>
          <w:tab w:val="left" w:pos="15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F86D03" w14:textId="42C4FEA5" w:rsidR="00C72E68" w:rsidRDefault="00C72E68" w:rsidP="004E1D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19B">
        <w:rPr>
          <w:rFonts w:ascii="Times New Roman" w:hAnsi="Times New Roman" w:cs="Times New Roman"/>
          <w:sz w:val="24"/>
          <w:szCs w:val="24"/>
        </w:rPr>
        <w:br w:type="page"/>
      </w:r>
      <w:r w:rsidRPr="00C72E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14:paraId="3AE88CDE" w14:textId="6D860F14" w:rsidR="002A4723" w:rsidRPr="002A4723" w:rsidRDefault="002A4723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723">
        <w:rPr>
          <w:rFonts w:ascii="Times New Roman" w:hAnsi="Times New Roman" w:cs="Times New Roman"/>
          <w:sz w:val="24"/>
          <w:szCs w:val="24"/>
        </w:rPr>
        <w:t>Начиная педагогическую деятельность в школе, молодые специалисты сталкиваются с проблемами, связанными с их профессиональным становлением и личностным развитием. Подготовка начинающего педагога к сложной полифункциональной деятельности – это целостный, длительный и непрерывный процесс, который должен быть ориентирован не только на развитие его профессиональных компетенций, но и на формирование личностных качеств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4723">
        <w:rPr>
          <w:rFonts w:ascii="Times New Roman" w:hAnsi="Times New Roman" w:cs="Times New Roman"/>
          <w:sz w:val="24"/>
          <w:szCs w:val="24"/>
        </w:rPr>
        <w:t xml:space="preserve"> Наставничество подразумевает под собой передачу не только знаний и опыта, но и нравственных ценностей и моральных ориентиров от старшего поколения учителей к младшему. Чрезвычайно важным в наставничестве является то, что характер отношений должен быть двусторонним: с одной стороны – мотивация наставника осуществлять свою деятельность на добровольной основе, осознание важности и ценности данного процесса. Молодой педагог, в свою очередь, должен быть не только </w:t>
      </w:r>
      <w:r>
        <w:rPr>
          <w:rFonts w:ascii="Times New Roman" w:hAnsi="Times New Roman" w:cs="Times New Roman"/>
          <w:sz w:val="24"/>
          <w:szCs w:val="24"/>
        </w:rPr>
        <w:t>наблюдателем</w:t>
      </w:r>
      <w:r w:rsidRPr="002A4723">
        <w:rPr>
          <w:rFonts w:ascii="Times New Roman" w:hAnsi="Times New Roman" w:cs="Times New Roman"/>
          <w:sz w:val="24"/>
          <w:szCs w:val="24"/>
        </w:rPr>
        <w:t>, но и активным участником деятельности, который способен привносить в нее новые идеи и нестандартные решения. Такое взаимодействие способствует профессиональному становлению молодого учителя, формированию у него мотивации к саморазвитию, самосовершенствованию, а значит, к самореализации в профессии.</w:t>
      </w:r>
    </w:p>
    <w:p w14:paraId="0C8C62FD" w14:textId="3691807D" w:rsidR="00710366" w:rsidRPr="00710366" w:rsidRDefault="00AF4175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0366" w:rsidRPr="00710366">
        <w:rPr>
          <w:rFonts w:ascii="Times New Roman" w:hAnsi="Times New Roman" w:cs="Times New Roman"/>
          <w:sz w:val="24"/>
          <w:szCs w:val="24"/>
        </w:rPr>
        <w:t>аставничество является составляющей программы адаптации и профессионального образования молодых специалистов и может реализоваться как индивидуальная направленная помощь молодым специалистам в ознакомлении с коллективными традициями, общими правилами, профессиональными особенностями работы в организации, является стратегически значимым элементом системы развития кадров, который является ресурсом личностного и профессионального развития, позволяет осмысливать педагогическую деятельность, обновлять ее, осознать свои ценности и убеждения, оставаться в профессии и быть в ней удовлетворенным, развивается как профессионалу, совершенствоваться.</w:t>
      </w:r>
    </w:p>
    <w:p w14:paraId="3CD16624" w14:textId="2E11C14B" w:rsidR="00B0640B" w:rsidRPr="00B0640B" w:rsidRDefault="002A4723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640B" w:rsidRPr="00B0640B">
        <w:rPr>
          <w:rFonts w:ascii="Times New Roman" w:hAnsi="Times New Roman" w:cs="Times New Roman"/>
          <w:sz w:val="24"/>
          <w:szCs w:val="24"/>
        </w:rPr>
        <w:t>рограмма наставничества создает новую плодотворную среду, в которой, благодаря структурному плану задач, функций и их реализации, раскрывается потенциал всех участников образовательного процесса: молодых специалистов, представителей организаций региона, учителей, студентов, родителей, а также широкого круга читателей, интересующихся проблемами педагогики.</w:t>
      </w:r>
    </w:p>
    <w:p w14:paraId="54959B15" w14:textId="27D3ED3D" w:rsidR="00B0640B" w:rsidRDefault="002A4723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640B">
        <w:rPr>
          <w:rFonts w:ascii="Times New Roman" w:hAnsi="Times New Roman" w:cs="Times New Roman"/>
          <w:sz w:val="24"/>
          <w:szCs w:val="24"/>
        </w:rPr>
        <w:t>ля того чтобы р</w:t>
      </w:r>
      <w:r w:rsidR="00B0640B" w:rsidRPr="008C36D4">
        <w:rPr>
          <w:rFonts w:ascii="Times New Roman" w:hAnsi="Times New Roman" w:cs="Times New Roman"/>
          <w:sz w:val="24"/>
          <w:szCs w:val="24"/>
        </w:rPr>
        <w:t>еализ</w:t>
      </w:r>
      <w:r w:rsidR="00B0640B">
        <w:rPr>
          <w:rFonts w:ascii="Times New Roman" w:hAnsi="Times New Roman" w:cs="Times New Roman"/>
          <w:sz w:val="24"/>
          <w:szCs w:val="24"/>
        </w:rPr>
        <w:t>овать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B0640B">
        <w:rPr>
          <w:rFonts w:ascii="Times New Roman" w:hAnsi="Times New Roman" w:cs="Times New Roman"/>
          <w:sz w:val="24"/>
          <w:szCs w:val="24"/>
        </w:rPr>
        <w:t>ую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B0640B">
        <w:rPr>
          <w:rFonts w:ascii="Times New Roman" w:hAnsi="Times New Roman" w:cs="Times New Roman"/>
          <w:sz w:val="24"/>
          <w:szCs w:val="24"/>
        </w:rPr>
        <w:t>ь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наставничества в образовательных организациях</w:t>
      </w:r>
      <w:r w:rsidR="00B0640B">
        <w:rPr>
          <w:rFonts w:ascii="Times New Roman" w:hAnsi="Times New Roman" w:cs="Times New Roman"/>
          <w:sz w:val="24"/>
          <w:szCs w:val="24"/>
        </w:rPr>
        <w:t>,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B0640B">
        <w:rPr>
          <w:rFonts w:ascii="Times New Roman" w:hAnsi="Times New Roman" w:cs="Times New Roman"/>
          <w:sz w:val="24"/>
          <w:szCs w:val="24"/>
        </w:rPr>
        <w:t>ющую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в себя комплекс мероприятий</w:t>
      </w:r>
      <w:r w:rsidR="00B0640B">
        <w:rPr>
          <w:rFonts w:ascii="Times New Roman" w:hAnsi="Times New Roman" w:cs="Times New Roman"/>
          <w:sz w:val="24"/>
          <w:szCs w:val="24"/>
        </w:rPr>
        <w:t>,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формирующих </w:t>
      </w:r>
      <w:r w:rsidR="00B0640B">
        <w:rPr>
          <w:rFonts w:ascii="Times New Roman" w:hAnsi="Times New Roman" w:cs="Times New Roman"/>
          <w:sz w:val="24"/>
          <w:szCs w:val="24"/>
        </w:rPr>
        <w:t xml:space="preserve">определённые </w:t>
      </w:r>
      <w:r w:rsidR="00B0640B" w:rsidRPr="008C36D4">
        <w:rPr>
          <w:rFonts w:ascii="Times New Roman" w:hAnsi="Times New Roman" w:cs="Times New Roman"/>
          <w:sz w:val="24"/>
          <w:szCs w:val="24"/>
        </w:rPr>
        <w:t>действи</w:t>
      </w:r>
      <w:r w:rsidR="00B0640B">
        <w:rPr>
          <w:rFonts w:ascii="Times New Roman" w:hAnsi="Times New Roman" w:cs="Times New Roman"/>
          <w:sz w:val="24"/>
          <w:szCs w:val="24"/>
        </w:rPr>
        <w:t>я</w:t>
      </w:r>
      <w:r w:rsidR="00B0640B" w:rsidRPr="008C36D4">
        <w:rPr>
          <w:rFonts w:ascii="Times New Roman" w:hAnsi="Times New Roman" w:cs="Times New Roman"/>
          <w:sz w:val="24"/>
          <w:szCs w:val="24"/>
        </w:rPr>
        <w:t>, направленн</w:t>
      </w:r>
      <w:r w:rsidR="00B0640B">
        <w:rPr>
          <w:rFonts w:ascii="Times New Roman" w:hAnsi="Times New Roman" w:cs="Times New Roman"/>
          <w:sz w:val="24"/>
          <w:szCs w:val="24"/>
        </w:rPr>
        <w:t>ые</w:t>
      </w:r>
      <w:r w:rsidR="00B0640B" w:rsidRPr="008C36D4">
        <w:rPr>
          <w:rFonts w:ascii="Times New Roman" w:hAnsi="Times New Roman" w:cs="Times New Roman"/>
          <w:sz w:val="24"/>
          <w:szCs w:val="24"/>
        </w:rPr>
        <w:t xml:space="preserve"> на организацию взаимоотношений наставника и наставляемого</w:t>
      </w:r>
      <w:r w:rsidR="00B0640B">
        <w:rPr>
          <w:rFonts w:ascii="Times New Roman" w:hAnsi="Times New Roman" w:cs="Times New Roman"/>
          <w:sz w:val="24"/>
          <w:szCs w:val="24"/>
        </w:rPr>
        <w:t xml:space="preserve">, необходимо следовать общепринятым образовательной организацией положениям и </w:t>
      </w:r>
      <w:r w:rsidR="00B0640B">
        <w:rPr>
          <w:rFonts w:ascii="Times New Roman" w:hAnsi="Times New Roman" w:cs="Times New Roman"/>
          <w:sz w:val="24"/>
          <w:szCs w:val="24"/>
        </w:rPr>
        <w:lastRenderedPageBreak/>
        <w:t>последовательному плану организации деятельности наставника и наставляемого.</w:t>
      </w:r>
      <w:r w:rsidRPr="002A4723">
        <w:t xml:space="preserve"> </w:t>
      </w:r>
      <w:r w:rsidRPr="002A4723">
        <w:rPr>
          <w:rFonts w:ascii="Times New Roman" w:hAnsi="Times New Roman" w:cs="Times New Roman"/>
          <w:sz w:val="24"/>
          <w:szCs w:val="24"/>
        </w:rPr>
        <w:t>Исходя из потребности наставляемого в профессиональных знаниях и навыках, а также в соответствии с уровнем его начальной подготовки и опытом работы наставни</w:t>
      </w:r>
      <w:r w:rsidR="00AC377A">
        <w:rPr>
          <w:rFonts w:ascii="Times New Roman" w:hAnsi="Times New Roman" w:cs="Times New Roman"/>
          <w:sz w:val="24"/>
          <w:szCs w:val="24"/>
        </w:rPr>
        <w:t xml:space="preserve">к </w:t>
      </w:r>
      <w:r w:rsidRPr="002A4723">
        <w:rPr>
          <w:rFonts w:ascii="Times New Roman" w:hAnsi="Times New Roman" w:cs="Times New Roman"/>
          <w:sz w:val="24"/>
          <w:szCs w:val="24"/>
        </w:rPr>
        <w:t>составляет индивидуальный план наставничества</w:t>
      </w:r>
      <w:r w:rsidR="00AC377A">
        <w:rPr>
          <w:rFonts w:ascii="Times New Roman" w:hAnsi="Times New Roman" w:cs="Times New Roman"/>
          <w:sz w:val="24"/>
          <w:szCs w:val="24"/>
        </w:rPr>
        <w:t>, по которому реализуется программа наставничества. О</w:t>
      </w:r>
      <w:r w:rsidR="00B0640B">
        <w:rPr>
          <w:rFonts w:ascii="Times New Roman" w:hAnsi="Times New Roman" w:cs="Times New Roman"/>
          <w:sz w:val="24"/>
          <w:szCs w:val="24"/>
        </w:rPr>
        <w:t>дним из важных этапов организации наставничества в профессиональной образовательной организации является обучение наставников. Особое внимание следует уделить наставникам, которое можно реализовать с помощью внутренних ресурсов профессиональной образовательной организации.</w:t>
      </w:r>
    </w:p>
    <w:p w14:paraId="32446825" w14:textId="797FB9DB" w:rsidR="00D9793C" w:rsidRDefault="00D9793C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3C">
        <w:rPr>
          <w:rFonts w:ascii="Times New Roman" w:hAnsi="Times New Roman" w:cs="Times New Roman"/>
          <w:sz w:val="24"/>
          <w:szCs w:val="24"/>
        </w:rPr>
        <w:t>Сегодня найти готового специалиста, который смог бы приступить к работе без адаптационного периода или специально организованного сопровождения, практически невозможно, и наставничество является наиболее эффективным методом решения этой проблемы.</w:t>
      </w:r>
    </w:p>
    <w:p w14:paraId="76041947" w14:textId="0D80D223" w:rsidR="00C8462D" w:rsidRPr="00C8462D" w:rsidRDefault="00C8462D" w:rsidP="004E1D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62D">
        <w:rPr>
          <w:rFonts w:ascii="Times New Roman" w:hAnsi="Times New Roman" w:cs="Times New Roman"/>
          <w:sz w:val="24"/>
          <w:szCs w:val="24"/>
        </w:rPr>
        <w:t>Современный урок по обновленным Ф</w:t>
      </w:r>
      <w:r>
        <w:rPr>
          <w:rFonts w:ascii="Times New Roman" w:hAnsi="Times New Roman" w:cs="Times New Roman"/>
          <w:sz w:val="24"/>
          <w:szCs w:val="24"/>
        </w:rPr>
        <w:t>ГОС</w:t>
      </w:r>
      <w:r w:rsidRPr="00C8462D">
        <w:rPr>
          <w:rFonts w:ascii="Times New Roman" w:hAnsi="Times New Roman" w:cs="Times New Roman"/>
          <w:sz w:val="24"/>
          <w:szCs w:val="24"/>
        </w:rPr>
        <w:t xml:space="preserve"> – это урок, характеризующийся следующими признаками:</w:t>
      </w:r>
    </w:p>
    <w:p w14:paraId="164AB733" w14:textId="2112BFD8" w:rsidR="00C8462D" w:rsidRPr="00C8462D" w:rsidRDefault="00C8462D" w:rsidP="004E1D16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462D">
        <w:rPr>
          <w:rFonts w:ascii="Times New Roman" w:hAnsi="Times New Roman" w:cs="Times New Roman"/>
          <w:sz w:val="24"/>
          <w:szCs w:val="24"/>
        </w:rPr>
        <w:t>главной целью урока является развитие каждой личности, в процессе обучения и воспитания;</w:t>
      </w:r>
    </w:p>
    <w:p w14:paraId="4B62E37D" w14:textId="77E0F0A9" w:rsidR="00C8462D" w:rsidRPr="00C8462D" w:rsidRDefault="00C8462D" w:rsidP="00C8462D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462D">
        <w:rPr>
          <w:rFonts w:ascii="Times New Roman" w:hAnsi="Times New Roman" w:cs="Times New Roman"/>
          <w:sz w:val="24"/>
          <w:szCs w:val="24"/>
        </w:rPr>
        <w:t xml:space="preserve">а уроке реализуются идеи гуманизации и </w:t>
      </w:r>
      <w:proofErr w:type="spellStart"/>
      <w:r w:rsidRPr="00C8462D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C8462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BE0296" w14:textId="0268ABD3" w:rsidR="00C8462D" w:rsidRPr="00C8462D" w:rsidRDefault="00C8462D" w:rsidP="00C8462D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462D">
        <w:rPr>
          <w:rFonts w:ascii="Times New Roman" w:hAnsi="Times New Roman" w:cs="Times New Roman"/>
          <w:sz w:val="24"/>
          <w:szCs w:val="24"/>
        </w:rPr>
        <w:t>а уроке реализуется системно-деятельностный подход к обучению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75F59B" w14:textId="669EE8F5" w:rsidR="00C8462D" w:rsidRPr="00C8462D" w:rsidRDefault="00C8462D" w:rsidP="00C8462D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8462D">
        <w:rPr>
          <w:rFonts w:ascii="Times New Roman" w:hAnsi="Times New Roman" w:cs="Times New Roman"/>
          <w:sz w:val="24"/>
          <w:szCs w:val="24"/>
        </w:rPr>
        <w:t>рганизация урока динамична и вариативна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0A087C" w14:textId="1E2CE841" w:rsidR="0078733E" w:rsidRPr="00C8462D" w:rsidRDefault="00C8462D" w:rsidP="00C8462D">
      <w:pPr>
        <w:pStyle w:val="a3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462D">
        <w:rPr>
          <w:rFonts w:ascii="Times New Roman" w:hAnsi="Times New Roman" w:cs="Times New Roman"/>
          <w:sz w:val="24"/>
          <w:szCs w:val="24"/>
        </w:rPr>
        <w:t>а уроке используются современные педагогические и цифровые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E692" w14:textId="43749124" w:rsidR="00C72E68" w:rsidRDefault="00AC377A" w:rsidP="00AC3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Мной, как наставляемым в рамках о</w:t>
      </w:r>
      <w:r w:rsidRPr="00AC377A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377A">
        <w:rPr>
          <w:rFonts w:ascii="Times New Roman" w:hAnsi="Times New Roman" w:cs="Times New Roman"/>
          <w:sz w:val="24"/>
          <w:szCs w:val="24"/>
        </w:rPr>
        <w:t xml:space="preserve"> индивидуального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77A">
        <w:rPr>
          <w:rFonts w:ascii="Times New Roman" w:hAnsi="Times New Roman" w:cs="Times New Roman"/>
          <w:sz w:val="24"/>
          <w:szCs w:val="24"/>
        </w:rPr>
        <w:t>в совместной деятельности учителя и студента</w:t>
      </w:r>
      <w:r>
        <w:rPr>
          <w:rFonts w:ascii="Times New Roman" w:hAnsi="Times New Roman" w:cs="Times New Roman"/>
          <w:sz w:val="24"/>
          <w:szCs w:val="24"/>
        </w:rPr>
        <w:t xml:space="preserve">, был проведен ряд уроков по таким предметам, как литературное чтение, </w:t>
      </w:r>
      <w:r w:rsidR="00EB3DE5">
        <w:rPr>
          <w:rFonts w:ascii="Times New Roman" w:hAnsi="Times New Roman" w:cs="Times New Roman"/>
          <w:sz w:val="24"/>
          <w:szCs w:val="24"/>
        </w:rPr>
        <w:t>окружающий мир, математика, русский язык, технология, изобразительное искусство, музыка,</w:t>
      </w:r>
      <w:r w:rsidR="00D9793C">
        <w:rPr>
          <w:rFonts w:ascii="Times New Roman" w:hAnsi="Times New Roman" w:cs="Times New Roman"/>
          <w:sz w:val="24"/>
          <w:szCs w:val="24"/>
        </w:rPr>
        <w:t xml:space="preserve"> по </w:t>
      </w:r>
      <w:r w:rsidR="007A2594">
        <w:rPr>
          <w:rFonts w:ascii="Times New Roman" w:hAnsi="Times New Roman" w:cs="Times New Roman"/>
          <w:sz w:val="24"/>
          <w:szCs w:val="24"/>
        </w:rPr>
        <w:t>итогам</w:t>
      </w:r>
      <w:r w:rsidR="00D9793C">
        <w:rPr>
          <w:rFonts w:ascii="Times New Roman" w:hAnsi="Times New Roman" w:cs="Times New Roman"/>
          <w:sz w:val="24"/>
          <w:szCs w:val="24"/>
        </w:rPr>
        <w:t xml:space="preserve"> которых обучающиеся усвоили весь материал</w:t>
      </w:r>
      <w:r w:rsidR="007A2594">
        <w:rPr>
          <w:rFonts w:ascii="Times New Roman" w:hAnsi="Times New Roman" w:cs="Times New Roman"/>
          <w:sz w:val="24"/>
          <w:szCs w:val="24"/>
        </w:rPr>
        <w:t>, что можно увидеть в результатах проведённой рефлексии каждого урока. Были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внеурочны</w:t>
      </w:r>
      <w:r w:rsidR="007A25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7A2594">
        <w:rPr>
          <w:rFonts w:ascii="Times New Roman" w:hAnsi="Times New Roman" w:cs="Times New Roman"/>
          <w:sz w:val="24"/>
          <w:szCs w:val="24"/>
        </w:rPr>
        <w:t>я</w:t>
      </w:r>
      <w:r w:rsidR="00EB3DE5">
        <w:rPr>
          <w:rFonts w:ascii="Times New Roman" w:hAnsi="Times New Roman" w:cs="Times New Roman"/>
          <w:sz w:val="24"/>
          <w:szCs w:val="24"/>
        </w:rPr>
        <w:t>: «Разговоры о важном». Так же планируется реализация парного проекта с обучающимися 3 «В» класса, в рамках практики по ПМ.02 Организация внеурочной деятельности и обобщения младших школьников, в период с 11.04.2024 года по 16.05.2024 года.</w:t>
      </w:r>
    </w:p>
    <w:p w14:paraId="74206174" w14:textId="5E0CE8E5" w:rsidR="00EB3DE5" w:rsidRDefault="00EB3DE5" w:rsidP="00AC3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4175">
        <w:rPr>
          <w:rFonts w:ascii="Times New Roman" w:hAnsi="Times New Roman" w:cs="Times New Roman"/>
          <w:sz w:val="24"/>
          <w:szCs w:val="24"/>
        </w:rPr>
        <w:t>связи с этим</w:t>
      </w:r>
      <w:r>
        <w:rPr>
          <w:rFonts w:ascii="Times New Roman" w:hAnsi="Times New Roman" w:cs="Times New Roman"/>
          <w:sz w:val="24"/>
          <w:szCs w:val="24"/>
        </w:rPr>
        <w:t xml:space="preserve"> хочется сказать, что в рамках данной курсовой работы была проведена плодотворная </w:t>
      </w:r>
      <w:r w:rsidR="00D9793C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 наставником, Коноваловой Татьяной Николаевной</w:t>
      </w:r>
      <w:r w:rsidR="00D9793C">
        <w:rPr>
          <w:rFonts w:ascii="Times New Roman" w:hAnsi="Times New Roman" w:cs="Times New Roman"/>
          <w:sz w:val="24"/>
          <w:szCs w:val="24"/>
        </w:rPr>
        <w:t>. Результаты которой представлены в виде документации по курсовой работе и дневника наставляемого.</w:t>
      </w:r>
    </w:p>
    <w:p w14:paraId="2B903111" w14:textId="491E4CD3" w:rsidR="002F0DB6" w:rsidRDefault="00834C48" w:rsidP="00834C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подтверждает актуальность нашей темы, поставленные цель и задачи достигнуты.</w:t>
      </w:r>
    </w:p>
    <w:p w14:paraId="5206FBBC" w14:textId="4E24AE0B" w:rsidR="00966C84" w:rsidRDefault="00966C84" w:rsidP="00A20887">
      <w:pPr>
        <w:pStyle w:val="a3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Toc16406529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 w:rsidR="004E1D16">
        <w:rPr>
          <w:rFonts w:ascii="Times New Roman" w:hAnsi="Times New Roman" w:cs="Times New Roman"/>
          <w:b/>
          <w:bCs/>
          <w:sz w:val="24"/>
          <w:szCs w:val="24"/>
        </w:rPr>
        <w:t>использованных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источников</w:t>
      </w:r>
      <w:bookmarkEnd w:id="33"/>
    </w:p>
    <w:p w14:paraId="22AE9001" w14:textId="77777777" w:rsidR="00A20887" w:rsidRDefault="00A20887" w:rsidP="004E1D16">
      <w:pPr>
        <w:pStyle w:val="a3"/>
        <w:spacing w:after="0" w:line="360" w:lineRule="auto"/>
        <w:ind w:left="106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7AB3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A6">
        <w:rPr>
          <w:rFonts w:ascii="Times New Roman" w:hAnsi="Times New Roman" w:cs="Times New Roman"/>
          <w:sz w:val="24"/>
          <w:szCs w:val="24"/>
        </w:rPr>
        <w:t xml:space="preserve">Волкова С. И., Степанова С. В.,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 М. А., Бельтюкова Г. В. Математика. Методические рекомендации. 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4" w:name="_Hlk163897421"/>
      <w:r w:rsidRPr="00EF5E62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4"/>
      <w:r w:rsidRPr="000F29A6">
        <w:rPr>
          <w:rFonts w:ascii="Times New Roman" w:hAnsi="Times New Roman" w:cs="Times New Roman"/>
          <w:sz w:val="24"/>
          <w:szCs w:val="24"/>
        </w:rPr>
        <w:t xml:space="preserve">учеб. пособие для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bookmarkStart w:id="35" w:name="_Hlk163897172"/>
      <w:r w:rsidRPr="000F29A6">
        <w:rPr>
          <w:rFonts w:ascii="Times New Roman" w:hAnsi="Times New Roman" w:cs="Times New Roman"/>
          <w:sz w:val="24"/>
          <w:szCs w:val="24"/>
        </w:rPr>
        <w:t xml:space="preserve">С. И. Волкова, С. В. Степанова, М. А.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>, Г. В. Бельтюкова</w:t>
      </w:r>
      <w:bookmarkEnd w:id="35"/>
      <w:r>
        <w:rPr>
          <w:rFonts w:ascii="Times New Roman" w:hAnsi="Times New Roman" w:cs="Times New Roman"/>
          <w:sz w:val="24"/>
          <w:szCs w:val="24"/>
        </w:rPr>
        <w:t>.</w:t>
      </w:r>
      <w:r w:rsidRPr="000F29A6">
        <w:rPr>
          <w:rFonts w:ascii="Times New Roman" w:hAnsi="Times New Roman" w:cs="Times New Roman"/>
          <w:sz w:val="24"/>
          <w:szCs w:val="24"/>
        </w:rPr>
        <w:t xml:space="preserve"> — 3-е изд.,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0F29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F29A6">
        <w:rPr>
          <w:rFonts w:ascii="Times New Roman" w:hAnsi="Times New Roman" w:cs="Times New Roman"/>
          <w:sz w:val="24"/>
          <w:szCs w:val="24"/>
        </w:rPr>
        <w:t xml:space="preserve"> Просвещение, 2017. — 172 с.</w:t>
      </w:r>
    </w:p>
    <w:p w14:paraId="31421592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D0E">
        <w:rPr>
          <w:rFonts w:ascii="Times New Roman" w:hAnsi="Times New Roman" w:cs="Times New Roman"/>
          <w:sz w:val="24"/>
          <w:szCs w:val="24"/>
        </w:rPr>
        <w:t>Волчек, В.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>Реализация целевой модели наставничества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>организациями Кузбасса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7">
        <w:rPr>
          <w:rFonts w:ascii="Times New Roman" w:hAnsi="Times New Roman" w:cs="Times New Roman"/>
          <w:sz w:val="24"/>
          <w:szCs w:val="24"/>
        </w:rPr>
        <w:t>[Текст]</w:t>
      </w:r>
      <w:r w:rsidRPr="007E3D0E">
        <w:rPr>
          <w:rFonts w:ascii="Times New Roman" w:hAnsi="Times New Roman" w:cs="Times New Roman"/>
          <w:sz w:val="24"/>
          <w:szCs w:val="24"/>
        </w:rPr>
        <w:t>: методическое пособие / Волчек В. 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 xml:space="preserve">Шмакова Л. Е., </w:t>
      </w:r>
      <w:proofErr w:type="spellStart"/>
      <w:r w:rsidRPr="007E3D0E">
        <w:rPr>
          <w:rFonts w:ascii="Times New Roman" w:hAnsi="Times New Roman" w:cs="Times New Roman"/>
          <w:sz w:val="24"/>
          <w:szCs w:val="24"/>
        </w:rPr>
        <w:t>Стальмакова</w:t>
      </w:r>
      <w:proofErr w:type="spellEnd"/>
      <w:r w:rsidRPr="007E3D0E">
        <w:rPr>
          <w:rFonts w:ascii="Times New Roman" w:hAnsi="Times New Roman" w:cs="Times New Roman"/>
          <w:sz w:val="24"/>
          <w:szCs w:val="24"/>
        </w:rPr>
        <w:t xml:space="preserve"> Т. </w:t>
      </w:r>
      <w:proofErr w:type="gramStart"/>
      <w:r w:rsidRPr="007E3D0E">
        <w:rPr>
          <w:rFonts w:ascii="Times New Roman" w:hAnsi="Times New Roman" w:cs="Times New Roman"/>
          <w:sz w:val="24"/>
          <w:szCs w:val="24"/>
        </w:rPr>
        <w:t>А. ;</w:t>
      </w:r>
      <w:proofErr w:type="gramEnd"/>
      <w:r w:rsidRPr="007E3D0E">
        <w:rPr>
          <w:rFonts w:ascii="Times New Roman" w:hAnsi="Times New Roman" w:cs="Times New Roman"/>
          <w:sz w:val="24"/>
          <w:szCs w:val="24"/>
        </w:rPr>
        <w:t xml:space="preserve"> отв. ред. Л. А. Богданова. — Кемерово: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0E">
        <w:rPr>
          <w:rFonts w:ascii="Times New Roman" w:hAnsi="Times New Roman" w:cs="Times New Roman"/>
          <w:sz w:val="24"/>
          <w:szCs w:val="24"/>
        </w:rPr>
        <w:t>ГБУ ДПО «КРИРПО», 2021. — 106 с.</w:t>
      </w:r>
    </w:p>
    <w:p w14:paraId="4F425549" w14:textId="77777777" w:rsidR="00237EFB" w:rsidRPr="007E3D0E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97">
        <w:rPr>
          <w:rFonts w:ascii="Times New Roman" w:hAnsi="Times New Roman" w:cs="Times New Roman"/>
          <w:sz w:val="24"/>
          <w:szCs w:val="24"/>
        </w:rPr>
        <w:t>Казаринова, О.В.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B97">
        <w:rPr>
          <w:rFonts w:ascii="Times New Roman" w:hAnsi="Times New Roman" w:cs="Times New Roman"/>
          <w:sz w:val="24"/>
          <w:szCs w:val="24"/>
        </w:rPr>
        <w:t xml:space="preserve"> Стебакова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B97">
        <w:rPr>
          <w:rFonts w:ascii="Times New Roman" w:hAnsi="Times New Roman" w:cs="Times New Roman"/>
          <w:sz w:val="24"/>
          <w:szCs w:val="24"/>
        </w:rPr>
        <w:t xml:space="preserve"> Т.В., Лучинина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B97">
        <w:rPr>
          <w:rFonts w:ascii="Times New Roman" w:hAnsi="Times New Roman" w:cs="Times New Roman"/>
          <w:sz w:val="24"/>
          <w:szCs w:val="24"/>
        </w:rPr>
        <w:t xml:space="preserve"> Н. А. </w:t>
      </w:r>
      <w:r>
        <w:rPr>
          <w:rFonts w:ascii="Times New Roman" w:hAnsi="Times New Roman" w:cs="Times New Roman"/>
          <w:sz w:val="24"/>
          <w:szCs w:val="24"/>
        </w:rPr>
        <w:t xml:space="preserve">Реализация целевой модели наставничества на базе профессиональных образовательных организаций Кировской области </w:t>
      </w:r>
      <w:r w:rsidRPr="002F7B9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2F7B9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методические рекомендации / авт.-сост</w:t>
      </w:r>
      <w:bookmarkStart w:id="36" w:name="_Hlk152664142"/>
      <w:r>
        <w:rPr>
          <w:rFonts w:ascii="Times New Roman" w:hAnsi="Times New Roman" w:cs="Times New Roman"/>
          <w:sz w:val="24"/>
          <w:szCs w:val="24"/>
        </w:rPr>
        <w:t>. О.В. Казаринова, Т.В. Стебакова, Н. А. Лучинина</w:t>
      </w:r>
      <w:bookmarkEnd w:id="36"/>
      <w:r>
        <w:rPr>
          <w:rFonts w:ascii="Times New Roman" w:hAnsi="Times New Roman" w:cs="Times New Roman"/>
          <w:sz w:val="24"/>
          <w:szCs w:val="24"/>
        </w:rPr>
        <w:t>. – Киров: КОГОАУ ДПО «ИРО Кировской области», 2021. – 71 с.</w:t>
      </w:r>
    </w:p>
    <w:p w14:paraId="3ECEA3CB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E62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EF5E62">
        <w:rPr>
          <w:rFonts w:ascii="Times New Roman" w:hAnsi="Times New Roman" w:cs="Times New Roman"/>
          <w:sz w:val="24"/>
          <w:szCs w:val="24"/>
        </w:rPr>
        <w:t xml:space="preserve"> В. П. Русский язык. Методическое пособие с поурочными разработками. 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E62">
        <w:rPr>
          <w:rFonts w:ascii="Times New Roman" w:hAnsi="Times New Roman" w:cs="Times New Roman"/>
          <w:sz w:val="24"/>
          <w:szCs w:val="24"/>
        </w:rPr>
        <w:t xml:space="preserve">[Текст]: Учеб. пособие для </w:t>
      </w:r>
      <w:proofErr w:type="spellStart"/>
      <w:r w:rsidRPr="00EF5E6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F5E62">
        <w:rPr>
          <w:rFonts w:ascii="Times New Roman" w:hAnsi="Times New Roman" w:cs="Times New Roman"/>
          <w:sz w:val="24"/>
          <w:szCs w:val="24"/>
        </w:rPr>
        <w:t xml:space="preserve">. организаций. / </w:t>
      </w:r>
      <w:bookmarkStart w:id="37" w:name="_Hlk163897377"/>
      <w:r w:rsidRPr="00EF5E62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EF5E62">
        <w:rPr>
          <w:rFonts w:ascii="Times New Roman" w:hAnsi="Times New Roman" w:cs="Times New Roman"/>
          <w:sz w:val="24"/>
          <w:szCs w:val="24"/>
        </w:rPr>
        <w:t>Канакина</w:t>
      </w:r>
      <w:bookmarkEnd w:id="37"/>
      <w:proofErr w:type="spellEnd"/>
      <w:r w:rsidRPr="00EF5E62">
        <w:rPr>
          <w:rFonts w:ascii="Times New Roman" w:hAnsi="Times New Roman" w:cs="Times New Roman"/>
          <w:sz w:val="24"/>
          <w:szCs w:val="24"/>
        </w:rPr>
        <w:t xml:space="preserve">. — 2-е изд., доп. — </w:t>
      </w:r>
      <w:proofErr w:type="gramStart"/>
      <w:r w:rsidRPr="00EF5E6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F5E62">
        <w:rPr>
          <w:rFonts w:ascii="Times New Roman" w:hAnsi="Times New Roman" w:cs="Times New Roman"/>
          <w:sz w:val="24"/>
          <w:szCs w:val="24"/>
        </w:rPr>
        <w:t xml:space="preserve"> Просвещение, 2017. — 192 с.</w:t>
      </w:r>
    </w:p>
    <w:p w14:paraId="186E6729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F">
        <w:rPr>
          <w:rFonts w:ascii="Times New Roman" w:hAnsi="Times New Roman" w:cs="Times New Roman"/>
          <w:sz w:val="24"/>
          <w:szCs w:val="24"/>
        </w:rPr>
        <w:t>Маковецкая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32F">
        <w:rPr>
          <w:rFonts w:ascii="Times New Roman" w:hAnsi="Times New Roman" w:cs="Times New Roman"/>
          <w:sz w:val="24"/>
          <w:szCs w:val="24"/>
        </w:rPr>
        <w:t xml:space="preserve"> Ю. Г., Грачева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32F">
        <w:rPr>
          <w:rFonts w:ascii="Times New Roman" w:hAnsi="Times New Roman" w:cs="Times New Roman"/>
          <w:sz w:val="24"/>
          <w:szCs w:val="24"/>
        </w:rPr>
        <w:t xml:space="preserve"> Н. 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>Серикова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32F">
        <w:rPr>
          <w:rFonts w:ascii="Times New Roman" w:hAnsi="Times New Roman" w:cs="Times New Roman"/>
          <w:sz w:val="24"/>
          <w:szCs w:val="24"/>
        </w:rPr>
        <w:t xml:space="preserve"> В. И. </w:t>
      </w:r>
      <w:r w:rsidRPr="00DD5894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894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894">
        <w:rPr>
          <w:rFonts w:ascii="Times New Roman" w:hAnsi="Times New Roman" w:cs="Times New Roman"/>
          <w:sz w:val="24"/>
          <w:szCs w:val="24"/>
        </w:rPr>
        <w:t>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894">
        <w:rPr>
          <w:rFonts w:ascii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7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5894">
        <w:rPr>
          <w:rFonts w:ascii="Times New Roman" w:hAnsi="Times New Roman" w:cs="Times New Roman"/>
          <w:sz w:val="24"/>
          <w:szCs w:val="24"/>
        </w:rPr>
        <w:t xml:space="preserve">методические рекомендации / сост. </w:t>
      </w:r>
      <w:bookmarkStart w:id="38" w:name="_Hlk152660642"/>
      <w:r w:rsidRPr="00DD5894">
        <w:rPr>
          <w:rFonts w:ascii="Times New Roman" w:hAnsi="Times New Roman" w:cs="Times New Roman"/>
          <w:sz w:val="24"/>
          <w:szCs w:val="24"/>
        </w:rPr>
        <w:t>Ю. Г. Маковецкая, Н. В. Грачева, В. И. Серикова</w:t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A5332F">
        <w:rPr>
          <w:rFonts w:ascii="Times New Roman" w:hAnsi="Times New Roman" w:cs="Times New Roman"/>
          <w:sz w:val="24"/>
          <w:szCs w:val="24"/>
        </w:rPr>
        <w:t>Челябинск: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>ЧИППКРО, 2021. –</w:t>
      </w:r>
      <w:r>
        <w:rPr>
          <w:rFonts w:ascii="Times New Roman" w:hAnsi="Times New Roman" w:cs="Times New Roman"/>
          <w:sz w:val="24"/>
          <w:szCs w:val="24"/>
        </w:rPr>
        <w:t xml:space="preserve"> 92 с.</w:t>
      </w:r>
    </w:p>
    <w:p w14:paraId="5E783D26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163897943"/>
      <w:r w:rsidRPr="00A208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аставничество</w:t>
      </w:r>
      <w:r w:rsidRPr="00A20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20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образовании</w:t>
      </w:r>
      <w:r w:rsidRPr="00A208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культура</w:t>
      </w:r>
      <w:r w:rsidRPr="00A20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идеи</w:t>
      </w:r>
      <w:r w:rsidRPr="00A20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технологии. </w:t>
      </w:r>
      <w:r w:rsidRPr="00A20887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A20887">
        <w:rPr>
          <w:rFonts w:ascii="Times New Roman" w:hAnsi="Times New Roman" w:cs="Times New Roman"/>
          <w:sz w:val="24"/>
          <w:szCs w:val="24"/>
        </w:rPr>
        <w:t>2</w:t>
      </w:r>
      <w:r w:rsidRPr="00131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305">
        <w:rPr>
          <w:rFonts w:ascii="Times New Roman" w:hAnsi="Times New Roman" w:cs="Times New Roman"/>
          <w:sz w:val="24"/>
          <w:szCs w:val="24"/>
        </w:rPr>
        <w:t>Уральский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305">
        <w:rPr>
          <w:rFonts w:ascii="Times New Roman" w:hAnsi="Times New Roman" w:cs="Times New Roman"/>
          <w:sz w:val="24"/>
          <w:szCs w:val="24"/>
        </w:rPr>
        <w:t>государственный педагогический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7">
        <w:rPr>
          <w:rFonts w:ascii="Times New Roman" w:hAnsi="Times New Roman" w:cs="Times New Roman"/>
          <w:sz w:val="24"/>
          <w:szCs w:val="24"/>
        </w:rPr>
        <w:t>[Электронный ресурс]</w:t>
      </w:r>
      <w:r>
        <w:rPr>
          <w:rFonts w:ascii="Times New Roman" w:hAnsi="Times New Roman" w:cs="Times New Roman"/>
          <w:sz w:val="24"/>
          <w:szCs w:val="24"/>
        </w:rPr>
        <w:t xml:space="preserve">: 2023.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3130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kpfu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files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F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1055387506/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Nastavnichestvo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obrazovanii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chast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_2_13.04.2023_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oblozhkoj</w:t>
        </w:r>
        <w:proofErr w:type="spellEnd"/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313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pdf</w:t>
        </w:r>
      </w:hyperlink>
      <w:r w:rsidRPr="001313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18.10.2023)</w:t>
      </w:r>
    </w:p>
    <w:bookmarkEnd w:id="39"/>
    <w:p w14:paraId="45CECFEB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887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A20887">
        <w:rPr>
          <w:rFonts w:ascii="Times New Roman" w:hAnsi="Times New Roman" w:cs="Times New Roman"/>
          <w:sz w:val="24"/>
          <w:szCs w:val="24"/>
        </w:rPr>
        <w:t>, Л. Н., Яковенко, Т. В. Настольная книга «Наставничество: эффективная форма обучения»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C3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14C35">
        <w:rPr>
          <w:rFonts w:ascii="Times New Roman" w:hAnsi="Times New Roman" w:cs="Times New Roman"/>
          <w:sz w:val="24"/>
          <w:szCs w:val="24"/>
        </w:rPr>
        <w:t>]</w:t>
      </w:r>
      <w:r w:rsidRPr="00A20887">
        <w:rPr>
          <w:rFonts w:ascii="Times New Roman" w:hAnsi="Times New Roman" w:cs="Times New Roman"/>
          <w:sz w:val="24"/>
          <w:szCs w:val="24"/>
        </w:rPr>
        <w:t xml:space="preserve">: информационно-метод. материалы / авт.-сост. </w:t>
      </w:r>
      <w:bookmarkStart w:id="40" w:name="_Hlk152658780"/>
      <w:proofErr w:type="spellStart"/>
      <w:r w:rsidRPr="00A20887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A20887">
        <w:rPr>
          <w:rFonts w:ascii="Times New Roman" w:hAnsi="Times New Roman" w:cs="Times New Roman"/>
          <w:sz w:val="24"/>
          <w:szCs w:val="24"/>
        </w:rPr>
        <w:t xml:space="preserve"> Л. Н., Яковенко Т. В.</w:t>
      </w:r>
      <w:bookmarkEnd w:id="40"/>
      <w:r w:rsidRPr="00A20887">
        <w:rPr>
          <w:rFonts w:ascii="Times New Roman" w:hAnsi="Times New Roman" w:cs="Times New Roman"/>
          <w:sz w:val="24"/>
          <w:szCs w:val="24"/>
        </w:rPr>
        <w:t xml:space="preserve"> — Казань: ИРО РТ, 2020. — 51 с.</w:t>
      </w:r>
    </w:p>
    <w:p w14:paraId="2A0B408A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A6">
        <w:rPr>
          <w:rFonts w:ascii="Times New Roman" w:hAnsi="Times New Roman" w:cs="Times New Roman"/>
          <w:sz w:val="24"/>
          <w:szCs w:val="24"/>
        </w:rPr>
        <w:t xml:space="preserve">Плешаков А. А.,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 Н. М., Соловьева А.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9A6">
        <w:rPr>
          <w:rFonts w:ascii="Times New Roman" w:hAnsi="Times New Roman" w:cs="Times New Roman"/>
          <w:sz w:val="24"/>
          <w:szCs w:val="24"/>
        </w:rPr>
        <w:t>Окружающий мир. Методические рекомендации. 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_Hlk163897075"/>
      <w:r w:rsidRPr="000F29A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0F29A6">
        <w:rPr>
          <w:rFonts w:ascii="Times New Roman" w:hAnsi="Times New Roman" w:cs="Times New Roman"/>
          <w:sz w:val="24"/>
          <w:szCs w:val="24"/>
        </w:rPr>
        <w:t xml:space="preserve">]: </w:t>
      </w:r>
      <w:bookmarkEnd w:id="41"/>
      <w:r w:rsidRPr="000F29A6">
        <w:rPr>
          <w:rFonts w:ascii="Times New Roman" w:hAnsi="Times New Roman" w:cs="Times New Roman"/>
          <w:sz w:val="24"/>
          <w:szCs w:val="24"/>
        </w:rPr>
        <w:t xml:space="preserve">пособие для учителей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. учреждений </w:t>
      </w:r>
      <w:bookmarkStart w:id="42" w:name="_Hlk163896664"/>
      <w:r w:rsidRPr="000F29A6">
        <w:rPr>
          <w:rFonts w:ascii="Times New Roman" w:hAnsi="Times New Roman" w:cs="Times New Roman"/>
          <w:sz w:val="24"/>
          <w:szCs w:val="24"/>
        </w:rPr>
        <w:t xml:space="preserve">/ А. А. Плешаков, Н. М.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Белянкова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>, А. Е. Соловьева.</w:t>
      </w:r>
      <w:bookmarkEnd w:id="42"/>
      <w:r w:rsidRPr="000F29A6">
        <w:rPr>
          <w:rFonts w:ascii="Times New Roman" w:hAnsi="Times New Roman" w:cs="Times New Roman"/>
          <w:sz w:val="24"/>
          <w:szCs w:val="24"/>
        </w:rPr>
        <w:t xml:space="preserve"> — М.: Просвещение, 2012. — 63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7C3A1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наставничестве в МБОУ «</w:t>
      </w:r>
      <w:bookmarkStart w:id="43" w:name="_Hlk152660084"/>
      <w:r>
        <w:rPr>
          <w:rFonts w:ascii="Times New Roman" w:hAnsi="Times New Roman" w:cs="Times New Roman"/>
          <w:sz w:val="24"/>
          <w:szCs w:val="24"/>
        </w:rPr>
        <w:t>Покровская СОШ №3 – ОЦ с УИОП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F7B9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2F7B9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 Приказ № 01-02/231 от 20.09.2021 г. /</w:t>
      </w:r>
      <w:r w:rsidRPr="00DD5894">
        <w:t xml:space="preserve"> </w:t>
      </w:r>
      <w:r w:rsidRPr="00DD5894">
        <w:rPr>
          <w:rFonts w:ascii="Times New Roman" w:hAnsi="Times New Roman" w:cs="Times New Roman"/>
          <w:sz w:val="24"/>
          <w:szCs w:val="24"/>
        </w:rPr>
        <w:t xml:space="preserve">Покровская СОШ №3 </w:t>
      </w:r>
      <w:r w:rsidRPr="00DD5894">
        <w:rPr>
          <w:rFonts w:ascii="Times New Roman" w:hAnsi="Times New Roman" w:cs="Times New Roman"/>
          <w:sz w:val="24"/>
          <w:szCs w:val="24"/>
        </w:rPr>
        <w:lastRenderedPageBreak/>
        <w:t>– ОЦ с УИОП</w:t>
      </w:r>
      <w:r>
        <w:rPr>
          <w:rFonts w:ascii="Times New Roman" w:hAnsi="Times New Roman" w:cs="Times New Roman"/>
          <w:sz w:val="24"/>
          <w:szCs w:val="24"/>
        </w:rPr>
        <w:t xml:space="preserve">.: 2021.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D589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psosh</w:t>
        </w:r>
        <w:proofErr w:type="spellEnd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3.</w:t>
        </w:r>
        <w:proofErr w:type="spellStart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Doki</w:t>
        </w:r>
        <w:proofErr w:type="spellEnd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normpravdok</w:t>
        </w:r>
        <w:proofErr w:type="spellEnd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/2021-2022/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pol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nast</w:t>
        </w:r>
        <w:proofErr w:type="spellEnd"/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2021.</w:t>
        </w:r>
        <w:r w:rsidRPr="00DD589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pdf</w:t>
        </w:r>
      </w:hyperlink>
      <w:r w:rsidRPr="00DD589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18.10.2023)</w:t>
      </w:r>
    </w:p>
    <w:p w14:paraId="00D8B4A2" w14:textId="77777777" w:rsidR="00237EFB" w:rsidRP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Разговоры о важном </w:t>
      </w:r>
      <w:r w:rsidRPr="00237EFB">
        <w:rPr>
          <w:rFonts w:ascii="Times New Roman" w:hAnsi="Times New Roman" w:cs="Times New Roman"/>
          <w:sz w:val="24"/>
          <w:szCs w:val="24"/>
        </w:rPr>
        <w:t xml:space="preserve">[Электронный ресурс]: 2024. </w:t>
      </w:r>
      <w:r w:rsidRPr="00237E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37EFB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razgovor</w:t>
        </w:r>
        <w:proofErr w:type="spellEnd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edsoo</w:t>
        </w:r>
        <w:proofErr w:type="spellEnd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237EF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237E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 обращения: 11. 11. 2023)</w:t>
      </w:r>
    </w:p>
    <w:p w14:paraId="149666B9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Сергеева Г.П. Уроки музыки. Поурочные разработки. 3 класс </w:t>
      </w:r>
      <w:r w:rsidRPr="00EF5E62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учеб.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Г.П. Сергеева. – М.: Просвещение, 2017. – 196 с.</w:t>
      </w:r>
    </w:p>
    <w:p w14:paraId="68EF7FB4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32F">
        <w:rPr>
          <w:rFonts w:ascii="Times New Roman" w:hAnsi="Times New Roman" w:cs="Times New Roman"/>
          <w:sz w:val="24"/>
          <w:szCs w:val="24"/>
        </w:rPr>
        <w:t>Синягиной</w:t>
      </w:r>
      <w:proofErr w:type="spellEnd"/>
      <w:r w:rsidRPr="00A5332F">
        <w:rPr>
          <w:rFonts w:ascii="Times New Roman" w:hAnsi="Times New Roman" w:cs="Times New Roman"/>
          <w:sz w:val="24"/>
          <w:szCs w:val="24"/>
        </w:rPr>
        <w:t>, Н. 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3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32F">
        <w:rPr>
          <w:rFonts w:ascii="Times New Roman" w:hAnsi="Times New Roman" w:cs="Times New Roman"/>
          <w:sz w:val="24"/>
          <w:szCs w:val="24"/>
        </w:rPr>
        <w:t>Райфшнайдер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5332F">
        <w:rPr>
          <w:rFonts w:ascii="Times New Roman" w:hAnsi="Times New Roman" w:cs="Times New Roman"/>
          <w:sz w:val="24"/>
          <w:szCs w:val="24"/>
        </w:rPr>
        <w:t xml:space="preserve"> Т.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>Наставничество в системе образования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7">
        <w:rPr>
          <w:rFonts w:ascii="Times New Roman" w:hAnsi="Times New Roman" w:cs="Times New Roman"/>
          <w:sz w:val="24"/>
          <w:szCs w:val="24"/>
        </w:rPr>
        <w:t>[Текст]</w:t>
      </w:r>
      <w:r w:rsidRPr="00A5332F">
        <w:rPr>
          <w:rFonts w:ascii="Times New Roman" w:hAnsi="Times New Roman" w:cs="Times New Roman"/>
          <w:sz w:val="24"/>
          <w:szCs w:val="24"/>
        </w:rPr>
        <w:t>: практическое пособие для кураторов в образовательных организациях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 xml:space="preserve">под ред. </w:t>
      </w:r>
      <w:bookmarkStart w:id="44" w:name="_Hlk152660912"/>
      <w:r w:rsidRPr="00A5332F">
        <w:rPr>
          <w:rFonts w:ascii="Times New Roman" w:hAnsi="Times New Roman" w:cs="Times New Roman"/>
          <w:sz w:val="24"/>
          <w:szCs w:val="24"/>
        </w:rPr>
        <w:t xml:space="preserve">Н. Ю. </w:t>
      </w:r>
      <w:proofErr w:type="spellStart"/>
      <w:r w:rsidRPr="00A5332F">
        <w:rPr>
          <w:rFonts w:ascii="Times New Roman" w:hAnsi="Times New Roman" w:cs="Times New Roman"/>
          <w:sz w:val="24"/>
          <w:szCs w:val="24"/>
        </w:rPr>
        <w:t>Синягиной</w:t>
      </w:r>
      <w:proofErr w:type="spellEnd"/>
      <w:r w:rsidRPr="00A5332F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Pr="00A5332F">
        <w:rPr>
          <w:rFonts w:ascii="Times New Roman" w:hAnsi="Times New Roman" w:cs="Times New Roman"/>
          <w:sz w:val="24"/>
          <w:szCs w:val="24"/>
        </w:rPr>
        <w:t>Райфшнайдер</w:t>
      </w:r>
      <w:proofErr w:type="spellEnd"/>
      <w:r w:rsidRPr="00A5332F">
        <w:rPr>
          <w:rFonts w:ascii="Times New Roman" w:hAnsi="Times New Roman" w:cs="Times New Roman"/>
          <w:sz w:val="24"/>
          <w:szCs w:val="24"/>
        </w:rPr>
        <w:t>.</w:t>
      </w:r>
      <w:bookmarkEnd w:id="44"/>
      <w:r w:rsidRPr="00A5332F">
        <w:rPr>
          <w:rFonts w:ascii="Times New Roman" w:hAnsi="Times New Roman" w:cs="Times New Roman"/>
          <w:sz w:val="24"/>
          <w:szCs w:val="24"/>
        </w:rPr>
        <w:t xml:space="preserve"> – Москва: Рыбаков Фонд, 2016. – 153 с.</w:t>
      </w:r>
    </w:p>
    <w:p w14:paraId="47030015" w14:textId="77777777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A6">
        <w:rPr>
          <w:rFonts w:ascii="Times New Roman" w:hAnsi="Times New Roman" w:cs="Times New Roman"/>
          <w:sz w:val="24"/>
          <w:szCs w:val="24"/>
        </w:rPr>
        <w:t>Стефаненко Н. А.  Литературное чтение. Методические рекомендации. 3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_Hlk163897248"/>
      <w:r w:rsidRPr="000F29A6">
        <w:rPr>
          <w:rFonts w:ascii="Times New Roman" w:hAnsi="Times New Roman" w:cs="Times New Roman"/>
          <w:sz w:val="24"/>
          <w:szCs w:val="24"/>
        </w:rPr>
        <w:t xml:space="preserve">[Текст]: </w:t>
      </w:r>
      <w:bookmarkEnd w:id="45"/>
      <w:r w:rsidRPr="000F29A6">
        <w:rPr>
          <w:rFonts w:ascii="Times New Roman" w:hAnsi="Times New Roman" w:cs="Times New Roman"/>
          <w:sz w:val="24"/>
          <w:szCs w:val="24"/>
        </w:rPr>
        <w:t xml:space="preserve">учеб. пособие для </w:t>
      </w:r>
      <w:proofErr w:type="spellStart"/>
      <w:r w:rsidRPr="000F29A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F29A6">
        <w:rPr>
          <w:rFonts w:ascii="Times New Roman" w:hAnsi="Times New Roman" w:cs="Times New Roman"/>
          <w:sz w:val="24"/>
          <w:szCs w:val="24"/>
        </w:rPr>
        <w:t xml:space="preserve">. организаций </w:t>
      </w:r>
      <w:bookmarkStart w:id="46" w:name="_Hlk163897048"/>
      <w:r w:rsidRPr="000F29A6">
        <w:rPr>
          <w:rFonts w:ascii="Times New Roman" w:hAnsi="Times New Roman" w:cs="Times New Roman"/>
          <w:sz w:val="24"/>
          <w:szCs w:val="24"/>
        </w:rPr>
        <w:t xml:space="preserve">/ Н. А. </w:t>
      </w:r>
      <w:bookmarkStart w:id="47" w:name="_Hlk163897031"/>
      <w:bookmarkEnd w:id="46"/>
      <w:r w:rsidRPr="000F29A6">
        <w:rPr>
          <w:rFonts w:ascii="Times New Roman" w:hAnsi="Times New Roman" w:cs="Times New Roman"/>
          <w:sz w:val="24"/>
          <w:szCs w:val="24"/>
        </w:rPr>
        <w:t>Стефаненко</w:t>
      </w:r>
      <w:bookmarkEnd w:id="47"/>
      <w:r w:rsidRPr="000F29A6">
        <w:rPr>
          <w:rFonts w:ascii="Times New Roman" w:hAnsi="Times New Roman" w:cs="Times New Roman"/>
          <w:sz w:val="24"/>
          <w:szCs w:val="24"/>
        </w:rPr>
        <w:t xml:space="preserve">. — 2-е изд., доп. — </w:t>
      </w:r>
      <w:proofErr w:type="gramStart"/>
      <w:r w:rsidRPr="000F29A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F29A6">
        <w:rPr>
          <w:rFonts w:ascii="Times New Roman" w:hAnsi="Times New Roman" w:cs="Times New Roman"/>
          <w:sz w:val="24"/>
          <w:szCs w:val="24"/>
        </w:rPr>
        <w:t xml:space="preserve"> Просвещение, 2017. — 96 с.</w:t>
      </w:r>
    </w:p>
    <w:p w14:paraId="59270623" w14:textId="77777777" w:rsidR="00237EFB" w:rsidRPr="00237EFB" w:rsidRDefault="00237EFB" w:rsidP="004E1D1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EFB">
        <w:rPr>
          <w:rFonts w:ascii="Times New Roman" w:hAnsi="Times New Roman" w:cs="Times New Roman"/>
          <w:sz w:val="24"/>
          <w:szCs w:val="24"/>
        </w:rPr>
        <w:t xml:space="preserve">ФГОС Начальное общее образование </w:t>
      </w:r>
      <w:bookmarkStart w:id="48" w:name="_Hlk163898096"/>
      <w:r w:rsidRPr="00237EFB">
        <w:rPr>
          <w:rFonts w:ascii="Times New Roman" w:hAnsi="Times New Roman" w:cs="Times New Roman"/>
          <w:sz w:val="24"/>
          <w:szCs w:val="24"/>
        </w:rPr>
        <w:t>[Электронный ресурс]: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7EFB">
        <w:rPr>
          <w:rFonts w:ascii="Times New Roman" w:hAnsi="Times New Roman" w:cs="Times New Roman"/>
          <w:sz w:val="24"/>
          <w:szCs w:val="24"/>
        </w:rPr>
        <w:t xml:space="preserve">. URL: </w:t>
      </w:r>
      <w:bookmarkEnd w:id="48"/>
      <w:r w:rsidRPr="00237EFB">
        <w:rPr>
          <w:rFonts w:ascii="Times New Roman" w:hAnsi="Times New Roman" w:cs="Times New Roman"/>
          <w:sz w:val="24"/>
          <w:szCs w:val="24"/>
        </w:rPr>
        <w:t>https://fgos.ru/fgos/fgos-noo/ (дата обращения: 18.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237EF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7EFB">
        <w:rPr>
          <w:rFonts w:ascii="Times New Roman" w:hAnsi="Times New Roman" w:cs="Times New Roman"/>
          <w:sz w:val="24"/>
          <w:szCs w:val="24"/>
        </w:rPr>
        <w:t>)</w:t>
      </w:r>
    </w:p>
    <w:p w14:paraId="492344C1" w14:textId="18A9224E" w:rsidR="00237EFB" w:rsidRDefault="00237EFB" w:rsidP="004E1D1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2F">
        <w:rPr>
          <w:rFonts w:ascii="Times New Roman" w:hAnsi="Times New Roman" w:cs="Times New Roman"/>
          <w:sz w:val="24"/>
          <w:szCs w:val="24"/>
        </w:rPr>
        <w:t>Шакурова, М. В. Педагогическое сопровождение становления и развития социокультурной идентичности школьников: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доктора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32F">
        <w:rPr>
          <w:rFonts w:ascii="Times New Roman" w:hAnsi="Times New Roman" w:cs="Times New Roman"/>
          <w:sz w:val="24"/>
          <w:szCs w:val="24"/>
        </w:rPr>
        <w:t>педагогических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7">
        <w:rPr>
          <w:rFonts w:ascii="Times New Roman" w:hAnsi="Times New Roman" w:cs="Times New Roman"/>
          <w:sz w:val="24"/>
          <w:szCs w:val="24"/>
        </w:rPr>
        <w:t>[Текст]</w:t>
      </w:r>
      <w:r w:rsidRPr="00A5332F">
        <w:rPr>
          <w:rFonts w:ascii="Times New Roman" w:hAnsi="Times New Roman" w:cs="Times New Roman"/>
          <w:sz w:val="24"/>
          <w:szCs w:val="24"/>
        </w:rPr>
        <w:t>: 13.00.01 / Шакурова Марина Викторовна. – Москва, 2007. – 47 с.</w:t>
      </w:r>
    </w:p>
    <w:p w14:paraId="2B95BB6A" w14:textId="754A6A2C" w:rsidR="004E1D16" w:rsidRPr="004E1D16" w:rsidRDefault="004E1D16" w:rsidP="004E1D16"/>
    <w:p w14:paraId="42D809B4" w14:textId="74F91D2C" w:rsidR="004E1D16" w:rsidRPr="004E1D16" w:rsidRDefault="004E1D16" w:rsidP="004E1D16"/>
    <w:p w14:paraId="13E11893" w14:textId="3D786EFB" w:rsidR="004E1D16" w:rsidRPr="004E1D16" w:rsidRDefault="004E1D16" w:rsidP="004E1D16"/>
    <w:p w14:paraId="50467A22" w14:textId="3AC85A38" w:rsidR="004E1D16" w:rsidRPr="004E1D16" w:rsidRDefault="004E1D16" w:rsidP="004E1D16"/>
    <w:p w14:paraId="3339F774" w14:textId="51D6E033" w:rsidR="004E1D16" w:rsidRPr="004E1D16" w:rsidRDefault="004E1D16" w:rsidP="004E1D16"/>
    <w:p w14:paraId="3B63F42C" w14:textId="049B0831" w:rsidR="004E1D16" w:rsidRPr="004E1D16" w:rsidRDefault="004E1D16" w:rsidP="004E1D16"/>
    <w:p w14:paraId="4A95E8DC" w14:textId="74132E70" w:rsidR="004E1D16" w:rsidRPr="004E1D16" w:rsidRDefault="004E1D16" w:rsidP="004E1D16"/>
    <w:p w14:paraId="1EE97BD2" w14:textId="7E3FE7F3" w:rsidR="004E1D16" w:rsidRPr="004E1D16" w:rsidRDefault="004E1D16" w:rsidP="004E1D16"/>
    <w:p w14:paraId="74B24C1C" w14:textId="771ED1AB" w:rsidR="004E1D16" w:rsidRPr="004E1D16" w:rsidRDefault="004E1D16" w:rsidP="004E1D16"/>
    <w:p w14:paraId="745E84EE" w14:textId="691E8962" w:rsidR="004E1D16" w:rsidRPr="004E1D16" w:rsidRDefault="004E1D16" w:rsidP="004E1D16"/>
    <w:p w14:paraId="5389563B" w14:textId="56BE0946" w:rsidR="004E1D16" w:rsidRPr="004E1D16" w:rsidRDefault="004E1D16" w:rsidP="004E1D16"/>
    <w:p w14:paraId="53769539" w14:textId="0747A0E6" w:rsidR="004E1D16" w:rsidRDefault="004E1D16" w:rsidP="004E1D16">
      <w:pPr>
        <w:rPr>
          <w:rFonts w:ascii="Times New Roman" w:hAnsi="Times New Roman" w:cs="Times New Roman"/>
          <w:sz w:val="24"/>
          <w:szCs w:val="24"/>
        </w:rPr>
      </w:pPr>
    </w:p>
    <w:p w14:paraId="61F44E53" w14:textId="487A0F66" w:rsidR="004E1D16" w:rsidRDefault="004E1D16" w:rsidP="004E1D16">
      <w:pPr>
        <w:tabs>
          <w:tab w:val="left" w:pos="1776"/>
        </w:tabs>
      </w:pPr>
      <w:r>
        <w:tab/>
      </w:r>
    </w:p>
    <w:p w14:paraId="0DAD8AA8" w14:textId="77777777" w:rsidR="004E1D16" w:rsidRDefault="004E1D16">
      <w:r>
        <w:br w:type="page"/>
      </w:r>
    </w:p>
    <w:p w14:paraId="55AD1743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Марий Эл</w:t>
      </w:r>
    </w:p>
    <w:p w14:paraId="6C624313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</w:p>
    <w:p w14:paraId="10B412A9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Республики Марий Эл</w:t>
      </w:r>
    </w:p>
    <w:p w14:paraId="673CA074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«Оршанский многопрофильный колледж им. И.К. Глушкова»</w:t>
      </w:r>
    </w:p>
    <w:p w14:paraId="1BE471C9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DF839" w14:textId="77777777" w:rsidR="004E1D16" w:rsidRPr="00726393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6393">
        <w:rPr>
          <w:rFonts w:ascii="Times New Roman" w:hAnsi="Times New Roman" w:cs="Times New Roman"/>
          <w:i/>
          <w:iCs/>
          <w:sz w:val="24"/>
          <w:szCs w:val="24"/>
        </w:rPr>
        <w:t>ПМ.01 Преподавание по программам начального общего образования</w:t>
      </w:r>
    </w:p>
    <w:p w14:paraId="35587222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F4A83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A33FE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97E26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960B5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индивидуального наставничества в совместной деятельности учителя и студента</w:t>
      </w:r>
    </w:p>
    <w:p w14:paraId="1F5FBE9F" w14:textId="77777777" w:rsidR="004E1D16" w:rsidRPr="00C72E68" w:rsidRDefault="004E1D16" w:rsidP="004E1D16">
      <w:pPr>
        <w:pStyle w:val="1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bookmarkStart w:id="49" w:name="_Toc164065292"/>
      <w:r w:rsidRPr="00C72E6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Приложение курсовой работы</w:t>
      </w:r>
      <w:bookmarkEnd w:id="49"/>
    </w:p>
    <w:p w14:paraId="37209C73" w14:textId="77777777" w:rsidR="004E1D16" w:rsidRDefault="004E1D16" w:rsidP="004E1D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EB493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27293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F23EF4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65F067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C4907C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7C2A3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Студента:</w:t>
      </w:r>
    </w:p>
    <w:p w14:paraId="542295AB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Летовой Елизаветы Евгеньевны</w:t>
      </w:r>
    </w:p>
    <w:p w14:paraId="4DD4B2A3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– 3 </w:t>
      </w:r>
    </w:p>
    <w:p w14:paraId="73D5F82B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«НК»</w:t>
      </w:r>
    </w:p>
    <w:p w14:paraId="729E8B78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44.02.02</w:t>
      </w:r>
    </w:p>
    <w:p w14:paraId="4759728E" w14:textId="77777777" w:rsidR="004E1D16" w:rsidRDefault="004E1D16" w:rsidP="004E1D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«Преподавание в начальных классах»</w:t>
      </w:r>
    </w:p>
    <w:p w14:paraId="4D8C8415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3F2F2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BF52B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968DB" w14:textId="77777777" w:rsidR="004E1D16" w:rsidRDefault="004E1D16" w:rsidP="004E1D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88BAC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337D4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17A88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6AE4B" w14:textId="77777777" w:rsid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Оршанка </w:t>
      </w:r>
    </w:p>
    <w:p w14:paraId="0EB81E96" w14:textId="299E601F" w:rsidR="004E1D16" w:rsidRPr="004E1D16" w:rsidRDefault="004E1D16" w:rsidP="004E1D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sectPr w:rsidR="004E1D16" w:rsidRPr="004E1D16" w:rsidSect="0067565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03854" w14:textId="77777777" w:rsidR="00B92305" w:rsidRDefault="00B92305" w:rsidP="00EA217D">
      <w:pPr>
        <w:spacing w:after="0" w:line="240" w:lineRule="auto"/>
      </w:pPr>
      <w:r>
        <w:separator/>
      </w:r>
    </w:p>
  </w:endnote>
  <w:endnote w:type="continuationSeparator" w:id="0">
    <w:p w14:paraId="041005EB" w14:textId="77777777" w:rsidR="00B92305" w:rsidRDefault="00B92305" w:rsidP="00EA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3566289"/>
      <w:docPartObj>
        <w:docPartGallery w:val="Page Numbers (Bottom of Page)"/>
        <w:docPartUnique/>
      </w:docPartObj>
    </w:sdtPr>
    <w:sdtContent>
      <w:p w14:paraId="02885347" w14:textId="75B5724D" w:rsidR="002F0DB6" w:rsidRDefault="002F0D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714E7" w14:textId="77777777" w:rsidR="002F0DB6" w:rsidRDefault="002F0D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E45C" w14:textId="4A48FABA" w:rsidR="002F0DB6" w:rsidRDefault="002F0DB6" w:rsidP="00EA217D">
    <w:pPr>
      <w:pStyle w:val="aa"/>
    </w:pPr>
  </w:p>
  <w:p w14:paraId="0A01038B" w14:textId="77777777" w:rsidR="002F0DB6" w:rsidRDefault="002F0D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065E5" w14:textId="77777777" w:rsidR="00B92305" w:rsidRDefault="00B92305" w:rsidP="00EA217D">
      <w:pPr>
        <w:spacing w:after="0" w:line="240" w:lineRule="auto"/>
      </w:pPr>
      <w:r>
        <w:separator/>
      </w:r>
    </w:p>
  </w:footnote>
  <w:footnote w:type="continuationSeparator" w:id="0">
    <w:p w14:paraId="428564A0" w14:textId="77777777" w:rsidR="00B92305" w:rsidRDefault="00B92305" w:rsidP="00EA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10F3"/>
    <w:multiLevelType w:val="hybridMultilevel"/>
    <w:tmpl w:val="18C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E4B"/>
    <w:multiLevelType w:val="hybridMultilevel"/>
    <w:tmpl w:val="94B20276"/>
    <w:lvl w:ilvl="0" w:tplc="56C07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44A46"/>
    <w:multiLevelType w:val="multilevel"/>
    <w:tmpl w:val="77AEE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070D215A"/>
    <w:multiLevelType w:val="hybridMultilevel"/>
    <w:tmpl w:val="482637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0B0C33"/>
    <w:multiLevelType w:val="hybridMultilevel"/>
    <w:tmpl w:val="DC7E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CA1"/>
    <w:multiLevelType w:val="hybridMultilevel"/>
    <w:tmpl w:val="519E7BD0"/>
    <w:lvl w:ilvl="0" w:tplc="4EF8F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070E"/>
    <w:multiLevelType w:val="hybridMultilevel"/>
    <w:tmpl w:val="B90E0680"/>
    <w:lvl w:ilvl="0" w:tplc="51721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B1605E5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03213"/>
    <w:multiLevelType w:val="hybridMultilevel"/>
    <w:tmpl w:val="A8CAF1DE"/>
    <w:lvl w:ilvl="0" w:tplc="6E16CC5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9E13DF"/>
    <w:multiLevelType w:val="hybridMultilevel"/>
    <w:tmpl w:val="1E867768"/>
    <w:lvl w:ilvl="0" w:tplc="B120C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366CD0"/>
    <w:multiLevelType w:val="multilevel"/>
    <w:tmpl w:val="63BEE0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2A658AB"/>
    <w:multiLevelType w:val="hybridMultilevel"/>
    <w:tmpl w:val="9000F600"/>
    <w:lvl w:ilvl="0" w:tplc="2396B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3F011A"/>
    <w:multiLevelType w:val="hybridMultilevel"/>
    <w:tmpl w:val="ED2A071E"/>
    <w:lvl w:ilvl="0" w:tplc="2F86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FDF"/>
    <w:multiLevelType w:val="hybridMultilevel"/>
    <w:tmpl w:val="6EFC3C1E"/>
    <w:lvl w:ilvl="0" w:tplc="05BC4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3C79"/>
    <w:multiLevelType w:val="hybridMultilevel"/>
    <w:tmpl w:val="980C7ED6"/>
    <w:lvl w:ilvl="0" w:tplc="78A01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526C47"/>
    <w:multiLevelType w:val="multilevel"/>
    <w:tmpl w:val="ED66E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5" w15:restartNumberingAfterBreak="0">
    <w:nsid w:val="4F083563"/>
    <w:multiLevelType w:val="hybridMultilevel"/>
    <w:tmpl w:val="4ABA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B15A0"/>
    <w:multiLevelType w:val="hybridMultilevel"/>
    <w:tmpl w:val="57664D92"/>
    <w:lvl w:ilvl="0" w:tplc="6C6E3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4840"/>
    <w:multiLevelType w:val="hybridMultilevel"/>
    <w:tmpl w:val="2860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50453"/>
    <w:multiLevelType w:val="hybridMultilevel"/>
    <w:tmpl w:val="32A65372"/>
    <w:lvl w:ilvl="0" w:tplc="2F86B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05518A"/>
    <w:multiLevelType w:val="hybridMultilevel"/>
    <w:tmpl w:val="C32E57AA"/>
    <w:lvl w:ilvl="0" w:tplc="2F86B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86B7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33AB"/>
    <w:multiLevelType w:val="multilevel"/>
    <w:tmpl w:val="0C2EB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EAB44F1"/>
    <w:multiLevelType w:val="hybridMultilevel"/>
    <w:tmpl w:val="B60EB546"/>
    <w:lvl w:ilvl="0" w:tplc="725CB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4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2"/>
  </w:num>
  <w:num w:numId="16">
    <w:abstractNumId w:val="21"/>
  </w:num>
  <w:num w:numId="17">
    <w:abstractNumId w:val="7"/>
  </w:num>
  <w:num w:numId="18">
    <w:abstractNumId w:val="18"/>
  </w:num>
  <w:num w:numId="19">
    <w:abstractNumId w:val="20"/>
  </w:num>
  <w:num w:numId="20">
    <w:abstractNumId w:val="0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48"/>
    <w:rsid w:val="00017E5B"/>
    <w:rsid w:val="0008548F"/>
    <w:rsid w:val="00086C06"/>
    <w:rsid w:val="000C07FD"/>
    <w:rsid w:val="000E237F"/>
    <w:rsid w:val="000F29A6"/>
    <w:rsid w:val="000F6CC0"/>
    <w:rsid w:val="0010668A"/>
    <w:rsid w:val="00124378"/>
    <w:rsid w:val="00131305"/>
    <w:rsid w:val="00135A19"/>
    <w:rsid w:val="001745E2"/>
    <w:rsid w:val="0018336A"/>
    <w:rsid w:val="001B6D46"/>
    <w:rsid w:val="001E6645"/>
    <w:rsid w:val="001F4F11"/>
    <w:rsid w:val="00237EFB"/>
    <w:rsid w:val="002536FD"/>
    <w:rsid w:val="002A4723"/>
    <w:rsid w:val="002C619B"/>
    <w:rsid w:val="002D75BB"/>
    <w:rsid w:val="002F0DB6"/>
    <w:rsid w:val="002F7B97"/>
    <w:rsid w:val="00314ACF"/>
    <w:rsid w:val="003206A3"/>
    <w:rsid w:val="003372D9"/>
    <w:rsid w:val="003606D2"/>
    <w:rsid w:val="00402B5A"/>
    <w:rsid w:val="00403817"/>
    <w:rsid w:val="00460495"/>
    <w:rsid w:val="00472A91"/>
    <w:rsid w:val="004823C1"/>
    <w:rsid w:val="0048621D"/>
    <w:rsid w:val="0049276C"/>
    <w:rsid w:val="004B6F84"/>
    <w:rsid w:val="004D4A69"/>
    <w:rsid w:val="004E1D16"/>
    <w:rsid w:val="00504D43"/>
    <w:rsid w:val="0050527E"/>
    <w:rsid w:val="005568BF"/>
    <w:rsid w:val="00557EB0"/>
    <w:rsid w:val="00581479"/>
    <w:rsid w:val="005A1298"/>
    <w:rsid w:val="005A6628"/>
    <w:rsid w:val="005C4061"/>
    <w:rsid w:val="00627A2B"/>
    <w:rsid w:val="00675652"/>
    <w:rsid w:val="00686D83"/>
    <w:rsid w:val="006C1187"/>
    <w:rsid w:val="00710366"/>
    <w:rsid w:val="00726393"/>
    <w:rsid w:val="007329DD"/>
    <w:rsid w:val="00783801"/>
    <w:rsid w:val="0078733E"/>
    <w:rsid w:val="00791BB8"/>
    <w:rsid w:val="007A2594"/>
    <w:rsid w:val="007C1AC9"/>
    <w:rsid w:val="007C567B"/>
    <w:rsid w:val="007E3D0E"/>
    <w:rsid w:val="00814C35"/>
    <w:rsid w:val="00830A32"/>
    <w:rsid w:val="00834C48"/>
    <w:rsid w:val="00835A77"/>
    <w:rsid w:val="00852151"/>
    <w:rsid w:val="00855682"/>
    <w:rsid w:val="008662F4"/>
    <w:rsid w:val="00881915"/>
    <w:rsid w:val="008A3A0E"/>
    <w:rsid w:val="008B670D"/>
    <w:rsid w:val="008C36D4"/>
    <w:rsid w:val="00905983"/>
    <w:rsid w:val="00941165"/>
    <w:rsid w:val="00966C84"/>
    <w:rsid w:val="0098634B"/>
    <w:rsid w:val="00992438"/>
    <w:rsid w:val="009A2989"/>
    <w:rsid w:val="009A2C48"/>
    <w:rsid w:val="009B0888"/>
    <w:rsid w:val="00A05502"/>
    <w:rsid w:val="00A20887"/>
    <w:rsid w:val="00A5332F"/>
    <w:rsid w:val="00A75D10"/>
    <w:rsid w:val="00AB574D"/>
    <w:rsid w:val="00AB6B49"/>
    <w:rsid w:val="00AC377A"/>
    <w:rsid w:val="00AF4175"/>
    <w:rsid w:val="00B0640B"/>
    <w:rsid w:val="00B16BAB"/>
    <w:rsid w:val="00B34027"/>
    <w:rsid w:val="00B55D23"/>
    <w:rsid w:val="00B6366C"/>
    <w:rsid w:val="00B92305"/>
    <w:rsid w:val="00BF3FDB"/>
    <w:rsid w:val="00C25FF7"/>
    <w:rsid w:val="00C52259"/>
    <w:rsid w:val="00C633C6"/>
    <w:rsid w:val="00C72E68"/>
    <w:rsid w:val="00C7504A"/>
    <w:rsid w:val="00C84335"/>
    <w:rsid w:val="00C8462D"/>
    <w:rsid w:val="00C94FEF"/>
    <w:rsid w:val="00CE409A"/>
    <w:rsid w:val="00D05AB9"/>
    <w:rsid w:val="00D3363D"/>
    <w:rsid w:val="00D9793C"/>
    <w:rsid w:val="00DA0041"/>
    <w:rsid w:val="00DD5894"/>
    <w:rsid w:val="00E14D42"/>
    <w:rsid w:val="00E17575"/>
    <w:rsid w:val="00E266F2"/>
    <w:rsid w:val="00E757A9"/>
    <w:rsid w:val="00EA217D"/>
    <w:rsid w:val="00EA7CAE"/>
    <w:rsid w:val="00EB3DE5"/>
    <w:rsid w:val="00ED497F"/>
    <w:rsid w:val="00EF3EEC"/>
    <w:rsid w:val="00EF5E62"/>
    <w:rsid w:val="00F2150C"/>
    <w:rsid w:val="00F22BA7"/>
    <w:rsid w:val="00F422CF"/>
    <w:rsid w:val="00F467C9"/>
    <w:rsid w:val="00F46E82"/>
    <w:rsid w:val="00F57383"/>
    <w:rsid w:val="00F85B1B"/>
    <w:rsid w:val="00FE3D73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A0F2"/>
  <w15:chartTrackingRefBased/>
  <w15:docId w15:val="{EC7A881E-210D-41ED-9DE6-2D730192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68"/>
  </w:style>
  <w:style w:type="paragraph" w:styleId="1">
    <w:name w:val="heading 1"/>
    <w:basedOn w:val="a"/>
    <w:next w:val="a"/>
    <w:link w:val="10"/>
    <w:uiPriority w:val="9"/>
    <w:qFormat/>
    <w:rsid w:val="00BF3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BF3FD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F3FDB"/>
    <w:pPr>
      <w:spacing w:after="100"/>
    </w:pPr>
  </w:style>
  <w:style w:type="character" w:styleId="a5">
    <w:name w:val="Hyperlink"/>
    <w:basedOn w:val="a0"/>
    <w:uiPriority w:val="99"/>
    <w:unhideWhenUsed/>
    <w:rsid w:val="00BF3FD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56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13130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17D"/>
  </w:style>
  <w:style w:type="paragraph" w:styleId="aa">
    <w:name w:val="footer"/>
    <w:basedOn w:val="a"/>
    <w:link w:val="ab"/>
    <w:uiPriority w:val="99"/>
    <w:unhideWhenUsed/>
    <w:rsid w:val="00EA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17D"/>
  </w:style>
  <w:style w:type="paragraph" w:styleId="ac">
    <w:name w:val="Balloon Text"/>
    <w:basedOn w:val="a"/>
    <w:link w:val="ad"/>
    <w:uiPriority w:val="99"/>
    <w:semiHidden/>
    <w:unhideWhenUsed/>
    <w:rsid w:val="004D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4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fu.ru/staff_files/F1055387506/Nastavnichestvo_v_obrazovanii_chast_2_13.04.2023_s_oblozhkoj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osh3.ru/Doki/normpravdok/2021-2022/pol_o_nast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D0B8C83-8517-4C6B-8BB1-A2307418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7612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LTSO12@outlook.com</dc:creator>
  <cp:keywords/>
  <dc:description/>
  <cp:lastModifiedBy>LTSO12@outlook.com</cp:lastModifiedBy>
  <cp:revision>3</cp:revision>
  <cp:lastPrinted>2024-04-13T13:05:00Z</cp:lastPrinted>
  <dcterms:created xsi:type="dcterms:W3CDTF">2024-04-15T06:23:00Z</dcterms:created>
  <dcterms:modified xsi:type="dcterms:W3CDTF">2024-04-15T07:03:00Z</dcterms:modified>
</cp:coreProperties>
</file>