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E2" w:rsidRPr="007632E2" w:rsidRDefault="007632E2" w:rsidP="007632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Образовательный</w:t>
      </w:r>
      <w:r w:rsidRPr="007632E2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 xml:space="preserve"> проект</w:t>
      </w:r>
    </w:p>
    <w:p w:rsidR="007632E2" w:rsidRPr="007632E2" w:rsidRDefault="007632E2" w:rsidP="007632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в средней группе</w:t>
      </w:r>
    </w:p>
    <w:p w:rsidR="007632E2" w:rsidRPr="007632E2" w:rsidRDefault="007632E2" w:rsidP="007632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632E2" w:rsidRPr="007632E2" w:rsidRDefault="007632E2" w:rsidP="007632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632E2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«Осень в гости к нам идёт</w:t>
      </w:r>
      <w:r w:rsidRPr="007632E2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»</w:t>
      </w:r>
    </w:p>
    <w:p w:rsidR="007632E2" w:rsidRPr="007632E2" w:rsidRDefault="007632E2" w:rsidP="00763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632E2" w:rsidRPr="007632E2" w:rsidRDefault="007632E2" w:rsidP="007632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632E2" w:rsidRPr="007632E2" w:rsidRDefault="007632E2" w:rsidP="00763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Тип проекта: 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групповой, долгосрочный, познавател</w:t>
      </w:r>
      <w:r w:rsidRPr="007632E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ьно-исследовательский, </w:t>
      </w:r>
      <w:r w:rsidRPr="007632E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творческий.</w:t>
      </w:r>
    </w:p>
    <w:p w:rsidR="007632E2" w:rsidRPr="007632E2" w:rsidRDefault="007632E2" w:rsidP="007632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Актуальность проекта: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Тема данного проекта была выбрана не случайно. Хочется расширить кругозор детей об осени, ее основных признаках, названиях месяцев. С приходом осени все вокруг поменялось: и погода, и цвет листьев на деревьях, одежда людей из-за холода. В беседах с детьми, некоторые из них затруднялись называть названия месяцев и некоторые признаки осени. Так же мало использовали глаголы, определения, связанные с золотой осенью. В связи с этим была определена такая </w:t>
      </w:r>
      <w:proofErr w:type="gramStart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тема .</w:t>
      </w:r>
      <w:proofErr w:type="gramEnd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Дети в недостаточной степени имеют представление об осенних явлениях в живой и неживой природе. Не всегда точно могут определить значение слов «золотая осень»,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«унылая пора», подбирать к существительным прилагательные и глаголы. В ходе проекта решается задача повышения речевой активности детей, совершенствование связной речи, развитие словаря.</w:t>
      </w:r>
    </w:p>
    <w:p w:rsidR="007632E2" w:rsidRPr="007632E2" w:rsidRDefault="007632E2" w:rsidP="007632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Проблема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«Что нам осень принесла?»</w:t>
      </w:r>
    </w:p>
    <w:p w:rsidR="007632E2" w:rsidRPr="007632E2" w:rsidRDefault="007632E2" w:rsidP="007632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Участники проекта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Воспитатели, дети, родители, музыкальный руководитель</w:t>
      </w:r>
    </w:p>
    <w:p w:rsidR="007632E2" w:rsidRPr="007632E2" w:rsidRDefault="007632E2" w:rsidP="007632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lastRenderedPageBreak/>
        <w:t>Цели проекта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Дать детям элементарные представления об изменениях в природе осенью, о подготовке растений и животных к этому времени года. Развивать у детей интерес к наблюдениям за явлениями природы. Прививать умение сравнивать, устанавливать простейшие причинно-следственные связи. Воспитывать у детей бережное отношение к природе.</w:t>
      </w:r>
    </w:p>
    <w:p w:rsidR="007632E2" w:rsidRPr="007632E2" w:rsidRDefault="007632E2" w:rsidP="007632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Задачи проекта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Добиться пополнения и обогащения знаний детей по лексическим темам: «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Осень»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«Овощи»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«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Фрукты»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Способствовать формирования у детей умение вести наблюдения в живой и неживой природе.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Изучение детьми объектов живой и неживой природы во взаимосвязи со средой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обитания и формирование в детях осознанно правильного взаимодействия с окружающим их большим миром природы.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Показать конкретные способы экспериментирования и исследования объектов природы.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Способствовать развитию умения делать выводы, устанавливая причинно-следственные связи между объектами природы.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Способствовать развитию диалогической форме речи, вовлекать детей в разговор во время рассматривания картин; формировать умение вести диалог с педагогом: слушать и понимать заданный вопрос, понятно отвечать на него.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Способствовать формированию умения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мазки; развивать эстетическое восприятие.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Способствовать формированию начальных форм экологической культуры у детей дошкольного возраста; развивать познавательную активность; воспитывать любовь к природе.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7. Предполагаемый результат: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- расширить и закрепить знания и представления детей об осени, её признаках и дарах;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 осенней тематики;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применение сформированных навыков связной речи в различных ситуациях общения;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отражение знаний, накопленных в процессе реализации проекта, в различных видах деятельности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(изобразительной, театрализованной, умственной, игровой)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Этапы реализации проекта.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Подготовительный этап: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Составление плана совместной работы с детьми, педагогами и родителями;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Подбор материала и оборудования для занятий, бесед, игр с детьми;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Подборка фотографий, литературы;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Сбор листьев для работ, семян растений и косточек плодов;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Разучивание стихотворений об осени, овощах, фруктах;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Рисование на тему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«Золотые краски осени»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-- Консультация для родителей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«Все делаем ВМЕСТЕ»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2. Основной этап: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Мероприятия по работе с детьми: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Чтение художественной литературы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Просмотр мультфильмов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Беседы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разработка конспектов НОД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Рассматривание альбомов и картин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Наблюдение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Экспериментирование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Сбор природного материала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Рисование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- Аппликация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Лепка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Конструирование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Дидактические игры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Пальчиковые игры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Прослушивание музыкальных произведений в аудиозаписи: П. И. Чайковский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«Времена года»,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«Осень»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Е. Васильева-</w:t>
      </w:r>
      <w:proofErr w:type="spellStart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Буглая</w:t>
      </w:r>
      <w:proofErr w:type="spellEnd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сл. Плещеева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«Осенняя песня»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К. </w:t>
      </w:r>
      <w:proofErr w:type="spellStart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Румянова</w:t>
      </w:r>
      <w:proofErr w:type="spellEnd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«Листопад»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Рассматривание картины И. Левитана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«Золотая осень»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Работа по созданию гербария.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Мероприятия по работе с родителями: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участие в выставке работ на тему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«Осень»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подборка иллюстраций, литературы;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разучивание стихотворений об осени;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подготовка для родителей информационных листов по лексическим темам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«Деревья»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«Ягоды, грибы»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«Осень»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организация выставок детских работ: рисунков, аппликаций, поделок из пластилина, природного материала;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Консультация для родителей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«Как сделать осеннюю прогулку интересной»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Привлечение родителей </w:t>
      </w:r>
      <w:proofErr w:type="gramStart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изготовление</w:t>
      </w:r>
      <w:proofErr w:type="gramEnd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поделок из овощей и природного материала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Осенние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фантазии»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3. Заключительный этап: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Продукт проектной деятельности: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оформление выставки детских творческих работ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осенний праздник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«День рождения осени»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Прослушивание музыкальных произведений в аудиозаписи: П. И. Чайковский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«Времена года»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«Осень»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Е. Васильева-</w:t>
      </w:r>
      <w:proofErr w:type="spellStart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Буглая</w:t>
      </w:r>
      <w:proofErr w:type="spellEnd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сл. Плещеева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«Осенняя песня»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К. </w:t>
      </w:r>
      <w:proofErr w:type="spellStart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Румянова</w:t>
      </w:r>
      <w:proofErr w:type="spellEnd"/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«Листопад»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Рассматривание картины И. Левитана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«Золотая осень»</w:t>
      </w: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632E2" w:rsidRPr="007632E2" w:rsidRDefault="007632E2" w:rsidP="007632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Познавательное развитие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Ознакомление с окружающим миром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ООД «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Здравствуй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Осень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золотая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Закрепить представления детей о характерных признаках осени и осенних явлениях.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ООД «В гости к Ежику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(Грибы)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Цель: создать условия для развития и закрепления представлений детей о грибах, особенностях внешнего вида, местах произрастания.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ООД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«Овощи, фрукты, ягоды»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систематизировать знания детей об овощах, фруктах, ягодах.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eastAsia="ru-RU"/>
        </w:rPr>
        <w:t>Цикл наблюдений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Наблюдение за сезонными изменениями в природе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формировать представления об изменениях в природе, учить узнавать и описывать приметы осени, узнавать их в стихотворениях; учить определять время года по характерным признакам. Понаблюдать за состоянием погоды. Формировать представление о природном явлении — тумане; учить наблюдению за сезонными явлениями; - подмечать особенности этого явления, делать выводы.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Наблюдение за цветником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познакомить детей с названиями нескольких цветов, показать их строение, формировать представление о том, что цветы – живые, они растут и изменяются.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Наблюдение за перелетными птицами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расширять представления о перелетных птицах, об изменении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жизни птиц осенью, когда наступают холода; воспитывать любовь и заботу о птицах.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Наблюдение за деревьями осенью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Расширение и обогащение знаний детей об изменениях, происходящих в жизни деревьев осенью.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Наблюдение за насекомыми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Развивать интерес к живому миру, наблюдательность, учить устанавливать связи между погодой и поведением насекомых. Закреплять названия насекомых, их пользу для природы. Рассказать, что при наступлении осени все насекомые прячутся от холода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(в стволы старых деревьев, в пни, в землю и т. д.)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Беседы</w:t>
      </w: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Осень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Закрепить представления детей о характерных признаках осени и осенних явлениях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«Почему птицы улетают на юг»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Закрепить понятия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«Перелетные»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«Зимующие»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птицы, закрепить названия перелетных птиц ласточки, утки, журавли и дрозды, цапля аист дикий гусь. Познакомить со значением слова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«оседлые»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«Что изменилось в осеннем лесу»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уточнить и расширить у детей представления об осеннем пейзаже. Рассказать, как прекрасна природа в это время года.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Осенний урожай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развитие речевых навыков; закрепление знаний об овощах, фруктах и других дарах природы; формировать культуру питания; воспитывать аккуратность, чистоплотность; развивать умение работать в коллективе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«Почему деревья сбрасывают листья»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lastRenderedPageBreak/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Ситуативная беседа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«Какие ты знаешь сказки, где один из героев - овощ или фрукт?»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«Почему медведь зимой спит, а заяц-нет?»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«Почему я люблю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(не люблю)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осень?»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Целевые прогулки</w:t>
      </w: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«Путешествие по осенней экологической тропе»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Закрепить знания о приспособлении живой природы к сезонным изменениям; продолжать учить выделять признаки осени.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Осенние приметы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развивать у детей интерес и любовь к родной природе, ее красоте; воспитывать умение наблюдать явления природы и устанавливать простейшие связи между ними; передавать в высказываниях свое отношение к природе.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«Мы заботимся о птицах»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формировать умение устанавливать связь между поведением птиц и изменениями в природе осенью.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Экспериментальная деятельность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«Простые опыты с природным материалом»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установить, какие материалы имеют природное происхождение.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«Листья кружатся, летят»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Исследовать природное явление листопад, строение листа, опытным путем сделать вывод о наличии зеленого вещества в листьях.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Дидактические игры</w:t>
      </w: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«С какого дерева листок?»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Учить детей различать деревья по описанию. Развивать внимание, мышление, мелкую моторику рук.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«Огород-огород, очень много с ним хлопот»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закреплять знания детей о смене времен года, формировать понятия "овощи", воспитывать уважение к труду взрослых.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"Раздели птиц на перелетных и зимующих"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закрепить умение классифицировать птиц на зимующих и перелетных.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Речевое развитие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ООД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«Поговорим про осень»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Цель. Создать условия для успешного речевого развития, активизировать познавательные способности детей в процессе занятия.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ООД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«Фрукты и овощи»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Развитие речи, закрепить представление об овощах и фруктах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ООД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«Перелётные птицы»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совершенствование грамматического строя речи, составление описательного рассказа с опорой на схему; активизация словарного запаса детей по теме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«Перелетные птицы»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lastRenderedPageBreak/>
        <w:t>Чтение художественной литературы: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 С. Пушкин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«Уж небо осенью дышало…»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 Пушкин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«Осень»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(отрывок)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 Демьянов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«Осень»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А. </w:t>
      </w:r>
      <w:proofErr w:type="spellStart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Барто</w:t>
      </w:r>
      <w:proofErr w:type="spellEnd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«Шуточка про Шурочку»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 Фет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«Ласточки пропали»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 Плещеев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«Осенняя песенка»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 Бунин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«Листопад»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 Твардовский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«Ноябрь»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Н. </w:t>
      </w:r>
      <w:proofErr w:type="spellStart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Грибачев</w:t>
      </w:r>
      <w:proofErr w:type="spellEnd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«Рыжие листья»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Русская народная сказка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«Мужик и медведь»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В. </w:t>
      </w:r>
      <w:proofErr w:type="spellStart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Сутеев</w:t>
      </w:r>
      <w:proofErr w:type="spellEnd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«Яблоко»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 Бианки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«Осень»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(из сказки-рассказа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«Синичкин календарь»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Н. Сладков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«Осень на пороге»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 Соколов-Микитов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proofErr w:type="spellStart"/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Листопадничек</w:t>
      </w:r>
      <w:proofErr w:type="spellEnd"/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Загадки, пословицы, поговорки;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Составление рассказов об осени из личного опыта и по картинам и иллюстрациям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Словесные игры</w:t>
      </w: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«Чудесный мешочек»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Совершенствовать умение на ощупь определять фрукт или овощ по его форме, правильно называть его цвет, совершенствовать умение различать овощи и фрукты, учить использовать в речи обобщающие слова, развивать внимание, память, устную речь.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«Сложное слово»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Закрепить умение детей образовывать сложные слова.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«Интересные загадки»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Закреплять умение детей составлять описательный рассказ загадку на тему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«Овощи»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Игра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«Вершки-корешки»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упражнять в классификации овощей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(что съедобно – корень или плоды на стебле)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Игра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«Кто солнышко разбудил?»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развивать речь, учить четко произносить звуки, </w:t>
      </w:r>
      <w:proofErr w:type="gramStart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</w:t>
      </w:r>
      <w:proofErr w:type="gramEnd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фантазию, воображение.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Социально-коммуникативное развитие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Сюжетно-ролевые игры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«Магазин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«Овощи и фрукты»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закрепить знания детей об обобщающем понятии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«магазин»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знания об овощах и фруктах.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«Осеннее путешествие в лес»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создание условий для активной, творческой, игровой деятельности.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«Магазин. Хлеб»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Учить творчески отражать в игре полученные знания. Продолжать учить развивать сюжет и замысел игры. Учить отражать в игре труд пекарей.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lastRenderedPageBreak/>
        <w:t>Дидактические игры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«Времена года»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различать изменения природы в разные времена года;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уметь рассказать о своих переживаниях, эмоциональном состоянии, возникшем под влиянием красоты природы;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«Грибная полянка»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Продолжать учить распознавать и называть </w:t>
      </w: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грибы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подберёзовик,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подосиновик, белый гриб, лисички, маслята, опята. Закреплять названия </w:t>
      </w: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деревьев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дуб, осина, берёза, сосна, ель.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«Узнай по описанию»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Закреплять знания детей о временах года, сезонных изменениях. Учить детей угадывать и описывать предмет по его характерным признакам. Развивать внимание, наблюдательность, находчивость, мелкую моторику рук.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«Когда – это бывает?»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Закрепить представления детей о последовательности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(цикличности)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изменений в природе весной, летом, зимой, осенью по существенным признакам.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Игры - драматизации по произведениям: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«Три поросёнка»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(с англ. С. Михалков)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«Под грибом»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(В. </w:t>
      </w:r>
      <w:proofErr w:type="spellStart"/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Сутеев</w:t>
      </w:r>
      <w:proofErr w:type="spellEnd"/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«Мешок яблок»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(В. </w:t>
      </w:r>
      <w:proofErr w:type="spellStart"/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Сутеев</w:t>
      </w:r>
      <w:proofErr w:type="spellEnd"/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«Колосок»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стихотворения Е. Благининой.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«Репка»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Трудовая деятельность</w:t>
      </w: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Сбор природного материала на прогулке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(сбор шишек, семян, листьев для гербария)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Уборка опавшей листвы.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Подготовка клумбы группового участка к зиме.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Укрывание корней деревьев упавшей листвой.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Беседа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Тема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Осенние хлопоты человека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дать детям понятие об 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осенних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приготовлениях человека к зиме на огороде, в саду; познакомить с посадкой деревьев, кустарников, цветов в 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осенний период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 заготовкой семян; воспитывать желание помочь взрослым в заготовке овощей, фруктов на зиму; развивать эстетическое восприятие окружающего.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Беседы по ОБЖ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«Осторожно, ядовитые растения!»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познакомить детей с ядовитыми растениями; учить детей внимательно относиться к незнакомым растениям в природе; познакомить с правилами безопасного взаимодействия с ядовитыми растениями.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«Правила поведения в лесу»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Закрепление знаний детей о правилах поведения в лесу.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«Берегись насекомых»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lastRenderedPageBreak/>
        <w:t>Цели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формировать представление о разнообразных насекомых; дать знание о правилах поведения при встрече с разными насекомыми.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Художественно-эстетическое развитие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ООД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Осенние деревья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(обрывная аппликация)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Учить детей создавать красивый образ 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осеннего дерева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Продолжать освоение обрывной техники аппликации.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ООД "Поляна грибов"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(лепка)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Учить детей лепить грибы скульптурным способом. Развивать целостность восприятия. Учить соотносить цвет пластилина с цветом реального объекта.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ООД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«Золотая осень»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(рисование)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Продолжать учить детей отражать в рисунке 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осенние впечатления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рисовать разнообразные формы деревьев, большие, маленькие, высокие, стройные, продолжать изображать листья.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ООД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«Рисование фруктов и овощей»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получение смешанных цветов на палитре; развитие творческих способностей; развитие стимулов к учёбе, самоконтроля.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Самостоятельная художественная </w:t>
      </w: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деятельность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Рисование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«Путешествие в осенний лес»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«Птицы улетают на юг»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«Сбор урожая»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Лепка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«Овощи и фрукты»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«Звери готовятся к зиме»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Аппликация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«Ветка рябины»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«Осенние листья»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Рассматривание репродукций картин: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 С. Остроухов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Золотая осень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 И. Левитан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Золотая осень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 Шишкин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Осень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 Волков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«Октябрь»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 Жуковский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«Лесное озеро»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 Поленов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Золотая осень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 Бродский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Золотая осень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</w:t>
      </w:r>
      <w:proofErr w:type="gramStart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др. ;</w:t>
      </w:r>
      <w:proofErr w:type="gramEnd"/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Слушание музыкальных </w:t>
      </w: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произведений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Пьеса П. И. Чайковского “Октябрь. 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Осенняя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песня” из цикла “Времена года”, 1-я и 2-я части концерта для скрипки с оркестром А. Вивальди “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Осень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” из цикла “Времена года”,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«Весна и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осень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Г. Свиридова, романс Г. Пономаренко на стихи С. Есенина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«Отговорила роща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золотая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Ф. Шопен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Осенний вальс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(оркестр П. </w:t>
      </w:r>
      <w:proofErr w:type="spellStart"/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Мориа</w:t>
      </w:r>
      <w:proofErr w:type="spellEnd"/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)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Пение</w:t>
      </w: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«Веселые грибочки»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сл. и муз. О. </w:t>
      </w:r>
      <w:proofErr w:type="spellStart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Долгалевой</w:t>
      </w:r>
      <w:proofErr w:type="spellEnd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«Листик-листик-листопад»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сл. и муз. С. Ранда.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«Разговор с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осенью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сл. и муз. Л. </w:t>
      </w:r>
      <w:proofErr w:type="spellStart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Лихматуллина</w:t>
      </w:r>
      <w:proofErr w:type="spellEnd"/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Дидактические игры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«Тихо-громко»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(динам.)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Закреплять умение детей в различении динамических оттенков </w:t>
      </w: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музыки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тихо, громко, не слишком громко.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«Веселый колокольчик»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(ритм)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Развивать ритмический слух детей, умение правильно извлекать звук на колокольчике.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lastRenderedPageBreak/>
        <w:t>«Выложи мелодию»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(ритм)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Развивать ритмический слух, упражнять детей в определении ритмического рисунка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Досуги, развлечения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Осенние краски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ru-RU"/>
        </w:rPr>
        <w:t>Физическое развитие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Пальчиковая гимнастка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«Вышел дождик погулять»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«Листочки»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физкультминутка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«Мы – осенние листочки»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«Ветерок»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дыхательная гимнастика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«Ветерок»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хороводная игра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«К нам осень пришла»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П/и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«У медведя во бору»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«Совушка»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«Перелет птиц»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«Раз, два, три, названный лист бери»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;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эстафета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«Соберем осенний букет»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Игра-соревнование 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«Кто быстрее об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б</w:t>
      </w: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ежит лужи»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Беседы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«Как одеваться осенью»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«Чтобы не болеть»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Подвижные игры</w:t>
      </w: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«Листопад»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развивать ловкость, быстроту, умение работать в парах.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«Длинная змейка»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развивать ловкость, быстроту, координацию.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«Филин и птицы»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развивать двигательные, коммуникативные и творческие способности.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«Заколдованная башня»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Цель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развивать двигательные способности, вырабатывать умения владеть мячом и работать в команде.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Игры-соревнования</w:t>
      </w: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«Кто первый соберет осенний букет»</w:t>
      </w:r>
      <w:r w:rsidRPr="007632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«Кто быстрее обежит лужи»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Физкультминутки</w:t>
      </w: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«Клен»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-Ветер тихо клен качает,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Вправо-влево наклоняет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Раз-наклон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– наклон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два – наклон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«Листопад»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Дружно по лесу гуляем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(шаги на месте)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листочки собираем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(наклоны вперед)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Собирать их каждый рад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Просто чудный листопад!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(прыжки на месте, с хлопками в ладоши)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«Мы, листики осенние»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Мы, листики осенние,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веточках сидели.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Ветер дунул, полетели.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летели, мы летели.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на землю тихо сели.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 снова набежал.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листочки все поднял.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Повертел их, покружил.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на землю опустил.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Пальчиковая гимнастика</w:t>
      </w:r>
      <w:r w:rsidRPr="007632E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«Листья»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«Осенний букет»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«Капуста»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«Грибы»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Взаимодействие с родителями</w:t>
      </w: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Консультации для родителей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«Чем можно занять ребенка на прогулке осенью?»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«Как правильно одеть ребенка осенью?»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Изготовление папки-передвижки на тему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«Осенние фантазии»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Ознакомление родителей с информационными листами по данным темам.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Конкурс семейных поделок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«Осенние фантазии»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Организация выставок детских работ.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Изготовление кормушек для птиц.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58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Привлечь родителей к изготовлению костюмов к празднику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«День рождения осени»,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изготовлению атрибутов к сюжетно-ролевой игре </w:t>
      </w:r>
      <w:r w:rsidRPr="007632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«Магазин овощей»</w:t>
      </w:r>
      <w:r w:rsidRPr="007632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сшить одежду для кукол по сезону - осень.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3. Заключительный этап.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Подведение итогов проекта.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Продукт проектной деятельности: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-выставка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«Что нам осень подарила!»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-выставка рисунков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«Вот какая наша осень»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-альбом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«Осень разная бывает»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-фотогазета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«Мы и осень»</w:t>
      </w:r>
    </w:p>
    <w:p w:rsidR="007632E2" w:rsidRPr="007632E2" w:rsidRDefault="007632E2" w:rsidP="007632E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632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-Осенний праздник </w:t>
      </w:r>
      <w:r w:rsidRPr="007632E2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«День рождения осени»</w:t>
      </w:r>
    </w:p>
    <w:p w:rsidR="007632E2" w:rsidRPr="007632E2" w:rsidRDefault="007632E2" w:rsidP="007632E2">
      <w:pPr>
        <w:rPr>
          <w:rFonts w:ascii="Arial" w:hAnsi="Arial" w:cs="Arial"/>
        </w:rPr>
      </w:pPr>
    </w:p>
    <w:p w:rsidR="00C34495" w:rsidRPr="007632E2" w:rsidRDefault="00C34495">
      <w:pPr>
        <w:rPr>
          <w:rFonts w:ascii="Arial" w:hAnsi="Arial" w:cs="Arial"/>
        </w:rPr>
      </w:pPr>
    </w:p>
    <w:sectPr w:rsidR="00C34495" w:rsidRPr="0076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944"/>
    <w:multiLevelType w:val="multilevel"/>
    <w:tmpl w:val="63B45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F24E6"/>
    <w:multiLevelType w:val="multilevel"/>
    <w:tmpl w:val="77044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75975"/>
    <w:multiLevelType w:val="multilevel"/>
    <w:tmpl w:val="452E7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05CB9"/>
    <w:multiLevelType w:val="multilevel"/>
    <w:tmpl w:val="C114C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C6578"/>
    <w:multiLevelType w:val="multilevel"/>
    <w:tmpl w:val="CFDCC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82AA7"/>
    <w:multiLevelType w:val="multilevel"/>
    <w:tmpl w:val="1E88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50"/>
    <w:rsid w:val="007632E2"/>
    <w:rsid w:val="00897650"/>
    <w:rsid w:val="0093397B"/>
    <w:rsid w:val="00C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31D6-E615-441B-BC68-5560EB7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2653</Words>
  <Characters>15126</Characters>
  <Application>Microsoft Office Word</Application>
  <DocSecurity>0</DocSecurity>
  <Lines>126</Lines>
  <Paragraphs>35</Paragraphs>
  <ScaleCrop>false</ScaleCrop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2024-06-29T14:08:00Z</dcterms:created>
  <dcterms:modified xsi:type="dcterms:W3CDTF">2024-06-29T14:14:00Z</dcterms:modified>
</cp:coreProperties>
</file>