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CC" w:rsidRPr="00EB28CC" w:rsidRDefault="00EB28CC" w:rsidP="00EB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EB28CC" w:rsidRPr="00EB28CC" w:rsidRDefault="00EB28CC" w:rsidP="00EB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средняя общеобразовательная школа № 1 </w:t>
      </w:r>
      <w:proofErr w:type="spellStart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.К</w:t>
      </w:r>
      <w:proofErr w:type="gramEnd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андры</w:t>
      </w:r>
      <w:proofErr w:type="spellEnd"/>
    </w:p>
    <w:p w:rsidR="00EB28CC" w:rsidRPr="00EB28CC" w:rsidRDefault="00EB28CC" w:rsidP="00EB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Туймазинский</w:t>
      </w:r>
      <w:proofErr w:type="spellEnd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</w:t>
      </w:r>
    </w:p>
    <w:p w:rsidR="00EB28CC" w:rsidRPr="00EB28CC" w:rsidRDefault="00EB28CC" w:rsidP="00EB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Республики Башкортостан </w:t>
      </w:r>
    </w:p>
    <w:p w:rsidR="00EB28CC" w:rsidRPr="00EB28CC" w:rsidRDefault="00EB28CC" w:rsidP="00EB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28CC" w:rsidRDefault="00EB28CC" w:rsidP="00EB28CC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28CC" w:rsidRDefault="00EB28CC" w:rsidP="00EB28CC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28CC" w:rsidRDefault="00EB28CC" w:rsidP="00EB28CC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28CC" w:rsidRPr="00EB28CC" w:rsidRDefault="00EB28CC" w:rsidP="00EB28CC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28CC" w:rsidRPr="00EB28CC" w:rsidRDefault="00EB28CC" w:rsidP="00EB28C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Cs/>
          <w:caps/>
          <w:snapToGrid w:val="0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Направление: «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ИКТ. 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Большие данные, информационная безопасность, информационные технологии и программирование, искусственный интеллект, финансовые технологии и машинное обучение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»</w:t>
      </w:r>
    </w:p>
    <w:p w:rsidR="00EB28CC" w:rsidRPr="00EB28CC" w:rsidRDefault="00EB28CC" w:rsidP="00EB28C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B28CC" w:rsidRPr="00EB28CC" w:rsidRDefault="00EB28CC" w:rsidP="00EB28C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Научно-исследовательская работа по теме:</w:t>
      </w:r>
    </w:p>
    <w:p w:rsidR="00EB28CC" w:rsidRPr="00EB28CC" w:rsidRDefault="00EB28CC" w:rsidP="00EB28C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Cs/>
          <w:caps/>
          <w:snapToGrid w:val="0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iCs/>
          <w:caps/>
          <w:snapToGrid w:val="0"/>
          <w:sz w:val="28"/>
          <w:szCs w:val="28"/>
          <w:lang w:val="ru-RU"/>
        </w:rPr>
        <w:t>«СОЗДАНИЕ 3D модели в блендоре»</w:t>
      </w:r>
    </w:p>
    <w:p w:rsidR="00EB28CC" w:rsidRPr="00EB28CC" w:rsidRDefault="00EB28CC" w:rsidP="00EB28C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iCs/>
          <w:caps/>
          <w:snapToGrid w:val="0"/>
          <w:sz w:val="28"/>
          <w:szCs w:val="28"/>
          <w:lang w:val="ru-RU"/>
        </w:rPr>
      </w:pPr>
    </w:p>
    <w:p w:rsidR="00EB28CC" w:rsidRPr="00EB28CC" w:rsidRDefault="00EB28CC" w:rsidP="00EB28CC">
      <w:pPr>
        <w:spacing w:after="200" w:line="240" w:lineRule="auto"/>
        <w:rPr>
          <w:rFonts w:ascii="Times New Roman" w:eastAsia="Times New Roman" w:hAnsi="Times New Roman" w:cs="Times New Roman"/>
          <w:iCs/>
          <w:caps/>
          <w:snapToGrid w:val="0"/>
          <w:sz w:val="28"/>
          <w:szCs w:val="28"/>
          <w:lang w:val="ru-RU"/>
        </w:rPr>
      </w:pPr>
    </w:p>
    <w:p w:rsidR="00EB28CC" w:rsidRPr="00EB28CC" w:rsidRDefault="00EB28CC" w:rsidP="00EB28CC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B28CC" w:rsidRPr="00EB28CC" w:rsidRDefault="00EB28CC" w:rsidP="00EB28CC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B28CC" w:rsidRPr="00EB28CC" w:rsidRDefault="00EB28CC" w:rsidP="00EB28CC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B28CC" w:rsidRPr="00EB28CC" w:rsidRDefault="00EB28CC" w:rsidP="00EB28CC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B28CC" w:rsidRPr="00EB28CC" w:rsidRDefault="00EB28CC" w:rsidP="00EB28CC">
      <w:pPr>
        <w:spacing w:after="20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Сагитова</w:t>
      </w:r>
      <w:proofErr w:type="spellEnd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Заррина</w:t>
      </w:r>
      <w:proofErr w:type="spellEnd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EB28CC" w:rsidRPr="00EB28CC" w:rsidRDefault="00EB28CC" w:rsidP="00EB28CC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Ученица 11 класса</w:t>
      </w:r>
    </w:p>
    <w:p w:rsidR="00EB28CC" w:rsidRPr="00EB28CC" w:rsidRDefault="00EB28CC" w:rsidP="00EB28CC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Научный руководитель:</w:t>
      </w:r>
    </w:p>
    <w:p w:rsidR="00EB28CC" w:rsidRPr="00EB28CC" w:rsidRDefault="00EB28CC" w:rsidP="00EB28CC">
      <w:pPr>
        <w:spacing w:after="200" w:line="240" w:lineRule="auto"/>
        <w:jc w:val="right"/>
        <w:rPr>
          <w:rFonts w:ascii="Times New Roman" w:eastAsia="Times New Roman" w:hAnsi="Times New Roman" w:cs="Times New Roman"/>
          <w:iCs/>
          <w:caps/>
          <w:snapToGrid w:val="0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Клюшникова Р.Х.,</w:t>
      </w:r>
    </w:p>
    <w:p w:rsidR="00EB28CC" w:rsidRPr="00EB28CC" w:rsidRDefault="00EB28CC" w:rsidP="00EB28CC">
      <w:pPr>
        <w:spacing w:after="200" w:line="240" w:lineRule="auto"/>
        <w:jc w:val="right"/>
        <w:rPr>
          <w:rFonts w:ascii="Times New Roman" w:eastAsia="Times New Roman" w:hAnsi="Times New Roman" w:cs="Times New Roman"/>
          <w:iCs/>
          <w:caps/>
          <w:snapToGrid w:val="0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iCs/>
          <w:caps/>
          <w:snapToGrid w:val="0"/>
          <w:sz w:val="28"/>
          <w:szCs w:val="28"/>
          <w:lang w:val="ru-RU"/>
        </w:rPr>
        <w:t xml:space="preserve">                                                          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 информатики</w:t>
      </w:r>
    </w:p>
    <w:p w:rsidR="00EB28CC" w:rsidRPr="00EB28CC" w:rsidRDefault="00EB28CC" w:rsidP="00EB28C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B28CC" w:rsidRPr="00EB28CC" w:rsidRDefault="00EB28CC" w:rsidP="00EB28C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B28CC" w:rsidRPr="00EB28CC" w:rsidRDefault="00EB28CC" w:rsidP="00EB28C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Туймазы </w:t>
      </w:r>
    </w:p>
    <w:p w:rsidR="00EB28CC" w:rsidRPr="00EB28CC" w:rsidRDefault="00EB28CC" w:rsidP="00EB28C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2023 год</w:t>
      </w:r>
      <w:r w:rsidRPr="00EB28C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88094E" w:rsidRDefault="0088094E">
      <w:pPr>
        <w:spacing w:after="18"/>
        <w:ind w:right="720"/>
        <w:jc w:val="center"/>
      </w:pPr>
    </w:p>
    <w:p w:rsidR="00EB28CC" w:rsidRPr="00EB28CC" w:rsidRDefault="00EB28CC" w:rsidP="00EB28CC">
      <w:pPr>
        <w:spacing w:after="383"/>
        <w:ind w:right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Default="00FC1CD4">
      <w:pPr>
        <w:spacing w:after="0"/>
        <w:ind w:right="729"/>
        <w:jc w:val="right"/>
      </w:pPr>
      <w:r>
        <w:rPr>
          <w:rFonts w:ascii="Arial" w:eastAsia="Arial" w:hAnsi="Arial" w:cs="Arial"/>
        </w:rPr>
        <w:t xml:space="preserve"> </w:t>
      </w:r>
    </w:p>
    <w:p w:rsidR="0088094E" w:rsidRDefault="00FC1CD4">
      <w:pPr>
        <w:spacing w:after="180" w:line="266" w:lineRule="auto"/>
        <w:ind w:left="4515" w:right="4201" w:hanging="1037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 </w:t>
      </w:r>
    </w:p>
    <w:p w:rsidR="0088094E" w:rsidRDefault="00EB28CC">
      <w:pPr>
        <w:pStyle w:val="3"/>
        <w:tabs>
          <w:tab w:val="center" w:pos="4491"/>
          <w:tab w:val="center" w:pos="8738"/>
        </w:tabs>
        <w:spacing w:after="241"/>
        <w:ind w:left="0" w:right="0" w:firstLine="0"/>
        <w:jc w:val="left"/>
      </w:pPr>
      <w:r>
        <w:rPr>
          <w:b w:val="0"/>
        </w:rPr>
        <w:t xml:space="preserve"> </w:t>
      </w:r>
      <w:proofErr w:type="spellStart"/>
      <w:r w:rsidR="00FC1CD4">
        <w:rPr>
          <w:b w:val="0"/>
        </w:rPr>
        <w:t>Введение</w:t>
      </w:r>
      <w:proofErr w:type="spellEnd"/>
      <w:r w:rsidR="00FC1CD4">
        <w:rPr>
          <w:b w:val="0"/>
        </w:rPr>
        <w:t xml:space="preserve">……………………………………………………………. </w:t>
      </w:r>
      <w:r>
        <w:rPr>
          <w:b w:val="0"/>
          <w:lang w:val="ru-RU"/>
        </w:rPr>
        <w:t>…….</w:t>
      </w:r>
      <w:r w:rsidR="00FC1CD4">
        <w:rPr>
          <w:b w:val="0"/>
        </w:rPr>
        <w:tab/>
        <w:t xml:space="preserve">3 </w:t>
      </w:r>
    </w:p>
    <w:p w:rsidR="0088094E" w:rsidRDefault="0070396F" w:rsidP="00EB28CC">
      <w:pPr>
        <w:pStyle w:val="a5"/>
        <w:numPr>
          <w:ilvl w:val="0"/>
          <w:numId w:val="5"/>
        </w:numPr>
        <w:spacing w:after="246"/>
        <w:ind w:right="746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Основные понятия </w:t>
      </w:r>
      <w:r>
        <w:rPr>
          <w:rFonts w:ascii="Times New Roman" w:eastAsia="Times New Roman" w:hAnsi="Times New Roman" w:cs="Times New Roman"/>
          <w:sz w:val="28"/>
          <w:szCs w:val="28"/>
        </w:rPr>
        <w:t>3D-моделировани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C1CD4" w:rsidRPr="00EB28CC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………</w:t>
      </w:r>
      <w:r w:rsidR="00FC1CD4" w:rsidRPr="00EB28CC">
        <w:rPr>
          <w:rFonts w:ascii="Times New Roman" w:eastAsia="Times New Roman" w:hAnsi="Times New Roman" w:cs="Times New Roman"/>
          <w:sz w:val="28"/>
          <w:szCs w:val="28"/>
        </w:rPr>
        <w:tab/>
        <w:t xml:space="preserve">4 </w:t>
      </w:r>
    </w:p>
    <w:p w:rsidR="0088094E" w:rsidRDefault="00FC1CD4">
      <w:pPr>
        <w:numPr>
          <w:ilvl w:val="1"/>
          <w:numId w:val="5"/>
        </w:numPr>
        <w:spacing w:after="245"/>
        <w:ind w:left="669" w:right="746" w:hanging="571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3D-моделирование ………………………………….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 </w:t>
      </w:r>
    </w:p>
    <w:p w:rsidR="0088094E" w:rsidRPr="00EB28CC" w:rsidRDefault="00FC1CD4">
      <w:pPr>
        <w:numPr>
          <w:ilvl w:val="1"/>
          <w:numId w:val="5"/>
        </w:numPr>
        <w:spacing w:after="242"/>
        <w:ind w:left="669" w:right="746" w:hanging="571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Для чего нужно 3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-моделирование ……………………... </w:t>
      </w:r>
      <w:r w:rsid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……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4 </w:t>
      </w:r>
    </w:p>
    <w:p w:rsidR="0088094E" w:rsidRDefault="0070396F">
      <w:pPr>
        <w:numPr>
          <w:ilvl w:val="1"/>
          <w:numId w:val="5"/>
        </w:numPr>
        <w:spacing w:after="246"/>
        <w:ind w:left="669" w:right="746" w:hanging="571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Актуальность </w:t>
      </w:r>
      <w:r w:rsidR="00FC1CD4">
        <w:rPr>
          <w:rFonts w:ascii="Times New Roman" w:eastAsia="Times New Roman" w:hAnsi="Times New Roman" w:cs="Times New Roman"/>
          <w:sz w:val="28"/>
          <w:szCs w:val="28"/>
        </w:rPr>
        <w:t xml:space="preserve">3D-моделирования ……………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</w:t>
      </w:r>
      <w:r w:rsidR="00FC1CD4">
        <w:rPr>
          <w:rFonts w:ascii="Times New Roman" w:eastAsia="Times New Roman" w:hAnsi="Times New Roman" w:cs="Times New Roman"/>
          <w:sz w:val="28"/>
          <w:szCs w:val="28"/>
        </w:rPr>
        <w:tab/>
        <w:t xml:space="preserve">4 </w:t>
      </w:r>
    </w:p>
    <w:p w:rsidR="0088094E" w:rsidRPr="00EB28CC" w:rsidRDefault="00FC1CD4">
      <w:pPr>
        <w:numPr>
          <w:ilvl w:val="0"/>
          <w:numId w:val="6"/>
        </w:numPr>
        <w:spacing w:after="244"/>
        <w:ind w:left="669" w:right="746" w:hanging="571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 3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-моделирование в разных отраслях….. </w:t>
      </w:r>
      <w:r w:rsid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………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5 </w:t>
      </w:r>
    </w:p>
    <w:p w:rsidR="0088094E" w:rsidRPr="00EB28CC" w:rsidRDefault="00FC1CD4">
      <w:pPr>
        <w:numPr>
          <w:ilvl w:val="0"/>
          <w:numId w:val="6"/>
        </w:numPr>
        <w:spacing w:after="246"/>
        <w:ind w:left="669" w:right="746" w:hanging="571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Лучшие программы для моделирования 3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-объектов……</w:t>
      </w:r>
      <w:r w:rsid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….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6 </w:t>
      </w:r>
    </w:p>
    <w:p w:rsidR="0088094E" w:rsidRPr="00EB28CC" w:rsidRDefault="0070396F">
      <w:pPr>
        <w:numPr>
          <w:ilvl w:val="0"/>
          <w:numId w:val="6"/>
        </w:numPr>
        <w:spacing w:after="2" w:line="438" w:lineRule="auto"/>
        <w:ind w:left="669" w:right="746" w:hanging="571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Этапы  создания</w:t>
      </w:r>
      <w:r w:rsidR="00FC1CD4"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</w:t>
      </w:r>
      <w:r w:rsidR="00FC1CD4">
        <w:rPr>
          <w:rFonts w:ascii="Times New Roman" w:eastAsia="Times New Roman" w:hAnsi="Times New Roman" w:cs="Times New Roman"/>
          <w:sz w:val="28"/>
          <w:szCs w:val="28"/>
        </w:rPr>
        <w:t>D</w:t>
      </w:r>
      <w:r w:rsidR="00FC1CD4"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-модели…………………………</w:t>
      </w:r>
      <w:r w:rsid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…………..</w:t>
      </w:r>
      <w:r w:rsidR="00FC1CD4"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7-9  </w:t>
      </w:r>
      <w:r w:rsid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FC1CD4"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Заключение…………………………………………………………. </w:t>
      </w:r>
      <w:r w:rsid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1CD4"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 </w:t>
      </w:r>
    </w:p>
    <w:p w:rsidR="0088094E" w:rsidRPr="00EB28CC" w:rsidRDefault="00EB28CC">
      <w:pPr>
        <w:tabs>
          <w:tab w:val="center" w:pos="4774"/>
        </w:tabs>
        <w:spacing w:after="188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FC1CD4"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Библиография……………………………………………………….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FC1CD4"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11 </w:t>
      </w:r>
    </w:p>
    <w:p w:rsidR="0088094E" w:rsidRPr="00EB28CC" w:rsidRDefault="0088094E">
      <w:pPr>
        <w:spacing w:after="188"/>
        <w:ind w:left="108" w:right="746" w:hanging="1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Pr="00EB28CC" w:rsidRDefault="0088094E">
      <w:pPr>
        <w:spacing w:after="188"/>
        <w:ind w:left="108" w:right="746" w:hanging="1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Pr="00EB28CC" w:rsidRDefault="0088094E">
      <w:pPr>
        <w:spacing w:after="188"/>
        <w:ind w:left="108" w:right="746" w:hanging="1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Pr="00EB28CC" w:rsidRDefault="0088094E">
      <w:pPr>
        <w:spacing w:after="188"/>
        <w:ind w:left="108" w:right="746" w:hanging="1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Pr="00EB28CC" w:rsidRDefault="0088094E">
      <w:pPr>
        <w:spacing w:after="188"/>
        <w:ind w:left="108" w:right="746" w:hanging="1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Pr="00EB28CC" w:rsidRDefault="0088094E">
      <w:pPr>
        <w:spacing w:after="188"/>
        <w:ind w:left="108" w:right="746" w:hanging="1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Pr="00EB28CC" w:rsidRDefault="0088094E">
      <w:pPr>
        <w:spacing w:after="188"/>
        <w:ind w:left="108" w:right="746" w:hanging="1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Pr="00EB28CC" w:rsidRDefault="0088094E">
      <w:pPr>
        <w:spacing w:after="188"/>
        <w:ind w:left="108" w:right="746" w:hanging="1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Pr="00EB28CC" w:rsidRDefault="0088094E">
      <w:pPr>
        <w:spacing w:after="188"/>
        <w:ind w:left="108" w:right="746" w:hanging="1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Pr="00EB28CC" w:rsidRDefault="0088094E">
      <w:pPr>
        <w:spacing w:after="188"/>
        <w:ind w:left="108" w:right="746" w:hanging="1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Pr="00EB28CC" w:rsidRDefault="0088094E">
      <w:pPr>
        <w:spacing w:after="188"/>
        <w:ind w:left="108" w:right="746" w:hanging="1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Pr="00EB28CC" w:rsidRDefault="0088094E">
      <w:pPr>
        <w:spacing w:after="188"/>
        <w:ind w:right="746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Pr="00EB28CC" w:rsidRDefault="00FC1CD4" w:rsidP="00EB28CC">
      <w:pPr>
        <w:spacing w:after="188"/>
        <w:ind w:right="746"/>
        <w:jc w:val="center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:rsidR="0088094E" w:rsidRPr="00EB28CC" w:rsidRDefault="00FC1CD4">
      <w:pPr>
        <w:spacing w:after="180" w:line="266" w:lineRule="auto"/>
        <w:ind w:left="-5" w:hanging="10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Проблема: </w:t>
      </w:r>
    </w:p>
    <w:p w:rsidR="0088094E" w:rsidRPr="00EB28CC" w:rsidRDefault="00FC1CD4" w:rsidP="00EB28CC">
      <w:pPr>
        <w:spacing w:after="0" w:line="360" w:lineRule="auto"/>
        <w:ind w:firstLine="709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Недостаточный опыт у новичков в создании 3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-модели, что ведет за собой усложнение поставленной задачи</w:t>
      </w:r>
      <w:r w:rsid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 w:rsidP="00EB28CC">
      <w:pPr>
        <w:spacing w:after="180" w:line="266" w:lineRule="auto"/>
        <w:ind w:left="-5" w:hanging="10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Актуальность: </w:t>
      </w:r>
    </w:p>
    <w:p w:rsidR="0088094E" w:rsidRPr="00EB28CC" w:rsidRDefault="00FC1CD4" w:rsidP="00EB28CC">
      <w:pPr>
        <w:spacing w:after="0" w:line="360" w:lineRule="auto"/>
        <w:ind w:firstLine="709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-моделирование находит широкое применение в сфере маркетинга, архитектурного дизайна и кинематографии, не говоря уже о промышленности. </w:t>
      </w:r>
    </w:p>
    <w:p w:rsidR="0088094E" w:rsidRPr="00EB28CC" w:rsidRDefault="00FC1CD4" w:rsidP="00EB28CC">
      <w:pPr>
        <w:spacing w:after="180" w:line="266" w:lineRule="auto"/>
        <w:ind w:left="-5" w:hanging="10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Цель: </w:t>
      </w:r>
    </w:p>
    <w:p w:rsidR="0088094E" w:rsidRPr="00EB28CC" w:rsidRDefault="00FC1CD4" w:rsidP="00EB28CC">
      <w:pPr>
        <w:spacing w:after="0" w:line="360" w:lineRule="auto"/>
        <w:ind w:firstLine="709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Создать 3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-модель, опираясь на обучающие статьи, видеозаписи, не имея в этой деятельности опыта. </w:t>
      </w:r>
    </w:p>
    <w:p w:rsidR="0088094E" w:rsidRDefault="00FC1CD4" w:rsidP="00EB28CC">
      <w:pPr>
        <w:spacing w:after="180" w:line="266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8094E" w:rsidRPr="00EB28CC" w:rsidRDefault="00FC1CD4" w:rsidP="00EB28CC">
      <w:pPr>
        <w:numPr>
          <w:ilvl w:val="0"/>
          <w:numId w:val="7"/>
        </w:numPr>
        <w:spacing w:after="183"/>
        <w:ind w:right="746" w:hanging="360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Выбрать наиболее удобную и доступную программу; </w:t>
      </w:r>
    </w:p>
    <w:p w:rsidR="0088094E" w:rsidRPr="00EB28CC" w:rsidRDefault="00FC1CD4" w:rsidP="00EB28CC">
      <w:pPr>
        <w:numPr>
          <w:ilvl w:val="0"/>
          <w:numId w:val="7"/>
        </w:numPr>
        <w:spacing w:after="190"/>
        <w:ind w:right="746" w:hanging="360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Определиться с фигурой 3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-модели; </w:t>
      </w:r>
    </w:p>
    <w:p w:rsidR="0088094E" w:rsidRPr="00EB28CC" w:rsidRDefault="00FC1CD4" w:rsidP="00EB28CC">
      <w:pPr>
        <w:numPr>
          <w:ilvl w:val="0"/>
          <w:numId w:val="7"/>
        </w:numPr>
        <w:spacing w:after="2" w:line="395" w:lineRule="auto"/>
        <w:ind w:right="746" w:hanging="360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Найти обучающую статью, видеозапись по созданию 3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-модели и детально изучить её. </w:t>
      </w:r>
    </w:p>
    <w:p w:rsidR="0088094E" w:rsidRPr="00EB28CC" w:rsidRDefault="00FC1CD4" w:rsidP="00EB28CC">
      <w:pPr>
        <w:spacing w:after="131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4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8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8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8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21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8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8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4"/>
        <w:ind w:right="720"/>
        <w:jc w:val="center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ind w:right="720"/>
        <w:jc w:val="center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0"/>
        <w:ind w:right="720"/>
        <w:jc w:val="center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Default="0088094E">
      <w:pPr>
        <w:spacing w:after="132"/>
        <w:ind w:left="10" w:right="792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28CC" w:rsidRDefault="00EB28CC">
      <w:pPr>
        <w:spacing w:after="132"/>
        <w:ind w:left="10" w:right="792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28CC" w:rsidRDefault="00EB28CC">
      <w:pPr>
        <w:spacing w:after="132"/>
        <w:ind w:left="10" w:right="792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28CC" w:rsidRDefault="00EB28CC">
      <w:pPr>
        <w:spacing w:after="132"/>
        <w:ind w:left="10" w:right="792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28CC" w:rsidRDefault="00EB28CC">
      <w:pPr>
        <w:spacing w:after="132"/>
        <w:ind w:left="10" w:right="792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28CC" w:rsidRPr="00EB28CC" w:rsidRDefault="00EB28CC">
      <w:pPr>
        <w:spacing w:after="132"/>
        <w:ind w:left="10" w:right="792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Pr="00EB28CC" w:rsidRDefault="00FC1CD4">
      <w:pPr>
        <w:spacing w:after="132"/>
        <w:ind w:left="10" w:right="792" w:hanging="10"/>
        <w:jc w:val="center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Основные понятия 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-моделирования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81"/>
        <w:ind w:right="720"/>
        <w:jc w:val="center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EB28CC" w:rsidRDefault="00FC1CD4" w:rsidP="00EB28CC">
      <w:pPr>
        <w:pStyle w:val="2"/>
        <w:numPr>
          <w:ilvl w:val="1"/>
          <w:numId w:val="8"/>
        </w:numPr>
        <w:ind w:right="0"/>
        <w:rPr>
          <w:lang w:val="ru-RU"/>
        </w:rPr>
      </w:pPr>
      <w:r w:rsidRPr="00EB28CC">
        <w:rPr>
          <w:lang w:val="ru-RU"/>
        </w:rPr>
        <w:t xml:space="preserve"> Что такое 3</w:t>
      </w:r>
      <w:r>
        <w:t>D</w:t>
      </w:r>
      <w:r w:rsidRPr="00EB28CC">
        <w:rPr>
          <w:lang w:val="ru-RU"/>
        </w:rPr>
        <w:t xml:space="preserve">-моделирование? </w:t>
      </w:r>
    </w:p>
    <w:p w:rsidR="0088094E" w:rsidRPr="00EB28CC" w:rsidRDefault="00FC1CD4" w:rsidP="00EB28CC">
      <w:pPr>
        <w:spacing w:after="0" w:line="360" w:lineRule="auto"/>
        <w:ind w:firstLine="709"/>
        <w:jc w:val="both"/>
        <w:rPr>
          <w:lang w:val="ru-RU"/>
        </w:rPr>
      </w:pPr>
      <w:r w:rsidRPr="00EB28CC">
        <w:rPr>
          <w:rFonts w:ascii="Arial" w:eastAsia="Arial" w:hAnsi="Arial" w:cs="Arial"/>
          <w:b/>
          <w:sz w:val="28"/>
          <w:szCs w:val="28"/>
          <w:lang w:val="ru-RU"/>
        </w:rPr>
        <w:t>3</w:t>
      </w:r>
      <w:r>
        <w:rPr>
          <w:rFonts w:ascii="Arial" w:eastAsia="Arial" w:hAnsi="Arial" w:cs="Arial"/>
          <w:b/>
          <w:sz w:val="28"/>
          <w:szCs w:val="28"/>
        </w:rPr>
        <w:t>D</w:t>
      </w:r>
      <w:r w:rsidRPr="00EB28CC">
        <w:rPr>
          <w:rFonts w:ascii="Arial" w:eastAsia="Arial" w:hAnsi="Arial" w:cs="Arial"/>
          <w:b/>
          <w:sz w:val="28"/>
          <w:szCs w:val="28"/>
          <w:lang w:val="ru-RU"/>
        </w:rPr>
        <w:t>-моделирование –</w:t>
      </w:r>
      <w:r w:rsidRPr="00EB28CC">
        <w:rPr>
          <w:lang w:val="ru-RU"/>
        </w:rPr>
        <w:t xml:space="preserve">  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это процесс формирование виртуальных моделей, позволяющий с максимальной точностью продемонстрировать размер, форму, внешний вид объекта и другие его характеристики. По своей сути это создание трехмерных изображений и графики при помощи компьютерных программ. Современная компьютерная графика позволяет воплощать очень реалистичные модели, кроме того создание 3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-объектов занимает меньше времени, чем их реализация. 3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технологии позволяют представить модель со всех ракурсов и устранить недостатки выявленные в процессе её создания</w:t>
      </w:r>
      <w:r w:rsidRPr="00EB28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B28CC">
        <w:rPr>
          <w:rFonts w:ascii="Arial" w:eastAsia="Arial" w:hAnsi="Arial" w:cs="Arial"/>
          <w:b/>
          <w:sz w:val="28"/>
          <w:szCs w:val="28"/>
          <w:lang w:val="ru-RU"/>
        </w:rPr>
        <w:t xml:space="preserve"> </w:t>
      </w:r>
    </w:p>
    <w:p w:rsidR="0088094E" w:rsidRPr="00EB28CC" w:rsidRDefault="00FC1CD4" w:rsidP="00EB28CC">
      <w:pPr>
        <w:pStyle w:val="2"/>
        <w:spacing w:after="126"/>
        <w:ind w:left="-5" w:right="0" w:firstLine="0"/>
        <w:jc w:val="both"/>
        <w:rPr>
          <w:lang w:val="ru-RU"/>
        </w:rPr>
      </w:pPr>
      <w:r w:rsidRPr="00EB28CC">
        <w:rPr>
          <w:lang w:val="ru-RU"/>
        </w:rPr>
        <w:t>1.2</w:t>
      </w:r>
      <w:r w:rsidR="00EB28CC">
        <w:rPr>
          <w:lang w:val="ru-RU"/>
        </w:rPr>
        <w:t>.</w:t>
      </w:r>
      <w:r w:rsidRPr="00EB28CC">
        <w:rPr>
          <w:lang w:val="ru-RU"/>
        </w:rPr>
        <w:t xml:space="preserve"> Для чего нужно 3</w:t>
      </w:r>
      <w:r>
        <w:t>D</w:t>
      </w:r>
      <w:r w:rsidRPr="00EB28CC">
        <w:rPr>
          <w:lang w:val="ru-RU"/>
        </w:rPr>
        <w:t xml:space="preserve">-моделирование?  </w:t>
      </w:r>
    </w:p>
    <w:p w:rsidR="0088094E" w:rsidRPr="00EB28CC" w:rsidRDefault="00FC1CD4" w:rsidP="00EB28CC">
      <w:pPr>
        <w:spacing w:after="0" w:line="360" w:lineRule="auto"/>
        <w:ind w:firstLine="709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Для примерного и последующего представления будущего объекта, рисунка, детали и предмета. Ведь для того, чтобы выпустить какой-либо объект, необходимо чёткое понимание его особенностей в мельчайших деталях (примерно понимать, как будут выглядеть конечный результат) для последующего воспроизведения в той или иной сфере</w:t>
      </w:r>
      <w:r w:rsidRPr="00EB28CC">
        <w:rPr>
          <w:rFonts w:ascii="Arial" w:eastAsia="Arial" w:hAnsi="Arial" w:cs="Arial"/>
          <w:sz w:val="26"/>
          <w:szCs w:val="26"/>
          <w:lang w:val="ru-RU"/>
        </w:rPr>
        <w:t>.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EB28CC" w:rsidRDefault="00FC1CD4" w:rsidP="00EB28CC">
      <w:pPr>
        <w:pStyle w:val="2"/>
        <w:ind w:left="-5" w:right="0" w:firstLine="0"/>
        <w:jc w:val="both"/>
        <w:rPr>
          <w:lang w:val="ru-RU"/>
        </w:rPr>
      </w:pPr>
      <w:r w:rsidRPr="00EB28CC">
        <w:rPr>
          <w:lang w:val="ru-RU"/>
        </w:rPr>
        <w:t>1.3</w:t>
      </w:r>
      <w:r w:rsidR="00EB28CC">
        <w:rPr>
          <w:lang w:val="ru-RU"/>
        </w:rPr>
        <w:t>. Актуальность</w:t>
      </w:r>
      <w:r w:rsidRPr="00EB28CC">
        <w:rPr>
          <w:lang w:val="ru-RU"/>
        </w:rPr>
        <w:t xml:space="preserve"> 3</w:t>
      </w:r>
      <w:r>
        <w:t>D</w:t>
      </w:r>
      <w:r w:rsidRPr="00EB28CC">
        <w:rPr>
          <w:lang w:val="ru-RU"/>
        </w:rPr>
        <w:t xml:space="preserve">-моделирования. </w:t>
      </w:r>
    </w:p>
    <w:p w:rsidR="0088094E" w:rsidRPr="00EB28CC" w:rsidRDefault="00FC1CD4" w:rsidP="00EB28CC">
      <w:pPr>
        <w:spacing w:after="0" w:line="360" w:lineRule="auto"/>
        <w:ind w:firstLine="709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В современном мире 3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-моделирование является важным навыком с возможностью применения в различных сферах. Оно способствует развитию пространственного мышления и креативности, а также поддерживает </w:t>
      </w:r>
      <w:r>
        <w:rPr>
          <w:rFonts w:ascii="Times New Roman" w:eastAsia="Times New Roman" w:hAnsi="Times New Roman" w:cs="Times New Roman"/>
          <w:sz w:val="28"/>
          <w:szCs w:val="28"/>
        </w:rPr>
        <w:t>STEM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образование. </w:t>
      </w:r>
    </w:p>
    <w:p w:rsidR="0088094E" w:rsidRPr="00EB28CC" w:rsidRDefault="00FC1CD4" w:rsidP="00EB28CC">
      <w:pPr>
        <w:spacing w:after="131"/>
        <w:ind w:right="720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EB28CC" w:rsidRDefault="00FC1CD4" w:rsidP="00EB28CC">
      <w:pPr>
        <w:spacing w:after="131"/>
        <w:ind w:right="720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EB28CC" w:rsidRDefault="00FC1CD4" w:rsidP="00EB28CC">
      <w:pPr>
        <w:spacing w:after="134"/>
        <w:ind w:right="720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EB28CC" w:rsidRDefault="00FC1CD4" w:rsidP="00EB28CC">
      <w:pPr>
        <w:spacing w:after="131"/>
        <w:ind w:right="720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EB28CC" w:rsidRDefault="00FC1CD4" w:rsidP="00EB28CC">
      <w:pPr>
        <w:spacing w:after="131"/>
        <w:ind w:right="720"/>
        <w:jc w:val="both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B28CC" w:rsidRDefault="00EB28CC">
      <w:pPr>
        <w:spacing w:after="0"/>
        <w:ind w:righ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28CC" w:rsidRDefault="00EB28CC">
      <w:pPr>
        <w:spacing w:after="0"/>
        <w:ind w:righ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28CC" w:rsidRDefault="00EB28CC">
      <w:pPr>
        <w:spacing w:after="0"/>
        <w:ind w:righ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094E" w:rsidRPr="00EB28CC" w:rsidRDefault="00FC1CD4">
      <w:pPr>
        <w:spacing w:after="0"/>
        <w:ind w:right="720"/>
        <w:jc w:val="center"/>
        <w:rPr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pStyle w:val="1"/>
        <w:numPr>
          <w:ilvl w:val="0"/>
          <w:numId w:val="4"/>
        </w:numPr>
        <w:spacing w:after="132" w:line="259" w:lineRule="auto"/>
        <w:ind w:left="281" w:right="792" w:hanging="281"/>
        <w:jc w:val="center"/>
        <w:rPr>
          <w:lang w:val="ru-RU"/>
        </w:rPr>
      </w:pPr>
      <w:r w:rsidRPr="00EB28CC">
        <w:rPr>
          <w:lang w:val="ru-RU"/>
        </w:rPr>
        <w:lastRenderedPageBreak/>
        <w:t>Использование 3</w:t>
      </w:r>
      <w:r w:rsidRPr="00EB28CC">
        <w:t>D</w:t>
      </w:r>
      <w:r w:rsidRPr="00EB28CC">
        <w:rPr>
          <w:lang w:val="ru-RU"/>
        </w:rPr>
        <w:t>-м</w:t>
      </w:r>
      <w:r w:rsidR="00EB28CC" w:rsidRPr="00EB28CC">
        <w:rPr>
          <w:lang w:val="ru-RU"/>
        </w:rPr>
        <w:t>одел</w:t>
      </w:r>
      <w:bookmarkStart w:id="0" w:name="_GoBack"/>
      <w:bookmarkEnd w:id="0"/>
      <w:r w:rsidR="00EB28CC" w:rsidRPr="00EB28CC">
        <w:rPr>
          <w:lang w:val="ru-RU"/>
        </w:rPr>
        <w:t>ирование в разных отраслях</w:t>
      </w:r>
    </w:p>
    <w:p w:rsidR="0088094E" w:rsidRPr="00EB28CC" w:rsidRDefault="0088094E">
      <w:pPr>
        <w:spacing w:after="142"/>
        <w:rPr>
          <w:rFonts w:ascii="Times New Roman" w:hAnsi="Times New Roman" w:cs="Times New Roman"/>
          <w:sz w:val="28"/>
          <w:szCs w:val="28"/>
          <w:lang w:val="ru-RU"/>
        </w:rPr>
      </w:pPr>
    </w:p>
    <w:p w:rsidR="0088094E" w:rsidRPr="00EB28CC" w:rsidRDefault="00FC1CD4" w:rsidP="00EB28CC">
      <w:pPr>
        <w:numPr>
          <w:ilvl w:val="0"/>
          <w:numId w:val="1"/>
        </w:numPr>
        <w:spacing w:after="3" w:line="294" w:lineRule="auto"/>
        <w:ind w:right="77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Создание различных моделей персонажей.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Обычно это используется при создании мультфильмов и при проектировании современных компьютерных видеоигр; </w:t>
      </w:r>
    </w:p>
    <w:p w:rsidR="0088094E" w:rsidRPr="00EB28CC" w:rsidRDefault="00FC1CD4" w:rsidP="00EB28CC">
      <w:pPr>
        <w:numPr>
          <w:ilvl w:val="0"/>
          <w:numId w:val="1"/>
        </w:numPr>
        <w:spacing w:after="3" w:line="294" w:lineRule="auto"/>
        <w:ind w:right="77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-визуализация зданий.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Этим занимаются проектные организации, которые желают оценить для заказчика конструктивные особенности будущего объекта; </w:t>
      </w:r>
    </w:p>
    <w:p w:rsidR="0088094E" w:rsidRPr="00EB28CC" w:rsidRDefault="00FC1CD4" w:rsidP="00EB28CC">
      <w:pPr>
        <w:numPr>
          <w:ilvl w:val="0"/>
          <w:numId w:val="1"/>
        </w:numPr>
        <w:spacing w:after="3" w:line="294" w:lineRule="auto"/>
        <w:ind w:right="77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Создание 3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-моделей предметов интерьера.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большинстве случаев их выполняют дизайнерские компании с целью демонстрации эстетических свой</w:t>
      </w:r>
      <w:proofErr w:type="gramStart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ств пр</w:t>
      </w:r>
      <w:proofErr w:type="gramEnd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едставленных экспозиций; </w:t>
      </w:r>
    </w:p>
    <w:p w:rsidR="0088094E" w:rsidRPr="006A7592" w:rsidRDefault="00FC1CD4" w:rsidP="00EB28CC">
      <w:pPr>
        <w:numPr>
          <w:ilvl w:val="0"/>
          <w:numId w:val="1"/>
        </w:numPr>
        <w:spacing w:after="3" w:line="294" w:lineRule="auto"/>
        <w:ind w:right="77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Реклама и маркетинг.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требуются нестандартные объекты для рекламирования. Важную составляющую трехмерная графика играет при</w:t>
      </w:r>
      <w:r w:rsidR="006A75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демонстрации какой-либо услуги,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A7592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6A75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 позволяет произвести более эффектное впечатление на заинтересованных лиц; </w:t>
      </w:r>
    </w:p>
    <w:p w:rsidR="0088094E" w:rsidRPr="00EB28CC" w:rsidRDefault="00FC1CD4" w:rsidP="00EB28CC">
      <w:pPr>
        <w:numPr>
          <w:ilvl w:val="0"/>
          <w:numId w:val="1"/>
        </w:numPr>
        <w:spacing w:after="3" w:line="294" w:lineRule="auto"/>
        <w:ind w:right="77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Изготовление эксклюзивных украшений.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Профессиональные художники и ювелиры используют специальные программы, которые позволяют создать оригинальный и неповторимый эскиз; </w:t>
      </w:r>
    </w:p>
    <w:p w:rsidR="0088094E" w:rsidRPr="00EB28CC" w:rsidRDefault="00FC1CD4" w:rsidP="00EB28CC">
      <w:pPr>
        <w:spacing w:after="16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88094E" w:rsidRPr="00EB28CC" w:rsidRDefault="00FC1CD4" w:rsidP="00EB28CC">
      <w:pPr>
        <w:numPr>
          <w:ilvl w:val="0"/>
          <w:numId w:val="1"/>
        </w:numPr>
        <w:spacing w:after="3" w:line="294" w:lineRule="auto"/>
        <w:ind w:right="77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Производство мебели и </w:t>
      </w:r>
      <w:proofErr w:type="gramStart"/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комплектующих</w:t>
      </w:r>
      <w:proofErr w:type="gramEnd"/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Производственные мебельные компании нередко используют разработку трехмерной модели для размещения своей продукции в электронных каталогах; </w:t>
      </w:r>
    </w:p>
    <w:p w:rsidR="0088094E" w:rsidRPr="00EB28CC" w:rsidRDefault="00FC1CD4" w:rsidP="006A7592">
      <w:pPr>
        <w:numPr>
          <w:ilvl w:val="0"/>
          <w:numId w:val="1"/>
        </w:numPr>
        <w:spacing w:after="3" w:line="294" w:lineRule="auto"/>
        <w:ind w:right="77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Промышленная сфера.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Современное производство невозможно представить без моделирования продукта компании. Каждую деталь или полноценный объект проще собирать по </w:t>
      </w:r>
      <w:proofErr w:type="gramStart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готовой</w:t>
      </w:r>
      <w:proofErr w:type="gramEnd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продуманной 3</w:t>
      </w:r>
      <w:r w:rsidRPr="00EB28CC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-модели;  </w:t>
      </w:r>
    </w:p>
    <w:p w:rsidR="0088094E" w:rsidRPr="00EB28CC" w:rsidRDefault="00FC1CD4" w:rsidP="006A7592">
      <w:pPr>
        <w:numPr>
          <w:ilvl w:val="0"/>
          <w:numId w:val="1"/>
        </w:numPr>
        <w:spacing w:after="3" w:line="294" w:lineRule="auto"/>
        <w:ind w:right="773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Медицинская сфера.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Например, при проведении пластической операции или же хирургическом вмешательстве, все чаще используют трехмерную графику для того, чтобы наглядно продемонстрировать пациенту, как будет проходить процедура, и каким будет результат.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88094E" w:rsidP="006A7592">
      <w:pPr>
        <w:spacing w:after="133"/>
        <w:rPr>
          <w:rFonts w:ascii="Times New Roman" w:hAnsi="Times New Roman" w:cs="Times New Roman"/>
          <w:sz w:val="28"/>
          <w:szCs w:val="28"/>
          <w:lang w:val="ru-RU"/>
        </w:rPr>
      </w:pPr>
    </w:p>
    <w:p w:rsidR="006A7592" w:rsidRPr="006A7592" w:rsidRDefault="00FC1CD4" w:rsidP="0070396F">
      <w:pPr>
        <w:pStyle w:val="1"/>
        <w:numPr>
          <w:ilvl w:val="0"/>
          <w:numId w:val="4"/>
        </w:numPr>
        <w:spacing w:after="123"/>
        <w:ind w:left="1001" w:right="0" w:hanging="280"/>
        <w:jc w:val="center"/>
        <w:rPr>
          <w:lang w:val="ru-RU"/>
        </w:rPr>
      </w:pPr>
      <w:r w:rsidRPr="00EB28CC">
        <w:rPr>
          <w:lang w:val="ru-RU"/>
        </w:rPr>
        <w:lastRenderedPageBreak/>
        <w:t>Лучшие программы для моделирования 3</w:t>
      </w:r>
      <w:r w:rsidRPr="00EB28CC">
        <w:t>D</w:t>
      </w:r>
      <w:r w:rsidR="006A7592">
        <w:rPr>
          <w:lang w:val="ru-RU"/>
        </w:rPr>
        <w:t>-объектов</w:t>
      </w:r>
    </w:p>
    <w:p w:rsidR="0088094E" w:rsidRPr="00EB28CC" w:rsidRDefault="00FC1CD4">
      <w:pPr>
        <w:spacing w:after="123" w:line="266" w:lineRule="auto"/>
        <w:ind w:left="-5" w:hanging="1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1) 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>AutoCAD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6A7592" w:rsidRDefault="00FC1CD4" w:rsidP="006A75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Самая первая программа, при помощи которой дизайнеры и архитекторы создают 3д визуализацию своих проектов. С 1982 года считается золотым стандартом в этом направлении среди профессионалов.</w:t>
      </w:r>
    </w:p>
    <w:p w:rsidR="0088094E" w:rsidRPr="0070396F" w:rsidRDefault="00FC1CD4">
      <w:pPr>
        <w:spacing w:after="35" w:line="370" w:lineRule="auto"/>
        <w:ind w:left="-5" w:right="957" w:hanging="1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2) </w:t>
      </w:r>
      <w:proofErr w:type="spellStart"/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>ZBrush</w:t>
      </w:r>
      <w:proofErr w:type="spellEnd"/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6A7592" w:rsidRDefault="00FC1CD4" w:rsidP="006A75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Не рекомендуется для начинающих 3</w:t>
      </w:r>
      <w:r w:rsidRPr="00EB28CC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-дизайнеров. Программой предусмотрен метод </w:t>
      </w:r>
      <w:proofErr w:type="spellStart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скульптуринга</w:t>
      </w:r>
      <w:proofErr w:type="spellEnd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глины для создания объемных моделей. Он занимает достаточно много времени даже у профессионалов. Для новичков наиболее подходит бесплатное приложение </w:t>
      </w:r>
      <w:proofErr w:type="spellStart"/>
      <w:r w:rsidRPr="00EB28CC">
        <w:rPr>
          <w:rFonts w:ascii="Times New Roman" w:eastAsia="Times New Roman" w:hAnsi="Times New Roman" w:cs="Times New Roman"/>
          <w:sz w:val="28"/>
          <w:szCs w:val="28"/>
        </w:rPr>
        <w:t>Sculptris</w:t>
      </w:r>
      <w:proofErr w:type="spellEnd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создателей базовой программы. </w:t>
      </w:r>
    </w:p>
    <w:p w:rsidR="0088094E" w:rsidRPr="0070396F" w:rsidRDefault="00FC1CD4">
      <w:pPr>
        <w:spacing w:after="2" w:line="372" w:lineRule="auto"/>
        <w:ind w:left="-5" w:right="941" w:hanging="10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3) 3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>Max</w:t>
      </w: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6A7592" w:rsidRDefault="00FC1CD4" w:rsidP="006A75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Популярная программа среди разработчиков компьютерных игр и архитекторов для визуализации. Программа может работать и с анимацией, но для профессионального владения этими функциями необходимо качественное обучение.</w:t>
      </w:r>
    </w:p>
    <w:p w:rsidR="0088094E" w:rsidRPr="0070396F" w:rsidRDefault="00FC1CD4">
      <w:pPr>
        <w:spacing w:after="40" w:line="366" w:lineRule="auto"/>
        <w:ind w:left="-5" w:right="1800" w:hanging="1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4) </w:t>
      </w:r>
      <w:proofErr w:type="spellStart"/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>SketchUp</w:t>
      </w:r>
      <w:proofErr w:type="spellEnd"/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6A7592" w:rsidRDefault="00FC1CD4" w:rsidP="006A75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для дизайнеров, которые уже пробовали свои силы в 3</w:t>
      </w:r>
      <w:r w:rsidRPr="00EB28CC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моделировании. Специализация – на архитектурных конструкциях. Используется для дизайна интерьеров и архитектуры. Чаще всего применяется для городского планирования, проектирования и строительства.</w:t>
      </w:r>
    </w:p>
    <w:p w:rsidR="0088094E" w:rsidRPr="00EB28CC" w:rsidRDefault="00FC1CD4">
      <w:pPr>
        <w:spacing w:after="2" w:line="372" w:lineRule="auto"/>
        <w:ind w:left="-5" w:right="1733" w:hanging="1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5) 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>Blender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88094E" w:rsidRPr="00EB28CC" w:rsidRDefault="00FC1CD4" w:rsidP="006A7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Эта программа используется для создания анимационных фильмов, различных визуальных эффектов, интерактивных приложений и видеоигр. </w:t>
      </w:r>
    </w:p>
    <w:p w:rsidR="0088094E" w:rsidRPr="00EB28CC" w:rsidRDefault="00FC1CD4" w:rsidP="006A7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Одна из лучших программ для новичков.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Default="00FC1CD4">
      <w:pPr>
        <w:spacing w:after="1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A7592" w:rsidRDefault="006A7592">
      <w:pPr>
        <w:spacing w:after="13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7592" w:rsidRPr="00EB28CC" w:rsidRDefault="006A7592">
      <w:pPr>
        <w:spacing w:after="133"/>
        <w:rPr>
          <w:rFonts w:ascii="Times New Roman" w:hAnsi="Times New Roman" w:cs="Times New Roman"/>
          <w:sz w:val="28"/>
          <w:szCs w:val="28"/>
          <w:lang w:val="ru-RU"/>
        </w:rPr>
      </w:pPr>
    </w:p>
    <w:p w:rsidR="0088094E" w:rsidRPr="00EB28CC" w:rsidRDefault="00FC1CD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88094E" w:rsidRPr="00EB28CC" w:rsidRDefault="006A7592" w:rsidP="006A7592">
      <w:pPr>
        <w:spacing w:after="195"/>
        <w:ind w:right="78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 Этапы  создания</w:t>
      </w:r>
      <w:r w:rsidR="00FC1CD4"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3</w:t>
      </w:r>
      <w:r w:rsidR="00FC1CD4" w:rsidRPr="00EB28CC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-модели</w:t>
      </w:r>
    </w:p>
    <w:p w:rsidR="0088094E" w:rsidRPr="00EB28CC" w:rsidRDefault="00FC1CD4">
      <w:pPr>
        <w:numPr>
          <w:ilvl w:val="0"/>
          <w:numId w:val="2"/>
        </w:numPr>
        <w:spacing w:after="111" w:line="266" w:lineRule="auto"/>
        <w:ind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Добавляем в наше поле цилиндр с восьмью ребрами.</w:t>
      </w:r>
    </w:p>
    <w:p w:rsidR="0088094E" w:rsidRPr="00EB28CC" w:rsidRDefault="00FC1CD4">
      <w:pPr>
        <w:spacing w:after="98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EB28CC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10F3E77" wp14:editId="20DC452E">
            <wp:extent cx="2294636" cy="1896745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4636" cy="189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094E" w:rsidRPr="00EB28CC" w:rsidRDefault="00FC1CD4">
      <w:pPr>
        <w:numPr>
          <w:ilvl w:val="0"/>
          <w:numId w:val="2"/>
        </w:numPr>
        <w:spacing w:after="110" w:line="266" w:lineRule="auto"/>
        <w:ind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Делим некоторые части граней на треугольники.</w:t>
      </w:r>
    </w:p>
    <w:p w:rsidR="0088094E" w:rsidRPr="00EB28CC" w:rsidRDefault="00FC1CD4">
      <w:pPr>
        <w:spacing w:after="94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EB28CC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D56C968" wp14:editId="45797080">
            <wp:extent cx="2067560" cy="208788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2087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094E" w:rsidRPr="00EB28CC" w:rsidRDefault="00FC1CD4">
      <w:pPr>
        <w:numPr>
          <w:ilvl w:val="0"/>
          <w:numId w:val="2"/>
        </w:numPr>
        <w:spacing w:after="119"/>
        <w:ind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Поворачиваем верхнюю грань цилиндра на ~ 22 градуса.</w:t>
      </w:r>
      <w:r w:rsidRPr="00EB28C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38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EB28CC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EDDB08C" wp14:editId="79CAC0B9">
            <wp:extent cx="2067560" cy="192532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92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094E" w:rsidRDefault="0088094E" w:rsidP="006A75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A7592" w:rsidRDefault="006A7592" w:rsidP="006A75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A7592" w:rsidRDefault="006A7592" w:rsidP="006A75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A7592" w:rsidRPr="006A7592" w:rsidRDefault="006A7592" w:rsidP="006A759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8094E" w:rsidRPr="00EB28CC" w:rsidRDefault="00FC1CD4">
      <w:pPr>
        <w:numPr>
          <w:ilvl w:val="0"/>
          <w:numId w:val="2"/>
        </w:numPr>
        <w:spacing w:after="113" w:line="266" w:lineRule="auto"/>
        <w:ind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Преобразуем нижнюю часть в конусообразную форму.</w:t>
      </w:r>
      <w:r w:rsidRPr="00EB28C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99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EB28CC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2507F8D" wp14:editId="153A384A">
            <wp:extent cx="2434336" cy="2006600"/>
            <wp:effectExtent l="0" t="0" r="0" b="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4336" cy="200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094E" w:rsidRPr="00EB28CC" w:rsidRDefault="00FC1CD4">
      <w:pPr>
        <w:numPr>
          <w:ilvl w:val="0"/>
          <w:numId w:val="2"/>
        </w:numPr>
        <w:spacing w:after="150" w:line="266" w:lineRule="auto"/>
        <w:ind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Опускаем ребра, принадлежащие верхней части, делая фигуру </w:t>
      </w:r>
    </w:p>
    <w:p w:rsidR="0088094E" w:rsidRPr="00EB28CC" w:rsidRDefault="006A7592">
      <w:pPr>
        <w:spacing w:after="119"/>
        <w:ind w:left="10" w:right="3726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</w:t>
      </w:r>
      <w:proofErr w:type="spellStart"/>
      <w:r w:rsidR="00FC1CD4" w:rsidRPr="00EB28CC">
        <w:rPr>
          <w:rFonts w:ascii="Times New Roman" w:eastAsia="Times New Roman" w:hAnsi="Times New Roman" w:cs="Times New Roman"/>
          <w:b/>
          <w:sz w:val="28"/>
          <w:szCs w:val="28"/>
        </w:rPr>
        <w:t>олее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C1CD4"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1CD4" w:rsidRPr="00EB28CC">
        <w:rPr>
          <w:rFonts w:ascii="Times New Roman" w:eastAsia="Times New Roman" w:hAnsi="Times New Roman" w:cs="Times New Roman"/>
          <w:b/>
          <w:sz w:val="28"/>
          <w:szCs w:val="28"/>
        </w:rPr>
        <w:t>скругленной</w:t>
      </w:r>
      <w:proofErr w:type="spellEnd"/>
      <w:r w:rsidR="00FC1CD4"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                      </w:t>
      </w:r>
    </w:p>
    <w:p w:rsidR="0088094E" w:rsidRPr="00EB28CC" w:rsidRDefault="00FC1CD4">
      <w:pPr>
        <w:spacing w:after="99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EB28CC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58E304B" wp14:editId="6ADF9D09">
            <wp:extent cx="2189099" cy="1843405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9099" cy="1843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094E" w:rsidRPr="00EB28CC" w:rsidRDefault="00FC1CD4">
      <w:pPr>
        <w:numPr>
          <w:ilvl w:val="0"/>
          <w:numId w:val="2"/>
        </w:numPr>
        <w:spacing w:after="0" w:line="393" w:lineRule="auto"/>
        <w:ind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Спустя несколько мелких корректировок в форме мы получаем 3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-модель бриллианта. </w:t>
      </w:r>
    </w:p>
    <w:p w:rsidR="0088094E" w:rsidRPr="00EB28CC" w:rsidRDefault="00FC1CD4">
      <w:pPr>
        <w:spacing w:after="38"/>
        <w:ind w:left="720"/>
        <w:rPr>
          <w:rFonts w:ascii="Times New Roman" w:hAnsi="Times New Roman" w:cs="Times New Roman"/>
          <w:sz w:val="28"/>
          <w:szCs w:val="28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</w:t>
      </w:r>
      <w:r w:rsidRPr="00EB28CC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F9862C6" wp14:editId="34120D30">
            <wp:extent cx="1914525" cy="1925193"/>
            <wp:effectExtent l="0" t="0" r="0" b="0"/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251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094E" w:rsidRPr="00EB28CC" w:rsidRDefault="00FC1CD4">
      <w:pPr>
        <w:spacing w:after="131"/>
        <w:ind w:left="720"/>
        <w:rPr>
          <w:rFonts w:ascii="Times New Roman" w:hAnsi="Times New Roman" w:cs="Times New Roman"/>
          <w:sz w:val="28"/>
          <w:szCs w:val="28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094E" w:rsidRPr="00EB28CC" w:rsidRDefault="00FC1CD4">
      <w:pPr>
        <w:spacing w:after="131"/>
        <w:ind w:left="720"/>
        <w:rPr>
          <w:rFonts w:ascii="Times New Roman" w:hAnsi="Times New Roman" w:cs="Times New Roman"/>
          <w:sz w:val="28"/>
          <w:szCs w:val="28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094E" w:rsidRDefault="00FC1CD4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A7592" w:rsidRPr="006A7592" w:rsidRDefault="006A7592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8094E" w:rsidRPr="00EB28CC" w:rsidRDefault="00FC1CD4">
      <w:pPr>
        <w:spacing w:after="188"/>
        <w:ind w:left="720"/>
        <w:rPr>
          <w:rFonts w:ascii="Times New Roman" w:hAnsi="Times New Roman" w:cs="Times New Roman"/>
          <w:sz w:val="28"/>
          <w:szCs w:val="28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094E" w:rsidRPr="00EB28CC" w:rsidRDefault="00FC1CD4">
      <w:pPr>
        <w:numPr>
          <w:ilvl w:val="0"/>
          <w:numId w:val="2"/>
        </w:numPr>
        <w:spacing w:after="113" w:line="266" w:lineRule="auto"/>
        <w:ind w:hanging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Рендери</w:t>
      </w:r>
      <w:r w:rsidR="006A759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руе</w:t>
      </w: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</w:t>
      </w:r>
      <w:proofErr w:type="spellEnd"/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 в конечном итоге получаем это:</w:t>
      </w:r>
    </w:p>
    <w:p w:rsidR="0088094E" w:rsidRPr="0070396F" w:rsidRDefault="00FC1CD4">
      <w:pPr>
        <w:spacing w:after="7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390BA50" wp14:editId="52485AAA">
            <wp:extent cx="5733415" cy="3225165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1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1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1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3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1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1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2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3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1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1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1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3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1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1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31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0"/>
        <w:ind w:left="4515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70396F" w:rsidRDefault="00FC1CD4">
      <w:pPr>
        <w:spacing w:after="189"/>
        <w:ind w:right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39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EB28CC" w:rsidRDefault="006A7592">
      <w:pPr>
        <w:pStyle w:val="3"/>
        <w:ind w:right="793"/>
        <w:rPr>
          <w:lang w:val="ru-RU"/>
        </w:rPr>
      </w:pPr>
      <w:r>
        <w:rPr>
          <w:lang w:val="ru-RU"/>
        </w:rPr>
        <w:lastRenderedPageBreak/>
        <w:t>Заключение</w:t>
      </w:r>
      <w:r w:rsidR="00FC1CD4" w:rsidRPr="00EB28CC">
        <w:rPr>
          <w:lang w:val="ru-RU"/>
        </w:rPr>
        <w:t xml:space="preserve"> </w:t>
      </w:r>
    </w:p>
    <w:p w:rsidR="0088094E" w:rsidRPr="00EB28CC" w:rsidRDefault="00FC1CD4" w:rsidP="006A75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Итак, исходя из результатов, могу отметить, что получилось довольно таки неплохо, несмотря на то, что я новичок </w:t>
      </w:r>
      <w:r w:rsidR="006A75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этом деле. А значит, мы можем 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сделать вывод, что любой человек, если он действительно заинтересован в этом деле и если он достаточно терпелив, </w:t>
      </w:r>
      <w:r w:rsidR="006A75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сможет по обучающим статьям или 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видео</w:t>
      </w:r>
      <w:r w:rsidR="006A75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материалам (</w:t>
      </w:r>
      <w:proofErr w:type="spellStart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туториалам</w:t>
      </w:r>
      <w:proofErr w:type="spellEnd"/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>) самостоятельно создать 3</w:t>
      </w:r>
      <w:r w:rsidRPr="00EB28CC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-модель. </w:t>
      </w:r>
    </w:p>
    <w:p w:rsidR="0088094E" w:rsidRPr="00EB28CC" w:rsidRDefault="00FC1CD4" w:rsidP="006A7592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3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3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4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3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3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31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spacing w:after="189"/>
        <w:rPr>
          <w:rFonts w:ascii="Times New Roman" w:hAnsi="Times New Roman" w:cs="Times New Roman"/>
          <w:sz w:val="28"/>
          <w:szCs w:val="28"/>
          <w:lang w:val="ru-RU"/>
        </w:rPr>
      </w:pPr>
      <w:r w:rsidRPr="00EB2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8094E" w:rsidRPr="00EB28CC" w:rsidRDefault="00FC1CD4">
      <w:pPr>
        <w:pStyle w:val="3"/>
        <w:ind w:right="792"/>
      </w:pPr>
      <w:proofErr w:type="spellStart"/>
      <w:r w:rsidRPr="00EB28CC">
        <w:lastRenderedPageBreak/>
        <w:t>Библиография</w:t>
      </w:r>
      <w:proofErr w:type="spellEnd"/>
      <w:r w:rsidRPr="00EB28CC">
        <w:t xml:space="preserve"> </w:t>
      </w:r>
    </w:p>
    <w:p w:rsidR="0088094E" w:rsidRPr="00EB28CC" w:rsidRDefault="00FC1CD4">
      <w:pPr>
        <w:spacing w:after="135"/>
        <w:ind w:right="720"/>
        <w:jc w:val="center"/>
        <w:rPr>
          <w:rFonts w:ascii="Times New Roman" w:hAnsi="Times New Roman" w:cs="Times New Roman"/>
          <w:sz w:val="28"/>
          <w:szCs w:val="28"/>
        </w:rPr>
      </w:pPr>
      <w:r w:rsidRPr="00E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094E" w:rsidRPr="00EB28CC" w:rsidRDefault="00C50F8D">
      <w:pPr>
        <w:numPr>
          <w:ilvl w:val="0"/>
          <w:numId w:val="3"/>
        </w:numPr>
        <w:spacing w:after="4" w:line="356" w:lineRule="auto"/>
        <w:ind w:hanging="360"/>
        <w:rPr>
          <w:rFonts w:ascii="Times New Roman" w:hAnsi="Times New Roman" w:cs="Times New Roman"/>
          <w:sz w:val="28"/>
          <w:szCs w:val="28"/>
        </w:rPr>
      </w:pPr>
      <w:hyperlink r:id="rId15" w:anchor="10-top-programm-dlya-modelirovaniya-3d-obektov">
        <w:r w:rsidR="00FC1CD4" w:rsidRPr="00EB28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https://proudalenku.ru/3d-modelirovanie/#10-top-programm-dlyamodelirovaniya-3d-obektov</w:t>
        </w:r>
      </w:hyperlink>
      <w:hyperlink r:id="rId16" w:anchor="10-top-programm-dlya-modelirovaniya-3d-obektov">
        <w:r w:rsidR="00FC1CD4" w:rsidRPr="00EB28CC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FC1CD4" w:rsidRPr="00EB2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094E" w:rsidRPr="00EB28CC" w:rsidRDefault="00C50F8D">
      <w:pPr>
        <w:numPr>
          <w:ilvl w:val="0"/>
          <w:numId w:val="3"/>
        </w:numPr>
        <w:spacing w:after="138"/>
        <w:ind w:hanging="360"/>
        <w:rPr>
          <w:rFonts w:ascii="Times New Roman" w:hAnsi="Times New Roman" w:cs="Times New Roman"/>
          <w:sz w:val="28"/>
          <w:szCs w:val="28"/>
        </w:rPr>
      </w:pPr>
      <w:hyperlink r:id="rId17">
        <w:r w:rsidR="00FC1CD4" w:rsidRPr="00EB28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https://anrotech.ru/blog/3d-modelirovanie-v-sovremennom-mire/</w:t>
        </w:r>
      </w:hyperlink>
      <w:hyperlink r:id="rId18">
        <w:r w:rsidR="00FC1CD4" w:rsidRPr="00EB28CC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</w:p>
    <w:p w:rsidR="0088094E" w:rsidRDefault="00C50F8D">
      <w:pPr>
        <w:numPr>
          <w:ilvl w:val="0"/>
          <w:numId w:val="3"/>
        </w:numPr>
        <w:spacing w:after="0"/>
        <w:ind w:hanging="360"/>
      </w:pPr>
      <w:hyperlink r:id="rId19">
        <w:r w:rsidR="00FC1CD4" w:rsidRPr="00EB28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https://websoftex.ru/3d-modelirovanie-chto-eto-i-dlya-chego-nuzhno/</w:t>
        </w:r>
      </w:hyperlink>
      <w:hyperlink r:id="rId20">
        <w:r w:rsidR="00FC1CD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FC1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88094E">
      <w:footerReference w:type="even" r:id="rId21"/>
      <w:footerReference w:type="default" r:id="rId22"/>
      <w:pgSz w:w="11909" w:h="16834"/>
      <w:pgMar w:top="1452" w:right="647" w:bottom="755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8D" w:rsidRDefault="00C50F8D">
      <w:pPr>
        <w:spacing w:after="0" w:line="240" w:lineRule="auto"/>
      </w:pPr>
      <w:r>
        <w:separator/>
      </w:r>
    </w:p>
  </w:endnote>
  <w:endnote w:type="continuationSeparator" w:id="0">
    <w:p w:rsidR="00C50F8D" w:rsidRDefault="00C5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4E" w:rsidRDefault="00FC1CD4">
    <w:pPr>
      <w:spacing w:after="0"/>
      <w:ind w:right="792"/>
      <w:jc w:val="center"/>
    </w:pPr>
    <w:r>
      <w:fldChar w:fldCharType="begin"/>
    </w:r>
    <w:r>
      <w:instrText>PAGE</w:instrText>
    </w:r>
    <w: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4E" w:rsidRDefault="00FC1CD4">
    <w:pPr>
      <w:spacing w:after="0"/>
      <w:ind w:right="792"/>
      <w:jc w:val="center"/>
    </w:pPr>
    <w:r>
      <w:fldChar w:fldCharType="begin"/>
    </w:r>
    <w:r>
      <w:instrText>PAGE</w:instrText>
    </w:r>
    <w:r>
      <w:fldChar w:fldCharType="separate"/>
    </w:r>
    <w:r w:rsidR="0070396F">
      <w:rPr>
        <w:noProof/>
      </w:rPr>
      <w:t>2</w:t>
    </w:r>
    <w:r>
      <w:fldChar w:fldCharType="end"/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8D" w:rsidRDefault="00C50F8D">
      <w:pPr>
        <w:spacing w:after="0" w:line="240" w:lineRule="auto"/>
      </w:pPr>
      <w:r>
        <w:separator/>
      </w:r>
    </w:p>
  </w:footnote>
  <w:footnote w:type="continuationSeparator" w:id="0">
    <w:p w:rsidR="00C50F8D" w:rsidRDefault="00C5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0E53"/>
    <w:multiLevelType w:val="multilevel"/>
    <w:tmpl w:val="826846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02" w:hanging="190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22" w:hanging="262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42" w:hanging="334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62" w:hanging="406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82" w:hanging="478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02" w:hanging="550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22" w:hanging="622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42" w:hanging="694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nsid w:val="1F012F1A"/>
    <w:multiLevelType w:val="multilevel"/>
    <w:tmpl w:val="268E8A46"/>
    <w:lvl w:ilvl="0">
      <w:start w:val="1"/>
      <w:numFmt w:val="decimal"/>
      <w:lvlText w:val="%1."/>
      <w:lvlJc w:val="left"/>
      <w:pPr>
        <w:ind w:left="670" w:hanging="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70" w:hanging="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8" w:hanging="11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 w:hanging="18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 w:hanging="26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 w:hanging="33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 w:hanging="40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 w:hanging="47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 w:hanging="54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nsid w:val="275469DE"/>
    <w:multiLevelType w:val="multilevel"/>
    <w:tmpl w:val="9104E9B6"/>
    <w:lvl w:ilvl="0">
      <w:start w:val="1"/>
      <w:numFmt w:val="bullet"/>
      <w:lvlText w:val="•"/>
      <w:lvlJc w:val="left"/>
      <w:pPr>
        <w:ind w:left="1005" w:hanging="100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40" w:hanging="17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60" w:hanging="24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80" w:hanging="31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00" w:hanging="39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20" w:hanging="46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40" w:hanging="53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60" w:hanging="60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80" w:hanging="67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486A42A2"/>
    <w:multiLevelType w:val="multilevel"/>
    <w:tmpl w:val="EF96D236"/>
    <w:lvl w:ilvl="0">
      <w:start w:val="2"/>
      <w:numFmt w:val="decimal"/>
      <w:lvlText w:val="%1."/>
      <w:lvlJc w:val="left"/>
      <w:pPr>
        <w:ind w:left="670" w:hanging="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8" w:hanging="11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8" w:hanging="18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8" w:hanging="26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8" w:hanging="33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8" w:hanging="40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8" w:hanging="47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8" w:hanging="54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8" w:hanging="62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nsid w:val="4E2810A7"/>
    <w:multiLevelType w:val="multilevel"/>
    <w:tmpl w:val="374A7DB2"/>
    <w:lvl w:ilvl="0">
      <w:start w:val="1"/>
      <w:numFmt w:val="decimal"/>
      <w:lvlText w:val="%1)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1" w:hanging="185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1" w:hanging="257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1" w:hanging="329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1" w:hanging="401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1" w:hanging="473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1" w:hanging="545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1" w:hanging="617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1" w:hanging="689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nsid w:val="52D45EB9"/>
    <w:multiLevelType w:val="multilevel"/>
    <w:tmpl w:val="6CB27E14"/>
    <w:lvl w:ilvl="0">
      <w:start w:val="1"/>
      <w:numFmt w:val="decimal"/>
      <w:lvlText w:val="%1)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>
    <w:nsid w:val="64E27458"/>
    <w:multiLevelType w:val="multilevel"/>
    <w:tmpl w:val="4F783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2160"/>
      </w:pPr>
      <w:rPr>
        <w:rFonts w:hint="default"/>
      </w:rPr>
    </w:lvl>
  </w:abstractNum>
  <w:abstractNum w:abstractNumId="7">
    <w:nsid w:val="768A4D9E"/>
    <w:multiLevelType w:val="multilevel"/>
    <w:tmpl w:val="DBCA8AA8"/>
    <w:lvl w:ilvl="0">
      <w:start w:val="1"/>
      <w:numFmt w:val="bullet"/>
      <w:lvlText w:val="●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094E"/>
    <w:rsid w:val="006A7592"/>
    <w:rsid w:val="0070396F"/>
    <w:rsid w:val="0088094E"/>
    <w:rsid w:val="00C50F8D"/>
    <w:rsid w:val="00EB28CC"/>
    <w:rsid w:val="00F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180" w:line="266" w:lineRule="auto"/>
      <w:ind w:left="10" w:right="4519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180" w:line="266" w:lineRule="auto"/>
      <w:ind w:left="10" w:right="4519" w:hanging="10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132"/>
      <w:ind w:left="10" w:right="451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28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180" w:line="266" w:lineRule="auto"/>
      <w:ind w:left="10" w:right="4519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180" w:line="266" w:lineRule="auto"/>
      <w:ind w:left="10" w:right="4519" w:hanging="10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132"/>
      <w:ind w:left="10" w:right="451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28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hyperlink" Target="https://anrotech.ru/blog/3d-modelirovanie-v-sovremennom-mire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anrotech.ru/blog/3d-modelirovanie-v-sovremennom-mir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udalenku.ru/3d-modelirovanie/" TargetMode="External"/><Relationship Id="rId20" Type="http://schemas.openxmlformats.org/officeDocument/2006/relationships/hyperlink" Target="https://websoftex.ru/3d-modelirovanie-chto-eto-i-dlya-chego-nuzhno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oudalenku.ru/3d-modelirovanie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ebsoftex.ru/3d-modelirovanie-chto-eto-i-dlya-chego-nuzhn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2024-01-11T06:29:00Z</dcterms:created>
  <dcterms:modified xsi:type="dcterms:W3CDTF">2024-01-11T06:49:00Z</dcterms:modified>
</cp:coreProperties>
</file>