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3F" w:rsidRPr="00AF536A" w:rsidRDefault="0066783F" w:rsidP="00AF53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536A">
        <w:rPr>
          <w:rFonts w:ascii="Times New Roman" w:hAnsi="Times New Roman" w:cs="Times New Roman"/>
          <w:b/>
          <w:sz w:val="24"/>
          <w:szCs w:val="24"/>
        </w:rPr>
        <w:t xml:space="preserve">НОД Конспект занятия «Скворцы прилетели» конструирование из бумаги 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536A">
        <w:rPr>
          <w:rFonts w:ascii="Times New Roman" w:hAnsi="Times New Roman" w:cs="Times New Roman"/>
          <w:b/>
          <w:sz w:val="24"/>
          <w:szCs w:val="24"/>
        </w:rPr>
        <w:t>(средняя группа)</w:t>
      </w:r>
    </w:p>
    <w:p w:rsidR="0066783F" w:rsidRPr="006A5F7B" w:rsidRDefault="0066783F" w:rsidP="00AF53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5F7B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- познакомить с особенностями жизнедеятельности скворца;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- освоить технологию изготовления изделия в технике оригами.</w:t>
      </w:r>
    </w:p>
    <w:p w:rsidR="0066783F" w:rsidRPr="006A5F7B" w:rsidRDefault="0066783F" w:rsidP="00AF53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5F7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- закрепить характерные признаки весны;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- обогащать словарный запас детей;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 xml:space="preserve">- развивать познавательный интерес, внимание, память и навыки работы </w:t>
      </w:r>
      <w:proofErr w:type="gramStart"/>
      <w:r w:rsidRPr="00AF536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бумагой, ножницами;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- расширять кругозор детей;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- воспитывать осознанные, правильные отношения к птицам и природе.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Оборудование: 4 круга разных размеров коричневого цвета</w:t>
      </w:r>
      <w:proofErr w:type="gramStart"/>
      <w:r w:rsidRPr="00AF53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536A">
        <w:rPr>
          <w:rFonts w:ascii="Times New Roman" w:hAnsi="Times New Roman" w:cs="Times New Roman"/>
          <w:sz w:val="24"/>
          <w:szCs w:val="24"/>
        </w:rPr>
        <w:t>вырезанные лапки и клюв , ножницы, клей, кисточки, ватман, картинка скворца</w:t>
      </w:r>
    </w:p>
    <w:p w:rsidR="0066783F" w:rsidRPr="006A5F7B" w:rsidRDefault="0066783F" w:rsidP="00AF53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5F7B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Воспитатель: Проверим готовность рабочего места</w:t>
      </w:r>
      <w:proofErr w:type="gramStart"/>
      <w:r w:rsidRPr="00AF53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536A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AF536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F536A">
        <w:rPr>
          <w:rFonts w:ascii="Times New Roman" w:hAnsi="Times New Roman" w:cs="Times New Roman"/>
          <w:sz w:val="24"/>
          <w:szCs w:val="24"/>
        </w:rPr>
        <w:t>еречисляют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необходимый материал и инструменты для работы).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Вспомним технику безопасности при работе с ножницами.</w:t>
      </w:r>
    </w:p>
    <w:p w:rsidR="0066783F" w:rsidRPr="006A5F7B" w:rsidRDefault="0066783F" w:rsidP="00AF53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5F7B">
        <w:rPr>
          <w:rFonts w:ascii="Times New Roman" w:hAnsi="Times New Roman" w:cs="Times New Roman"/>
          <w:b/>
          <w:sz w:val="24"/>
          <w:szCs w:val="24"/>
        </w:rPr>
        <w:t>1. Вводная часть.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Воспитатель: - Какие изменения в природе происходят весной?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Дети: Тает снег, бегут ручьи, появляются проталины, оживает природа,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прилетают птицы.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Воспитатель:- Как называются птицы, которые возвращаются к нам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весной?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Дети: Перелетные.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Воспитатель: Молодцы, а кто знает названия перелетных птиц?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Дети: Журавли, ласточки, скворцы, жаворонки.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Воспитатель: Молодцы, много птиц назвали, вот сегодня я хочу вас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познакомить с перелетной птицей – скворец.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 xml:space="preserve">Эту птицу легко узнать. У скворца красивое черное оперение с </w:t>
      </w:r>
      <w:proofErr w:type="gramStart"/>
      <w:r w:rsidRPr="00AF536A">
        <w:rPr>
          <w:rFonts w:ascii="Times New Roman" w:hAnsi="Times New Roman" w:cs="Times New Roman"/>
          <w:sz w:val="24"/>
          <w:szCs w:val="24"/>
        </w:rPr>
        <w:t>зеленоватым</w:t>
      </w:r>
      <w:proofErr w:type="gramEnd"/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или фиолетовым отливом и белыми крапинками, длинный острый клюв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желтого цвета и короткий хвост. У самок в основании клюва можно увидеть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яркие красные точки, а у самцов – синее пятно.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Ранней весной, когда еще не сошел снег, скворцы возвращаются с юга, чтобы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вывести потомство. Они селятся небольшими колониями из нескольких пар,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 xml:space="preserve">на небольшом расстоянии друг от друга. Важная роль по выбору места </w:t>
      </w:r>
      <w:proofErr w:type="gramStart"/>
      <w:r w:rsidRPr="00AF536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 xml:space="preserve">гнезда принадлежит самцам. Они прилетают первыми и находят </w:t>
      </w:r>
      <w:proofErr w:type="gramStart"/>
      <w:r w:rsidRPr="00AF536A">
        <w:rPr>
          <w:rFonts w:ascii="Times New Roman" w:hAnsi="Times New Roman" w:cs="Times New Roman"/>
          <w:sz w:val="24"/>
          <w:szCs w:val="24"/>
        </w:rPr>
        <w:t>уютное</w:t>
      </w:r>
      <w:proofErr w:type="gramEnd"/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местечко в дупле дерева, под крышей дома, в отверстии в стене. Не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оставляют без внимания скворечники, в которых могут жить по несколько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лет. Сделав выбор, скворец громко поет, сообщая о том, что место занято и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призывая свою пару. Самки прилетают спустя несколько дней, и начинается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работа по строительству гнезда. В ход идут травинки, веточки, перышки –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 xml:space="preserve">все, что сделает гнездо уютным. Самка откладывает от 4 до 6 </w:t>
      </w:r>
      <w:proofErr w:type="spellStart"/>
      <w:r w:rsidRPr="00AF536A">
        <w:rPr>
          <w:rFonts w:ascii="Times New Roman" w:hAnsi="Times New Roman" w:cs="Times New Roman"/>
          <w:sz w:val="24"/>
          <w:szCs w:val="24"/>
        </w:rPr>
        <w:t>голубых</w:t>
      </w:r>
      <w:proofErr w:type="spellEnd"/>
      <w:r w:rsidRPr="00AF536A">
        <w:rPr>
          <w:rFonts w:ascii="Times New Roman" w:hAnsi="Times New Roman" w:cs="Times New Roman"/>
          <w:sz w:val="24"/>
          <w:szCs w:val="24"/>
        </w:rPr>
        <w:t xml:space="preserve"> яичек,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из них через пару недель вылупятся птенцы, которых будут кормить оба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родителя.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 xml:space="preserve">Скворцы отправляются из гнезда за кормом для своих малышей до 150 раз </w:t>
      </w:r>
      <w:proofErr w:type="gramStart"/>
      <w:r w:rsidRPr="00AF536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день. Добычей им служат кузнечики, саранча, слизни, жуки – вредители и их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личинки, бабочки, гусеницы. Даже медведке не укрыться от скворца,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F536A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AF536A">
        <w:rPr>
          <w:rFonts w:ascii="Times New Roman" w:hAnsi="Times New Roman" w:cs="Times New Roman"/>
          <w:sz w:val="24"/>
          <w:szCs w:val="24"/>
        </w:rPr>
        <w:t xml:space="preserve"> может ловко выхватить ее из земли своим острым клювом. Поэтому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хороший хозяин всегда ставил в саду или в огороде несколько скворечников.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Кроме животной пищи, они любят и разные плоды, ягоды и зерна.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lastRenderedPageBreak/>
        <w:t xml:space="preserve">С наступлением холодов старые и молодые скворцы начинают собираться </w:t>
      </w:r>
      <w:proofErr w:type="gramStart"/>
      <w:r w:rsidRPr="00AF536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большие стаи из тысяч особей. Они вплотную сидят на проводах и ветках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 xml:space="preserve">деревьев. С шумом и криком тучами взлетают в небо и образуют </w:t>
      </w:r>
      <w:proofErr w:type="gramStart"/>
      <w:r w:rsidRPr="00AF536A">
        <w:rPr>
          <w:rFonts w:ascii="Times New Roman" w:hAnsi="Times New Roman" w:cs="Times New Roman"/>
          <w:sz w:val="24"/>
          <w:szCs w:val="24"/>
        </w:rPr>
        <w:t>разные</w:t>
      </w:r>
      <w:proofErr w:type="gramEnd"/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невероятные фигуры, кажется, что стая исполняет танец. Это удивительно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красивое зрелище.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В старину любимой забавой ребятишек было найти весной гнездо скворца,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забрать птенчика, выкормить и приручить его. Сделать это совсем несложно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и сейчас. Подросший птенец становится любимцем, может жить на воле, но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не улетать со двора, потешая хозяев своим пением. Питомца даже можно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научить некоторым словам, такая это талантливая птица</w:t>
      </w:r>
    </w:p>
    <w:p w:rsidR="0066783F" w:rsidRPr="006A5F7B" w:rsidRDefault="0066783F" w:rsidP="00AF53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5F7B">
        <w:rPr>
          <w:rFonts w:ascii="Times New Roman" w:hAnsi="Times New Roman" w:cs="Times New Roman"/>
          <w:b/>
          <w:sz w:val="24"/>
          <w:szCs w:val="24"/>
        </w:rPr>
        <w:t>2. Основная часть.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Этапы выполнения работы.</w:t>
      </w:r>
    </w:p>
    <w:p w:rsidR="0066783F" w:rsidRPr="00AF536A" w:rsidRDefault="0066783F" w:rsidP="00AF53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6A">
        <w:rPr>
          <w:rFonts w:ascii="Times New Roman" w:hAnsi="Times New Roman" w:cs="Times New Roman"/>
          <w:sz w:val="24"/>
          <w:szCs w:val="24"/>
        </w:rPr>
        <w:t>Воспитатель: Сейчас сделаем скворца из бумаги. Сложим все части и приклеим их к друг другу</w:t>
      </w:r>
      <w:proofErr w:type="gramStart"/>
      <w:r w:rsidRPr="00AF53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F536A">
        <w:rPr>
          <w:rFonts w:ascii="Times New Roman" w:hAnsi="Times New Roman" w:cs="Times New Roman"/>
          <w:sz w:val="24"/>
          <w:szCs w:val="24"/>
        </w:rPr>
        <w:t xml:space="preserve"> Потом мы приклеим наших птичек на веточки на нашем дереве.</w:t>
      </w:r>
    </w:p>
    <w:p w:rsidR="0066783F" w:rsidRPr="006A5F7B" w:rsidRDefault="0066783F" w:rsidP="00AF53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5F7B">
        <w:rPr>
          <w:rFonts w:ascii="Times New Roman" w:hAnsi="Times New Roman" w:cs="Times New Roman"/>
          <w:b/>
          <w:sz w:val="24"/>
          <w:szCs w:val="24"/>
        </w:rPr>
        <w:t xml:space="preserve">Показ. </w:t>
      </w:r>
    </w:p>
    <w:p w:rsidR="0066783F" w:rsidRPr="006A5F7B" w:rsidRDefault="0066783F" w:rsidP="00AF53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5F7B">
        <w:rPr>
          <w:rFonts w:ascii="Times New Roman" w:hAnsi="Times New Roman" w:cs="Times New Roman"/>
          <w:b/>
          <w:sz w:val="24"/>
          <w:szCs w:val="24"/>
        </w:rPr>
        <w:t>Рефлексия</w:t>
      </w:r>
      <w:proofErr w:type="gramStart"/>
      <w:r w:rsidRPr="006A5F7B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AF536A" w:rsidRDefault="00AF53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36A" w:rsidRDefault="00AF53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36A" w:rsidRDefault="00AF53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36A" w:rsidRDefault="00AF53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36A" w:rsidRDefault="00AF53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36A" w:rsidRDefault="00AF53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36A" w:rsidRDefault="00AF53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36A" w:rsidRDefault="00AF53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B73" w:rsidRDefault="00105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36A" w:rsidRDefault="00AF53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B73" w:rsidRPr="0066783F" w:rsidRDefault="00105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B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105B73" w:rsidRPr="0066783F" w:rsidSect="0018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783F"/>
    <w:rsid w:val="00105B73"/>
    <w:rsid w:val="0018579C"/>
    <w:rsid w:val="0066783F"/>
    <w:rsid w:val="006A5F7B"/>
    <w:rsid w:val="00AF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8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PSK</cp:lastModifiedBy>
  <cp:revision>3</cp:revision>
  <dcterms:created xsi:type="dcterms:W3CDTF">2023-07-02T09:56:00Z</dcterms:created>
  <dcterms:modified xsi:type="dcterms:W3CDTF">2023-09-29T19:28:00Z</dcterms:modified>
</cp:coreProperties>
</file>