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E8A" w:rsidRPr="006B5CB8" w:rsidRDefault="00851E8A" w:rsidP="00851E8A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5CB8">
        <w:rPr>
          <w:rFonts w:ascii="Times New Roman" w:hAnsi="Times New Roman" w:cs="Times New Roman"/>
          <w:b/>
          <w:sz w:val="20"/>
          <w:szCs w:val="20"/>
        </w:rPr>
        <w:t>ГОСУДАРСТВЕННОЕ АВТОНОМНОЕ ПРОФЕССИОНАЛЬНОЕ</w:t>
      </w:r>
    </w:p>
    <w:p w:rsidR="00851E8A" w:rsidRPr="006B5CB8" w:rsidRDefault="00851E8A" w:rsidP="00851E8A">
      <w:pPr>
        <w:pStyle w:val="a4"/>
        <w:spacing w:before="0" w:beforeAutospacing="0" w:after="0" w:afterAutospacing="0"/>
        <w:ind w:right="142"/>
        <w:jc w:val="center"/>
        <w:rPr>
          <w:b/>
          <w:sz w:val="20"/>
          <w:szCs w:val="20"/>
        </w:rPr>
      </w:pPr>
      <w:r w:rsidRPr="006B5CB8">
        <w:rPr>
          <w:b/>
          <w:sz w:val="20"/>
          <w:szCs w:val="20"/>
        </w:rPr>
        <w:t>ОБРАЗОВАТЕЛЬНОЕ УЧРЕЖДЕНИЕ «</w:t>
      </w:r>
      <w:proofErr w:type="gramStart"/>
      <w:r w:rsidRPr="006B5CB8">
        <w:rPr>
          <w:b/>
          <w:sz w:val="20"/>
          <w:szCs w:val="20"/>
        </w:rPr>
        <w:t>СЕВЕРО-КАВКАЗСКИЙ</w:t>
      </w:r>
      <w:proofErr w:type="gramEnd"/>
      <w:r w:rsidRPr="006B5CB8">
        <w:rPr>
          <w:b/>
          <w:sz w:val="20"/>
          <w:szCs w:val="20"/>
        </w:rPr>
        <w:t xml:space="preserve"> АГРАРНО-ТЕХНОЛОГИЧЕСКИЙ КОЛЛЕДЖ»</w:t>
      </w:r>
    </w:p>
    <w:p w:rsidR="00851E8A" w:rsidRPr="006B5CB8" w:rsidRDefault="00851E8A" w:rsidP="00851E8A">
      <w:pPr>
        <w:pStyle w:val="a5"/>
        <w:jc w:val="center"/>
        <w:rPr>
          <w:color w:val="000000"/>
        </w:rPr>
      </w:pPr>
    </w:p>
    <w:p w:rsidR="00851E8A" w:rsidRPr="006B5CB8" w:rsidRDefault="00851E8A" w:rsidP="00851E8A">
      <w:pPr>
        <w:pStyle w:val="a5"/>
        <w:jc w:val="center"/>
        <w:rPr>
          <w:color w:val="000000"/>
        </w:rPr>
      </w:pPr>
    </w:p>
    <w:p w:rsidR="00851E8A" w:rsidRPr="006B5CB8" w:rsidRDefault="00851E8A" w:rsidP="00851E8A">
      <w:pPr>
        <w:pStyle w:val="a5"/>
        <w:jc w:val="center"/>
        <w:rPr>
          <w:color w:val="000000"/>
        </w:rPr>
      </w:pPr>
    </w:p>
    <w:p w:rsidR="00851E8A" w:rsidRPr="006B5CB8" w:rsidRDefault="00851E8A" w:rsidP="00851E8A">
      <w:pPr>
        <w:pStyle w:val="a5"/>
        <w:jc w:val="center"/>
        <w:rPr>
          <w:color w:val="000000"/>
        </w:rPr>
      </w:pPr>
    </w:p>
    <w:p w:rsidR="00851E8A" w:rsidRPr="006B5CB8" w:rsidRDefault="00851E8A" w:rsidP="00851E8A">
      <w:pPr>
        <w:pStyle w:val="a5"/>
        <w:jc w:val="center"/>
        <w:rPr>
          <w:color w:val="000000"/>
        </w:rPr>
      </w:pPr>
    </w:p>
    <w:p w:rsidR="00851E8A" w:rsidRPr="006B5CB8" w:rsidRDefault="00851E8A" w:rsidP="00851E8A">
      <w:pPr>
        <w:pStyle w:val="a5"/>
        <w:jc w:val="center"/>
        <w:rPr>
          <w:color w:val="000000"/>
        </w:rPr>
      </w:pPr>
    </w:p>
    <w:p w:rsidR="00851E8A" w:rsidRPr="006B5CB8" w:rsidRDefault="00851E8A" w:rsidP="00851E8A">
      <w:pPr>
        <w:pStyle w:val="a5"/>
        <w:jc w:val="center"/>
        <w:rPr>
          <w:color w:val="000000"/>
          <w:sz w:val="48"/>
          <w:szCs w:val="48"/>
        </w:rPr>
      </w:pPr>
    </w:p>
    <w:p w:rsidR="00851E8A" w:rsidRPr="006B5CB8" w:rsidRDefault="00851E8A" w:rsidP="00851E8A">
      <w:pPr>
        <w:spacing w:after="0" w:line="240" w:lineRule="auto"/>
        <w:ind w:right="141"/>
        <w:jc w:val="center"/>
        <w:rPr>
          <w:rFonts w:ascii="Times New Roman" w:hAnsi="Times New Roman" w:cs="Times New Roman"/>
          <w:sz w:val="48"/>
          <w:szCs w:val="48"/>
        </w:rPr>
      </w:pPr>
      <w:r w:rsidRPr="006B5CB8">
        <w:rPr>
          <w:rFonts w:ascii="Times New Roman" w:hAnsi="Times New Roman" w:cs="Times New Roman"/>
          <w:b/>
          <w:bCs/>
          <w:sz w:val="48"/>
          <w:szCs w:val="48"/>
        </w:rPr>
        <w:t xml:space="preserve">Методическая </w:t>
      </w:r>
      <w:r w:rsidRPr="006B5CB8">
        <w:rPr>
          <w:rFonts w:ascii="Times New Roman" w:hAnsi="Times New Roman" w:cs="Times New Roman"/>
          <w:b/>
          <w:bCs/>
          <w:sz w:val="48"/>
          <w:szCs w:val="48"/>
        </w:rPr>
        <w:t>разработка урока</w:t>
      </w:r>
      <w:r w:rsidRPr="006B5CB8">
        <w:rPr>
          <w:rFonts w:ascii="Times New Roman" w:hAnsi="Times New Roman" w:cs="Times New Roman"/>
          <w:b/>
          <w:bCs/>
          <w:sz w:val="48"/>
          <w:szCs w:val="48"/>
        </w:rPr>
        <w:t xml:space="preserve">: </w:t>
      </w:r>
    </w:p>
    <w:p w:rsidR="00851E8A" w:rsidRPr="006B5CB8" w:rsidRDefault="00851E8A" w:rsidP="00851E8A">
      <w:pPr>
        <w:spacing w:after="0" w:line="240" w:lineRule="auto"/>
        <w:ind w:left="115" w:right="355" w:firstLine="709"/>
        <w:jc w:val="center"/>
        <w:rPr>
          <w:rFonts w:ascii="Times New Roman" w:hAnsi="Times New Roman" w:cs="Times New Roman"/>
          <w:sz w:val="48"/>
          <w:szCs w:val="48"/>
        </w:rPr>
      </w:pPr>
      <w:r w:rsidRPr="006B5CB8">
        <w:rPr>
          <w:rFonts w:ascii="Times New Roman" w:hAnsi="Times New Roman" w:cs="Times New Roman"/>
          <w:sz w:val="48"/>
          <w:szCs w:val="48"/>
        </w:rPr>
        <w:t>«</w:t>
      </w:r>
      <w:r w:rsidRPr="006B5CB8">
        <w:rPr>
          <w:rFonts w:ascii="Times New Roman" w:hAnsi="Times New Roman" w:cs="Times New Roman"/>
          <w:sz w:val="48"/>
          <w:szCs w:val="48"/>
        </w:rPr>
        <w:t>Договоры</w:t>
      </w:r>
      <w:r w:rsidR="006B5CB8" w:rsidRPr="006B5CB8">
        <w:rPr>
          <w:rFonts w:ascii="Times New Roman" w:hAnsi="Times New Roman" w:cs="Times New Roman"/>
          <w:sz w:val="48"/>
          <w:szCs w:val="48"/>
        </w:rPr>
        <w:t xml:space="preserve"> и их виды</w:t>
      </w:r>
      <w:r w:rsidRPr="006B5CB8">
        <w:rPr>
          <w:rFonts w:ascii="Times New Roman" w:hAnsi="Times New Roman" w:cs="Times New Roman"/>
          <w:b/>
          <w:bCs/>
          <w:sz w:val="48"/>
          <w:szCs w:val="48"/>
        </w:rPr>
        <w:t>»</w:t>
      </w:r>
    </w:p>
    <w:p w:rsidR="00851E8A" w:rsidRPr="006B5CB8" w:rsidRDefault="00851E8A" w:rsidP="00851E8A">
      <w:pPr>
        <w:pStyle w:val="a5"/>
        <w:jc w:val="center"/>
        <w:rPr>
          <w:color w:val="000000"/>
        </w:rPr>
      </w:pPr>
    </w:p>
    <w:p w:rsidR="00851E8A" w:rsidRPr="006B5CB8" w:rsidRDefault="00851E8A" w:rsidP="00851E8A">
      <w:pPr>
        <w:pStyle w:val="a5"/>
        <w:rPr>
          <w:color w:val="000000"/>
        </w:rPr>
      </w:pPr>
    </w:p>
    <w:p w:rsidR="00851E8A" w:rsidRPr="006B5CB8" w:rsidRDefault="00851E8A" w:rsidP="00851E8A">
      <w:pPr>
        <w:pStyle w:val="a5"/>
        <w:rPr>
          <w:color w:val="000000"/>
        </w:rPr>
      </w:pPr>
    </w:p>
    <w:p w:rsidR="00851E8A" w:rsidRPr="006B5CB8" w:rsidRDefault="00851E8A" w:rsidP="00851E8A">
      <w:pPr>
        <w:pStyle w:val="a5"/>
        <w:rPr>
          <w:color w:val="000000"/>
        </w:rPr>
      </w:pPr>
    </w:p>
    <w:p w:rsidR="00851E8A" w:rsidRPr="006B5CB8" w:rsidRDefault="00851E8A" w:rsidP="00851E8A">
      <w:pPr>
        <w:pStyle w:val="a5"/>
        <w:rPr>
          <w:color w:val="000000"/>
        </w:rPr>
      </w:pPr>
    </w:p>
    <w:p w:rsidR="00851E8A" w:rsidRPr="006B5CB8" w:rsidRDefault="00851E8A" w:rsidP="00851E8A">
      <w:pPr>
        <w:pStyle w:val="a5"/>
        <w:rPr>
          <w:color w:val="000000"/>
        </w:rPr>
      </w:pPr>
    </w:p>
    <w:p w:rsidR="00851E8A" w:rsidRPr="006B5CB8" w:rsidRDefault="00851E8A" w:rsidP="00851E8A">
      <w:pPr>
        <w:pStyle w:val="a5"/>
        <w:rPr>
          <w:color w:val="000000"/>
        </w:rPr>
      </w:pPr>
    </w:p>
    <w:p w:rsidR="00851E8A" w:rsidRPr="006B5CB8" w:rsidRDefault="00851E8A" w:rsidP="00851E8A">
      <w:pPr>
        <w:pStyle w:val="a5"/>
        <w:rPr>
          <w:color w:val="000000"/>
        </w:rPr>
      </w:pPr>
    </w:p>
    <w:p w:rsidR="00851E8A" w:rsidRPr="006B5CB8" w:rsidRDefault="00851E8A" w:rsidP="00851E8A">
      <w:pPr>
        <w:pStyle w:val="a5"/>
        <w:rPr>
          <w:color w:val="000000"/>
        </w:rPr>
      </w:pPr>
    </w:p>
    <w:p w:rsidR="00851E8A" w:rsidRPr="006B5CB8" w:rsidRDefault="00851E8A" w:rsidP="00851E8A">
      <w:pPr>
        <w:pStyle w:val="a5"/>
        <w:rPr>
          <w:color w:val="000000"/>
        </w:rPr>
      </w:pPr>
    </w:p>
    <w:p w:rsidR="00851E8A" w:rsidRPr="006B5CB8" w:rsidRDefault="00851E8A" w:rsidP="00851E8A">
      <w:pPr>
        <w:pStyle w:val="a5"/>
        <w:spacing w:before="0" w:beforeAutospacing="0" w:after="0" w:afterAutospacing="0"/>
        <w:rPr>
          <w:color w:val="000000"/>
        </w:rPr>
      </w:pPr>
    </w:p>
    <w:p w:rsidR="00851E8A" w:rsidRPr="006B5CB8" w:rsidRDefault="00851E8A" w:rsidP="00851E8A">
      <w:pPr>
        <w:pStyle w:val="a5"/>
        <w:tabs>
          <w:tab w:val="center" w:pos="4677"/>
          <w:tab w:val="left" w:pos="7410"/>
        </w:tabs>
        <w:spacing w:before="0" w:beforeAutospacing="0" w:after="0" w:afterAutospacing="0"/>
        <w:jc w:val="right"/>
        <w:rPr>
          <w:color w:val="000000"/>
        </w:rPr>
      </w:pPr>
      <w:r w:rsidRPr="006B5CB8">
        <w:rPr>
          <w:color w:val="000000"/>
        </w:rPr>
        <w:tab/>
        <w:t>Подготовила: преподаватель</w:t>
      </w:r>
    </w:p>
    <w:p w:rsidR="00851E8A" w:rsidRPr="006B5CB8" w:rsidRDefault="00851E8A" w:rsidP="00851E8A">
      <w:pPr>
        <w:pStyle w:val="a5"/>
        <w:tabs>
          <w:tab w:val="center" w:pos="4677"/>
          <w:tab w:val="left" w:pos="7410"/>
        </w:tabs>
        <w:spacing w:before="0" w:beforeAutospacing="0" w:after="0" w:afterAutospacing="0"/>
        <w:jc w:val="right"/>
        <w:rPr>
          <w:color w:val="000000"/>
        </w:rPr>
      </w:pPr>
      <w:r w:rsidRPr="006B5CB8">
        <w:rPr>
          <w:color w:val="000000"/>
        </w:rPr>
        <w:t xml:space="preserve">ГАПОУ СКАТК </w:t>
      </w:r>
      <w:proofErr w:type="spellStart"/>
      <w:r w:rsidRPr="006B5CB8">
        <w:rPr>
          <w:color w:val="000000"/>
        </w:rPr>
        <w:t>Болатаева</w:t>
      </w:r>
      <w:proofErr w:type="spellEnd"/>
      <w:r w:rsidRPr="006B5CB8">
        <w:rPr>
          <w:color w:val="000000"/>
        </w:rPr>
        <w:t xml:space="preserve"> Э. В.</w:t>
      </w:r>
    </w:p>
    <w:p w:rsidR="00851E8A" w:rsidRPr="006B5CB8" w:rsidRDefault="00851E8A" w:rsidP="00851E8A">
      <w:pPr>
        <w:jc w:val="center"/>
        <w:rPr>
          <w:rFonts w:ascii="Times New Roman" w:hAnsi="Times New Roman" w:cs="Times New Roman"/>
          <w:szCs w:val="24"/>
        </w:rPr>
      </w:pPr>
    </w:p>
    <w:p w:rsidR="00851E8A" w:rsidRPr="006B5CB8" w:rsidRDefault="00851E8A" w:rsidP="00851E8A">
      <w:pPr>
        <w:rPr>
          <w:rFonts w:ascii="Times New Roman" w:hAnsi="Times New Roman" w:cs="Times New Roman"/>
          <w:szCs w:val="24"/>
        </w:rPr>
      </w:pPr>
    </w:p>
    <w:p w:rsidR="00851E8A" w:rsidRPr="006B5CB8" w:rsidRDefault="00851E8A" w:rsidP="00851E8A">
      <w:pPr>
        <w:ind w:right="-1"/>
        <w:jc w:val="center"/>
        <w:rPr>
          <w:rFonts w:ascii="Times New Roman" w:hAnsi="Times New Roman" w:cs="Times New Roman"/>
          <w:b/>
          <w:bCs/>
          <w:szCs w:val="24"/>
        </w:rPr>
      </w:pPr>
      <w:r w:rsidRPr="006B5CB8">
        <w:rPr>
          <w:rFonts w:ascii="Times New Roman" w:hAnsi="Times New Roman" w:cs="Times New Roman"/>
          <w:szCs w:val="24"/>
        </w:rPr>
        <w:t>2024</w:t>
      </w:r>
      <w:r w:rsidRPr="006B5CB8">
        <w:rPr>
          <w:rFonts w:ascii="Times New Roman" w:hAnsi="Times New Roman" w:cs="Times New Roman"/>
          <w:szCs w:val="24"/>
        </w:rPr>
        <w:t xml:space="preserve"> г.</w:t>
      </w:r>
      <w:r w:rsidRPr="006B5CB8">
        <w:rPr>
          <w:rFonts w:ascii="Times New Roman" w:hAnsi="Times New Roman" w:cs="Times New Roman"/>
          <w:b/>
          <w:bCs/>
          <w:szCs w:val="24"/>
        </w:rPr>
        <w:br w:type="page"/>
      </w:r>
    </w:p>
    <w:p w:rsidR="00851E8A" w:rsidRPr="00851E8A" w:rsidRDefault="00851E8A" w:rsidP="00851E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br/>
        <w:t>План урока</w:t>
      </w:r>
    </w:p>
    <w:p w:rsidR="00851E8A" w:rsidRPr="00851E8A" w:rsidRDefault="00851E8A" w:rsidP="00851E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140A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Тема: Договоры</w:t>
      </w:r>
      <w:r w:rsidR="00DD419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и их виды.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6140A8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Цель урока: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left="502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851E8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851E8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Обучающая: </w:t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у обучающихся знания об общих положениях о договоре, проверка и закрепление данных знаний, формирование навыков работы с ГК РФ,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left="502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851E8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="006B5CB8" w:rsidRPr="006140A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Развивающая: </w:t>
      </w:r>
      <w:r w:rsidR="006B5CB8" w:rsidRPr="006140A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выработать</w:t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познавательный интерес у </w:t>
      </w:r>
      <w:r w:rsidR="006B5CB8" w:rsidRPr="006140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студентов,</w:t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уметь рационально применить полученные знания о гражданско- правовых договорах   </w:t>
      </w:r>
      <w:r w:rsidR="006B5CB8" w:rsidRPr="006140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повседневной</w:t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жизни и </w:t>
      </w:r>
      <w:r w:rsidR="006B5CB8" w:rsidRPr="006140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практической</w:t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деятельности.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left="502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851E8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Развивать правосознание и стремление учащихся профессионально состояться в рамках полученного образования.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left="502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851E8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851E8A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В</w:t>
      </w:r>
      <w:r w:rsidRPr="00851E8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оспитательная: </w:t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Воспитывать добросовестное отношение к соблюдению закона, моральным и нравственным требованиям общества</w:t>
      </w:r>
      <w:r w:rsidRPr="00851E8A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.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left="502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851E8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851E8A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Т</w:t>
      </w:r>
      <w:r w:rsidRPr="00851E8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ип урока: </w:t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Изучение нового материала</w:t>
      </w:r>
      <w:r w:rsidRPr="00851E8A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.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Методы обучения: </w:t>
      </w:r>
      <w:r w:rsidRPr="00851E8A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Устное изложение методом беседы. Лекция.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Средства </w:t>
      </w:r>
      <w:r w:rsidR="006B5CB8" w:rsidRPr="006140A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обучения: </w:t>
      </w:r>
      <w:r w:rsidR="006B5CB8" w:rsidRPr="006140A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интерактивная</w:t>
      </w:r>
      <w:r w:rsidRPr="00851E8A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 xml:space="preserve"> доска,</w:t>
      </w:r>
      <w:r w:rsidR="006B5CB8" w:rsidRPr="006140A8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 xml:space="preserve"> компьютер,</w:t>
      </w:r>
      <w:r w:rsidRPr="00851E8A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 xml:space="preserve"> опорный конспект, учебник, раздаточный материал, нормативный материал (ч.1 ГК РФ).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851E8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Межпредметная</w:t>
      </w:r>
      <w:proofErr w:type="spellEnd"/>
      <w:r w:rsidRPr="00851E8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связь</w:t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Право,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851E8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Внутрипредметная</w:t>
      </w:r>
      <w:proofErr w:type="spellEnd"/>
      <w:r w:rsidRPr="00851E8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связь</w:t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Хозяйственное право, Трудовое право РФ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Материально-техническое обеспечение:</w:t>
      </w:r>
      <w:r w:rsidR="006B5CB8" w:rsidRPr="006140A8"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  <w:t xml:space="preserve"> </w:t>
      </w:r>
      <w:r w:rsidRPr="00851E8A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доск</w:t>
      </w:r>
      <w:r w:rsidR="006B5CB8" w:rsidRPr="006140A8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а, мел, проектор</w:t>
      </w:r>
      <w:r w:rsidRPr="00851E8A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, конспект лекций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Литература</w:t>
      </w:r>
      <w:r w:rsidRPr="00851E8A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: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 </w:t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51E8A" w:rsidRPr="00851E8A" w:rsidRDefault="006140A8" w:rsidP="00D734B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ХОД УРОКА</w:t>
      </w:r>
      <w:r w:rsidR="00851E8A"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1.Организационная часть</w:t>
      </w:r>
      <w:r w:rsidR="00A50644" w:rsidRPr="006140A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(3 мин.)</w:t>
      </w:r>
      <w:r w:rsidRPr="00851E8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</w:p>
    <w:p w:rsidR="00851E8A" w:rsidRPr="00851E8A" w:rsidRDefault="006140A8" w:rsidP="00D734B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- приветствие;</w:t>
      </w:r>
      <w:r w:rsidR="00851E8A" w:rsidRPr="00851E8A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</w:t>
      </w:r>
    </w:p>
    <w:p w:rsidR="00851E8A" w:rsidRPr="00851E8A" w:rsidRDefault="006140A8" w:rsidP="00D734B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- п</w:t>
      </w:r>
      <w:r w:rsidR="00851E8A" w:rsidRPr="00851E8A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роверка присутствующих</w:t>
      </w:r>
      <w:r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.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140A8" w:rsidRDefault="00851E8A" w:rsidP="00D734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851E8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2.Повто</w:t>
      </w:r>
      <w:r w:rsidR="006140A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рение материала предыдущей темы:</w:t>
      </w:r>
    </w:p>
    <w:p w:rsidR="006140A8" w:rsidRPr="006140A8" w:rsidRDefault="006140A8" w:rsidP="00D734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40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классификация торгов;</w:t>
      </w:r>
    </w:p>
    <w:p w:rsidR="006140A8" w:rsidRPr="006140A8" w:rsidRDefault="006140A8" w:rsidP="00D734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40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порядок проведения подрядных торгов;</w:t>
      </w:r>
    </w:p>
    <w:p w:rsidR="006140A8" w:rsidRPr="006140A8" w:rsidRDefault="006140A8" w:rsidP="00D734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40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процедура торгов.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Оглашение оценок за промежуточный </w:t>
      </w:r>
      <w:r w:rsidR="00A50644" w:rsidRPr="006140A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контроль. (5</w:t>
      </w:r>
      <w:r w:rsidRPr="00851E8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мин</w:t>
      </w:r>
      <w:r w:rsidR="00A50644" w:rsidRPr="006140A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.)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 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3.Переход к новой теме и цели урока.</w:t>
      </w:r>
      <w:r w:rsidR="00A50644" w:rsidRPr="006140A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(</w:t>
      </w:r>
      <w:r w:rsidR="00A50644" w:rsidRPr="006140A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</w:t>
      </w:r>
      <w:r w:rsidR="00A50644" w:rsidRPr="00851E8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мин.</w:t>
      </w:r>
      <w:r w:rsidR="00A50644" w:rsidRPr="006140A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)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 урока</w:t>
      </w:r>
      <w:r w:rsidR="0064438E" w:rsidRPr="006140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«Договоры</w:t>
      </w:r>
      <w:r w:rsidR="006B5CB8" w:rsidRPr="006140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их виды</w:t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</w:p>
    <w:p w:rsidR="00D734BD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851E8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 урока:</w:t>
      </w:r>
    </w:p>
    <w:p w:rsidR="00D734BD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Познакомить с общей характеристикой гражданско- правового договора, рассмотреть виды договора,</w:t>
      </w:r>
      <w:r w:rsidR="0064438E" w:rsidRPr="006140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рассмотреть порядок заключения, изменения и расторжения </w:t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договора.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знаний в обла</w:t>
      </w:r>
      <w:r w:rsidR="0064438E" w:rsidRPr="006140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сти договорных отношений и как </w:t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применять полученные знания </w:t>
      </w:r>
      <w:r w:rsidR="006B5CB8" w:rsidRPr="006140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практической</w:t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деятельности.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 коммуникативных навыков, развить умения анализировать, сравнивать, приводить примеры, формировать умения работы с конспектом и раздаточным материалом.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</w:t>
      </w:r>
      <w:r w:rsidR="00A50644" w:rsidRPr="006140A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      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4.Изучение нового </w:t>
      </w:r>
      <w:r w:rsidR="006B5CB8" w:rsidRPr="006140A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материала по</w:t>
      </w:r>
      <w:r w:rsidRPr="00851E8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вопросам темы</w:t>
      </w:r>
      <w:r w:rsidR="00A50644" w:rsidRPr="006140A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(30 мин.)</w:t>
      </w:r>
      <w:r w:rsidRPr="00851E8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   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                                                           План: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Понятие, значение и содержание договора.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Классификация договоров.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Заключение договора.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Основания изменения и расторжения договора.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      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Вопрос 1.  Понятие, значение </w:t>
      </w:r>
      <w:r w:rsidRPr="00851E8A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и содержание договора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 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1. </w:t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851E8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Договор</w:t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это соглашение двух или нескольких лиц об установлении, изменении или прекращении гражданских прав и обязанностей (п. 1 </w:t>
      </w:r>
      <w:r w:rsidRPr="00851E8A">
        <w:rPr>
          <w:rFonts w:ascii="Times New Roman" w:eastAsia="Times New Roman" w:hAnsi="Times New Roman" w:cs="Times New Roman"/>
          <w:color w:val="181818"/>
          <w:spacing w:val="-13"/>
          <w:sz w:val="24"/>
          <w:szCs w:val="24"/>
          <w:lang w:eastAsia="ru-RU"/>
        </w:rPr>
        <w:t>ст. 420 ГК).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Договор - это </w:t>
      </w:r>
      <w:r w:rsidRPr="00851E8A">
        <w:rPr>
          <w:rFonts w:ascii="Times New Roman" w:eastAsia="Times New Roman" w:hAnsi="Times New Roman" w:cs="Times New Roman"/>
          <w:iCs/>
          <w:color w:val="181818"/>
          <w:spacing w:val="-2"/>
          <w:sz w:val="24"/>
          <w:szCs w:val="24"/>
          <w:lang w:eastAsia="ru-RU"/>
        </w:rPr>
        <w:t>двусторонняя </w:t>
      </w:r>
      <w:r w:rsidRPr="00851E8A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или </w:t>
      </w:r>
      <w:r w:rsidRPr="00851E8A">
        <w:rPr>
          <w:rFonts w:ascii="Times New Roman" w:eastAsia="Times New Roman" w:hAnsi="Times New Roman" w:cs="Times New Roman"/>
          <w:iCs/>
          <w:color w:val="181818"/>
          <w:spacing w:val="-2"/>
          <w:sz w:val="24"/>
          <w:szCs w:val="24"/>
          <w:lang w:eastAsia="ru-RU"/>
        </w:rPr>
        <w:t>многосторонняя сделка, </w:t>
      </w:r>
      <w:r w:rsidRPr="00851E8A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поэтому к до</w:t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говорам применяются все нормы, касающиеся таких сделок.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2. </w:t>
      </w:r>
      <w:r w:rsidRPr="00851E8A">
        <w:rPr>
          <w:rFonts w:ascii="Times New Roman" w:eastAsia="Times New Roman" w:hAnsi="Times New Roman" w:cs="Times New Roman"/>
          <w:b/>
          <w:bCs/>
          <w:color w:val="181818"/>
          <w:spacing w:val="-9"/>
          <w:sz w:val="24"/>
          <w:szCs w:val="24"/>
          <w:lang w:eastAsia="ru-RU"/>
        </w:rPr>
        <w:t> Значение договоров: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Договор - одно из </w:t>
      </w:r>
      <w:r w:rsidRPr="00851E8A">
        <w:rPr>
          <w:rFonts w:ascii="Times New Roman" w:eastAsia="Times New Roman" w:hAnsi="Times New Roman" w:cs="Times New Roman"/>
          <w:iCs/>
          <w:color w:val="181818"/>
          <w:spacing w:val="-1"/>
          <w:sz w:val="24"/>
          <w:szCs w:val="24"/>
          <w:lang w:eastAsia="ru-RU"/>
        </w:rPr>
        <w:t>оснований </w:t>
      </w:r>
      <w:r w:rsidRPr="00851E8A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возникновения гражданских прав и обязан</w:t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ностей;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часто под договором понимается не просто юридический факт, а само </w:t>
      </w:r>
      <w:r w:rsidRPr="00851E8A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правоотношение, </w:t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возникающее из соглашения сторон;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договор - </w:t>
      </w:r>
      <w:r w:rsidRPr="00851E8A">
        <w:rPr>
          <w:rFonts w:ascii="Times New Roman" w:eastAsia="Times New Roman" w:hAnsi="Times New Roman" w:cs="Times New Roman"/>
          <w:iCs/>
          <w:color w:val="181818"/>
          <w:spacing w:val="-4"/>
          <w:sz w:val="24"/>
          <w:szCs w:val="24"/>
          <w:lang w:eastAsia="ru-RU"/>
        </w:rPr>
        <w:t>основной способ оформления отношений </w:t>
      </w:r>
      <w:r w:rsidRPr="00851E8A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участников граждан</w:t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ского оборота;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</w:t>
      </w:r>
      <w:r w:rsidRPr="00851E8A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договоры </w:t>
      </w:r>
      <w:r w:rsidRPr="00851E8A">
        <w:rPr>
          <w:rFonts w:ascii="Times New Roman" w:eastAsia="Times New Roman" w:hAnsi="Times New Roman" w:cs="Times New Roman"/>
          <w:iCs/>
          <w:color w:val="181818"/>
          <w:spacing w:val="-5"/>
          <w:sz w:val="24"/>
          <w:szCs w:val="24"/>
          <w:lang w:eastAsia="ru-RU"/>
        </w:rPr>
        <w:t>опосредуют движение объектов гражданских прав </w:t>
      </w:r>
      <w:r w:rsidRPr="00851E8A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от одних </w:t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субъектов к другим (передача имущества, уплата денег, выполнение работ и пр.);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</w:t>
      </w:r>
      <w:r w:rsidRPr="00851E8A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договором </w:t>
      </w:r>
      <w:r w:rsidRPr="00851E8A">
        <w:rPr>
          <w:rFonts w:ascii="Times New Roman" w:eastAsia="Times New Roman" w:hAnsi="Times New Roman" w:cs="Times New Roman"/>
          <w:iCs/>
          <w:color w:val="181818"/>
          <w:spacing w:val="-3"/>
          <w:sz w:val="24"/>
          <w:szCs w:val="24"/>
          <w:lang w:eastAsia="ru-RU"/>
        </w:rPr>
        <w:t>определяется объем прав и обязанностей </w:t>
      </w:r>
      <w:r w:rsidRPr="00851E8A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участников право</w:t>
      </w:r>
      <w:r w:rsidRPr="00851E8A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отношения, </w:t>
      </w:r>
      <w:r w:rsidRPr="00851E8A">
        <w:rPr>
          <w:rFonts w:ascii="Times New Roman" w:eastAsia="Times New Roman" w:hAnsi="Times New Roman" w:cs="Times New Roman"/>
          <w:iCs/>
          <w:color w:val="181818"/>
          <w:spacing w:val="-5"/>
          <w:sz w:val="24"/>
          <w:szCs w:val="24"/>
          <w:lang w:eastAsia="ru-RU"/>
        </w:rPr>
        <w:t>порядок и условия исполнения обязательства, ответствен</w:t>
      </w:r>
      <w:r w:rsidRPr="00851E8A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ность </w:t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 неисполнение или ненадлежащее исполнение обязательства;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</w:t>
      </w:r>
      <w:r w:rsidRPr="00851E8A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договоры позволяют </w:t>
      </w:r>
      <w:r w:rsidRPr="00851E8A">
        <w:rPr>
          <w:rFonts w:ascii="Times New Roman" w:eastAsia="Times New Roman" w:hAnsi="Times New Roman" w:cs="Times New Roman"/>
          <w:iCs/>
          <w:color w:val="181818"/>
          <w:spacing w:val="-4"/>
          <w:sz w:val="24"/>
          <w:szCs w:val="24"/>
          <w:lang w:eastAsia="ru-RU"/>
        </w:rPr>
        <w:t>выявить истинные потребности </w:t>
      </w:r>
      <w:r w:rsidRPr="00851E8A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участников граж</w:t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данского оборота в определенных товарах, работах, услугах.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 Основной принцип заключения договоров - свобода договора,</w:t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который состоит из следующих </w:t>
      </w:r>
      <w:r w:rsidRPr="00851E8A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элементов: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</w:t>
      </w:r>
      <w:r w:rsidRPr="00851E8A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субъекты гражданского права </w:t>
      </w:r>
      <w:r w:rsidRPr="00851E8A">
        <w:rPr>
          <w:rFonts w:ascii="Times New Roman" w:eastAsia="Times New Roman" w:hAnsi="Times New Roman" w:cs="Times New Roman"/>
          <w:iCs/>
          <w:color w:val="181818"/>
          <w:spacing w:val="-1"/>
          <w:sz w:val="24"/>
          <w:szCs w:val="24"/>
          <w:lang w:eastAsia="ru-RU"/>
        </w:rPr>
        <w:t>свободны в заключении </w:t>
      </w:r>
      <w:r w:rsidRPr="00851E8A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договора, за </w:t>
      </w:r>
      <w:r w:rsidRPr="00851E8A">
        <w:rPr>
          <w:rFonts w:ascii="Times New Roman" w:eastAsia="Times New Roman" w:hAnsi="Times New Roman" w:cs="Times New Roman"/>
          <w:iCs/>
          <w:color w:val="181818"/>
          <w:spacing w:val="-1"/>
          <w:sz w:val="24"/>
          <w:szCs w:val="24"/>
          <w:lang w:eastAsia="ru-RU"/>
        </w:rPr>
        <w:t>исключением </w:t>
      </w:r>
      <w:r w:rsidRPr="00851E8A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случаев, когда обязанность заключить договор предусмотре</w:t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законом или добровольно принятым обязательством;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стороны вправе заключить договор, как </w:t>
      </w:r>
      <w:r w:rsidRPr="00851E8A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предусмотренный, </w:t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 и </w:t>
      </w:r>
      <w:r w:rsidRPr="00851E8A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не предусмотренный </w:t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законом или иными правовыми актами, но им не противоречащий;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стороны вправе заключить договор, содержащий элементы различных договоров (</w:t>
      </w:r>
      <w:r w:rsidRPr="00851E8A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смешанный договор);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стороны свободны </w:t>
      </w:r>
      <w:r w:rsidRPr="00851E8A">
        <w:rPr>
          <w:rFonts w:ascii="Times New Roman" w:eastAsia="Times New Roman" w:hAnsi="Times New Roman" w:cs="Times New Roman"/>
          <w:iCs/>
          <w:color w:val="181818"/>
          <w:spacing w:val="-1"/>
          <w:sz w:val="24"/>
          <w:szCs w:val="24"/>
          <w:lang w:eastAsia="ru-RU"/>
        </w:rPr>
        <w:t>в выборе условий </w:t>
      </w:r>
      <w:r w:rsidRPr="00851E8A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договора, </w:t>
      </w:r>
      <w:r w:rsidRPr="00851E8A">
        <w:rPr>
          <w:rFonts w:ascii="Times New Roman" w:eastAsia="Times New Roman" w:hAnsi="Times New Roman" w:cs="Times New Roman"/>
          <w:iCs/>
          <w:color w:val="181818"/>
          <w:spacing w:val="-1"/>
          <w:sz w:val="24"/>
          <w:szCs w:val="24"/>
          <w:lang w:eastAsia="ru-RU"/>
        </w:rPr>
        <w:t>кроме </w:t>
      </w:r>
      <w:r w:rsidRPr="00851E8A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случаев, когда со</w:t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держание соответствующего условия предписано законом или иным правовым актом.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4. Содержание договора составляют его условия, закрепляющие</w:t>
      </w:r>
      <w:r w:rsidRPr="00851E8A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права и </w:t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обязанности сторон.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Выделяют следующие условия договора: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существенные;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обычные;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случайные.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5. Для заключения договора необходимо достижение соглашения</w:t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сторон </w:t>
      </w:r>
      <w:r w:rsidRPr="00851E8A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по всем существенным условиям договора. Существенными признаются </w:t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условия: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iCs/>
          <w:color w:val="181818"/>
          <w:spacing w:val="-1"/>
          <w:sz w:val="24"/>
          <w:szCs w:val="24"/>
          <w:lang w:eastAsia="ru-RU"/>
        </w:rPr>
        <w:t>о предмете договора </w:t>
      </w:r>
      <w:r w:rsidRPr="00851E8A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(например, о вещи, подлежащей передаче по </w:t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договору купли-продажи);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iCs/>
          <w:color w:val="181818"/>
          <w:spacing w:val="-2"/>
          <w:sz w:val="24"/>
          <w:szCs w:val="24"/>
          <w:lang w:eastAsia="ru-RU"/>
        </w:rPr>
        <w:t>прямо названные в законе </w:t>
      </w:r>
      <w:r w:rsidRPr="00851E8A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или иных </w:t>
      </w:r>
      <w:r w:rsidRPr="00851E8A">
        <w:rPr>
          <w:rFonts w:ascii="Times New Roman" w:eastAsia="Times New Roman" w:hAnsi="Times New Roman" w:cs="Times New Roman"/>
          <w:iCs/>
          <w:color w:val="181818"/>
          <w:spacing w:val="-2"/>
          <w:sz w:val="24"/>
          <w:szCs w:val="24"/>
          <w:lang w:eastAsia="ru-RU"/>
        </w:rPr>
        <w:t>правовых актах </w:t>
      </w:r>
      <w:r w:rsidRPr="00851E8A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как существен</w:t>
      </w:r>
      <w:r w:rsidRPr="00851E8A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softHyphen/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ные для данного вида договоров (например, условие о цене в договоре купли-продажи недвижимости);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условия, относительно которых по заявлению одной из сторон должно быть достигнуто </w:t>
      </w:r>
      <w:r w:rsidRPr="00851E8A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соглашение.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По общему правилу </w:t>
      </w:r>
      <w:r w:rsidRPr="00851E8A">
        <w:rPr>
          <w:rFonts w:ascii="Times New Roman" w:eastAsia="Times New Roman" w:hAnsi="Times New Roman" w:cs="Times New Roman"/>
          <w:iCs/>
          <w:color w:val="181818"/>
          <w:spacing w:val="-1"/>
          <w:sz w:val="24"/>
          <w:szCs w:val="24"/>
          <w:lang w:eastAsia="ru-RU"/>
        </w:rPr>
        <w:t>не считается существенным </w:t>
      </w:r>
      <w:r w:rsidRPr="00851E8A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условие договора </w:t>
      </w:r>
      <w:r w:rsidRPr="00851E8A">
        <w:rPr>
          <w:rFonts w:ascii="Times New Roman" w:eastAsia="Times New Roman" w:hAnsi="Times New Roman" w:cs="Times New Roman"/>
          <w:iCs/>
          <w:color w:val="181818"/>
          <w:spacing w:val="-1"/>
          <w:sz w:val="24"/>
          <w:szCs w:val="24"/>
          <w:lang w:eastAsia="ru-RU"/>
        </w:rPr>
        <w:t>о цене. </w:t>
      </w:r>
      <w:r w:rsidRPr="00851E8A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В случае, когда договором оно не предусмотрено, исполнение обя</w:t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зательства оплачивается по цене, которая при сравнимых обстоятельствах обычно взимается за аналогичные товары, работы или услуги (ст. 424 ГК).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>6. Обычные условия договора устанавливаются </w:t>
      </w:r>
      <w:r w:rsidRPr="00851E8A">
        <w:rPr>
          <w:rFonts w:ascii="Times New Roman" w:eastAsia="Times New Roman" w:hAnsi="Times New Roman" w:cs="Times New Roman"/>
          <w:b/>
          <w:bCs/>
          <w:iCs/>
          <w:color w:val="181818"/>
          <w:spacing w:val="-4"/>
          <w:sz w:val="24"/>
          <w:szCs w:val="24"/>
          <w:lang w:eastAsia="ru-RU"/>
        </w:rPr>
        <w:t>диспозитивными</w:t>
      </w:r>
      <w:r w:rsidRPr="00851E8A">
        <w:rPr>
          <w:rFonts w:ascii="Times New Roman" w:eastAsia="Times New Roman" w:hAnsi="Times New Roman" w:cs="Times New Roman"/>
          <w:iCs/>
          <w:color w:val="181818"/>
          <w:spacing w:val="-4"/>
          <w:sz w:val="24"/>
          <w:szCs w:val="24"/>
          <w:lang w:eastAsia="ru-RU"/>
        </w:rPr>
        <w:t> нормами</w:t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гражданского права и вступают в действие, если стороны своим соглашением не устранили их применение или не установили иных </w:t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условий. О</w:t>
      </w:r>
      <w:r w:rsidRPr="00851E8A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бычными являются </w:t>
      </w:r>
      <w:r w:rsidRPr="00851E8A">
        <w:rPr>
          <w:rFonts w:ascii="Times New Roman" w:eastAsia="Times New Roman" w:hAnsi="Times New Roman" w:cs="Times New Roman"/>
          <w:iCs/>
          <w:color w:val="181818"/>
          <w:spacing w:val="-3"/>
          <w:sz w:val="24"/>
          <w:szCs w:val="24"/>
          <w:lang w:eastAsia="ru-RU"/>
        </w:rPr>
        <w:t>условия о цене </w:t>
      </w:r>
      <w:r w:rsidRPr="00851E8A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(ст. 424 ГК), </w:t>
      </w:r>
      <w:r w:rsidRPr="00851E8A">
        <w:rPr>
          <w:rFonts w:ascii="Times New Roman" w:eastAsia="Times New Roman" w:hAnsi="Times New Roman" w:cs="Times New Roman"/>
          <w:iCs/>
          <w:color w:val="181818"/>
          <w:spacing w:val="-3"/>
          <w:sz w:val="24"/>
          <w:szCs w:val="24"/>
          <w:lang w:eastAsia="ru-RU"/>
        </w:rPr>
        <w:t>сроке исполнения обяза</w:t>
      </w:r>
      <w:r w:rsidRPr="00851E8A">
        <w:rPr>
          <w:rFonts w:ascii="Times New Roman" w:eastAsia="Times New Roman" w:hAnsi="Times New Roman" w:cs="Times New Roman"/>
          <w:iCs/>
          <w:color w:val="181818"/>
          <w:spacing w:val="-3"/>
          <w:sz w:val="24"/>
          <w:szCs w:val="24"/>
          <w:lang w:eastAsia="ru-RU"/>
        </w:rPr>
        <w:softHyphen/>
      </w:r>
      <w:r w:rsidRPr="00851E8A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тельства </w:t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(ст. 314 ГК) и др.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7. Случайные условия изменяют или дополняют обычные условия и</w:t>
      </w:r>
      <w:r w:rsidRPr="00851E8A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прио</w:t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бретают юридическую силу лишь в случае включения их в текст договора.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8. При толковании условий договора принимается во внимание </w:t>
      </w:r>
      <w:r w:rsidRPr="00851E8A">
        <w:rPr>
          <w:rFonts w:ascii="Times New Roman" w:eastAsia="Times New Roman" w:hAnsi="Times New Roman" w:cs="Times New Roman"/>
          <w:iCs/>
          <w:color w:val="181818"/>
          <w:spacing w:val="-5"/>
          <w:sz w:val="24"/>
          <w:szCs w:val="24"/>
          <w:lang w:eastAsia="ru-RU"/>
        </w:rPr>
        <w:t>буквальное </w:t>
      </w:r>
      <w:r w:rsidRPr="00851E8A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начете </w:t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содержащихся в нем слов и выражений. Если буквальное содержание условий договора не проясняется даже при сопоставлении с другими условиями и смыслом договора в целом, то необходимо выяснение действительной воли сторон.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iCs/>
          <w:color w:val="181818"/>
          <w:spacing w:val="-2"/>
          <w:sz w:val="24"/>
          <w:szCs w:val="24"/>
          <w:lang w:eastAsia="ru-RU"/>
        </w:rPr>
        <w:t>Действительная </w:t>
      </w:r>
      <w:r w:rsidRPr="00851E8A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воля сторон выясняется с учетом цели договора, пред</w:t>
      </w:r>
      <w:r w:rsidRPr="00851E8A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softHyphen/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шествовавшей заключению договора переписки сторон, практики, ус</w:t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тановившейся во взаимных отношениях сторон, обычаев делового обо</w:t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рота, последующего поведения сторон и иных обстоятельств.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 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Вопрос 2.  Классификация договоров.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iCs/>
          <w:color w:val="181818"/>
          <w:spacing w:val="-5"/>
          <w:sz w:val="24"/>
          <w:szCs w:val="24"/>
          <w:lang w:eastAsia="ru-RU"/>
        </w:rPr>
        <w:t>Виды договоров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b/>
          <w:bCs/>
          <w:color w:val="181818"/>
          <w:spacing w:val="-12"/>
          <w:sz w:val="24"/>
          <w:szCs w:val="24"/>
          <w:lang w:eastAsia="ru-RU"/>
        </w:rPr>
        <w:t>1.</w:t>
      </w:r>
      <w:r w:rsidRPr="00851E8A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  </w:t>
      </w:r>
      <w:r w:rsidRPr="00851E8A">
        <w:rPr>
          <w:rFonts w:ascii="Times New Roman" w:eastAsia="Times New Roman" w:hAnsi="Times New Roman" w:cs="Times New Roman"/>
          <w:b/>
          <w:bCs/>
          <w:iCs/>
          <w:color w:val="181818"/>
          <w:spacing w:val="-6"/>
          <w:sz w:val="24"/>
          <w:szCs w:val="24"/>
          <w:lang w:eastAsia="ru-RU"/>
        </w:rPr>
        <w:t>По времени возникновения правоотношения: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</w:t>
      </w:r>
      <w:r w:rsidRPr="00851E8A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консенсуальные - для заключения договора достаточно соглашения </w:t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сторон по всем существенным условиям (купля-продажа, подряд, по</w:t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ручение и др.);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реальные - для заключения договора, кроме соглашения сторон, не</w:t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обходима еще и передача предмета договора (заем, хранение и др.).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>2. </w:t>
      </w:r>
      <w:r w:rsidRPr="00851E8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851E8A">
        <w:rPr>
          <w:rFonts w:ascii="Times New Roman" w:eastAsia="Times New Roman" w:hAnsi="Times New Roman" w:cs="Times New Roman"/>
          <w:b/>
          <w:bCs/>
          <w:iCs/>
          <w:color w:val="181818"/>
          <w:spacing w:val="-7"/>
          <w:sz w:val="24"/>
          <w:szCs w:val="24"/>
          <w:lang w:eastAsia="ru-RU"/>
        </w:rPr>
        <w:t>По соотношению прав и обязанностей сторон: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односторонние (односторонне обязывающие) - у одной стороны толь</w:t>
      </w:r>
      <w:r w:rsidRPr="00851E8A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softHyphen/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 права, а у другой только обязанности (например, договор займа);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двусторонние (двусторонне обязывающие) - каждая сторона облада</w:t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ет и правами и обязанностями (купля-продажа, мена, аренда и др.).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3. </w:t>
      </w:r>
      <w:r w:rsidRPr="00851E8A">
        <w:rPr>
          <w:rFonts w:ascii="Times New Roman" w:eastAsia="Times New Roman" w:hAnsi="Times New Roman" w:cs="Times New Roman"/>
          <w:b/>
          <w:bCs/>
          <w:iCs/>
          <w:color w:val="181818"/>
          <w:spacing w:val="-7"/>
          <w:sz w:val="24"/>
          <w:szCs w:val="24"/>
          <w:lang w:eastAsia="ru-RU"/>
        </w:rPr>
        <w:t xml:space="preserve">По </w:t>
      </w:r>
      <w:proofErr w:type="spellStart"/>
      <w:r w:rsidRPr="00851E8A">
        <w:rPr>
          <w:rFonts w:ascii="Times New Roman" w:eastAsia="Times New Roman" w:hAnsi="Times New Roman" w:cs="Times New Roman"/>
          <w:b/>
          <w:bCs/>
          <w:iCs/>
          <w:color w:val="181818"/>
          <w:spacing w:val="-7"/>
          <w:sz w:val="24"/>
          <w:szCs w:val="24"/>
          <w:lang w:eastAsia="ru-RU"/>
        </w:rPr>
        <w:t>возмездности</w:t>
      </w:r>
      <w:proofErr w:type="spellEnd"/>
      <w:r w:rsidRPr="00851E8A">
        <w:rPr>
          <w:rFonts w:ascii="Times New Roman" w:eastAsia="Times New Roman" w:hAnsi="Times New Roman" w:cs="Times New Roman"/>
          <w:b/>
          <w:bCs/>
          <w:iCs/>
          <w:color w:val="181818"/>
          <w:spacing w:val="-7"/>
          <w:sz w:val="24"/>
          <w:szCs w:val="24"/>
          <w:lang w:eastAsia="ru-RU"/>
        </w:rPr>
        <w:t>: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возмездные договоры, когда сторона получает плату или иное встречное представление за исполнение своих обязанностей;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безвозмездные, по которым одна сторона обязуется предоставить что-либо другой стороне без получения от нее платы или иного встречного представления.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b/>
          <w:bCs/>
          <w:iCs/>
          <w:color w:val="181818"/>
          <w:spacing w:val="-7"/>
          <w:sz w:val="24"/>
          <w:szCs w:val="24"/>
          <w:lang w:eastAsia="ru-RU"/>
        </w:rPr>
        <w:t>4.  По субъекту, в пользу которого совершен договор: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•  </w:t>
      </w:r>
      <w:r w:rsidRPr="00851E8A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договоры в пользу их участников;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</w:t>
      </w:r>
      <w:r w:rsidRPr="00851E8A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  <w:lang w:eastAsia="ru-RU"/>
        </w:rPr>
        <w:t>договоры в пользу третьих лиц, по которым должник обязан произве</w:t>
      </w:r>
      <w:r w:rsidRPr="00851E8A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  <w:lang w:eastAsia="ru-RU"/>
        </w:rPr>
        <w:softHyphen/>
      </w:r>
      <w:r w:rsidRPr="00851E8A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сти исполнение не кредитору, а третьему лицу, имеющему право тре</w:t>
      </w:r>
      <w:r w:rsidRPr="00851E8A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softHyphen/>
      </w:r>
      <w:r w:rsidRPr="00851E8A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бовать от должника исполнения обязательства в свою пользу;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</w:t>
      </w:r>
      <w:r w:rsidRPr="00851E8A">
        <w:rPr>
          <w:rFonts w:ascii="Times New Roman" w:eastAsia="Times New Roman" w:hAnsi="Times New Roman" w:cs="Times New Roman"/>
          <w:color w:val="181818"/>
          <w:spacing w:val="-11"/>
          <w:sz w:val="24"/>
          <w:szCs w:val="24"/>
          <w:lang w:eastAsia="ru-RU"/>
        </w:rPr>
        <w:t>от договора в пользу третьего лица следует </w:t>
      </w:r>
      <w:r w:rsidRPr="00851E8A">
        <w:rPr>
          <w:rFonts w:ascii="Times New Roman" w:eastAsia="Times New Roman" w:hAnsi="Times New Roman" w:cs="Times New Roman"/>
          <w:iCs/>
          <w:color w:val="181818"/>
          <w:spacing w:val="-11"/>
          <w:sz w:val="24"/>
          <w:szCs w:val="24"/>
          <w:lang w:eastAsia="ru-RU"/>
        </w:rPr>
        <w:t>отличать договор об ис</w:t>
      </w:r>
      <w:r w:rsidRPr="00851E8A">
        <w:rPr>
          <w:rFonts w:ascii="Times New Roman" w:eastAsia="Times New Roman" w:hAnsi="Times New Roman" w:cs="Times New Roman"/>
          <w:iCs/>
          <w:color w:val="181818"/>
          <w:spacing w:val="-9"/>
          <w:sz w:val="24"/>
          <w:szCs w:val="24"/>
          <w:lang w:eastAsia="ru-RU"/>
        </w:rPr>
        <w:t>полнении третьему лицу, </w:t>
      </w:r>
      <w:r w:rsidRPr="00851E8A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в этом случае третье лицо не имеет самостоя</w:t>
      </w:r>
      <w:r w:rsidRPr="00851E8A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тельного права требовать от должника исполнения обязательства.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b/>
          <w:bCs/>
          <w:color w:val="181818"/>
          <w:spacing w:val="-12"/>
          <w:sz w:val="24"/>
          <w:szCs w:val="24"/>
          <w:lang w:eastAsia="ru-RU"/>
        </w:rPr>
        <w:t>5. </w:t>
      </w:r>
      <w:r w:rsidRPr="00851E8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851E8A">
        <w:rPr>
          <w:rFonts w:ascii="Times New Roman" w:eastAsia="Times New Roman" w:hAnsi="Times New Roman" w:cs="Times New Roman"/>
          <w:b/>
          <w:bCs/>
          <w:iCs/>
          <w:color w:val="181818"/>
          <w:spacing w:val="-14"/>
          <w:sz w:val="24"/>
          <w:szCs w:val="24"/>
          <w:lang w:eastAsia="ru-RU"/>
        </w:rPr>
        <w:t>В зависимости от юридической направленности: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ru-RU"/>
        </w:rPr>
        <w:t>•  </w:t>
      </w:r>
      <w:r w:rsidRPr="00851E8A">
        <w:rPr>
          <w:rFonts w:ascii="Times New Roman" w:eastAsia="Times New Roman" w:hAnsi="Times New Roman" w:cs="Times New Roman"/>
          <w:b/>
          <w:bCs/>
          <w:color w:val="181818"/>
          <w:spacing w:val="-15"/>
          <w:sz w:val="24"/>
          <w:szCs w:val="24"/>
          <w:lang w:eastAsia="ru-RU"/>
        </w:rPr>
        <w:t>основные</w:t>
      </w:r>
      <w:r w:rsidRPr="00851E8A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ru-RU"/>
        </w:rPr>
        <w:t>;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</w:t>
      </w:r>
      <w:r w:rsidRPr="00851E8A">
        <w:rPr>
          <w:rFonts w:ascii="Times New Roman" w:eastAsia="Times New Roman" w:hAnsi="Times New Roman" w:cs="Times New Roman"/>
          <w:b/>
          <w:bCs/>
          <w:color w:val="181818"/>
          <w:spacing w:val="-12"/>
          <w:sz w:val="24"/>
          <w:szCs w:val="24"/>
          <w:lang w:eastAsia="ru-RU"/>
        </w:rPr>
        <w:t>предварительные</w:t>
      </w:r>
      <w:r w:rsidRPr="00851E8A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  <w:lang w:eastAsia="ru-RU"/>
        </w:rPr>
        <w:t>, в силу которых стороны обязуются заключить в бу</w:t>
      </w:r>
      <w:r w:rsidRPr="00851E8A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дущем договор на условиях, предусмотренных предварительным договором; предварительный договор должен быть заключен в форме, уста</w:t>
      </w:r>
      <w:r w:rsidRPr="00851E8A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 xml:space="preserve">новленной для основного договора, а? если она не установлена, то в письменной форме; </w:t>
      </w:r>
      <w:proofErr w:type="spellStart"/>
      <w:r w:rsidRPr="00851E8A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преддоговор</w:t>
      </w:r>
      <w:proofErr w:type="spellEnd"/>
      <w:r w:rsidRPr="00851E8A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 xml:space="preserve"> должен содержать существенные условия основного договора и срок, в который стороны обязуются зак</w:t>
      </w:r>
      <w:r w:rsidRPr="00851E8A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softHyphen/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лючить основной договор.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b/>
          <w:bCs/>
          <w:color w:val="181818"/>
          <w:spacing w:val="-15"/>
          <w:sz w:val="24"/>
          <w:szCs w:val="24"/>
          <w:lang w:eastAsia="ru-RU"/>
        </w:rPr>
        <w:t>6.</w:t>
      </w:r>
      <w:r w:rsidRPr="00851E8A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ru-RU"/>
        </w:rPr>
        <w:t>  </w:t>
      </w:r>
      <w:r w:rsidRPr="00851E8A">
        <w:rPr>
          <w:rFonts w:ascii="Times New Roman" w:eastAsia="Times New Roman" w:hAnsi="Times New Roman" w:cs="Times New Roman"/>
          <w:b/>
          <w:bCs/>
          <w:color w:val="181818"/>
          <w:spacing w:val="-11"/>
          <w:sz w:val="24"/>
          <w:szCs w:val="24"/>
          <w:lang w:eastAsia="ru-RU"/>
        </w:rPr>
        <w:t>Публичный договор</w:t>
      </w:r>
      <w:r w:rsidRPr="00851E8A">
        <w:rPr>
          <w:rFonts w:ascii="Times New Roman" w:eastAsia="Times New Roman" w:hAnsi="Times New Roman" w:cs="Times New Roman"/>
          <w:color w:val="181818"/>
          <w:spacing w:val="-11"/>
          <w:sz w:val="24"/>
          <w:szCs w:val="24"/>
          <w:lang w:eastAsia="ru-RU"/>
        </w:rPr>
        <w:t> - договор, заключенный коммерческой организаци</w:t>
      </w:r>
      <w:r w:rsidRPr="00851E8A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ей и устанавливающий ее обязанности по продаже товаров, выполнению работ или оказанию услуг, которые такая организация по характеру своей деятельности должна осуществлять в отношении каждого, кто </w:t>
      </w:r>
      <w:r w:rsidRPr="00851E8A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к ней обратится (розничная торговля, услуги связи, гостиничное об</w:t>
      </w:r>
      <w:r w:rsidRPr="00851E8A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служивание и т. п.); по общему правилу коммерческая организация не </w:t>
      </w:r>
      <w:r w:rsidRPr="00851E8A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  <w:lang w:eastAsia="ru-RU"/>
        </w:rPr>
        <w:t>вправе оказывать предпочтение одному лицу перед другим в отношении </w:t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условий публичного договора.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b/>
          <w:bCs/>
          <w:color w:val="181818"/>
          <w:spacing w:val="-31"/>
          <w:sz w:val="24"/>
          <w:szCs w:val="24"/>
          <w:lang w:eastAsia="ru-RU"/>
        </w:rPr>
        <w:lastRenderedPageBreak/>
        <w:t>7. </w:t>
      </w:r>
      <w:r w:rsidRPr="00851E8A">
        <w:rPr>
          <w:rFonts w:ascii="Times New Roman" w:eastAsia="Times New Roman" w:hAnsi="Times New Roman" w:cs="Times New Roman"/>
          <w:b/>
          <w:bCs/>
          <w:iCs/>
          <w:color w:val="181818"/>
          <w:spacing w:val="-14"/>
          <w:sz w:val="24"/>
          <w:szCs w:val="24"/>
          <w:lang w:eastAsia="ru-RU"/>
        </w:rPr>
        <w:t>По особенностям заключения </w:t>
      </w:r>
      <w:r w:rsidRPr="00851E8A">
        <w:rPr>
          <w:rFonts w:ascii="Times New Roman" w:eastAsia="Times New Roman" w:hAnsi="Times New Roman" w:cs="Times New Roman"/>
          <w:b/>
          <w:bCs/>
          <w:color w:val="181818"/>
          <w:spacing w:val="-14"/>
          <w:sz w:val="24"/>
          <w:szCs w:val="24"/>
          <w:lang w:eastAsia="ru-RU"/>
        </w:rPr>
        <w:t>выделяют договор присоединения,</w:t>
      </w:r>
      <w:r w:rsidRPr="00851E8A"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  <w:lang w:eastAsia="ru-RU"/>
        </w:rPr>
        <w:t> условия </w:t>
      </w:r>
      <w:r w:rsidRPr="00851E8A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которого определены одной из сторон в формулярах или иных стандар</w:t>
      </w:r>
      <w:r w:rsidRPr="00851E8A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тных формах и могут быть приняты другой стороной не иначе как путем присоединения к предложенному договору в целом (например, до</w:t>
      </w:r>
      <w:r w:rsidRPr="00851E8A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говоры пользования электрической или тепловой энергией).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  <w:lang w:eastAsia="ru-RU"/>
        </w:rPr>
        <w:t>Классификация договоров </w:t>
      </w:r>
      <w:r w:rsidRPr="00851E8A">
        <w:rPr>
          <w:rFonts w:ascii="Times New Roman" w:eastAsia="Times New Roman" w:hAnsi="Times New Roman" w:cs="Times New Roman"/>
          <w:iCs/>
          <w:color w:val="181818"/>
          <w:spacing w:val="-10"/>
          <w:sz w:val="24"/>
          <w:szCs w:val="24"/>
          <w:lang w:eastAsia="ru-RU"/>
        </w:rPr>
        <w:t>по их предмету</w:t>
      </w:r>
      <w:r w:rsidRPr="00851E8A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  <w:lang w:eastAsia="ru-RU"/>
        </w:rPr>
        <w:t> приведена в особенной части </w:t>
      </w:r>
      <w:r w:rsidRPr="00851E8A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обязательственного права (смотри ч. II ГК Российской Федерации).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Вопрос 3.  Заключение договора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color w:val="181818"/>
          <w:spacing w:val="-13"/>
          <w:sz w:val="24"/>
          <w:szCs w:val="24"/>
          <w:lang w:eastAsia="ru-RU"/>
        </w:rPr>
        <w:t>1. </w:t>
      </w:r>
      <w:r w:rsidRPr="00851E8A">
        <w:rPr>
          <w:rFonts w:ascii="Times New Roman" w:eastAsia="Times New Roman" w:hAnsi="Times New Roman" w:cs="Times New Roman"/>
          <w:color w:val="181818"/>
          <w:spacing w:val="-11"/>
          <w:sz w:val="24"/>
          <w:szCs w:val="24"/>
          <w:lang w:eastAsia="ru-RU"/>
        </w:rPr>
        <w:t>Договор считается заключенным, если между сторонами в требуемой в </w:t>
      </w:r>
      <w:r w:rsidRPr="00851E8A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  <w:lang w:eastAsia="ru-RU"/>
        </w:rPr>
        <w:t>подлежащих случаях форме достигнуто соглашение по всем существен</w:t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ным условиями договора.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color w:val="181818"/>
          <w:spacing w:val="-11"/>
          <w:sz w:val="24"/>
          <w:szCs w:val="24"/>
          <w:lang w:eastAsia="ru-RU"/>
        </w:rPr>
        <w:t>Договор заключается </w:t>
      </w:r>
      <w:r w:rsidRPr="00851E8A">
        <w:rPr>
          <w:rFonts w:ascii="Times New Roman" w:eastAsia="Times New Roman" w:hAnsi="Times New Roman" w:cs="Times New Roman"/>
          <w:iCs/>
          <w:color w:val="181818"/>
          <w:spacing w:val="-11"/>
          <w:sz w:val="24"/>
          <w:szCs w:val="24"/>
          <w:lang w:eastAsia="ru-RU"/>
        </w:rPr>
        <w:t>посредством </w:t>
      </w:r>
      <w:r w:rsidRPr="00851E8A">
        <w:rPr>
          <w:rFonts w:ascii="Times New Roman" w:eastAsia="Times New Roman" w:hAnsi="Times New Roman" w:cs="Times New Roman"/>
          <w:color w:val="181818"/>
          <w:spacing w:val="-11"/>
          <w:sz w:val="24"/>
          <w:szCs w:val="24"/>
          <w:lang w:eastAsia="ru-RU"/>
        </w:rPr>
        <w:t>направления </w:t>
      </w:r>
      <w:r w:rsidRPr="00851E8A">
        <w:rPr>
          <w:rFonts w:ascii="Times New Roman" w:eastAsia="Times New Roman" w:hAnsi="Times New Roman" w:cs="Times New Roman"/>
          <w:iCs/>
          <w:color w:val="181818"/>
          <w:spacing w:val="-11"/>
          <w:sz w:val="24"/>
          <w:szCs w:val="24"/>
          <w:lang w:eastAsia="ru-RU"/>
        </w:rPr>
        <w:t>оферты </w:t>
      </w:r>
      <w:r w:rsidRPr="00851E8A">
        <w:rPr>
          <w:rFonts w:ascii="Times New Roman" w:eastAsia="Times New Roman" w:hAnsi="Times New Roman" w:cs="Times New Roman"/>
          <w:color w:val="181818"/>
          <w:spacing w:val="-11"/>
          <w:sz w:val="24"/>
          <w:szCs w:val="24"/>
          <w:lang w:eastAsia="ru-RU"/>
        </w:rPr>
        <w:t>(предложения </w:t>
      </w:r>
      <w:r w:rsidRPr="00851E8A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заключить договор) одной из сторон и ее </w:t>
      </w:r>
      <w:r w:rsidRPr="00851E8A">
        <w:rPr>
          <w:rFonts w:ascii="Times New Roman" w:eastAsia="Times New Roman" w:hAnsi="Times New Roman" w:cs="Times New Roman"/>
          <w:iCs/>
          <w:color w:val="181818"/>
          <w:spacing w:val="-8"/>
          <w:sz w:val="24"/>
          <w:szCs w:val="24"/>
          <w:lang w:eastAsia="ru-RU"/>
        </w:rPr>
        <w:t>акцепта </w:t>
      </w:r>
      <w:r w:rsidRPr="00851E8A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(принятие предло</w:t>
      </w:r>
      <w:r w:rsidRPr="00851E8A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softHyphen/>
      </w:r>
      <w:r w:rsidRPr="00851E8A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  <w:lang w:eastAsia="ru-RU"/>
        </w:rPr>
        <w:t>жения) другой стороной (ст. 432 ГК). </w:t>
      </w:r>
      <w:r w:rsidRPr="00851E8A">
        <w:rPr>
          <w:rFonts w:ascii="Times New Roman" w:eastAsia="Times New Roman" w:hAnsi="Times New Roman" w:cs="Times New Roman"/>
          <w:iCs/>
          <w:color w:val="181818"/>
          <w:spacing w:val="-10"/>
          <w:sz w:val="24"/>
          <w:szCs w:val="24"/>
          <w:lang w:eastAsia="ru-RU"/>
        </w:rPr>
        <w:t>Договор считается заключенным в </w:t>
      </w:r>
      <w:r w:rsidRPr="00851E8A">
        <w:rPr>
          <w:rFonts w:ascii="Times New Roman" w:eastAsia="Times New Roman" w:hAnsi="Times New Roman" w:cs="Times New Roman"/>
          <w:iCs/>
          <w:color w:val="181818"/>
          <w:spacing w:val="-14"/>
          <w:sz w:val="24"/>
          <w:szCs w:val="24"/>
          <w:lang w:eastAsia="ru-RU"/>
        </w:rPr>
        <w:t>момент получения лицом, направившим оферту, ее акцепта </w:t>
      </w:r>
      <w:r w:rsidRPr="00851E8A"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  <w:lang w:eastAsia="ru-RU"/>
        </w:rPr>
        <w:t>(п. I ст. 433 ГК).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b/>
          <w:bCs/>
          <w:color w:val="181818"/>
          <w:spacing w:val="-11"/>
          <w:sz w:val="24"/>
          <w:szCs w:val="24"/>
          <w:lang w:eastAsia="ru-RU"/>
        </w:rPr>
        <w:t>2. Оферта</w:t>
      </w:r>
      <w:r w:rsidRPr="00851E8A">
        <w:rPr>
          <w:rFonts w:ascii="Times New Roman" w:eastAsia="Times New Roman" w:hAnsi="Times New Roman" w:cs="Times New Roman"/>
          <w:color w:val="181818"/>
          <w:spacing w:val="-11"/>
          <w:sz w:val="24"/>
          <w:szCs w:val="24"/>
          <w:lang w:eastAsia="ru-RU"/>
        </w:rPr>
        <w:t> - адресованное одному или нескольким конкретным лицам пред</w:t>
      </w:r>
      <w:r w:rsidRPr="00851E8A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ложение, которое содержит все существенные условия договора и вы</w:t>
      </w:r>
      <w:r w:rsidRPr="00851E8A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softHyphen/>
      </w:r>
      <w:r w:rsidRPr="00851E8A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ражает намерение лица, сделавшего предложение, считать себя заклю</w:t>
      </w:r>
      <w:r w:rsidRPr="00851E8A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softHyphen/>
      </w:r>
      <w:r w:rsidRPr="00851E8A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чившим договор с адресатом, которым будет принято предложение.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Возможна и</w:t>
      </w:r>
      <w:r w:rsidRPr="00851E8A">
        <w:rPr>
          <w:rFonts w:ascii="Times New Roman" w:eastAsia="Times New Roman" w:hAnsi="Times New Roman" w:cs="Times New Roman"/>
          <w:iCs/>
          <w:color w:val="181818"/>
          <w:spacing w:val="-8"/>
          <w:sz w:val="24"/>
          <w:szCs w:val="24"/>
          <w:lang w:eastAsia="ru-RU"/>
        </w:rPr>
        <w:t> </w:t>
      </w:r>
      <w:r w:rsidRPr="00851E8A">
        <w:rPr>
          <w:rFonts w:ascii="Times New Roman" w:eastAsia="Times New Roman" w:hAnsi="Times New Roman" w:cs="Times New Roman"/>
          <w:b/>
          <w:bCs/>
          <w:iCs/>
          <w:color w:val="181818"/>
          <w:spacing w:val="-8"/>
          <w:sz w:val="24"/>
          <w:szCs w:val="24"/>
          <w:lang w:eastAsia="ru-RU"/>
        </w:rPr>
        <w:t>публичная оферта</w:t>
      </w:r>
      <w:r w:rsidRPr="00851E8A">
        <w:rPr>
          <w:rFonts w:ascii="Times New Roman" w:eastAsia="Times New Roman" w:hAnsi="Times New Roman" w:cs="Times New Roman"/>
          <w:iCs/>
          <w:color w:val="181818"/>
          <w:spacing w:val="-8"/>
          <w:sz w:val="24"/>
          <w:szCs w:val="24"/>
          <w:lang w:eastAsia="ru-RU"/>
        </w:rPr>
        <w:t>, </w:t>
      </w:r>
      <w:r w:rsidRPr="00851E8A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которая отличается тем, что в ней выражена воля лица заключить договор с любым, кто отзовется (на</w:t>
      </w:r>
      <w:r w:rsidRPr="00851E8A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softHyphen/>
      </w:r>
      <w:r w:rsidRPr="00851E8A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пример, предложение заключить публичный договор).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Оферта связывает направившее ее лицо с момента ее получения адре</w:t>
      </w:r>
      <w:r w:rsidRPr="00851E8A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softHyphen/>
      </w:r>
      <w:r w:rsidRPr="00851E8A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  <w:lang w:eastAsia="ru-RU"/>
        </w:rPr>
        <w:t>сатом. Если извещение об отзыве оферты поступило ранее или одновре</w:t>
      </w:r>
      <w:r w:rsidRPr="00851E8A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  <w:lang w:eastAsia="ru-RU"/>
        </w:rPr>
        <w:softHyphen/>
      </w:r>
      <w:r w:rsidRPr="00851E8A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менно с самой офертой, оферта считается </w:t>
      </w:r>
      <w:r w:rsidRPr="00851E8A">
        <w:rPr>
          <w:rFonts w:ascii="Times New Roman" w:eastAsia="Times New Roman" w:hAnsi="Times New Roman" w:cs="Times New Roman"/>
          <w:iCs/>
          <w:color w:val="181818"/>
          <w:spacing w:val="-8"/>
          <w:sz w:val="24"/>
          <w:szCs w:val="24"/>
          <w:lang w:eastAsia="ru-RU"/>
        </w:rPr>
        <w:t>неполученной.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  <w:lang w:eastAsia="ru-RU"/>
        </w:rPr>
        <w:t>Оферта, </w:t>
      </w:r>
      <w:r w:rsidRPr="00851E8A">
        <w:rPr>
          <w:rFonts w:ascii="Times New Roman" w:eastAsia="Times New Roman" w:hAnsi="Times New Roman" w:cs="Times New Roman"/>
          <w:iCs/>
          <w:color w:val="181818"/>
          <w:spacing w:val="-10"/>
          <w:sz w:val="24"/>
          <w:szCs w:val="24"/>
          <w:lang w:eastAsia="ru-RU"/>
        </w:rPr>
        <w:t>полученная адресатом, </w:t>
      </w:r>
      <w:r w:rsidRPr="00851E8A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  <w:lang w:eastAsia="ru-RU"/>
        </w:rPr>
        <w:t>не может быть отозвана в течение сро</w:t>
      </w:r>
      <w:r w:rsidRPr="00851E8A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  <w:lang w:eastAsia="ru-RU"/>
        </w:rPr>
        <w:softHyphen/>
      </w:r>
      <w:r w:rsidRPr="00851E8A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ка, установленного для ее акцепта, если иное не оговорено в самой </w:t>
      </w:r>
      <w:r w:rsidRPr="00851E8A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оферте либо не вытекает из существа предложения или обстановки, в </w:t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которой она была сделана,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b/>
          <w:bCs/>
          <w:color w:val="181818"/>
          <w:spacing w:val="-13"/>
          <w:sz w:val="24"/>
          <w:szCs w:val="24"/>
          <w:lang w:eastAsia="ru-RU"/>
        </w:rPr>
        <w:t>3. </w:t>
      </w:r>
      <w:r w:rsidRPr="00851E8A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>Акцепт</w:t>
      </w:r>
      <w:r w:rsidRPr="00851E8A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- это ответ лица, которому адресована оферта о ее полном и </w:t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безоговорочном принятии.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color w:val="181818"/>
          <w:spacing w:val="-11"/>
          <w:sz w:val="24"/>
          <w:szCs w:val="24"/>
          <w:lang w:eastAsia="ru-RU"/>
        </w:rPr>
        <w:t>Акцепт </w:t>
      </w:r>
      <w:r w:rsidRPr="00851E8A">
        <w:rPr>
          <w:rFonts w:ascii="Times New Roman" w:eastAsia="Times New Roman" w:hAnsi="Times New Roman" w:cs="Times New Roman"/>
          <w:iCs/>
          <w:color w:val="181818"/>
          <w:spacing w:val="-11"/>
          <w:sz w:val="24"/>
          <w:szCs w:val="24"/>
          <w:lang w:eastAsia="ru-RU"/>
        </w:rPr>
        <w:t>может быть совершен </w:t>
      </w:r>
      <w:r w:rsidRPr="00851E8A">
        <w:rPr>
          <w:rFonts w:ascii="Times New Roman" w:eastAsia="Times New Roman" w:hAnsi="Times New Roman" w:cs="Times New Roman"/>
          <w:color w:val="181818"/>
          <w:spacing w:val="-11"/>
          <w:sz w:val="24"/>
          <w:szCs w:val="24"/>
          <w:lang w:eastAsia="ru-RU"/>
        </w:rPr>
        <w:t>лицом, получившим оферту, путем вы</w:t>
      </w:r>
      <w:r w:rsidRPr="00851E8A">
        <w:rPr>
          <w:rFonts w:ascii="Times New Roman" w:eastAsia="Times New Roman" w:hAnsi="Times New Roman" w:cs="Times New Roman"/>
          <w:color w:val="181818"/>
          <w:spacing w:val="-11"/>
          <w:sz w:val="24"/>
          <w:szCs w:val="24"/>
          <w:lang w:eastAsia="ru-RU"/>
        </w:rPr>
        <w:softHyphen/>
      </w:r>
      <w:r w:rsidRPr="00851E8A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полнения в срок, установленный для ее акцепта, указанных в ней дей</w:t>
      </w:r>
      <w:r w:rsidRPr="00851E8A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softHyphen/>
      </w:r>
      <w:r w:rsidRPr="00851E8A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ствий (отгрузка товара, выполнение работ и т. д.), если иное не предус</w:t>
      </w:r>
      <w:r w:rsidRPr="00851E8A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мотрено законом, иными правовыми актами или не указано в оферте.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iCs/>
          <w:color w:val="181818"/>
          <w:spacing w:val="-11"/>
          <w:sz w:val="24"/>
          <w:szCs w:val="24"/>
          <w:lang w:eastAsia="ru-RU"/>
        </w:rPr>
        <w:t>Молчание </w:t>
      </w:r>
      <w:r w:rsidRPr="00851E8A">
        <w:rPr>
          <w:rFonts w:ascii="Times New Roman" w:eastAsia="Times New Roman" w:hAnsi="Times New Roman" w:cs="Times New Roman"/>
          <w:color w:val="181818"/>
          <w:spacing w:val="-11"/>
          <w:sz w:val="24"/>
          <w:szCs w:val="24"/>
          <w:lang w:eastAsia="ru-RU"/>
        </w:rPr>
        <w:t>по общему правилу </w:t>
      </w:r>
      <w:r w:rsidRPr="00851E8A">
        <w:rPr>
          <w:rFonts w:ascii="Times New Roman" w:eastAsia="Times New Roman" w:hAnsi="Times New Roman" w:cs="Times New Roman"/>
          <w:iCs/>
          <w:color w:val="181818"/>
          <w:spacing w:val="-11"/>
          <w:sz w:val="24"/>
          <w:szCs w:val="24"/>
          <w:lang w:eastAsia="ru-RU"/>
        </w:rPr>
        <w:t>не признается акцептом </w:t>
      </w:r>
      <w:r w:rsidRPr="00851E8A">
        <w:rPr>
          <w:rFonts w:ascii="Times New Roman" w:eastAsia="Times New Roman" w:hAnsi="Times New Roman" w:cs="Times New Roman"/>
          <w:color w:val="181818"/>
          <w:spacing w:val="-11"/>
          <w:sz w:val="24"/>
          <w:szCs w:val="24"/>
          <w:lang w:eastAsia="ru-RU"/>
        </w:rPr>
        <w:t>(ст. 438 ГК).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Если в договоре не указано место его заключения, договор признается </w:t>
      </w:r>
      <w:r w:rsidRPr="00851E8A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заключенным в месте жительства гражданина или месте нахождения </w:t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юридического лица, направившего оферту.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 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4.</w:t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851E8A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ru-RU"/>
        </w:rPr>
        <w:t>Закон предусматривает случаи, когда заключение договора является обя</w:t>
      </w:r>
      <w:r w:rsidRPr="00851E8A"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  <w:lang w:eastAsia="ru-RU"/>
        </w:rPr>
        <w:t>занностью одной из сторон (ст. 445 ГК). Это касается </w:t>
      </w:r>
      <w:r w:rsidRPr="00851E8A">
        <w:rPr>
          <w:rFonts w:ascii="Times New Roman" w:eastAsia="Times New Roman" w:hAnsi="Times New Roman" w:cs="Times New Roman"/>
          <w:b/>
          <w:bCs/>
          <w:iCs/>
          <w:color w:val="181818"/>
          <w:spacing w:val="-14"/>
          <w:sz w:val="24"/>
          <w:szCs w:val="24"/>
          <w:lang w:eastAsia="ru-RU"/>
        </w:rPr>
        <w:t>публичного договора</w:t>
      </w:r>
      <w:r w:rsidRPr="00851E8A">
        <w:rPr>
          <w:rFonts w:ascii="Times New Roman" w:eastAsia="Times New Roman" w:hAnsi="Times New Roman" w:cs="Times New Roman"/>
          <w:iCs/>
          <w:color w:val="181818"/>
          <w:spacing w:val="-14"/>
          <w:sz w:val="24"/>
          <w:szCs w:val="24"/>
          <w:lang w:eastAsia="ru-RU"/>
        </w:rPr>
        <w:t> </w:t>
      </w:r>
      <w:r w:rsidRPr="00851E8A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(ст. 426 ГК), договора </w:t>
      </w:r>
      <w:r w:rsidRPr="00851E8A">
        <w:rPr>
          <w:rFonts w:ascii="Times New Roman" w:eastAsia="Times New Roman" w:hAnsi="Times New Roman" w:cs="Times New Roman"/>
          <w:b/>
          <w:bCs/>
          <w:iCs/>
          <w:color w:val="181818"/>
          <w:spacing w:val="-4"/>
          <w:sz w:val="24"/>
          <w:szCs w:val="24"/>
          <w:lang w:eastAsia="ru-RU"/>
        </w:rPr>
        <w:t>присоединения</w:t>
      </w:r>
      <w:r w:rsidRPr="00851E8A">
        <w:rPr>
          <w:rFonts w:ascii="Times New Roman" w:eastAsia="Times New Roman" w:hAnsi="Times New Roman" w:cs="Times New Roman"/>
          <w:iCs/>
          <w:color w:val="181818"/>
          <w:spacing w:val="-4"/>
          <w:sz w:val="24"/>
          <w:szCs w:val="24"/>
          <w:lang w:eastAsia="ru-RU"/>
        </w:rPr>
        <w:t> </w:t>
      </w:r>
      <w:r w:rsidRPr="00851E8A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(ст. 428 ГК</w:t>
      </w:r>
      <w:r w:rsidR="0064438E" w:rsidRPr="006140A8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), предварительного</w:t>
      </w:r>
      <w:r w:rsidRPr="00851E8A">
        <w:rPr>
          <w:rFonts w:ascii="Times New Roman" w:eastAsia="Times New Roman" w:hAnsi="Times New Roman" w:cs="Times New Roman"/>
          <w:iCs/>
          <w:color w:val="181818"/>
          <w:spacing w:val="-4"/>
          <w:sz w:val="24"/>
          <w:szCs w:val="24"/>
          <w:lang w:eastAsia="ru-RU"/>
        </w:rPr>
        <w:t> </w:t>
      </w:r>
      <w:r w:rsidRPr="00851E8A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до</w:t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говора (ст. 423 ГК) и некоторых других.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Ст. 445 определяет порядок заключения таких договоров, а также пре</w:t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</w:r>
      <w:r w:rsidRPr="00851E8A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дусматривает возможность определения их условий в судебном порядке. </w:t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Сторона, необоснованно уклоняющаяся от заключения договора, заключение которого для нее обязательно, может быть принуждена к его заключению судом, </w:t>
      </w:r>
      <w:proofErr w:type="gramStart"/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proofErr w:type="gramEnd"/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ней также лежит обязанность возместить причиненные другой стороне убытки.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Договор, если иное не вытекает из его существа, может быть заключен путем проведения торгов. Договор заключается с лицом, выигравшим торги.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Торги проводятся в форме </w:t>
      </w:r>
      <w:r w:rsidRPr="00851E8A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аукциона</w:t>
      </w:r>
      <w:r w:rsidRPr="00851E8A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 </w:t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или </w:t>
      </w:r>
      <w:r w:rsidRPr="00851E8A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конкурса</w:t>
      </w:r>
      <w:r w:rsidRPr="00851E8A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. </w:t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Выигравшим торги на </w:t>
      </w:r>
      <w:r w:rsidRPr="00851E8A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аукционе </w:t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признается лицо, предложившее </w:t>
      </w:r>
      <w:r w:rsidRPr="00851E8A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наиболее высокую цену, </w:t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по </w:t>
      </w:r>
      <w:r w:rsidRPr="00851E8A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конкурсу </w:t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лицо, которое по заключению конкурсной комиссии, заранее назначенной организатором торгов, </w:t>
      </w:r>
      <w:r w:rsidRPr="00851E8A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предложило лучшие условия.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Торги могут быть </w:t>
      </w:r>
      <w:r w:rsidRPr="00851E8A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открытыми </w:t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(допускается участие любого лица) и </w:t>
      </w:r>
      <w:r w:rsidRPr="00851E8A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закрытыми </w:t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(допускаются только специально приглашенные лица).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Торги, в которых участвовал только один участник, признаются </w:t>
      </w:r>
      <w:r w:rsidRPr="00851E8A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несос</w:t>
      </w:r>
      <w:r w:rsidRPr="00851E8A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softHyphen/>
        <w:t>тоявшимися.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Вопрос 4.  Основания изменения </w:t>
      </w:r>
      <w:r w:rsidRPr="00851E8A">
        <w:rPr>
          <w:rFonts w:ascii="Times New Roman" w:eastAsia="Times New Roman" w:hAnsi="Times New Roman" w:cs="Times New Roman"/>
          <w:b/>
          <w:bCs/>
          <w:color w:val="181818"/>
          <w:spacing w:val="-5"/>
          <w:sz w:val="24"/>
          <w:szCs w:val="24"/>
          <w:lang w:eastAsia="ru-RU"/>
        </w:rPr>
        <w:t>и расторжения договора</w:t>
      </w:r>
    </w:p>
    <w:p w:rsidR="00851E8A" w:rsidRPr="00851E8A" w:rsidRDefault="00851E8A" w:rsidP="00DD419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1.  </w:t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Основаниями изменения и расторжения договора являются:</w:t>
      </w:r>
      <w:r w:rsidR="00D734B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соглашение сторон, если иное не предусмотрено законом или договором;</w:t>
      </w:r>
      <w:r w:rsidR="00D734B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судебное решение по требованию одной из сторон.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bCs/>
          <w:color w:val="181818"/>
          <w:spacing w:val="-6"/>
          <w:sz w:val="24"/>
          <w:szCs w:val="24"/>
          <w:lang w:eastAsia="ru-RU"/>
        </w:rPr>
        <w:t>2.</w:t>
      </w:r>
      <w:r w:rsidRPr="00851E8A">
        <w:rPr>
          <w:rFonts w:ascii="Times New Roman" w:eastAsia="Times New Roman" w:hAnsi="Times New Roman" w:cs="Times New Roman"/>
          <w:bCs/>
          <w:color w:val="181818"/>
          <w:spacing w:val="-12"/>
          <w:sz w:val="24"/>
          <w:szCs w:val="24"/>
          <w:lang w:eastAsia="ru-RU"/>
        </w:rPr>
        <w:t> Суд выносит решение об изменении и расторжении в следующих</w:t>
      </w:r>
      <w:r w:rsidRPr="00851E8A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  <w:lang w:eastAsia="ru-RU"/>
        </w:rPr>
        <w:t> случаях: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</w:t>
      </w:r>
      <w:r w:rsidRPr="00851E8A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851E8A">
        <w:rPr>
          <w:rFonts w:ascii="Times New Roman" w:eastAsia="Times New Roman" w:hAnsi="Times New Roman" w:cs="Times New Roman"/>
          <w:iCs/>
          <w:color w:val="181818"/>
          <w:spacing w:val="-2"/>
          <w:sz w:val="24"/>
          <w:szCs w:val="24"/>
          <w:lang w:eastAsia="ru-RU"/>
        </w:rPr>
        <w:t>при существенном нарушении договора другой стороной </w:t>
      </w:r>
      <w:r w:rsidRPr="00851E8A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(существенным </w:t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признается нарушение договора одной из сторон, которое влечет для другой стороны такой ущерб, что она в значительной степени лишается того, на что была вправе рассчитывать при заключении договора);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</w:t>
      </w:r>
      <w:r w:rsidRPr="00851E8A">
        <w:rPr>
          <w:rFonts w:ascii="Times New Roman" w:eastAsia="Times New Roman" w:hAnsi="Times New Roman" w:cs="Times New Roman"/>
          <w:iCs/>
          <w:color w:val="181818"/>
          <w:spacing w:val="-4"/>
          <w:sz w:val="24"/>
          <w:szCs w:val="24"/>
          <w:lang w:eastAsia="ru-RU"/>
        </w:rPr>
        <w:t> при существенном изменении обстоятельств </w:t>
      </w:r>
      <w:r w:rsidRPr="00851E8A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из которых стороны ис</w:t>
      </w:r>
      <w:r w:rsidRPr="00851E8A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softHyphen/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ходили при заключении договора; в этом случае необходимо </w:t>
      </w:r>
      <w:r w:rsidRPr="00851E8A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наличие следующих условий: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</w:t>
      </w:r>
      <w:r w:rsidRPr="00851E8A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в момент заключения договора стороны исходили из того, что такого</w:t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изменения не произойдет;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-  изменение вызвано причинами, которые заинтересованная сторона </w:t>
      </w:r>
      <w:r w:rsidRPr="00851E8A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не могла преодолеть, несмотря на проявленные заботливость и осмот</w:t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рительность;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 исполнение договора без изменения его условий нарушило бы соот</w:t>
      </w:r>
      <w:r w:rsidRPr="00851E8A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ветствующее договору соотношение имущественных интересов сторон </w:t>
      </w:r>
      <w:r w:rsidRPr="00851E8A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и повлекло бы для заинтересованной стороны такой ущерб, что она в значительной степени лишилась бы того, на что вправе была рассчи</w:t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тывать при заключении договора;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 из обычаев делового оборота или из существа договора не вытекает, </w:t>
      </w:r>
      <w:r w:rsidRPr="00851E8A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что риск изменения обстоятельств несет заинтересованная сторона;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</w:t>
      </w:r>
      <w:r w:rsidRPr="00851E8A">
        <w:rPr>
          <w:rFonts w:ascii="Times New Roman" w:eastAsia="Times New Roman" w:hAnsi="Times New Roman" w:cs="Times New Roman"/>
          <w:iCs/>
          <w:color w:val="181818"/>
          <w:spacing w:val="-8"/>
          <w:sz w:val="24"/>
          <w:szCs w:val="24"/>
          <w:lang w:eastAsia="ru-RU"/>
        </w:rPr>
        <w:t>иные основания, </w:t>
      </w:r>
      <w:r w:rsidRPr="00851E8A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установленные законом или договором (например, </w:t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односторонний отказ от договора поручительства).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Соглашение об изменении или расторжении договора заключается в </w:t>
      </w: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той же форме, что и договор.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color w:val="181818"/>
          <w:spacing w:val="-13"/>
          <w:sz w:val="24"/>
          <w:szCs w:val="24"/>
          <w:lang w:eastAsia="ru-RU"/>
        </w:rPr>
        <w:t>3. При изменении договора обязательства сторон сохраняются в изменен</w:t>
      </w:r>
      <w:r w:rsidRPr="00851E8A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  <w:lang w:eastAsia="ru-RU"/>
        </w:rPr>
        <w:t>ном виде, а при расторжении - прекращаются с момента заключения </w:t>
      </w:r>
      <w:r w:rsidRPr="00851E8A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соглашения (если иное не вытекает из соглашения или характера изме</w:t>
      </w:r>
      <w:r w:rsidRPr="00851E8A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softHyphen/>
      </w:r>
      <w:r w:rsidRPr="00851E8A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нения договора) или вступления в законную силу решения суда.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A50644" w:rsidRPr="006140A8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r w:rsidRPr="00851E8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5. Анализ работы студен</w:t>
      </w:r>
      <w:r w:rsidR="00A50644" w:rsidRPr="006140A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тов на уроке и сообщение оценок</w:t>
      </w:r>
      <w:r w:rsidRPr="00851E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A50644" w:rsidRPr="006140A8">
        <w:rPr>
          <w:rFonts w:ascii="Times New Roman" w:eastAsia="Times New Roman" w:hAnsi="Times New Roman" w:cs="Times New Roman"/>
          <w:b/>
          <w:color w:val="181818"/>
          <w:lang w:eastAsia="ru-RU"/>
        </w:rPr>
        <w:t>(5 мин.)</w:t>
      </w: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Ответы на вопросы преподавателя, ориентированные на закрепление приобретенных знаний:</w:t>
      </w:r>
    </w:p>
    <w:p w:rsidR="00851E8A" w:rsidRPr="00851E8A" w:rsidRDefault="00851E8A" w:rsidP="00D734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Дать определение договора.</w:t>
      </w:r>
    </w:p>
    <w:p w:rsidR="00851E8A" w:rsidRPr="00851E8A" w:rsidRDefault="00851E8A" w:rsidP="00D734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Перечислить виды договоров.</w:t>
      </w:r>
    </w:p>
    <w:p w:rsidR="00851E8A" w:rsidRPr="00851E8A" w:rsidRDefault="00851E8A" w:rsidP="00D734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Указать стадии заключения договора.</w:t>
      </w:r>
    </w:p>
    <w:p w:rsidR="00851E8A" w:rsidRPr="00851E8A" w:rsidRDefault="00851E8A" w:rsidP="00D734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Дать определение оферты и акцепта.</w:t>
      </w:r>
    </w:p>
    <w:p w:rsidR="00851E8A" w:rsidRPr="00851E8A" w:rsidRDefault="00851E8A" w:rsidP="00D734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1E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Перечислить основания изменения и расторжения договора.</w:t>
      </w:r>
    </w:p>
    <w:p w:rsidR="006B5CB8" w:rsidRPr="006140A8" w:rsidRDefault="006B5CB8" w:rsidP="00D734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851E8A" w:rsidRPr="00851E8A" w:rsidRDefault="00851E8A" w:rsidP="00D734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51E8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6. </w:t>
      </w:r>
      <w:r w:rsidR="0064438E" w:rsidRPr="006140A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Выдача домашнего </w:t>
      </w:r>
      <w:r w:rsidR="006F4B78" w:rsidRPr="006140A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задания</w:t>
      </w:r>
      <w:r w:rsidR="00D64F9B" w:rsidRPr="006140A8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: </w:t>
      </w:r>
      <w:r w:rsidR="00D64F9B" w:rsidRPr="006140A8">
        <w:rPr>
          <w:rFonts w:ascii="Times New Roman" w:hAnsi="Times New Roman" w:cs="Times New Roman"/>
          <w:sz w:val="24"/>
          <w:szCs w:val="24"/>
        </w:rPr>
        <w:t xml:space="preserve">И.И. </w:t>
      </w:r>
      <w:proofErr w:type="spellStart"/>
      <w:r w:rsidR="00D64F9B" w:rsidRPr="006140A8">
        <w:rPr>
          <w:rFonts w:ascii="Times New Roman" w:hAnsi="Times New Roman" w:cs="Times New Roman"/>
          <w:sz w:val="24"/>
          <w:szCs w:val="24"/>
        </w:rPr>
        <w:t>Мазур</w:t>
      </w:r>
      <w:proofErr w:type="spellEnd"/>
      <w:r w:rsidR="00D64F9B" w:rsidRPr="006140A8">
        <w:rPr>
          <w:rFonts w:ascii="Times New Roman" w:hAnsi="Times New Roman" w:cs="Times New Roman"/>
          <w:sz w:val="24"/>
          <w:szCs w:val="24"/>
        </w:rPr>
        <w:t xml:space="preserve"> В.Д. Шапиро Н.Г. </w:t>
      </w:r>
      <w:proofErr w:type="spellStart"/>
      <w:r w:rsidR="00D64F9B" w:rsidRPr="006140A8">
        <w:rPr>
          <w:rFonts w:ascii="Times New Roman" w:hAnsi="Times New Roman" w:cs="Times New Roman"/>
          <w:sz w:val="24"/>
          <w:szCs w:val="24"/>
        </w:rPr>
        <w:t>Ольдерогге</w:t>
      </w:r>
      <w:proofErr w:type="spellEnd"/>
      <w:r w:rsidR="00D64F9B" w:rsidRPr="006140A8">
        <w:rPr>
          <w:rFonts w:ascii="Times New Roman" w:hAnsi="Times New Roman" w:cs="Times New Roman"/>
          <w:sz w:val="24"/>
          <w:szCs w:val="24"/>
        </w:rPr>
        <w:t xml:space="preserve"> «Управление проектами. Учебное пособие», изд. «Омега-</w:t>
      </w:r>
      <w:r w:rsidR="00D64F9B" w:rsidRPr="006140A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64F9B" w:rsidRPr="006140A8">
        <w:rPr>
          <w:rFonts w:ascii="Times New Roman" w:hAnsi="Times New Roman" w:cs="Times New Roman"/>
          <w:sz w:val="24"/>
          <w:szCs w:val="24"/>
        </w:rPr>
        <w:t>», 2021г</w:t>
      </w:r>
      <w:r w:rsidR="00D64F9B" w:rsidRPr="006140A8">
        <w:rPr>
          <w:rFonts w:ascii="Times New Roman" w:hAnsi="Times New Roman" w:cs="Times New Roman"/>
          <w:sz w:val="24"/>
          <w:szCs w:val="24"/>
        </w:rPr>
        <w:t>. (стр.184-186)</w:t>
      </w:r>
    </w:p>
    <w:p w:rsidR="00DC4325" w:rsidRPr="006140A8" w:rsidRDefault="00DC4325" w:rsidP="00D734BD">
      <w:pPr>
        <w:ind w:firstLine="709"/>
        <w:jc w:val="both"/>
        <w:rPr>
          <w:rFonts w:ascii="Times New Roman" w:hAnsi="Times New Roman" w:cs="Times New Roman"/>
        </w:rPr>
      </w:pPr>
    </w:p>
    <w:p w:rsidR="006B5CB8" w:rsidRPr="006140A8" w:rsidRDefault="006B5CB8" w:rsidP="00D734BD">
      <w:pPr>
        <w:ind w:firstLine="709"/>
        <w:jc w:val="both"/>
      </w:pPr>
    </w:p>
    <w:sectPr w:rsidR="006B5CB8" w:rsidRPr="006140A8" w:rsidSect="00A307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614" w:rsidRDefault="00DC3614" w:rsidP="00A30756">
      <w:pPr>
        <w:spacing w:after="0" w:line="240" w:lineRule="auto"/>
      </w:pPr>
      <w:r>
        <w:separator/>
      </w:r>
    </w:p>
  </w:endnote>
  <w:endnote w:type="continuationSeparator" w:id="0">
    <w:p w:rsidR="00DC3614" w:rsidRDefault="00DC3614" w:rsidP="00A30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756" w:rsidRDefault="00A3075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7844400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A30756" w:rsidRDefault="00A3075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A30756" w:rsidRDefault="00A3075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756" w:rsidRDefault="00A3075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614" w:rsidRDefault="00DC3614" w:rsidP="00A30756">
      <w:pPr>
        <w:spacing w:after="0" w:line="240" w:lineRule="auto"/>
      </w:pPr>
      <w:r>
        <w:separator/>
      </w:r>
    </w:p>
  </w:footnote>
  <w:footnote w:type="continuationSeparator" w:id="0">
    <w:p w:rsidR="00DC3614" w:rsidRDefault="00DC3614" w:rsidP="00A30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756" w:rsidRDefault="00A3075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756" w:rsidRDefault="00A3075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756" w:rsidRDefault="00A3075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8188A"/>
    <w:multiLevelType w:val="multilevel"/>
    <w:tmpl w:val="3A9AA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CA"/>
    <w:rsid w:val="006140A8"/>
    <w:rsid w:val="0064438E"/>
    <w:rsid w:val="006B5CB8"/>
    <w:rsid w:val="006F4B78"/>
    <w:rsid w:val="00851E8A"/>
    <w:rsid w:val="00A30756"/>
    <w:rsid w:val="00A50644"/>
    <w:rsid w:val="00D64F9B"/>
    <w:rsid w:val="00D734BD"/>
    <w:rsid w:val="00DC3614"/>
    <w:rsid w:val="00DC4325"/>
    <w:rsid w:val="00DD419A"/>
    <w:rsid w:val="00E0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CA980"/>
  <w15:chartTrackingRefBased/>
  <w15:docId w15:val="{BBBA257B-99EF-48B5-BD3E-BD2B9728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851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1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851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51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3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0756"/>
  </w:style>
  <w:style w:type="paragraph" w:styleId="a8">
    <w:name w:val="footer"/>
    <w:basedOn w:val="a"/>
    <w:link w:val="a9"/>
    <w:uiPriority w:val="99"/>
    <w:unhideWhenUsed/>
    <w:rsid w:val="00A3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0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2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2186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2024-06-24T09:46:00Z</dcterms:created>
  <dcterms:modified xsi:type="dcterms:W3CDTF">2024-06-24T11:43:00Z</dcterms:modified>
</cp:coreProperties>
</file>