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C7" w:rsidRDefault="000F65C7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A86D11" w:rsidRDefault="000F65C7" w:rsidP="000F65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по 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 </w:t>
      </w:r>
      <w:r w:rsidRPr="000F6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F65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Общая характеристика металлов</w:t>
      </w:r>
      <w:r w:rsidRPr="000F6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F65C7" w:rsidRPr="000F65C7" w:rsidRDefault="00A86D11" w:rsidP="000F65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 Маловичко Виктора Алексеевича</w:t>
      </w:r>
    </w:p>
    <w:p w:rsidR="000F65C7" w:rsidRPr="000F65C7" w:rsidRDefault="000F65C7" w:rsidP="009B68E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14.03</w:t>
      </w:r>
      <w:r w:rsidR="00A8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bookmarkStart w:id="0" w:name="_GoBack"/>
      <w:bookmarkEnd w:id="0"/>
      <w:r w:rsidRPr="000F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F65C7" w:rsidRPr="000F65C7" w:rsidRDefault="000F65C7" w:rsidP="009B68E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химия</w:t>
      </w:r>
    </w:p>
    <w:p w:rsidR="00295643" w:rsidRPr="00295643" w:rsidRDefault="00295643" w:rsidP="009B68E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Класс</w:t>
      </w:r>
      <w:r w:rsidRP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9</w:t>
      </w:r>
    </w:p>
    <w:p w:rsidR="00FE78CE" w:rsidRPr="00784B48" w:rsidRDefault="00FE78CE" w:rsidP="00FE7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Тип урока: 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изучение и первичное закрепление нового учебного материала.</w:t>
      </w:r>
    </w:p>
    <w:p w:rsidR="00FE78CE" w:rsidRDefault="00FE78CE" w:rsidP="00FE7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Формы организации учебной</w:t>
      </w:r>
      <w:r w:rsidRPr="00784B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деятельности: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индивидуальная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фронтальная, групповая</w:t>
      </w:r>
    </w:p>
    <w:p w:rsidR="00FE78CE" w:rsidRPr="00FE78CE" w:rsidRDefault="00FE78CE" w:rsidP="00FE7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E78C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Педагогические технологии: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FE7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исследовательская технология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технология сотрудничества, технология личностно- ориентированного </w:t>
      </w:r>
      <w:r w:rsidR="00F31B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обучения.</w:t>
      </w:r>
    </w:p>
    <w:p w:rsidR="00FE78CE" w:rsidRPr="00295643" w:rsidRDefault="00FE78CE" w:rsidP="00FE7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Методы</w:t>
      </w:r>
      <w:r w:rsidRPr="000F65C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 приемы</w:t>
      </w:r>
      <w:r w:rsidRPr="00784B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обучения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F6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частично - поисковый, устный, печатно-словесный, формулирование выводов, обобщение, установление причинно-следственных связей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F65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демонстрационный опыт. </w:t>
      </w:r>
    </w:p>
    <w:p w:rsidR="00FE78CE" w:rsidRDefault="00FE78CE" w:rsidP="00FE7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54594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обучения:</w:t>
      </w:r>
      <w:r w:rsidRPr="00F54594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 </w:t>
      </w:r>
    </w:p>
    <w:p w:rsidR="00FE78CE" w:rsidRPr="00F54594" w:rsidRDefault="00FE78CE" w:rsidP="00FE78CE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Учебники: Г.Е. Рудзитис</w:t>
      </w:r>
      <w:r w:rsidRPr="00F54594">
        <w:rPr>
          <w:rFonts w:ascii="Times New Roman" w:hAnsi="Times New Roman" w:cs="Times New Roman"/>
          <w:color w:val="000000"/>
          <w:sz w:val="28"/>
          <w:szCs w:val="28"/>
        </w:rPr>
        <w:t xml:space="preserve"> «Химия»9 </w:t>
      </w:r>
      <w:proofErr w:type="spellStart"/>
      <w:r w:rsidRPr="00F54594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F545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E78CE" w:rsidRPr="00267C6A" w:rsidRDefault="00FE78CE" w:rsidP="00FE78CE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4594">
        <w:rPr>
          <w:rFonts w:ascii="Times New Roman" w:hAnsi="Times New Roman" w:cs="Times New Roman"/>
          <w:color w:val="000000"/>
          <w:sz w:val="28"/>
          <w:szCs w:val="28"/>
        </w:rPr>
        <w:t>Коллекции образцов металлов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цинк, медь, алюминий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54594">
        <w:rPr>
          <w:rFonts w:ascii="Times New Roman" w:hAnsi="Times New Roman" w:cs="Times New Roman"/>
          <w:color w:val="000000"/>
          <w:sz w:val="28"/>
          <w:szCs w:val="28"/>
        </w:rPr>
        <w:t>, алюминиевая фольга, железный гв</w:t>
      </w:r>
      <w:r>
        <w:rPr>
          <w:rFonts w:ascii="Times New Roman" w:hAnsi="Times New Roman" w:cs="Times New Roman"/>
          <w:color w:val="000000"/>
          <w:sz w:val="28"/>
          <w:szCs w:val="28"/>
        </w:rPr>
        <w:t>оздь, стеклянные пластинки,</w:t>
      </w:r>
      <w:r w:rsidRPr="00F54594">
        <w:rPr>
          <w:rFonts w:ascii="Times New Roman" w:hAnsi="Times New Roman" w:cs="Times New Roman"/>
          <w:color w:val="000000"/>
          <w:sz w:val="28"/>
          <w:szCs w:val="28"/>
        </w:rPr>
        <w:t xml:space="preserve"> периодическая система. </w:t>
      </w:r>
    </w:p>
    <w:p w:rsidR="00FE78CE" w:rsidRPr="00267C6A" w:rsidRDefault="00FE78CE" w:rsidP="00FE78CE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4594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ТСО: компьютер, проектор, экран. </w:t>
      </w:r>
    </w:p>
    <w:p w:rsidR="00FE78CE" w:rsidRPr="00FE78CE" w:rsidRDefault="00FE78CE" w:rsidP="00FE78CE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4594">
        <w:rPr>
          <w:rFonts w:ascii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ммное обеспечение: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78CE" w:rsidRPr="00FE78CE" w:rsidRDefault="00FE78CE" w:rsidP="00FE7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</w:t>
      </w:r>
      <w:r w:rsidRPr="00FE78C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урока:</w:t>
      </w:r>
      <w:r w:rsidRPr="00FE7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познакомить учащихся с основными понятиями темы, со значением металлов в практической жизни человека.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 урока: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(достижение предметного результата). Знать строение и физические металлов, уметь объяснить связь строения атома и физических свойств.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(достижение 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метапредметного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результата). Продолжить развивать умение генерировать идеи, выявлять причинно-следственные связи, искать аналогии и работать в команде, пользоваться альтернативными источниками информации</w:t>
      </w:r>
    </w:p>
    <w:p w:rsidR="0064646A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(дос</w:t>
      </w:r>
      <w:r w:rsidR="00F54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тижение личностного результата)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Формирование умений управлять своей учебной деятельностью, подготовка к осознанию выбора дальнейшей образовательной траектории.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Планируемые результаты </w:t>
      </w:r>
      <w:proofErr w:type="spellStart"/>
      <w:r w:rsidRPr="00784B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обучения</w:t>
      </w:r>
      <w:proofErr w:type="gramStart"/>
      <w:r w:rsidRPr="00784B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784B48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Р</w:t>
      </w:r>
      <w:proofErr w:type="gramEnd"/>
      <w:r w:rsidRPr="00784B48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ЕКЛАМА</w:t>
      </w:r>
      <w:proofErr w:type="spellEnd"/>
    </w:p>
    <w:p w:rsidR="000D4379" w:rsidRPr="00784B48" w:rsidRDefault="000D4379" w:rsidP="002956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понятие металлической связи и металлической решетки;</w:t>
      </w:r>
    </w:p>
    <w:p w:rsidR="000D4379" w:rsidRPr="00784B48" w:rsidRDefault="000D4379" w:rsidP="002956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физические свойства металлов;</w:t>
      </w:r>
    </w:p>
    <w:p w:rsidR="000D4379" w:rsidRPr="00784B48" w:rsidRDefault="000D4379" w:rsidP="002956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нахождение металлов в природе и значимость металлов в жизни человека;</w:t>
      </w:r>
    </w:p>
    <w:p w:rsidR="000D4379" w:rsidRPr="00784B48" w:rsidRDefault="004A67D8" w:rsidP="002956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0D4379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авать общую характеристику металлов как элемента по положению в периодической системе и строению атома;</w:t>
      </w:r>
    </w:p>
    <w:p w:rsidR="000D4379" w:rsidRDefault="004A67D8" w:rsidP="002956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0D4379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бъяснять физические свойства металлов исходя из строения металлической кристаллической решетки.</w:t>
      </w:r>
    </w:p>
    <w:p w:rsidR="00FE78CE" w:rsidRPr="00FE78CE" w:rsidRDefault="00FE78CE" w:rsidP="00FE7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E78C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Критерии успеха:</w:t>
      </w:r>
    </w:p>
    <w:p w:rsidR="00FE78CE" w:rsidRPr="00FE78CE" w:rsidRDefault="00FE78CE" w:rsidP="00FE78C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Я знаю особенности строения атома металла</w:t>
      </w:r>
    </w:p>
    <w:p w:rsidR="00FE78CE" w:rsidRPr="00FE78CE" w:rsidRDefault="00FE78CE" w:rsidP="00FE78C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могу показать зависимость физических свойств металла от его строения</w:t>
      </w:r>
    </w:p>
    <w:p w:rsidR="00267C6A" w:rsidRPr="00FE78CE" w:rsidRDefault="00FE78CE" w:rsidP="00FE78C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7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64646A" w:rsidRPr="00784B48" w:rsidRDefault="0064646A" w:rsidP="006464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D4379" w:rsidRPr="00784B48" w:rsidRDefault="000D4379" w:rsidP="006464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урока</w:t>
      </w:r>
    </w:p>
    <w:p w:rsidR="0064646A" w:rsidRPr="00784B48" w:rsidRDefault="0064646A" w:rsidP="006464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D4379" w:rsidRPr="00784B48" w:rsidRDefault="0064646A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I</w:t>
      </w:r>
      <w:r w:rsidR="00784B48" w:rsidRPr="00784B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Организационный этап.</w:t>
      </w:r>
      <w:r w:rsidR="00784B48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Здравствуйте,</w:t>
      </w:r>
      <w:r w:rsidR="009F74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84B48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</w:t>
      </w:r>
      <w:r w:rsidR="009F74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Готовы вы сегодня к получению</w:t>
      </w:r>
      <w:r w:rsid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новых знаний?</w:t>
      </w:r>
    </w:p>
    <w:p w:rsidR="000D4379" w:rsidRDefault="000D4379" w:rsidP="000D437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</w:t>
      </w:r>
      <w:r w:rsidR="0064646A" w:rsidRPr="00784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784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Актуализация знаний</w:t>
      </w:r>
    </w:p>
    <w:p w:rsidR="009F7434" w:rsidRDefault="00295643" w:rsidP="000D437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1.Решить задачу (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работа у доски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</w:p>
    <w:p w:rsidR="009F7434" w:rsidRPr="00231947" w:rsidRDefault="009F7434" w:rsidP="000D437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23194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какой массе оксида железа </w:t>
      </w:r>
      <w:r w:rsidR="00231947" w:rsidRPr="0023194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  <w:t>I</w:t>
      </w:r>
      <w:r w:rsidRPr="0023194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  <w:t>II</w:t>
      </w:r>
      <w:r w:rsidRPr="0023194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содержится 3,2 т железа?</w:t>
      </w:r>
    </w:p>
    <w:p w:rsidR="000D712F" w:rsidRPr="00231947" w:rsidRDefault="000D712F" w:rsidP="000D437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D712F" w:rsidRPr="00231947" w:rsidRDefault="00295643" w:rsidP="000D7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2.Осуществить</w:t>
      </w:r>
      <w:r w:rsidR="000D712F" w:rsidRPr="002319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цепочку превращений</w:t>
      </w:r>
      <w:r w:rsidR="000D712F"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D712F"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9F7434"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классом</w:t>
      </w:r>
      <w:r w:rsidR="000D712F"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D712F" w:rsidRPr="00231947" w:rsidRDefault="000D712F" w:rsidP="000D7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Сu</w:t>
      </w:r>
      <w:proofErr w:type="spellEnd"/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→ </w:t>
      </w:r>
      <w:proofErr w:type="spellStart"/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CuO</w:t>
      </w:r>
      <w:proofErr w:type="spellEnd"/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→ CuCl</w:t>
      </w:r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→ </w:t>
      </w:r>
      <w:proofErr w:type="spellStart"/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Cu</w:t>
      </w:r>
      <w:proofErr w:type="spellEnd"/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(OH)</w:t>
      </w:r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→ </w:t>
      </w:r>
      <w:proofErr w:type="spellStart"/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CuO</w:t>
      </w:r>
      <w:proofErr w:type="spellEnd"/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→ </w:t>
      </w:r>
      <w:proofErr w:type="spellStart"/>
      <w:r w:rsidRPr="0023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Cu</w:t>
      </w:r>
      <w:proofErr w:type="spellEnd"/>
    </w:p>
    <w:p w:rsidR="000D712F" w:rsidRPr="00231947" w:rsidRDefault="000D712F" w:rsidP="000D437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5E54" w:rsidRPr="00784B48" w:rsidRDefault="00295643" w:rsidP="00784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B48" w:rsidRPr="0023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</w:t>
      </w:r>
      <w:r w:rsidR="009F7434" w:rsidRPr="00231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запись элементов</w:t>
      </w:r>
      <w:r w:rsidR="009F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84B48" w:rsidRPr="0078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лишний элемент</w:t>
      </w:r>
      <w:r w:rsidR="00784B48" w:rsidRPr="0078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ряду</w:t>
      </w:r>
      <w:proofErr w:type="gramStart"/>
      <w:r w:rsidR="0078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proofErr w:type="spellEnd"/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Fe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Na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Zn</w:t>
      </w:r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</w:t>
      </w:r>
      <w:proofErr w:type="spellEnd"/>
      <w:r w:rsidR="00784B48" w:rsidRPr="00784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3D69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1)  </w:t>
      </w:r>
      <w:r w:rsidR="00784B48" w:rsidRPr="00784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исключили кремний?</w:t>
      </w:r>
      <w:r w:rsidR="0078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B48" w:rsidRPr="00784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тему урока</w:t>
      </w:r>
      <w:r w:rsidR="0078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4B48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Сегодня мы приступаем к изучению нового раздела неорганической </w:t>
      </w:r>
      <w:r w:rsidR="003D69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химии – химии металлов. Тема урока: </w:t>
      </w:r>
      <w:r w:rsidR="003D69F9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Общая характеристика металлов</w:t>
      </w:r>
      <w:r w:rsidR="003D69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(слайд 2</w:t>
      </w:r>
      <w:r w:rsidR="00784B48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3D69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Каковы наши цели и задачи урока? (слайд 3)</w:t>
      </w:r>
    </w:p>
    <w:p w:rsidR="000D4379" w:rsidRPr="00784B48" w:rsidRDefault="000D4379" w:rsidP="000D437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</w:t>
      </w:r>
      <w:r w:rsidR="004A67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784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Изучение нового материала</w:t>
      </w:r>
    </w:p>
    <w:p w:rsidR="000D4379" w:rsidRPr="003D69F9" w:rsidRDefault="000D4379" w:rsidP="008779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3D69F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 каких металлах идет речь:</w:t>
      </w:r>
    </w:p>
    <w:p w:rsidR="003D69F9" w:rsidRPr="003D69F9" w:rsidRDefault="003D69F9" w:rsidP="008779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виду я на платину похоже,</w:t>
      </w:r>
      <w:r w:rsidRPr="003D6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примесей устойчивое тоже</w:t>
      </w:r>
      <w:r w:rsidRPr="003D6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коррозии и действию кислот.</w:t>
      </w:r>
      <w:r w:rsidRPr="003D6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с примесью совсем на оборот!</w:t>
      </w:r>
      <w:r w:rsidRPr="003D6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также даже маленький магнит</w:t>
      </w:r>
      <w:r w:rsidRPr="003D6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Меня к себе и тянет и манит!</w:t>
      </w:r>
    </w:p>
    <w:p w:rsidR="003D69F9" w:rsidRPr="003D69F9" w:rsidRDefault="003D69F9" w:rsidP="00865E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9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(Железо)</w:t>
      </w:r>
      <w:r w:rsidR="008779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4</w:t>
      </w:r>
    </w:p>
    <w:p w:rsidR="000D4379" w:rsidRPr="00784B48" w:rsidRDefault="000D4379" w:rsidP="008779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Царем металлов меня считают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благородным называют,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Пленяю я блестящей желтизной,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Ничто не сравнится с моей красотой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(золото)</w:t>
      </w:r>
      <w:r w:rsidR="00865E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слайд 5</w:t>
      </w:r>
    </w:p>
    <w:p w:rsidR="000D4379" w:rsidRDefault="000D4379" w:rsidP="008779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Свободный – я красный,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растворах солей – голубой,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сельском хозяйстве я встречусь с тобой,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Мягко и быстро коваться могу.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Чтобы меня угадать,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Состав малахита и бронзы надо знать.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(медь)</w:t>
      </w:r>
      <w:r w:rsidR="00865E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слайд 6</w:t>
      </w:r>
    </w:p>
    <w:p w:rsidR="008779B5" w:rsidRPr="00784B48" w:rsidRDefault="008779B5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D4379" w:rsidRPr="00784B48" w:rsidRDefault="000D4379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древних времён по средние века были известны только 7 металлов, которые соотносились с известными тогда планетами: Солнце – золото (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Au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Юпитер – олово (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Sn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луна – серебро (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Ag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Марс – железо (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Fe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Меркурий – ртуть (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Hg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Сатурн – свинец (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Pb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Венера – медь</w:t>
      </w:r>
      <w:r w:rsidR="002319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="002319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Cu</w:t>
      </w:r>
      <w:proofErr w:type="spellEnd"/>
      <w:r w:rsidR="002319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(слайд 7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0D4379" w:rsidRPr="00784B48" w:rsidRDefault="000D4379" w:rsidP="000D7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зря в истории человечества выделяют века: медн</w:t>
      </w:r>
      <w:r w:rsidR="000D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ый, бронзовый, железный</w:t>
      </w:r>
      <w:r w:rsid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D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D4379" w:rsidRPr="00784B48" w:rsidRDefault="000D712F" w:rsidP="000D43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0D4379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акие металлы добыва</w:t>
      </w:r>
      <w:r w:rsidR="00877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и перерабатываются в Иркутской области? (золото-</w:t>
      </w:r>
      <w:proofErr w:type="spellStart"/>
      <w:r w:rsidR="00877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Бодайбинский</w:t>
      </w:r>
      <w:proofErr w:type="spellEnd"/>
      <w:r w:rsidR="00877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район; железная руда- </w:t>
      </w:r>
      <w:proofErr w:type="spellStart"/>
      <w:r w:rsidR="00877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Усольский</w:t>
      </w:r>
      <w:proofErr w:type="spellEnd"/>
      <w:r w:rsidR="00877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район; кварц – Мамско- Чуйский район и др.)</w:t>
      </w:r>
    </w:p>
    <w:p w:rsidR="000D4379" w:rsidRPr="00784B48" w:rsidRDefault="000D4379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металлы есть не только на нашей планете. Так на Луне обнаружено большое количество самородного железа. А где расположены металлы в периодической системе?</w:t>
      </w:r>
    </w:p>
    <w:p w:rsidR="000D4379" w:rsidRPr="00784B48" w:rsidRDefault="000D4379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Пользуясь ПСХЭ, ответьте на вопрос:</w:t>
      </w:r>
    </w:p>
    <w:p w:rsidR="000D4379" w:rsidRPr="00784B48" w:rsidRDefault="000D4379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Каких элементов больше: металлов или неметаллов?</w:t>
      </w:r>
    </w:p>
    <w:p w:rsidR="000D4379" w:rsidRPr="00784B48" w:rsidRDefault="000D4379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Изобразите строение атома</w:t>
      </w:r>
      <w:r w:rsid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(работа у доски)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0D4379" w:rsidRPr="00784B48" w:rsidRDefault="00236A8A" w:rsidP="000D43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группа – натрий +11</w:t>
      </w:r>
      <w:r w:rsidR="00BB46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D4379" w:rsidRPr="00784B48" w:rsidRDefault="00236A8A" w:rsidP="000D43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группа – кальций +</w:t>
      </w:r>
      <w:r w:rsidR="00BB46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</w:p>
    <w:p w:rsidR="000D4379" w:rsidRPr="00784B48" w:rsidRDefault="000D4379" w:rsidP="000D43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группа – алюминий</w:t>
      </w:r>
      <w:r w:rsidR="00BB46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+13</w:t>
      </w:r>
    </w:p>
    <w:p w:rsidR="000D4379" w:rsidRPr="00784B48" w:rsidRDefault="000D4379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Каковы особенности строения атомов металлов?</w:t>
      </w:r>
      <w:r w:rsidR="00BB46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0D4379" w:rsidRPr="00784B48" w:rsidRDefault="000D4379" w:rsidP="00295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внешнем уровне 1–3 электрона – но почему полоний, висмут тоже металлы?</w:t>
      </w:r>
    </w:p>
    <w:p w:rsidR="000D4379" w:rsidRPr="00295643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Большие атомные радиусы. Какой способностью восстановительной или окислительной обладают атомы металлов?</w:t>
      </w:r>
      <w:r w:rsid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F13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Почему </w:t>
      </w:r>
      <w:proofErr w:type="spellStart"/>
      <w:r w:rsidR="003F13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</w:t>
      </w:r>
      <w:r w:rsidR="00236A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егко</w:t>
      </w:r>
      <w:proofErr w:type="spellEnd"/>
      <w:r w:rsidR="00236A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отдают </w:t>
      </w:r>
      <w:r w:rsidRP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валентные электроны (восстановительная способность)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располагаются металлы в </w:t>
      </w:r>
      <w:r w:rsidR="00BB46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периодической системе? (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гр</w:t>
      </w:r>
      <w:r w:rsidR="00BB46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уппа – щелочные металлы(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группа – щел</w:t>
      </w:r>
      <w:r w:rsidR="00BB46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очноземельные металлы, (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изменяются свойства металлов в ПС?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чего зависят свойства металлов?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Металлическими называют решётки, в узлах которых находятся атомы и ионы металла, между ними свободные электроны. </w:t>
      </w:r>
      <w:r w:rsidR="00231947" w:rsidRPr="002319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="00231947" w:rsidRPr="002319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cлайд</w:t>
      </w:r>
      <w:proofErr w:type="spellEnd"/>
      <w:r w:rsidR="00231947" w:rsidRPr="002319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</w:t>
      </w:r>
      <w:r w:rsidRPr="002319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0D712F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Итак, </w:t>
      </w:r>
      <w:r w:rsidRPr="002956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металл 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это вид атомов, способных легко отдавать при химических реакциях электроны, входить в состав химических соединений в виде положительно заряженных ионов, а также образовывать простые вещества с характерными для металлов физическими свойствами. </w:t>
      </w:r>
    </w:p>
    <w:p w:rsidR="00223DE8" w:rsidRDefault="00223DE8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D712F" w:rsidRPr="00295643" w:rsidRDefault="00223DE8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956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ФИЗМИНУТКА</w:t>
      </w:r>
    </w:p>
    <w:p w:rsidR="00223DE8" w:rsidRDefault="00223DE8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Потрудились – отдохнем,</w:t>
      </w:r>
    </w:p>
    <w:p w:rsidR="00223DE8" w:rsidRDefault="00223DE8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Встанем – глубоко вздохнем</w:t>
      </w:r>
    </w:p>
    <w:p w:rsidR="00223DE8" w:rsidRDefault="00223DE8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Руки в сторону, вперёд, влево, вправо поворот</w:t>
      </w:r>
    </w:p>
    <w:p w:rsidR="00223DE8" w:rsidRDefault="00223DE8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 наклона, прямо встать,</w:t>
      </w:r>
    </w:p>
    <w:p w:rsidR="00223DE8" w:rsidRDefault="00223DE8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Руки вниз, затем поднять</w:t>
      </w:r>
    </w:p>
    <w:p w:rsidR="00223DE8" w:rsidRDefault="00223DE8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Руки плавно отпустили, всем улыбку подарили…</w:t>
      </w:r>
    </w:p>
    <w:p w:rsidR="00223DE8" w:rsidRDefault="00223DE8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D4379" w:rsidRPr="000D712F" w:rsidRDefault="000D4379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Рассмотрите образцы мет</w:t>
      </w:r>
      <w:r w:rsid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аллов (на столах коллекция металлов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Start"/>
      <w:r w:rsid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784B48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Е</w:t>
      </w:r>
      <w:proofErr w:type="gramEnd"/>
      <w:r w:rsidRPr="00784B48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КЛАМА</w:t>
      </w:r>
    </w:p>
    <w:p w:rsidR="000D4379" w:rsidRPr="00BB4685" w:rsidRDefault="000D712F" w:rsidP="000D7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="000D4379" w:rsidRPr="00BB46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каком агрегатном состоянии находятся металлы?</w:t>
      </w:r>
    </w:p>
    <w:p w:rsidR="000D4379" w:rsidRPr="00784B48" w:rsidRDefault="000D4379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Твердые (исключение ртуть – жидкий металл при комнатной температуре)</w:t>
      </w:r>
    </w:p>
    <w:p w:rsidR="000D4379" w:rsidRPr="00784B48" w:rsidRDefault="000D4379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алюминий и цинк можно отличить по цвету? А как отличим?</w:t>
      </w:r>
    </w:p>
    <w:p w:rsidR="000D4379" w:rsidRPr="00784B48" w:rsidRDefault="000D4379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Пластичность – способность изменять свою форму при ударе, прокатываться в тонкие листы, вытягиваться в проволоку.</w:t>
      </w:r>
    </w:p>
    <w:p w:rsidR="00BB4685" w:rsidRDefault="000D4379" w:rsidP="000D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46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 чем причина пластичности металлов?</w:t>
      </w:r>
    </w:p>
    <w:p w:rsidR="000D4379" w:rsidRPr="00784B48" w:rsidRDefault="00BB4685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6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0D4379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этом нам поможет разобраться следующий опыт: две стеклянные пластинки смачиваем водой и прижимаем друг к другу. Они легко скользят друг по другу, но их трудно разъединить. Прослойка воды имитирует свободные электроны, а значит причина пластичности – также особое строение кристаллической решетки.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Какие еще свойства присущи металлам?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электропроводность, теплопроводность, металлический блеск, твердость.</w:t>
      </w:r>
    </w:p>
    <w:p w:rsidR="000D4379" w:rsidRPr="000D712F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можно объяснить наличие общих физических свойств у такого большого числа разнообразных простых веществ?</w:t>
      </w:r>
      <w:r w:rsidR="000D712F" w:rsidRP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956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r w:rsidRPr="00BB46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ывод: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причина в особенностях металлической связи, структуре кристаллов металлического типа.</w:t>
      </w:r>
    </w:p>
    <w:p w:rsidR="00706B70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Действительно, электрическая проводимость металлов объясняется движением свободных электронов. Почему при нагревании электрическая проводимость металлов уменьшает</w:t>
      </w:r>
      <w:r w:rsidR="00865E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ся? </w:t>
      </w:r>
    </w:p>
    <w:p w:rsidR="000D4379" w:rsidRPr="00784B48" w:rsidRDefault="000D712F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0D4379" w:rsidRP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чем причина электропроводности металлов, какие металлы самые лучшие проводники тока, что такое сверхпроводимость?</w:t>
      </w:r>
      <w:r w:rsidR="003F13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3F13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0D4379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End"/>
      <w:r w:rsidR="000D4379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отвечают на вопросы)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обусловлена теплопроводность, и как она и</w:t>
      </w:r>
      <w:r w:rsidR="00BB46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="000D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меняется при нагревании? 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металлический блеск (из-за отражения свет</w:t>
      </w:r>
      <w:r w:rsidR="000D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от их поверхности).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Как блеск может применяться на практике?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Высокая отражающая способность позволяет использовать металлы при производстве зеркал, оптических линз, кровельных изделий. Алюминий используется для создания помех в радиолокации, для производства теплостойкой защитной одежды для пожарных.</w:t>
      </w:r>
    </w:p>
    <w:p w:rsidR="000D4379" w:rsidRPr="00784B48" w:rsidRDefault="00BB4685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Другие свойства</w:t>
      </w:r>
      <w:r w:rsidR="000D7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D4379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плотность:</w:t>
      </w:r>
    </w:p>
    <w:p w:rsidR="000D4379" w:rsidRPr="00784B48" w:rsidRDefault="000D4379" w:rsidP="0029564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лёгкие ρ 3 – 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K, 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Al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D4379" w:rsidRPr="00784B48" w:rsidRDefault="000D4379" w:rsidP="0029564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тяжёлые ρ &gt; 5 г/см 3 – 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Sn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Pb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Hg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Fe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Os</w:t>
      </w:r>
      <w:proofErr w:type="spellEnd"/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Как это свойство применяется на практике?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лёгкие металлы используются для производства лёгких сплавов в машиностроении, авиа – и судостроении. Снижение массы машины даёт преимущества в скорости, дальности, высоте. Тяжёлые металлы для производства гирь, монет, решёток, цепей, тяжёлых машин.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температура плавления: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Как это свойство применяется на практике?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Тугоплавкие металлы используются для изготовления нитей накаливания электроламп, при производстве жаропрочных сталей.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Твердость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Твердые и мягкие</w:t>
      </w:r>
    </w:p>
    <w:p w:rsidR="000D4379" w:rsidRPr="00784B48" w:rsidRDefault="00BB4685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F13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0D4379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 используется</w:t>
      </w:r>
      <w:r w:rsidR="003F13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ковкость</w:t>
      </w:r>
      <w:r w:rsidR="000D4379"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0D4379" w:rsidRPr="00784B48" w:rsidRDefault="000D4379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Итак, какими физическими свойст</w:t>
      </w:r>
      <w:r w:rsidR="00BB46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вами обладают металлы? (</w:t>
      </w: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Почему?</w:t>
      </w:r>
    </w:p>
    <w:p w:rsidR="00187D34" w:rsidRPr="00295643" w:rsidRDefault="00187D34" w:rsidP="002956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4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Металлы – вещества, которые обладают высокой электро- и теплопроводностью, ковкостью, пластичностью и металлическим блеском.</w:t>
      </w:r>
      <w:r w:rsidR="00231947" w:rsidRPr="002319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31947" w:rsidRP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2319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слайд 9</w:t>
      </w:r>
      <w:r w:rsidR="00231947" w:rsidRPr="00295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2855EC" w:rsidRPr="002855EC" w:rsidRDefault="004A67D8" w:rsidP="002855E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V</w:t>
      </w:r>
      <w:r w:rsidR="000D4379" w:rsidRPr="00784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Закрепление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Тест ДА-НЕТ</w:t>
      </w:r>
      <w:r w:rsidR="0023194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(слайд 10)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1. У большинства металлов мало валентных электронов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2. Есть металлы, у которых больше трех валентных электронов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3. Радиус атомов металлов меньше, чем радиус атомов неметаллов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4. Активность металлов возрастает с ростом радиуса атома 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5. Активность металлов в периоде возрастает слева направо</w:t>
      </w:r>
    </w:p>
    <w:p w:rsidR="002855EC" w:rsidRPr="008A7285" w:rsidRDefault="003F1310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6. Серебро активнее, чем литий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7. Металлы первой  группы главной подгруппы называют щелочными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8. У металлов наиболее ярко выражены окислительные свойства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9. Металлы способны отдавать валентные электроны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10. Алюминий и цинк образуют амфотерные оксиды и гидроксиды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11. В кристаллической решетке металлов есть свободные электроны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12. Все металлы теплопроводны и электропроводны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13. Самый тугоплавкий металл – ртуть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14. Металл цезий плавится от тепла руки человека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15. Все ме</w:t>
      </w:r>
      <w:r w:rsidR="003F131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таллы находятся только в жидком</w:t>
      </w: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состоянии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Критерии оценивания:</w:t>
      </w:r>
      <w:r w:rsidR="0023194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(слайд 11) 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•</w:t>
      </w: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ab/>
        <w:t>нет и 1 ошибка – оценка «5»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•</w:t>
      </w: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ab/>
        <w:t>2-3 ошибки – оценка «4»</w:t>
      </w:r>
    </w:p>
    <w:p w:rsidR="002855EC" w:rsidRPr="008A7285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•</w:t>
      </w: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ab/>
        <w:t>4-5 ошибок – оценка «3»</w:t>
      </w:r>
    </w:p>
    <w:p w:rsidR="002855EC" w:rsidRDefault="002855EC" w:rsidP="002855EC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•</w:t>
      </w: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ab/>
        <w:t>6 и более ошибок – оценка «2»</w:t>
      </w:r>
    </w:p>
    <w:p w:rsidR="00BB4685" w:rsidRPr="002855EC" w:rsidRDefault="00BB4685" w:rsidP="000D437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</w:p>
    <w:p w:rsidR="00295643" w:rsidRDefault="000D4379" w:rsidP="0029564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Подведение итогов</w:t>
      </w:r>
      <w:r w:rsidR="002855EC" w:rsidRPr="002855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proofErr w:type="spellStart"/>
      <w:r w:rsidR="002855EC" w:rsidRPr="00285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Рефлекция</w:t>
      </w:r>
      <w:proofErr w:type="spellEnd"/>
      <w:r w:rsidR="002319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(слайд 12)</w:t>
      </w:r>
      <w:r w:rsidR="002956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2855EC" w:rsidRPr="0028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уроке:</w:t>
      </w:r>
      <w:r w:rsidR="0028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855EC" w:rsidRPr="00295643" w:rsidRDefault="00295643" w:rsidP="00295643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="0028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Мне было интересно</w:t>
      </w:r>
    </w:p>
    <w:p w:rsidR="002855EC" w:rsidRDefault="002855EC" w:rsidP="002956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2. Не очень интересно</w:t>
      </w:r>
    </w:p>
    <w:p w:rsidR="002855EC" w:rsidRPr="002855EC" w:rsidRDefault="002855EC" w:rsidP="002956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3. Не интересно</w:t>
      </w:r>
    </w:p>
    <w:p w:rsidR="002855EC" w:rsidRDefault="00851304" w:rsidP="002855E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Выставление оценок.</w:t>
      </w:r>
    </w:p>
    <w:p w:rsidR="00851304" w:rsidRDefault="000D712F" w:rsidP="002855E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val="en-US" w:eastAsia="ru-RU"/>
        </w:rPr>
        <w:t>V</w:t>
      </w:r>
      <w:r w:rsidRPr="000D712F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  <w:t xml:space="preserve">. </w:t>
      </w:r>
      <w:r w:rsidR="002855EC" w:rsidRPr="000D712F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  <w:t>Домашнее задание.</w:t>
      </w:r>
      <w:r w:rsidR="002855E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</w:t>
      </w:r>
      <w:r w:rsidR="00851304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А) </w:t>
      </w:r>
      <w:r w:rsidR="00851304" w:rsidRPr="00851304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&amp; </w:t>
      </w:r>
      <w:r w:rsidR="00851304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39 упр. 1,2 </w:t>
      </w:r>
    </w:p>
    <w:p w:rsidR="002855EC" w:rsidRPr="002855EC" w:rsidRDefault="00851304" w:rsidP="002855E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Б) </w:t>
      </w:r>
      <w:r w:rsidR="00285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мини-проект:</w:t>
      </w:r>
      <w:r w:rsidR="0023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13)</w:t>
      </w:r>
    </w:p>
    <w:p w:rsidR="002855EC" w:rsidRPr="00342170" w:rsidRDefault="00851304" w:rsidP="0085130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55EC" w:rsidRPr="0034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 нашего организма: качество и количество.</w:t>
      </w:r>
    </w:p>
    <w:p w:rsidR="002855EC" w:rsidRDefault="00851304" w:rsidP="0085130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55EC" w:rsidRPr="0034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2855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металлов</w:t>
      </w:r>
      <w:r w:rsidR="002855EC" w:rsidRPr="0034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медицине.</w:t>
      </w:r>
    </w:p>
    <w:p w:rsidR="000D4379" w:rsidRDefault="00851304" w:rsidP="0085130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55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Металлы</w:t>
      </w:r>
      <w:r w:rsidR="002855EC" w:rsidRPr="0034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доме</w:t>
      </w:r>
      <w:r w:rsidR="002855EC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2855EC" w:rsidRPr="00342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 проблемы, возникающие при их использовании.</w:t>
      </w:r>
    </w:p>
    <w:p w:rsidR="002855EC" w:rsidRDefault="002855EC" w:rsidP="0085130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5EC" w:rsidRPr="00FE78CE" w:rsidRDefault="00851304" w:rsidP="00FE7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Пожелания. </w:t>
      </w:r>
      <w:r w:rsidR="002855EC" w:rsidRPr="0028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урок! Я закончу его словами величайшего русского гения </w:t>
      </w:r>
      <w:proofErr w:type="spellStart"/>
      <w:r w:rsidR="002855EC" w:rsidRPr="00285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Д.И.Менделеева</w:t>
      </w:r>
      <w:proofErr w:type="spellEnd"/>
      <w:r w:rsidR="002855EC" w:rsidRPr="00285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«Жить – это значит узнавать». </w:t>
      </w:r>
      <w:r w:rsidR="002855EC" w:rsidRPr="0028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Стремитесь к новым знаниям, открытиям, победам.</w:t>
      </w:r>
    </w:p>
    <w:sectPr w:rsidR="002855EC" w:rsidRPr="00FE78CE" w:rsidSect="00A86D11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EF6"/>
    <w:multiLevelType w:val="multilevel"/>
    <w:tmpl w:val="2500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C30E1"/>
    <w:multiLevelType w:val="hybridMultilevel"/>
    <w:tmpl w:val="498ABBCC"/>
    <w:lvl w:ilvl="0" w:tplc="46406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C7CF3"/>
    <w:multiLevelType w:val="multilevel"/>
    <w:tmpl w:val="81DE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FF6136"/>
    <w:multiLevelType w:val="multilevel"/>
    <w:tmpl w:val="656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0805F3"/>
    <w:multiLevelType w:val="multilevel"/>
    <w:tmpl w:val="BBCA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5E094E"/>
    <w:multiLevelType w:val="multilevel"/>
    <w:tmpl w:val="41D8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3E20D7"/>
    <w:multiLevelType w:val="multilevel"/>
    <w:tmpl w:val="FBD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9E0353"/>
    <w:multiLevelType w:val="multilevel"/>
    <w:tmpl w:val="8C62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9E6422"/>
    <w:multiLevelType w:val="multilevel"/>
    <w:tmpl w:val="884A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0C24EA"/>
    <w:multiLevelType w:val="multilevel"/>
    <w:tmpl w:val="AC54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E93DB3"/>
    <w:multiLevelType w:val="multilevel"/>
    <w:tmpl w:val="63BE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C324FE"/>
    <w:multiLevelType w:val="multilevel"/>
    <w:tmpl w:val="A13E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79"/>
    <w:rsid w:val="000D4379"/>
    <w:rsid w:val="000D712F"/>
    <w:rsid w:val="000F65C7"/>
    <w:rsid w:val="00187D34"/>
    <w:rsid w:val="00223DE8"/>
    <w:rsid w:val="00231947"/>
    <w:rsid w:val="00236A8A"/>
    <w:rsid w:val="00267C6A"/>
    <w:rsid w:val="002855EC"/>
    <w:rsid w:val="00295643"/>
    <w:rsid w:val="00364CC7"/>
    <w:rsid w:val="003D69F9"/>
    <w:rsid w:val="003F1310"/>
    <w:rsid w:val="004A67D8"/>
    <w:rsid w:val="005E4BC4"/>
    <w:rsid w:val="0064646A"/>
    <w:rsid w:val="00706B70"/>
    <w:rsid w:val="00784B48"/>
    <w:rsid w:val="00851304"/>
    <w:rsid w:val="00865E54"/>
    <w:rsid w:val="008779B5"/>
    <w:rsid w:val="008C7519"/>
    <w:rsid w:val="009B68EA"/>
    <w:rsid w:val="009F7434"/>
    <w:rsid w:val="00A86D11"/>
    <w:rsid w:val="00BB336C"/>
    <w:rsid w:val="00BB4685"/>
    <w:rsid w:val="00F31BE4"/>
    <w:rsid w:val="00F54594"/>
    <w:rsid w:val="00F965A4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4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3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4379"/>
    <w:rPr>
      <w:color w:val="0000FF"/>
      <w:u w:val="single"/>
    </w:rPr>
  </w:style>
  <w:style w:type="character" w:customStyle="1" w:styleId="c299ba083">
    <w:name w:val="c299ba083"/>
    <w:basedOn w:val="a0"/>
    <w:rsid w:val="000D4379"/>
  </w:style>
  <w:style w:type="character" w:styleId="a5">
    <w:name w:val="Emphasis"/>
    <w:basedOn w:val="a0"/>
    <w:uiPriority w:val="20"/>
    <w:qFormat/>
    <w:rsid w:val="000D4379"/>
    <w:rPr>
      <w:i/>
      <w:iCs/>
    </w:rPr>
  </w:style>
  <w:style w:type="character" w:customStyle="1" w:styleId="md6ab81b7">
    <w:name w:val="md6ab81b7"/>
    <w:basedOn w:val="a0"/>
    <w:rsid w:val="000D4379"/>
  </w:style>
  <w:style w:type="character" w:customStyle="1" w:styleId="h1db7c28d">
    <w:name w:val="h1db7c28d"/>
    <w:basedOn w:val="a0"/>
    <w:rsid w:val="000D4379"/>
  </w:style>
  <w:style w:type="character" w:customStyle="1" w:styleId="b495b4e59">
    <w:name w:val="b495b4e59"/>
    <w:basedOn w:val="a0"/>
    <w:rsid w:val="000D4379"/>
  </w:style>
  <w:style w:type="paragraph" w:styleId="a6">
    <w:name w:val="List Paragraph"/>
    <w:basedOn w:val="a"/>
    <w:uiPriority w:val="34"/>
    <w:qFormat/>
    <w:rsid w:val="00187D34"/>
    <w:pPr>
      <w:ind w:left="720"/>
      <w:contextualSpacing/>
    </w:pPr>
  </w:style>
  <w:style w:type="table" w:styleId="a7">
    <w:name w:val="Table Grid"/>
    <w:basedOn w:val="a1"/>
    <w:uiPriority w:val="39"/>
    <w:rsid w:val="0078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4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3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4379"/>
    <w:rPr>
      <w:color w:val="0000FF"/>
      <w:u w:val="single"/>
    </w:rPr>
  </w:style>
  <w:style w:type="character" w:customStyle="1" w:styleId="c299ba083">
    <w:name w:val="c299ba083"/>
    <w:basedOn w:val="a0"/>
    <w:rsid w:val="000D4379"/>
  </w:style>
  <w:style w:type="character" w:styleId="a5">
    <w:name w:val="Emphasis"/>
    <w:basedOn w:val="a0"/>
    <w:uiPriority w:val="20"/>
    <w:qFormat/>
    <w:rsid w:val="000D4379"/>
    <w:rPr>
      <w:i/>
      <w:iCs/>
    </w:rPr>
  </w:style>
  <w:style w:type="character" w:customStyle="1" w:styleId="md6ab81b7">
    <w:name w:val="md6ab81b7"/>
    <w:basedOn w:val="a0"/>
    <w:rsid w:val="000D4379"/>
  </w:style>
  <w:style w:type="character" w:customStyle="1" w:styleId="h1db7c28d">
    <w:name w:val="h1db7c28d"/>
    <w:basedOn w:val="a0"/>
    <w:rsid w:val="000D4379"/>
  </w:style>
  <w:style w:type="character" w:customStyle="1" w:styleId="b495b4e59">
    <w:name w:val="b495b4e59"/>
    <w:basedOn w:val="a0"/>
    <w:rsid w:val="000D4379"/>
  </w:style>
  <w:style w:type="paragraph" w:styleId="a6">
    <w:name w:val="List Paragraph"/>
    <w:basedOn w:val="a"/>
    <w:uiPriority w:val="34"/>
    <w:qFormat/>
    <w:rsid w:val="00187D34"/>
    <w:pPr>
      <w:ind w:left="720"/>
      <w:contextualSpacing/>
    </w:pPr>
  </w:style>
  <w:style w:type="table" w:styleId="a7">
    <w:name w:val="Table Grid"/>
    <w:basedOn w:val="a1"/>
    <w:uiPriority w:val="39"/>
    <w:rsid w:val="0078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9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none" w:sz="0" w:space="0" w:color="auto"/>
                                            <w:right w:val="single" w:sz="6" w:space="0" w:color="DDDCDA"/>
                                          </w:divBdr>
                                          <w:divsChild>
                                            <w:div w:id="75316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45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62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54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266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3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80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3520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42506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3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8377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6126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32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84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924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4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22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3628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10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0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47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8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17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84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10157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7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56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3743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95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00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47214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52514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33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2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01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556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13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56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82400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98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41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97053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8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8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536125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02197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40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3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89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7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51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44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79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76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35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78616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51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49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32703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35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67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1229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33997">
          <w:blockQuote w:val="1"/>
          <w:marLeft w:val="450"/>
          <w:marRight w:val="0"/>
          <w:marTop w:val="150"/>
          <w:marBottom w:val="300"/>
          <w:divBdr>
            <w:top w:val="none" w:sz="0" w:space="23" w:color="004C2B"/>
            <w:left w:val="single" w:sz="18" w:space="31" w:color="004C2B"/>
            <w:bottom w:val="none" w:sz="0" w:space="23" w:color="004C2B"/>
            <w:right w:val="none" w:sz="0" w:space="23" w:color="004C2B"/>
          </w:divBdr>
          <w:divsChild>
            <w:div w:id="20833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0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3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5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CDA"/>
                                                <w:left w:val="single" w:sz="6" w:space="0" w:color="DDDCDA"/>
                                                <w:bottom w:val="none" w:sz="0" w:space="0" w:color="auto"/>
                                                <w:right w:val="single" w:sz="6" w:space="0" w:color="DDDCDA"/>
                                              </w:divBdr>
                                              <w:divsChild>
                                                <w:div w:id="200966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9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11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2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37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24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96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65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87168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117946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93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89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417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741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67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84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854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158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334225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037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75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071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3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84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08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37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9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71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13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521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41379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66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02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99135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8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38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10477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3259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72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6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23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1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60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46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7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85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92787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277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1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08621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5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03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45441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9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13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449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29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01536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4862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5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0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76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8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08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3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9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297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465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85047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08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298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458130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0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89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79480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-</cp:lastModifiedBy>
  <cp:revision>12</cp:revision>
  <dcterms:created xsi:type="dcterms:W3CDTF">2023-03-06T15:23:00Z</dcterms:created>
  <dcterms:modified xsi:type="dcterms:W3CDTF">2024-06-04T04:09:00Z</dcterms:modified>
</cp:coreProperties>
</file>