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74" w:rsidRPr="005E0D74" w:rsidRDefault="005E0D74" w:rsidP="005E0D74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E0D74">
        <w:rPr>
          <w:rFonts w:ascii="Times New Roman" w:eastAsia="Calibri" w:hAnsi="Times New Roman" w:cs="Times New Roman"/>
          <w:b/>
          <w:sz w:val="24"/>
        </w:rPr>
        <w:t>Конструкт организации непосредственно-образовательной деятельности на производственной практике</w:t>
      </w:r>
    </w:p>
    <w:p w:rsidR="005E0D74" w:rsidRPr="005E0D74" w:rsidRDefault="005E0D74" w:rsidP="005E0D74">
      <w:pPr>
        <w:tabs>
          <w:tab w:val="left" w:pos="56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E0D74">
        <w:rPr>
          <w:rFonts w:ascii="Times New Roman" w:eastAsia="Calibri" w:hAnsi="Times New Roman" w:cs="Times New Roman"/>
          <w:b/>
          <w:sz w:val="24"/>
        </w:rPr>
        <w:t>ПП.03 Организация занятий по основным общеобразовательным программам дошкольного образования</w:t>
      </w:r>
    </w:p>
    <w:p w:rsidR="005E0D74" w:rsidRPr="005E0D74" w:rsidRDefault="005E0D74" w:rsidP="005E0D7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E0D74">
        <w:rPr>
          <w:rFonts w:ascii="Times New Roman" w:eastAsia="Calibri" w:hAnsi="Times New Roman" w:cs="Times New Roman"/>
          <w:b/>
          <w:sz w:val="24"/>
        </w:rPr>
        <w:t>Возрастная группа:</w:t>
      </w:r>
      <w:r w:rsidRPr="005E0D74">
        <w:rPr>
          <w:rFonts w:ascii="Times New Roman" w:eastAsia="Calibri" w:hAnsi="Times New Roman" w:cs="Times New Roman"/>
          <w:sz w:val="24"/>
        </w:rPr>
        <w:t xml:space="preserve"> средняя группа (4-5); </w:t>
      </w:r>
    </w:p>
    <w:p w:rsidR="005E0D74" w:rsidRPr="005E0D74" w:rsidRDefault="005E0D74" w:rsidP="005E0D7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D74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область:</w:t>
      </w:r>
      <w:r w:rsidRPr="005E0D74">
        <w:rPr>
          <w:rFonts w:ascii="Times New Roman" w:eastAsia="Calibri" w:hAnsi="Times New Roman" w:cs="Times New Roman"/>
          <w:sz w:val="24"/>
          <w:szCs w:val="24"/>
        </w:rPr>
        <w:t xml:space="preserve"> «Познавательное развитие», «Социально-коммуникативное развитие», «Речевое развитие»; «Физическое развитие»;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организации: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групповая, подгрупповая, индивидуальная;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деятельности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Дидактическая игра «Помоги белочке найти </w:t>
      </w:r>
      <w:proofErr w:type="gramStart"/>
      <w:r w:rsidRPr="005E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 »</w:t>
      </w:r>
      <w:proofErr w:type="gramEnd"/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НОД: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элементарных математических представлений;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НОД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путешествие в лес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 детей любознательности, познавательных интересов, умения решать интеллектуальные задачи, адекватные возрасту, через совместную познавательно-исследовательскую деятельность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5E0D74" w:rsidRPr="005E0D74" w:rsidRDefault="005E0D74" w:rsidP="005E0D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D74">
        <w:rPr>
          <w:rFonts w:ascii="Times New Roman" w:eastAsia="Calibri" w:hAnsi="Times New Roman" w:cs="Times New Roman"/>
          <w:sz w:val="24"/>
          <w:szCs w:val="24"/>
        </w:rPr>
        <w:t>Дети проявляют   интерес к совместным играм со сверстниками.</w:t>
      </w:r>
    </w:p>
    <w:p w:rsidR="005E0D74" w:rsidRPr="005E0D74" w:rsidRDefault="00B7548C" w:rsidP="005E0D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проявляют </w:t>
      </w:r>
      <w:bookmarkStart w:id="0" w:name="_GoBack"/>
      <w:bookmarkEnd w:id="0"/>
      <w:r w:rsidR="005E0D74" w:rsidRPr="005E0D74">
        <w:rPr>
          <w:rFonts w:ascii="Times New Roman" w:eastAsia="Calibri" w:hAnsi="Times New Roman" w:cs="Times New Roman"/>
          <w:sz w:val="24"/>
          <w:szCs w:val="24"/>
        </w:rPr>
        <w:t>желание соблюдать поочередность в игре;</w:t>
      </w:r>
    </w:p>
    <w:p w:rsidR="005E0D74" w:rsidRPr="005E0D74" w:rsidRDefault="00B7548C" w:rsidP="005E0D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6"/>
          <w:shd w:val="clear" w:color="auto" w:fill="FFFFFF"/>
        </w:rPr>
        <w:t xml:space="preserve">Дети демонстрируют </w:t>
      </w:r>
      <w:r w:rsidR="005E0D74" w:rsidRPr="005E0D74">
        <w:rPr>
          <w:rFonts w:ascii="Times New Roman" w:eastAsia="Calibri" w:hAnsi="Times New Roman" w:cs="Times New Roman"/>
          <w:color w:val="111111"/>
          <w:sz w:val="24"/>
          <w:szCs w:val="26"/>
          <w:shd w:val="clear" w:color="auto" w:fill="FFFFFF"/>
        </w:rPr>
        <w:t>умение </w:t>
      </w:r>
      <w:r w:rsidR="005E0D74" w:rsidRPr="005E0D74">
        <w:rPr>
          <w:rFonts w:ascii="Times New Roman" w:eastAsia="Calibri" w:hAnsi="Times New Roman" w:cs="Times New Roman"/>
          <w:bCs/>
          <w:color w:val="111111"/>
          <w:sz w:val="24"/>
          <w:szCs w:val="26"/>
          <w:bdr w:val="none" w:sz="0" w:space="0" w:color="auto" w:frame="1"/>
          <w:shd w:val="clear" w:color="auto" w:fill="FFFFFF"/>
        </w:rPr>
        <w:t>сравнивать,</w:t>
      </w:r>
      <w:r w:rsidR="005E0D74" w:rsidRPr="005E0D74">
        <w:rPr>
          <w:rFonts w:ascii="Times New Roman" w:eastAsia="Calibri" w:hAnsi="Times New Roman" w:cs="Times New Roman"/>
          <w:color w:val="111111"/>
          <w:sz w:val="24"/>
          <w:szCs w:val="26"/>
          <w:shd w:val="clear" w:color="auto" w:fill="FFFFFF"/>
        </w:rPr>
        <w:t xml:space="preserve"> развивать логическое мышление;</w:t>
      </w:r>
    </w:p>
    <w:p w:rsidR="005E0D74" w:rsidRPr="005E0D74" w:rsidRDefault="005E0D74" w:rsidP="005E0D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D7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Дети имеют навык считать в пределах 3, соотнося число с элементом множества, самостоятельно обозначать игровое число, правильно отвечать на вопрос «Сколько?»;</w:t>
      </w:r>
    </w:p>
    <w:p w:rsidR="005E0D74" w:rsidRPr="005E0D74" w:rsidRDefault="005E0D74" w:rsidP="005E0D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D7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Дети демонстрируют умение различать и называть геометрические фигуры (круг, квадрат, треугольник) независимо от их размера;</w:t>
      </w:r>
    </w:p>
    <w:p w:rsidR="005E0D74" w:rsidRPr="005E0D74" w:rsidRDefault="005E0D74" w:rsidP="005E0D7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E0D74">
        <w:rPr>
          <w:rFonts w:ascii="Times New Roman" w:eastAsia="Calibri" w:hAnsi="Times New Roman" w:cs="Times New Roman"/>
          <w:sz w:val="24"/>
          <w:szCs w:val="24"/>
        </w:rPr>
        <w:t xml:space="preserve">Дети проявляют умение определять пространственное направление от себя: </w:t>
      </w:r>
      <w:r w:rsidRPr="005E0D74">
        <w:rPr>
          <w:rFonts w:ascii="Times New Roman" w:eastAsia="Calibri" w:hAnsi="Times New Roman" w:cs="Times New Roman"/>
          <w:i/>
          <w:sz w:val="24"/>
          <w:szCs w:val="24"/>
        </w:rPr>
        <w:t>вверху, внизу, впереди, сзади, слева, справа.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67"/>
        <w:gridCol w:w="6493"/>
      </w:tblGrid>
      <w:tr w:rsidR="005E0D74" w:rsidRPr="005E0D74" w:rsidTr="00FC7AD1">
        <w:tc>
          <w:tcPr>
            <w:tcW w:w="8188" w:type="dxa"/>
          </w:tcPr>
          <w:p w:rsidR="005E0D74" w:rsidRPr="005E0D74" w:rsidRDefault="005E0D74" w:rsidP="005E0D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0D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5E0D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598" w:type="dxa"/>
          </w:tcPr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</w:p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0D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5E0D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учетом индивидуальных особенностей воспитанников группы</w:t>
            </w:r>
          </w:p>
        </w:tc>
      </w:tr>
      <w:tr w:rsidR="005E0D74" w:rsidRPr="005E0D74" w:rsidTr="00FC7AD1">
        <w:tc>
          <w:tcPr>
            <w:tcW w:w="8188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Cs w:val="24"/>
              </w:rPr>
              <w:t>Воспитательные:</w:t>
            </w:r>
          </w:p>
          <w:p w:rsidR="005E0D74" w:rsidRPr="005E0D74" w:rsidRDefault="005E0D74" w:rsidP="005E0D7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совместным играм со сверстниками.</w:t>
            </w:r>
          </w:p>
          <w:p w:rsidR="005E0D74" w:rsidRPr="005E0D74" w:rsidRDefault="005E0D74" w:rsidP="005E0D7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соблюдать поочередность в игре;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Развивающие</w:t>
            </w:r>
            <w:r w:rsidRPr="005E0D74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6"/>
                <w:shd w:val="clear" w:color="auto" w:fill="FFFFFF"/>
              </w:rPr>
              <w:t>:</w:t>
            </w:r>
          </w:p>
          <w:p w:rsidR="005E0D74" w:rsidRPr="005E0D74" w:rsidRDefault="005E0D74" w:rsidP="005E0D7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0D74">
              <w:rPr>
                <w:rFonts w:ascii="Times New Roman" w:eastAsia="Calibri" w:hAnsi="Times New Roman" w:cs="Times New Roman"/>
                <w:color w:val="111111"/>
                <w:sz w:val="24"/>
                <w:szCs w:val="26"/>
                <w:shd w:val="clear" w:color="auto" w:fill="FFFFFF"/>
              </w:rPr>
              <w:t>развивать</w:t>
            </w:r>
            <w:proofErr w:type="gramEnd"/>
            <w:r w:rsidRPr="005E0D74">
              <w:rPr>
                <w:rFonts w:ascii="Times New Roman" w:eastAsia="Calibri" w:hAnsi="Times New Roman" w:cs="Times New Roman"/>
                <w:color w:val="111111"/>
                <w:sz w:val="24"/>
                <w:szCs w:val="26"/>
                <w:shd w:val="clear" w:color="auto" w:fill="FFFFFF"/>
              </w:rPr>
              <w:t xml:space="preserve"> умение </w:t>
            </w:r>
            <w:r w:rsidRPr="005E0D74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сравнивать,</w:t>
            </w:r>
            <w:r w:rsidRPr="005E0D74">
              <w:rPr>
                <w:rFonts w:ascii="Times New Roman" w:eastAsia="Calibri" w:hAnsi="Times New Roman" w:cs="Times New Roman"/>
                <w:color w:val="111111"/>
                <w:sz w:val="24"/>
                <w:szCs w:val="26"/>
                <w:shd w:val="clear" w:color="auto" w:fill="FFFFFF"/>
              </w:rPr>
              <w:t xml:space="preserve"> развивать логическое мышление;</w:t>
            </w:r>
          </w:p>
          <w:p w:rsidR="005E0D74" w:rsidRPr="005E0D74" w:rsidRDefault="005E0D74" w:rsidP="005E0D7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учить считать в пределах 3, соотнося число с элементом множества, самостоятельно обозначать игровое число, правильно отвечать на вопрос «Сколько?»;</w:t>
            </w:r>
          </w:p>
          <w:p w:rsidR="005E0D74" w:rsidRPr="005E0D74" w:rsidRDefault="005E0D74" w:rsidP="005E0D7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Совершенствовать умение различать и называть геометрические фигуры (круг, квадрат, треугольник) независимо от их размера;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Обучающие:</w:t>
            </w:r>
          </w:p>
          <w:p w:rsidR="005E0D74" w:rsidRPr="005E0D74" w:rsidRDefault="005E0D74" w:rsidP="005E0D74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умение определять пространственное направление от себя: </w:t>
            </w: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вверху, внизу, впереди, сзади, слева, справа.</w:t>
            </w:r>
          </w:p>
        </w:tc>
        <w:tc>
          <w:tcPr>
            <w:tcW w:w="6598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Илья – продолжать развивать умение определять и называть цвет предмета</w:t>
            </w:r>
          </w:p>
        </w:tc>
      </w:tr>
    </w:tbl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lastRenderedPageBreak/>
        <w:t>Список использованной литературы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1.От рождения до школы Примерная образовательная программа дошкольного образования / </w:t>
      </w:r>
      <w:proofErr w:type="spellStart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Н.Е.Вераксы</w:t>
      </w:r>
      <w:proofErr w:type="spellEnd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</w:t>
      </w:r>
      <w:proofErr w:type="spellStart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Т.С.Комаровой</w:t>
      </w:r>
      <w:proofErr w:type="spellEnd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</w:t>
      </w:r>
      <w:proofErr w:type="spellStart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М.А.Васильевой</w:t>
      </w:r>
      <w:proofErr w:type="spellEnd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 др. – М.: МОЗАИКА – СИНТЕЗ, 2014. – 352с.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2. 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г. №1155.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3. Формирование элементарных математических представлений / </w:t>
      </w:r>
      <w:proofErr w:type="spellStart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И.А.Пономарева</w:t>
      </w:r>
      <w:proofErr w:type="spellEnd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, </w:t>
      </w:r>
      <w:proofErr w:type="spellStart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В.А.Позина</w:t>
      </w:r>
      <w:proofErr w:type="spellEnd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– средняя группа </w:t>
      </w:r>
      <w:proofErr w:type="spellStart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стр</w:t>
      </w:r>
      <w:proofErr w:type="spellEnd"/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20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Оборудование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 Игрушка белочки, картинки грибов, белочек, карточки «Найди отличия», картинки орешков, квадрат, круг, треугольник.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Принципы дошкольного образования (ФГОС ДО):</w:t>
      </w:r>
    </w:p>
    <w:p w:rsidR="005E0D74" w:rsidRPr="005E0D74" w:rsidRDefault="005E0D74" w:rsidP="005E0D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E0D74" w:rsidRPr="005E0D74" w:rsidRDefault="005E0D74" w:rsidP="005E0D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5E0D74" w:rsidRPr="005E0D74" w:rsidRDefault="005E0D74" w:rsidP="005E0D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Поддержка инициативы детей в различных видах деятельности;</w:t>
      </w:r>
    </w:p>
    <w:p w:rsidR="005E0D74" w:rsidRPr="005E0D74" w:rsidRDefault="005E0D74" w:rsidP="005E0D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5E0D74" w:rsidRPr="005E0D74" w:rsidRDefault="005E0D74" w:rsidP="005E0D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Принципы воспитания: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5E0D74" w:rsidRPr="005E0D74" w:rsidRDefault="005E0D74" w:rsidP="005E0D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Принципы обучения:</w:t>
      </w:r>
      <w:r w:rsidRPr="005E0D7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принцип доступности, наглядности, принцип систематичности и последовательности, принцип сознательности и активности, принцип деятельности.</w:t>
      </w:r>
    </w:p>
    <w:p w:rsidR="005E0D74" w:rsidRPr="005E0D74" w:rsidRDefault="005E0D74" w:rsidP="005E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5E0D74" w:rsidRPr="005E0D74" w:rsidRDefault="005E0D74" w:rsidP="005E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5E0D74" w:rsidRPr="005E0D74" w:rsidRDefault="005E0D74" w:rsidP="005E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5E0D74" w:rsidRPr="005E0D74" w:rsidRDefault="005E0D74" w:rsidP="005E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5E0D7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Ход</w:t>
      </w:r>
    </w:p>
    <w:tbl>
      <w:tblPr>
        <w:tblStyle w:val="1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5954"/>
        <w:gridCol w:w="1984"/>
        <w:gridCol w:w="2835"/>
      </w:tblGrid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559" w:type="dxa"/>
          </w:tcPr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5954" w:type="dxa"/>
          </w:tcPr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воспитателя</w:t>
            </w:r>
          </w:p>
        </w:tc>
        <w:tc>
          <w:tcPr>
            <w:tcW w:w="1984" w:type="dxa"/>
          </w:tcPr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детей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Мотивация на совместную деятельность.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Задача: </w:t>
            </w:r>
            <w:proofErr w:type="spell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смотривировать</w:t>
            </w:r>
            <w:proofErr w:type="spell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совместную образовательную деятельность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слово,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595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и дети сидят на ковре на стульчиках, воспитатель эмоционально вовлекает детей в занятие: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Утреннее приветствие детей друг с другом.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«Друг»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Собрались все дети в круг,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– твой друг и ты – мой друг.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Вместе за руки возьмемся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друг другу улыбнемся!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(Взяться за руки и посмотреть друг на друга с улыбкой).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Дети, сегодня к нам в группу пришел гость, вам интересно узнать кто это?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 для этого вам следует отгадать загадку. Приготовьтесь слушать внимательно, что бы правильно назвать ответ.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Не мышь, не птица, в лесу резвится,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деревьях живет и орешки грызет. (</w:t>
            </w:r>
            <w:proofErr w:type="gram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белка</w:t>
            </w:r>
            <w:proofErr w:type="gram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это белка.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 гости к нам пришла белка, давайте поздороваемся с ней.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 посмотрите, наша гостья грустная, а грустная она от того, что у нее случилась беда. В своем лесу белки собрали много урожая, что бы кушать его зимой, но забыли куда его положили и теперь у них нет запасов на зиму.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что же делать белочке? Как ей помочь? (Ответы детей)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Да, мне нравится ваша идея – мы можем отправиться в лес и помочь белочке найти ее урожай.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Ну что ребята, вы согласны помочь белочке?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Тогда давайте закроем глаза и покружимся, а я произнесу волшебные слова: «раз, два</w:t>
            </w:r>
            <w:proofErr w:type="gram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. три</w:t>
            </w:r>
            <w:proofErr w:type="gram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, повернись и в лесочке очутись»</w:t>
            </w:r>
          </w:p>
        </w:tc>
        <w:tc>
          <w:tcPr>
            <w:tcW w:w="198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слушают воспитателя, вступают в диалог,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смотивированы на совместную деятельность, вступают в диалог, отгадывают загадку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2.Основной этап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1. Дидактическое упражнение «Угости белочек»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умение сравнивать два множества по количеству входящих в них элементов приемом приложения;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 процессе сравнения использовать одно множество в качестве условной меры у другого (сколько-столько);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соблюдать поочередность в игре;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понимать значение слова «поровну»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Демонстрация;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Инструкция;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Поощрение; </w:t>
            </w:r>
          </w:p>
        </w:tc>
        <w:tc>
          <w:tcPr>
            <w:tcW w:w="595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Дети сидят на стульях перед мольбертом. Воспитатель предлагает детям расположить белочек в ряд на мольберте. Для этого вызывает каждого ребенка по одному к мольберту.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 вот мы с вами оказались на полянке у подружек белочек. Пока мы с вами отправлялись в лес белки нашли свои орехи, но сейчас не могут поделить их поровну.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Дети, я предлагаю вам расположить наших белочек на мольберте. Для этого вы по одному будете подходить к мольберту, и прикреплять белочку на магнитик. Не забывайте, что мы подходим по одному, не надо бежать всем вместе и толпится, а то можно повредить себе что-нибудь. Не забудьте, что белочек мы располагаем в любом порядке.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начнем с Даши! Даша, выходи к мольберту и прикрепляй свою белочку.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 А теперь свою белочку выходит прикреплять Дима.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Молодец. Дима!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Милена, теперь твоя очередь!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Хорошо, правильно!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выходит со своей белочкой Ярослав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Хорошо!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Следующий выходит Илья.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Молодцы ребята, посмотрите как аккуратно вы прикрепили своих белочек!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Дети, смотрите, сколько белочек у нас на мольберте?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Предполагаемый ответ детей: много.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сейчас я предлагаю угостить белочек орешками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Дети, посмотрите сколько орешек!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Предполагаемый ответ детей: много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Но посмотрите орешки тоже расположены в разнобой. Хватит ли белочкам орешек?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белочек?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Сколько орешек?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Чего больше?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Верно, орешек и белочек поровну по 3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Как это можно проверить?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да, расположить их парами.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Давайте, теперь дадим каждой белочке по орешку.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Даша, выходи к мольберту и расположи в ряд всех белочек.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Полина, выходи к мольберту и расположи в ряд под каждой белочкой один орешек.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Есть лишние орешки?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лишнего нет.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Чего больше орешек или белочек?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орешек и белочек поровну. Ваня, скажи полным о ответом.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Белочек столько же сколько и орешек.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белочек?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Сколько орешек?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белочек и орешек поровну, по 3.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Молодцы!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мы угостили всех белочек. 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 что еще едят белочки?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наши белочки еще кушают грибы.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Нам пора отправляться дальше!</w:t>
            </w:r>
          </w:p>
        </w:tc>
        <w:tc>
          <w:tcPr>
            <w:tcW w:w="198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вступают в диалог с воспитателем.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Соблюдают правила безопасности.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Выходят по одному, по очереди.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детей развито умение сравнивать два множества по количеству входящих в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них элементов приемом приложения;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Дети умеют в процессе сравнения использовать одно множество в качестве условной меры у другого (сколько- столько);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У детей воспитано желание соблюдать поочередность в игре;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Дети понимают значение слова «поровну».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Физкультминутка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proofErr w:type="gramStart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способствовать</w:t>
            </w:r>
            <w:proofErr w:type="gramEnd"/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proofErr w:type="gramStart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снятию</w:t>
            </w:r>
            <w:proofErr w:type="gramEnd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мышечного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proofErr w:type="gramStart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напряжения</w:t>
            </w:r>
            <w:proofErr w:type="gramEnd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у детей,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proofErr w:type="gramStart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переключить</w:t>
            </w:r>
            <w:proofErr w:type="gramEnd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их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proofErr w:type="gramStart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внимание</w:t>
            </w:r>
            <w:proofErr w:type="gramEnd"/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художественного слова</w:t>
            </w: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вместе с воспитателем стоят на ковре.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Дети выполняют движения за воспитателем 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 детей снято мышечное напряжение,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gramStart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</w:t>
            </w:r>
            <w:proofErr w:type="gramEnd"/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детей переключилось внимание</w:t>
            </w:r>
          </w:p>
        </w:tc>
      </w:tr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2.2. Дидактическое упражнение </w:t>
            </w: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«Разноцветные грибы»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умение чередовать предметы по цвету в заданной последовательности, видеть закономерность чередования.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соблюдать очередность в игре.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595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находятся напротив мольберта.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Ребята, посмотрите, что это? (Грибы)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-Правильно, молодцы. Белочки на зиму собирали грибы, давайте поможем им развешать их на веревочки, что бы зимой было удобнее их брать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Согласны?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Мы будем прикреплять гриб к веревочке с к помощью скрепки.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Но посмотрите, грибы надо по вешать в определенном порядке как на карточке.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 в каком порядке расположены грибы на первой карточке?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красный-желтый-красный, вам следует продолжить этот ряд. Какой гриб будет следующим?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Да, желтый гриб, а затем?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Да, снова красный.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 какой последовательности будут повторяться грибы?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красный-желтый.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Захар, выходи и продолжи нанизывать грибы в той последовательности в которой мы сказали.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Первую связку грибов мы собрали! Время собрать вторую, давайте посмотрим на последовательность на второй карточке.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Какие грибы вы тут видите?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Красный-красный-желтый-красный.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Какой гриб будет следующим?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Красный, верно. А затем?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Желтый.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Значит какая последовательность должна быть соблюдена?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Красный-красный-желтый-красный-красный-желтый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Даша, выходи продолжить последовательность грибов как мы назвали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 вот и вторая связка грибов готова. Осталась третья, самая последняя. Давайте скорее взглянем на карточку.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Какое расположение вы здесь видите?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Красный-белый-желтый-красный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Какой будет следующий гриб?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белый. А затем?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да, желтый и красный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Арина, выходи к мольберту и расположи грибы по цветам в той последовательности как мы сейчас проговорили.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Вы такие молодцы!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Мы расположили все грибочки!</w:t>
            </w:r>
          </w:p>
        </w:tc>
        <w:tc>
          <w:tcPr>
            <w:tcW w:w="1984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Дети слушают воспитателя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демонстрируют  умение</w:t>
            </w:r>
            <w:proofErr w:type="gram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чередовать предметы по цвету в </w:t>
            </w: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заданной последовательности, видеть закономерность чередования.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проявляют желание соблюдать очередность в игре.</w:t>
            </w:r>
          </w:p>
          <w:p w:rsidR="005E0D74" w:rsidRPr="005E0D74" w:rsidRDefault="005E0D74" w:rsidP="005E0D74">
            <w:pPr>
              <w:rPr>
                <w:rFonts w:ascii="Calibri" w:eastAsia="Calibri" w:hAnsi="Calibri" w:cs="Times New Roman"/>
                <w:color w:val="000000"/>
                <w:szCs w:val="27"/>
              </w:rPr>
            </w:pPr>
          </w:p>
        </w:tc>
      </w:tr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2.3 Дидактическое упражнение </w:t>
            </w:r>
            <w:proofErr w:type="gramStart"/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Где</w:t>
            </w:r>
            <w:proofErr w:type="gramEnd"/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ягода»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в пространстве от себя, от предмета.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правую и левую руку.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понимать и использовать в речи пространственные предлоги </w:t>
            </w:r>
            <w:proofErr w:type="gram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( над</w:t>
            </w:r>
            <w:proofErr w:type="gram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, под) и наречия (вправо влево)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Показ,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Демонстрация, 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595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находятся за столами.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смотрите у вас у каждого есть ягодка и у каждого есть тарелка.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Я буду вам говорить где ягодка, а вы должны будете показать где она используя свою ягодку и тарелку.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Ягодку надо </w:t>
            </w:r>
            <w:proofErr w:type="gram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взять  в</w:t>
            </w:r>
            <w:proofErr w:type="gram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правую руку, но что бы нам было интереснее и легче я надену вам на правую руку </w:t>
            </w:r>
            <w:proofErr w:type="spell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резиночку</w:t>
            </w:r>
            <w:proofErr w:type="spell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Согласны?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На какой руке резинка? (Ответы детей)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на правой. Готовы выполнять задание?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Положила белка ягодку в тарелку.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Выпала ягодка и укатилась под тарелку под тарелку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 где сейчас ягодка? (Ответы детей)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ягодка под тарелкой.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ягодка над тарелкой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Покажите где ягодка? (Ответы детей)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Да, над тарелкой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Ягодка слева от тарелки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Ой, а где сейчас ягодка? (Ответы детей)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Молодцы, слева от тарелки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Ягодка справа от тарелки.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 где же ягодка? (Ответы детей)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да. Справа от тарелки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Вы такие внимательные!</w:t>
            </w:r>
          </w:p>
        </w:tc>
        <w:tc>
          <w:tcPr>
            <w:tcW w:w="1984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Дети отвечают на вопросы воспитателя. Выполняют задание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Дети демонстрируют умение ориентироваться в пространстве от себя, от предмета.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Дети имеют навык различать правую и левую руку.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понимают и используют в речи пространственные предлоги </w:t>
            </w:r>
            <w:proofErr w:type="gramStart"/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над</w:t>
            </w:r>
            <w:proofErr w:type="gramEnd"/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под) и наречия (вправо влево)</w:t>
            </w:r>
          </w:p>
        </w:tc>
      </w:tr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lastRenderedPageBreak/>
              <w:t>3. Подведение итогов.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Задача: 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анализировать результат и процесс своей деятельности, формулировать вывод.</w:t>
            </w:r>
          </w:p>
        </w:tc>
        <w:tc>
          <w:tcPr>
            <w:tcW w:w="1559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Беседа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Поощрение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595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Белочка, мы нашли все ваши запасы?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</w:t>
            </w:r>
            <w:proofErr w:type="gramStart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,</w:t>
            </w:r>
            <w:proofErr w:type="gramEnd"/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 белочка довольная, она рада что мы нашли все ее запасы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Она благодарит нас.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Но нам уже пора возвращаться в группу, давайте попрощаемся с белочкой.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закрываем глаза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-Раз, два, три покружись и в группе очутись.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Вот мы с вами снова в нашей группе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Где мы с вами сегодня были?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Правильно, в лесу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Что мы нашли сегодня?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Верно, орехи, грибочки и ягодки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Вам было трудно? Как вы справились?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Вы такие молодцы.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E0D74" w:rsidRPr="005E0D74" w:rsidRDefault="005E0D74" w:rsidP="005E0D74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</w:rPr>
              <w:t>Дети слушают воспитателя, отвечают на вопросы.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</w:rPr>
              <w:t>Дети демонстрируют умение анализировать результат и процесс своей деятельности, формулируют вывод.</w:t>
            </w:r>
          </w:p>
        </w:tc>
      </w:tr>
      <w:tr w:rsidR="005E0D74" w:rsidRPr="005E0D74" w:rsidTr="00FC7AD1">
        <w:tc>
          <w:tcPr>
            <w:tcW w:w="2552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4. Открытость.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Задача: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Сориентировать детей на самостоятельную деятельность в режимных моментах.</w:t>
            </w:r>
          </w:p>
        </w:tc>
        <w:tc>
          <w:tcPr>
            <w:tcW w:w="1559" w:type="dxa"/>
          </w:tcPr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Беседа</w:t>
            </w:r>
          </w:p>
          <w:p w:rsidR="005E0D74" w:rsidRPr="005E0D74" w:rsidRDefault="005E0D74" w:rsidP="005E0D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E0D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Поощрение </w:t>
            </w:r>
          </w:p>
        </w:tc>
        <w:tc>
          <w:tcPr>
            <w:tcW w:w="5954" w:type="dxa"/>
          </w:tcPr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у нас было отличное путешествие в лес. И белочка дарит вам вот такие карточки, где нужно найти отличия. В свободное время, вы можете поиграть, я положу эти карточки в наш познавательный уголок.</w:t>
            </w:r>
          </w:p>
          <w:p w:rsidR="005E0D74" w:rsidRPr="005E0D74" w:rsidRDefault="005E0D74" w:rsidP="005E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0D74" w:rsidRPr="005E0D74" w:rsidRDefault="005E0D74" w:rsidP="005E0D74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</w:rPr>
              <w:t>Дети слушают воспитателя, проявляют свои эмоции.</w:t>
            </w:r>
          </w:p>
        </w:tc>
        <w:tc>
          <w:tcPr>
            <w:tcW w:w="2835" w:type="dxa"/>
          </w:tcPr>
          <w:p w:rsidR="005E0D74" w:rsidRPr="005E0D74" w:rsidRDefault="005E0D74" w:rsidP="005E0D74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5E0D74">
              <w:rPr>
                <w:rFonts w:ascii="Times New Roman" w:eastAsia="Calibri" w:hAnsi="Times New Roman" w:cs="Times New Roman"/>
                <w:sz w:val="24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004641" w:rsidRDefault="00004641"/>
    <w:sectPr w:rsidR="00004641" w:rsidSect="005E0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992"/>
    <w:multiLevelType w:val="hybridMultilevel"/>
    <w:tmpl w:val="52D6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0C0A"/>
    <w:multiLevelType w:val="hybridMultilevel"/>
    <w:tmpl w:val="1C9CF4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6D41E9"/>
    <w:multiLevelType w:val="hybridMultilevel"/>
    <w:tmpl w:val="2ABC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41833"/>
    <w:multiLevelType w:val="hybridMultilevel"/>
    <w:tmpl w:val="1FFC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4"/>
    <w:rsid w:val="00004641"/>
    <w:rsid w:val="005E0D74"/>
    <w:rsid w:val="00B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EE76-9FE2-4A4D-86C9-6B6447CA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E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2024-06-18T18:05:00Z</dcterms:created>
  <dcterms:modified xsi:type="dcterms:W3CDTF">2024-06-18T18:05:00Z</dcterms:modified>
</cp:coreProperties>
</file>