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6F" w:rsidRDefault="00A5196F" w:rsidP="00A5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Технологическая карта занятия</w:t>
      </w:r>
      <w:r w:rsidRPr="00C8673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Игровая ситуация «Построим пирамидку</w:t>
      </w:r>
      <w:r w:rsidRPr="00C867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F09CB" w:rsidRDefault="00EF09CB" w:rsidP="00A5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96F" w:rsidRPr="007F5B97" w:rsidRDefault="00A5196F" w:rsidP="00A51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96F" w:rsidRPr="007F5B97" w:rsidRDefault="00A5196F" w:rsidP="00A51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ФЭМП</w:t>
      </w:r>
    </w:p>
    <w:p w:rsidR="00A5196F" w:rsidRPr="007F5B97" w:rsidRDefault="00A5196F" w:rsidP="00A51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96F" w:rsidRPr="007F5B97" w:rsidRDefault="00A5196F" w:rsidP="00A51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A51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«Игровая ситуация «Построим пирамидку»</w:t>
      </w:r>
    </w:p>
    <w:p w:rsidR="00A5196F" w:rsidRPr="007F5B97" w:rsidRDefault="00A5196F" w:rsidP="00A51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96F" w:rsidRPr="007F5B97" w:rsidRDefault="00A5196F" w:rsidP="00A51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 группа: средняя</w:t>
      </w: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Цель:  </w:t>
      </w:r>
      <w:r w:rsidR="00D65080">
        <w:rPr>
          <w:rFonts w:ascii="Times New Roman" w:hAnsi="Times New Roman" w:cs="Times New Roman"/>
          <w:sz w:val="24"/>
          <w:szCs w:val="24"/>
        </w:rPr>
        <w:t xml:space="preserve">закрепление знаний о </w:t>
      </w:r>
      <w:r w:rsidR="00D65080" w:rsidRPr="00EB1A38">
        <w:rPr>
          <w:rFonts w:ascii="Times New Roman" w:hAnsi="Times New Roman" w:cs="Times New Roman"/>
          <w:sz w:val="24"/>
          <w:szCs w:val="24"/>
        </w:rPr>
        <w:t>геометрических фигурах</w:t>
      </w:r>
      <w:r w:rsidR="00D65080">
        <w:rPr>
          <w:rFonts w:ascii="Times New Roman" w:hAnsi="Times New Roman" w:cs="Times New Roman"/>
          <w:sz w:val="24"/>
          <w:szCs w:val="24"/>
        </w:rPr>
        <w:t>, с</w:t>
      </w:r>
      <w:r w:rsidR="00D65080" w:rsidRPr="00EB1A38">
        <w:rPr>
          <w:rFonts w:ascii="Times New Roman" w:hAnsi="Times New Roman" w:cs="Times New Roman"/>
          <w:sz w:val="24"/>
          <w:szCs w:val="24"/>
        </w:rPr>
        <w:t>о</w:t>
      </w:r>
      <w:r w:rsidR="00D65080">
        <w:rPr>
          <w:rFonts w:ascii="Times New Roman" w:hAnsi="Times New Roman" w:cs="Times New Roman"/>
          <w:sz w:val="24"/>
          <w:szCs w:val="24"/>
        </w:rPr>
        <w:t>вершенствование</w:t>
      </w:r>
      <w:r w:rsidR="00D65080" w:rsidRPr="00EB1A38">
        <w:rPr>
          <w:rFonts w:ascii="Times New Roman" w:hAnsi="Times New Roman" w:cs="Times New Roman"/>
          <w:sz w:val="24"/>
          <w:szCs w:val="24"/>
        </w:rPr>
        <w:t xml:space="preserve"> </w:t>
      </w:r>
      <w:r w:rsidR="00D65080">
        <w:rPr>
          <w:rFonts w:ascii="Times New Roman" w:hAnsi="Times New Roman" w:cs="Times New Roman"/>
          <w:sz w:val="24"/>
          <w:szCs w:val="24"/>
        </w:rPr>
        <w:t>порядкового</w:t>
      </w:r>
      <w:r w:rsidR="00D65080" w:rsidRPr="00EB1A38">
        <w:rPr>
          <w:rFonts w:ascii="Times New Roman" w:hAnsi="Times New Roman" w:cs="Times New Roman"/>
          <w:sz w:val="24"/>
          <w:szCs w:val="24"/>
        </w:rPr>
        <w:t xml:space="preserve"> сч</w:t>
      </w:r>
      <w:r w:rsidR="00D65080">
        <w:rPr>
          <w:rFonts w:ascii="Times New Roman" w:hAnsi="Times New Roman" w:cs="Times New Roman"/>
          <w:sz w:val="24"/>
          <w:szCs w:val="24"/>
        </w:rPr>
        <w:t>ёта.</w:t>
      </w:r>
    </w:p>
    <w:p w:rsidR="00A5196F" w:rsidRPr="007F5B97" w:rsidRDefault="00A5196F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A5196F" w:rsidRPr="007F5B97" w:rsidRDefault="00A5196F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:rsidR="00A5196F" w:rsidRPr="007F5B97" w:rsidRDefault="00A5196F" w:rsidP="00A51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образовательные:</w:t>
      </w:r>
    </w:p>
    <w:p w:rsidR="00A5196F" w:rsidRDefault="00A5196F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85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отвечать на вопросы: </w:t>
      </w:r>
      <w:r w:rsidR="00D65080" w:rsidRPr="00D65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5080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Сколько? « Который по</w:t>
      </w:r>
      <w:r w:rsidR="00955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счё</w:t>
      </w:r>
      <w:r w:rsidR="00D65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ту», </w:t>
      </w:r>
      <w:r w:rsidR="00D65080" w:rsidRPr="00D65080">
        <w:rPr>
          <w:rFonts w:ascii="Times New Roman" w:eastAsia="Times New Roman" w:hAnsi="Times New Roman" w:cs="Times New Roman"/>
          <w:color w:val="000000"/>
          <w:sz w:val="24"/>
          <w:szCs w:val="24"/>
        </w:rPr>
        <w:t>«На котором месте?»</w:t>
      </w:r>
    </w:p>
    <w:p w:rsidR="00D24CAA" w:rsidRDefault="00D24CAA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геометрические фигуры;</w:t>
      </w:r>
    </w:p>
    <w:p w:rsidR="002E2CE0" w:rsidRDefault="002E2CE0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нужный цвет, называть его;</w:t>
      </w:r>
    </w:p>
    <w:p w:rsidR="00D24CAA" w:rsidRPr="007F5B97" w:rsidRDefault="00D24CAA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место для нужной геометрической фигуры;</w:t>
      </w:r>
    </w:p>
    <w:p w:rsidR="00A5196F" w:rsidRPr="007F5B97" w:rsidRDefault="00A5196F" w:rsidP="00A51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:rsidR="00A5196F" w:rsidRPr="007F5B97" w:rsidRDefault="00A5196F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сравнивать </w:t>
      </w:r>
      <w:r w:rsidR="00D24CAA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фигуры</w:t>
      </w: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196F" w:rsidRPr="007F5B97" w:rsidRDefault="00A5196F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24CA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практиковать навыки порядкового счёта</w:t>
      </w: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196F" w:rsidRPr="007F5B97" w:rsidRDefault="00A5196F" w:rsidP="00A51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воспитательные:</w:t>
      </w:r>
    </w:p>
    <w:p w:rsidR="00A5196F" w:rsidRPr="007F5B97" w:rsidRDefault="00A5196F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демонстрировать навыки позитивного общения;</w:t>
      </w:r>
    </w:p>
    <w:p w:rsidR="00A5196F" w:rsidRPr="007F5B97" w:rsidRDefault="00A5196F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24CA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учебную задачу, доводить её до конца.</w:t>
      </w: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Словарная работа: актуализация понятий: </w:t>
      </w:r>
      <w:r w:rsidR="00350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геометрические фигуры; круг; овал; квадрат; треугольник; прямоугольник;  фо</w:t>
      </w:r>
      <w:r w:rsidR="00350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350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ма/размер/величина предмета.</w:t>
      </w: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результаты: </w:t>
      </w: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умеет сравнивать предметы, устанавливать их сходство и различия;</w:t>
      </w: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имеет представления о </w:t>
      </w:r>
      <w:r w:rsidR="00D24C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размере и форме предметов</w:t>
      </w: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владеет устной речью, может выражать свои мысли и желания;  </w:t>
      </w: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умеет  выполнять ряд последовательных действий в соответствии с задачей и предлагаемым алгоритмом деятельности.</w:t>
      </w: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96F" w:rsidRPr="007F5B97" w:rsidRDefault="00D24CAA" w:rsidP="00D24CA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Подготовительная работа: первичное изучение и повторение </w:t>
      </w:r>
      <w:r w:rsidR="00350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названий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геометрических фигур, цветов и их оттенков, повторение понятий «больше», «меньше».</w:t>
      </w:r>
    </w:p>
    <w:p w:rsidR="00A5196F" w:rsidRDefault="00D24CAA" w:rsidP="00D24CAA">
      <w:pPr>
        <w:jc w:val="both"/>
        <w:rPr>
          <w:rFonts w:ascii="Times New Roman" w:hAnsi="Times New Roman" w:cs="Times New Roman"/>
          <w:sz w:val="24"/>
          <w:szCs w:val="24"/>
        </w:rPr>
      </w:pPr>
      <w:r w:rsidRPr="00026BB4">
        <w:rPr>
          <w:rFonts w:ascii="Times New Roman" w:hAnsi="Times New Roman" w:cs="Times New Roman"/>
          <w:sz w:val="24"/>
          <w:szCs w:val="24"/>
        </w:rPr>
        <w:lastRenderedPageBreak/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пирамидки</w:t>
      </w:r>
      <w:r w:rsidRPr="00026BB4">
        <w:rPr>
          <w:rFonts w:ascii="Times New Roman" w:hAnsi="Times New Roman" w:cs="Times New Roman"/>
          <w:sz w:val="24"/>
          <w:szCs w:val="24"/>
        </w:rPr>
        <w:t xml:space="preserve"> с колечками разного цвета (красного, синего, з</w:t>
      </w:r>
      <w:r>
        <w:rPr>
          <w:rFonts w:ascii="Times New Roman" w:hAnsi="Times New Roman" w:cs="Times New Roman"/>
          <w:sz w:val="24"/>
          <w:szCs w:val="24"/>
        </w:rPr>
        <w:t>еленого, жё</w:t>
      </w:r>
      <w:r w:rsidRPr="00026BB4">
        <w:rPr>
          <w:rFonts w:ascii="Times New Roman" w:hAnsi="Times New Roman" w:cs="Times New Roman"/>
          <w:sz w:val="24"/>
          <w:szCs w:val="24"/>
        </w:rPr>
        <w:t>лтого</w:t>
      </w:r>
      <w:r>
        <w:rPr>
          <w:rFonts w:ascii="Times New Roman" w:hAnsi="Times New Roman" w:cs="Times New Roman"/>
          <w:sz w:val="24"/>
          <w:szCs w:val="24"/>
        </w:rPr>
        <w:t>), верё</w:t>
      </w:r>
      <w:r w:rsidR="00EF09CB">
        <w:rPr>
          <w:rFonts w:ascii="Times New Roman" w:hAnsi="Times New Roman" w:cs="Times New Roman"/>
          <w:sz w:val="24"/>
          <w:szCs w:val="24"/>
        </w:rPr>
        <w:t>вки,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026BB4">
        <w:rPr>
          <w:rFonts w:ascii="Times New Roman" w:hAnsi="Times New Roman" w:cs="Times New Roman"/>
          <w:sz w:val="24"/>
          <w:szCs w:val="24"/>
        </w:rPr>
        <w:t>ули с изображениями геометрических фигур</w:t>
      </w:r>
      <w:r w:rsidR="00A265DB">
        <w:rPr>
          <w:rFonts w:ascii="Times New Roman" w:hAnsi="Times New Roman" w:cs="Times New Roman"/>
          <w:sz w:val="24"/>
          <w:szCs w:val="24"/>
        </w:rPr>
        <w:t>, ПК, презентация</w:t>
      </w:r>
      <w:r w:rsidR="00EF09CB">
        <w:rPr>
          <w:rFonts w:ascii="Times New Roman" w:hAnsi="Times New Roman" w:cs="Times New Roman"/>
          <w:sz w:val="24"/>
          <w:szCs w:val="24"/>
        </w:rPr>
        <w:t>, наборы карандашей.</w:t>
      </w:r>
    </w:p>
    <w:p w:rsidR="00D62287" w:rsidRDefault="00D62287" w:rsidP="00D24CAA">
      <w:pPr>
        <w:jc w:val="both"/>
      </w:pPr>
    </w:p>
    <w:tbl>
      <w:tblPr>
        <w:tblW w:w="15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6"/>
        <w:gridCol w:w="1985"/>
        <w:gridCol w:w="2267"/>
        <w:gridCol w:w="5156"/>
        <w:gridCol w:w="1653"/>
        <w:gridCol w:w="1980"/>
        <w:gridCol w:w="1801"/>
      </w:tblGrid>
      <w:tr w:rsidR="00A5196F" w:rsidTr="00D24CA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Этапы,</w:t>
            </w:r>
          </w:p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этапа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5196F" w:rsidRDefault="00D24CAA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формы, приё</w:t>
            </w:r>
            <w:r w:rsidR="00A5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A5196F" w:rsidTr="00D24CAA">
        <w:trPr>
          <w:jc w:val="center"/>
        </w:trPr>
        <w:tc>
          <w:tcPr>
            <w:tcW w:w="556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но-мотивационный этап</w:t>
            </w:r>
          </w:p>
        </w:tc>
        <w:tc>
          <w:tcPr>
            <w:tcW w:w="2267" w:type="dxa"/>
            <w:shd w:val="clear" w:color="auto" w:fill="auto"/>
          </w:tcPr>
          <w:p w:rsidR="00A5196F" w:rsidRDefault="00955B03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емонстрировать навыки позитивн</w:t>
            </w:r>
            <w:r w:rsidRPr="0095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общения</w:t>
            </w:r>
          </w:p>
        </w:tc>
        <w:tc>
          <w:tcPr>
            <w:tcW w:w="5156" w:type="dxa"/>
            <w:shd w:val="clear" w:color="auto" w:fill="auto"/>
          </w:tcPr>
          <w:p w:rsidR="00955B03" w:rsidRDefault="00955B03" w:rsidP="00955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детей. Мотивация на продукти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деятельность:</w:t>
            </w:r>
          </w:p>
          <w:p w:rsidR="00A5196F" w:rsidRDefault="00955B03" w:rsidP="00955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Дети, 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здравствуйте! Вы такие большие, кр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вые! П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окажите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вы находчивые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Встанем в круг!</w:t>
            </w:r>
          </w:p>
          <w:p w:rsidR="00955B03" w:rsidRDefault="00955B03" w:rsidP="00955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задание: пожелать друг другу по очер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 что-то приятное для нашего задания.</w:t>
            </w:r>
          </w:p>
          <w:p w:rsidR="00955B03" w:rsidRDefault="00955B03" w:rsidP="00955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задание: по очереди назвать, в чём польза занятий по математики, для чего мы её изучаем.</w:t>
            </w:r>
          </w:p>
          <w:p w:rsidR="00955B03" w:rsidRDefault="00955B03" w:rsidP="00955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03" w:rsidRDefault="00955B03" w:rsidP="00955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AD" w:rsidRDefault="008F24AD" w:rsidP="00955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03" w:rsidRDefault="00955B03" w:rsidP="00955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много вы всего назвали, и пожелали друг другу! Какие молодцы. </w:t>
            </w:r>
            <w:r w:rsidR="008F24AD">
              <w:rPr>
                <w:rFonts w:ascii="Times New Roman" w:hAnsi="Times New Roman" w:cs="Times New Roman"/>
                <w:sz w:val="24"/>
                <w:szCs w:val="24"/>
              </w:rPr>
              <w:t>И действительно, мат</w:t>
            </w:r>
            <w:r w:rsidR="008F24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24AD">
              <w:rPr>
                <w:rFonts w:ascii="Times New Roman" w:hAnsi="Times New Roman" w:cs="Times New Roman"/>
                <w:sz w:val="24"/>
                <w:szCs w:val="24"/>
              </w:rPr>
              <w:t>матика очень важна в жизни для каждого чел</w:t>
            </w:r>
            <w:r w:rsidR="008F24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4AD">
              <w:rPr>
                <w:rFonts w:ascii="Times New Roman" w:hAnsi="Times New Roman" w:cs="Times New Roman"/>
                <w:sz w:val="24"/>
                <w:szCs w:val="24"/>
              </w:rPr>
              <w:t>века, и сегодня мы продолжит её изучать. Г</w:t>
            </w:r>
            <w:r w:rsidR="008F24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4AD">
              <w:rPr>
                <w:rFonts w:ascii="Times New Roman" w:hAnsi="Times New Roman" w:cs="Times New Roman"/>
                <w:sz w:val="24"/>
                <w:szCs w:val="24"/>
              </w:rPr>
              <w:t>товы начать занятие?</w:t>
            </w:r>
          </w:p>
          <w:p w:rsidR="00955B03" w:rsidRPr="00955B03" w:rsidRDefault="00955B03" w:rsidP="00955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B03" w:rsidRDefault="00955B03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B03" w:rsidRDefault="00955B03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B03" w:rsidRDefault="00955B03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B03" w:rsidRDefault="00955B03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B03" w:rsidRDefault="00955B03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Упражнение в кругу </w:t>
            </w:r>
          </w:p>
          <w:p w:rsidR="00955B03" w:rsidRDefault="00955B03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«Пожелание </w:t>
            </w:r>
          </w:p>
          <w:p w:rsidR="00955B03" w:rsidRDefault="00955B03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другу»,</w:t>
            </w:r>
          </w:p>
          <w:p w:rsidR="00955B03" w:rsidRDefault="00955B03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нам матем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тика?»</w:t>
            </w:r>
          </w:p>
          <w:p w:rsidR="008F24AD" w:rsidRDefault="008F24AD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24AD" w:rsidRDefault="008F24AD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на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  <w:p w:rsidR="008F24AD" w:rsidRDefault="008F24AD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24AD" w:rsidRDefault="008F24AD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5196F" w:rsidRDefault="008F24AD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тателя, отвечают на вопросы,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нения.</w:t>
            </w:r>
          </w:p>
        </w:tc>
        <w:tc>
          <w:tcPr>
            <w:tcW w:w="1801" w:type="dxa"/>
            <w:shd w:val="clear" w:color="auto" w:fill="auto"/>
          </w:tcPr>
          <w:p w:rsidR="008F24AD" w:rsidRPr="008F24AD" w:rsidRDefault="008F24AD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ладеет ус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речью, может выр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свои мысли и жел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ния;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 выполнять ряд последов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де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в соо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дачей и пре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лагаемым а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горитмом де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96F" w:rsidTr="00D24CAA">
        <w:trPr>
          <w:jc w:val="center"/>
        </w:trPr>
        <w:tc>
          <w:tcPr>
            <w:tcW w:w="556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  <w:tc>
          <w:tcPr>
            <w:tcW w:w="2267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6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96F" w:rsidTr="00D24CAA">
        <w:trPr>
          <w:trHeight w:val="1886"/>
          <w:jc w:val="center"/>
        </w:trPr>
        <w:tc>
          <w:tcPr>
            <w:tcW w:w="556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5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постановки проблемы</w:t>
            </w:r>
          </w:p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A5196F" w:rsidRDefault="00092C46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 навыки позитивн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общения</w:t>
            </w:r>
          </w:p>
        </w:tc>
        <w:tc>
          <w:tcPr>
            <w:tcW w:w="5156" w:type="dxa"/>
            <w:shd w:val="clear" w:color="auto" w:fill="auto"/>
          </w:tcPr>
          <w:p w:rsidR="00A5196F" w:rsidRDefault="00A265DB" w:rsidP="0095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Посмотрите, кто пришёл к нам на занятие.</w:t>
            </w:r>
          </w:p>
          <w:p w:rsidR="00A265DB" w:rsidRDefault="00A265DB" w:rsidP="0095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Правильно, это Чебурашка, только что-то он грустный. Спросим, почему?</w:t>
            </w:r>
          </w:p>
          <w:p w:rsidR="00A265DB" w:rsidRDefault="00A265DB" w:rsidP="0095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Чебурашка говорит, что совсем не знает 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метрических фигур, не различает их размер, не умеет считать, и поэтому и расстроен.  Как мы можем помочь нашему другу?</w:t>
            </w:r>
          </w:p>
          <w:p w:rsidR="00A265DB" w:rsidRDefault="00A265DB" w:rsidP="0095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Правильно, Чебурашка, оставайся на нашем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занятии, дети тебе помогут разобраться с этой темой. Итак, наша задача: вспомнить геометр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фигуры, цвета, размеры предметов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вторить счёт.</w:t>
            </w:r>
          </w:p>
          <w:p w:rsidR="00092C46" w:rsidRDefault="00092C46" w:rsidP="0095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A5196F" w:rsidRDefault="00A265DB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Появление сказочного персонажа</w:t>
            </w:r>
          </w:p>
          <w:p w:rsidR="00092C46" w:rsidRDefault="00092C46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2C46" w:rsidRDefault="00092C46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 метод –</w:t>
            </w:r>
          </w:p>
          <w:p w:rsidR="00092C46" w:rsidRDefault="00092C46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092C46" w:rsidRDefault="00092C46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2C46" w:rsidRDefault="00092C46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Наглядный метод – </w:t>
            </w:r>
          </w:p>
          <w:p w:rsidR="00092C46" w:rsidRDefault="00092C46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 </w:t>
            </w:r>
          </w:p>
          <w:p w:rsidR="00092C46" w:rsidRDefault="00092C46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1980" w:type="dxa"/>
            <w:shd w:val="clear" w:color="auto" w:fill="auto"/>
          </w:tcPr>
          <w:p w:rsidR="00A5196F" w:rsidRDefault="00092C46" w:rsidP="0095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гер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воспитат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лем, отвечают на вопросы, выск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свои предположения, предлагают пути решения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проблемы.</w:t>
            </w:r>
          </w:p>
        </w:tc>
        <w:tc>
          <w:tcPr>
            <w:tcW w:w="1801" w:type="dxa"/>
            <w:shd w:val="clear" w:color="auto" w:fill="auto"/>
          </w:tcPr>
          <w:p w:rsidR="00A5196F" w:rsidRDefault="00092C46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ладеет ус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речью, может выр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свои мысли и жел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A5196F" w:rsidTr="00D24CAA">
        <w:trPr>
          <w:jc w:val="center"/>
        </w:trPr>
        <w:tc>
          <w:tcPr>
            <w:tcW w:w="556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5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ознакомл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A5196F" w:rsidRDefault="00B85247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твечать на вопр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сы: «Сколько? «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торый по счёту», «На котором ме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ге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метрические фиг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м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 для нужной геометрической фигуры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навыки поря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кового счёта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56" w:type="dxa"/>
            <w:shd w:val="clear" w:color="auto" w:fill="auto"/>
          </w:tcPr>
          <w:p w:rsidR="00092C46" w:rsidRDefault="00092C46" w:rsidP="00092C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Посмотрите на экран, что вы видите? </w:t>
            </w:r>
          </w:p>
          <w:p w:rsidR="00092C46" w:rsidRDefault="00092C46" w:rsidP="00092C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Появляется изображение пирамидок разных форм и размеров.</w:t>
            </w:r>
          </w:p>
          <w:p w:rsidR="00092C46" w:rsidRDefault="00092C46" w:rsidP="00092C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После беседы на каждый стол ставятся 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сколько разных пирамид с различными форм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ми и размерами колец.</w:t>
            </w:r>
          </w:p>
          <w:p w:rsidR="00092C46" w:rsidRDefault="00092C46" w:rsidP="00092C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Предлагаю вам побыть исследователями, и как настоящие работники производителей 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рушек, проверить наши пирамидки на про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ность. Ваша задача: разобрать все пирамидки, рассмотреть формы колец, найти между ними отличия и сходства.</w:t>
            </w:r>
          </w:p>
          <w:p w:rsidR="00092C46" w:rsidRDefault="00092C46" w:rsidP="00092C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Рассуждение вместе с детьми. </w:t>
            </w:r>
          </w:p>
          <w:p w:rsidR="00092C46" w:rsidRDefault="00092C46" w:rsidP="00333A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А теперь соберите все пирамидки в исходное </w:t>
            </w:r>
            <w:r w:rsidR="00333A0A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333A0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333A0A" w:rsidRPr="00092C46" w:rsidRDefault="00333A0A" w:rsidP="00333A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Вот теперь, когда вы исследовали их стро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ние, ответьте на вопросы:</w:t>
            </w:r>
          </w:p>
          <w:p w:rsidR="00092C46" w:rsidRPr="00092C46" w:rsidRDefault="00333A0A" w:rsidP="00092C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>Из чего собрана пирамидка?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(И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>з колечек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  <w:p w:rsidR="00092C46" w:rsidRPr="00092C46" w:rsidRDefault="00333A0A" w:rsidP="00092C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А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они все одинакового цвета?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(Н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>ет!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092C46" w:rsidRPr="00092C46" w:rsidRDefault="00333A0A" w:rsidP="00092C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А их много или мало?</w:t>
            </w:r>
          </w:p>
          <w:p w:rsidR="00092C46" w:rsidRPr="00092C46" w:rsidRDefault="00333A0A" w:rsidP="00092C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>А как нам точно узнать сколько их?</w:t>
            </w:r>
          </w:p>
          <w:p w:rsidR="00092C46" w:rsidRPr="00092C46" w:rsidRDefault="00333A0A" w:rsidP="00092C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Какие молодцы, посчитать.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>о очереди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дый посчитает, сколько колец на его пирами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ке.</w:t>
            </w:r>
          </w:p>
          <w:p w:rsidR="00333A0A" w:rsidRDefault="00333A0A" w:rsidP="00333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каждым ребёнком.</w:t>
            </w:r>
          </w:p>
          <w:p w:rsidR="00092C46" w:rsidRPr="00092C46" w:rsidRDefault="00333A0A" w:rsidP="00092C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>Какие вы молодцы все умеете считать, а т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>перь я хочу посмотреть, как вы умеете запом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>нать.</w:t>
            </w:r>
          </w:p>
          <w:p w:rsidR="00333A0A" w:rsidRDefault="00333A0A" w:rsidP="00333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Игровое упражнение</w:t>
            </w:r>
          </w:p>
          <w:p w:rsidR="00092C46" w:rsidRPr="00092C46" w:rsidRDefault="00092C46" w:rsidP="00333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 «Угадай, что изменилось?»</w:t>
            </w:r>
          </w:p>
          <w:p w:rsidR="00333A0A" w:rsidRDefault="00333A0A" w:rsidP="00092C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Я сейчас разложу перед вами колечки, а вы должны запомнить порядок их расположения, а теперь закрываем глаза.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  <w:p w:rsidR="00333A0A" w:rsidRDefault="00333A0A" w:rsidP="00333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Меняет местами кольца.</w:t>
            </w:r>
          </w:p>
          <w:p w:rsidR="00A5196F" w:rsidRDefault="00333A0A" w:rsidP="00333A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- </w:t>
            </w:r>
            <w:r w:rsidR="00092C46" w:rsidRPr="00092C46">
              <w:rPr>
                <w:rFonts w:ascii="Times New Roman" w:eastAsia="Times New Roman" w:hAnsi="Times New Roman" w:cs="Times New Roman"/>
                <w:sz w:val="24"/>
                <w:szCs w:val="28"/>
              </w:rPr>
              <w:t>Что изменилось?</w:t>
            </w:r>
          </w:p>
          <w:p w:rsidR="00D13600" w:rsidRPr="00333A0A" w:rsidRDefault="00D13600" w:rsidP="00333A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B85247" w:rsidRDefault="00B85247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- исслед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вательская деятельность:</w:t>
            </w:r>
          </w:p>
          <w:p w:rsidR="00B85247" w:rsidRDefault="00B85247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колец пир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мид по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ме, цвету и размеру</w:t>
            </w: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P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</w:t>
            </w:r>
            <w:r w:rsidRPr="00D1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1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ражнение</w:t>
            </w: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«Угадай, что изменилось?»</w:t>
            </w:r>
          </w:p>
        </w:tc>
        <w:tc>
          <w:tcPr>
            <w:tcW w:w="1980" w:type="dxa"/>
            <w:shd w:val="clear" w:color="auto" w:fill="auto"/>
          </w:tcPr>
          <w:p w:rsidR="00A5196F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Изучают кольца пирамиды,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суждают,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 вопросы воспитателя – рассуждают,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свои предположения.</w:t>
            </w: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3600" w:rsidRDefault="00D13600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Запоминают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рядок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жения, находят отличия.</w:t>
            </w:r>
          </w:p>
        </w:tc>
        <w:tc>
          <w:tcPr>
            <w:tcW w:w="1801" w:type="dxa"/>
            <w:shd w:val="clear" w:color="auto" w:fill="auto"/>
          </w:tcPr>
          <w:p w:rsidR="00A5196F" w:rsidRDefault="00B85247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 сравн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предметы, устанавливать их сходство и различия;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представл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размере и форме пре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устной речью, может выр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свои мысли и жел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ния;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 выполнять ряд последов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де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в соо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дачей и пре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лагаемым а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горитмом де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8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тельности.</w:t>
            </w:r>
          </w:p>
        </w:tc>
      </w:tr>
      <w:tr w:rsidR="00A5196F" w:rsidTr="00D24CAA">
        <w:trPr>
          <w:jc w:val="center"/>
        </w:trPr>
        <w:tc>
          <w:tcPr>
            <w:tcW w:w="556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85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решения проблемы </w:t>
            </w:r>
          </w:p>
        </w:tc>
        <w:tc>
          <w:tcPr>
            <w:tcW w:w="2267" w:type="dxa"/>
            <w:shd w:val="clear" w:color="auto" w:fill="auto"/>
          </w:tcPr>
          <w:p w:rsidR="00A5196F" w:rsidRDefault="002E2CE0" w:rsidP="002E2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пределить ну</w:t>
            </w:r>
            <w:r w:rsidRPr="002E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E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цвет, называть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E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</w:t>
            </w:r>
            <w:r w:rsidRPr="002E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E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выполнять учебную задачу, доводить её 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56" w:type="dxa"/>
            <w:shd w:val="clear" w:color="auto" w:fill="auto"/>
          </w:tcPr>
          <w:p w:rsidR="00B14D47" w:rsidRPr="00B14D47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Убирает пирамидки и раздаёт каждому кор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бочки с карандашами.</w:t>
            </w: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я придумала вам еще одно задание. Раз вы т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 xml:space="preserve">кие умные вы точно с ним справитесь. </w:t>
            </w: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Вы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рете в руки карандаши, ответьте: 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 xml:space="preserve">какие у вас карандаши?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задание  следующее: 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я вам называю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цвет, и карандаш такого цвета 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дёте в коробочку.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 xml:space="preserve"> Итак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 xml:space="preserve"> начнем! </w:t>
            </w:r>
            <w:r w:rsidRPr="00026BB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r w:rsidRPr="00F2233A">
              <w:rPr>
                <w:rFonts w:ascii="Times New Roman" w:hAnsi="Times New Roman" w:cs="Times New Roman"/>
                <w:sz w:val="24"/>
                <w:szCs w:val="24"/>
              </w:rPr>
              <w:t>Красный, с</w:t>
            </w:r>
            <w:r w:rsidRPr="00F223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33A">
              <w:rPr>
                <w:rFonts w:ascii="Times New Roman" w:hAnsi="Times New Roman" w:cs="Times New Roman"/>
                <w:sz w:val="24"/>
                <w:szCs w:val="24"/>
              </w:rPr>
              <w:t>ний, зеленый желтый</w:t>
            </w:r>
            <w:r w:rsidRPr="00026BB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Какой карандаш вы положили в коробку пе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 xml:space="preserve">вый? Правильно. </w:t>
            </w: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 xml:space="preserve">А какого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положил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 xml:space="preserve"> в коробку четвертым? И далее? </w:t>
            </w:r>
          </w:p>
          <w:p w:rsidR="00B14D47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14D47" w:rsidRPr="00026BB4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Ребята, вы наверн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устали?</w:t>
            </w: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Давайте с вами немного отдохнем.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D47" w:rsidRPr="00B14D47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Каждому в руки даётся игрушечный руль.</w:t>
            </w:r>
          </w:p>
          <w:p w:rsidR="00B14D47" w:rsidRPr="00026BB4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На улице нашей</w:t>
            </w:r>
          </w:p>
          <w:p w:rsidR="00B14D47" w:rsidRPr="00026BB4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Машины, машины.</w:t>
            </w:r>
          </w:p>
          <w:p w:rsidR="00B14D47" w:rsidRPr="00026BB4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Машины-малютки,</w:t>
            </w:r>
          </w:p>
          <w:p w:rsidR="00B14D47" w:rsidRPr="00026BB4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Машины большие.</w:t>
            </w:r>
          </w:p>
          <w:p w:rsidR="00B14D47" w:rsidRPr="00026BB4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Спешат грузовые,</w:t>
            </w:r>
          </w:p>
          <w:p w:rsidR="00B14D47" w:rsidRPr="00026BB4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Фырчат легковые.</w:t>
            </w:r>
          </w:p>
          <w:p w:rsidR="00B14D47" w:rsidRPr="00026BB4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Торопятся, мчатся,</w:t>
            </w:r>
          </w:p>
          <w:p w:rsidR="00B14D47" w:rsidRPr="00026BB4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как будто живые.</w:t>
            </w:r>
          </w:p>
          <w:p w:rsidR="00B14D47" w:rsidRPr="00026BB4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 xml:space="preserve"> Эй, машины, полный ход!</w:t>
            </w:r>
          </w:p>
          <w:p w:rsidR="00B14D47" w:rsidRPr="00026BB4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6B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примерный пешеход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4D47" w:rsidRPr="00026BB4" w:rsidRDefault="00B14D47" w:rsidP="00B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Торопиться не люблю,</w:t>
            </w:r>
          </w:p>
          <w:p w:rsidR="00A5196F" w:rsidRDefault="00B14D47" w:rsidP="00B1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Вам дорогу уступлю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shd w:val="clear" w:color="auto" w:fill="auto"/>
          </w:tcPr>
          <w:p w:rsidR="00B14D47" w:rsidRDefault="00B14D47" w:rsidP="00B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</w:p>
          <w:p w:rsidR="00B14D47" w:rsidRDefault="00B14D47" w:rsidP="00B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«Коробка с карандаш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ми»</w:t>
            </w:r>
          </w:p>
          <w:p w:rsidR="00B14D47" w:rsidRDefault="00B14D47" w:rsidP="00B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4D47" w:rsidRDefault="00B14D47" w:rsidP="00B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4D47" w:rsidRDefault="00B14D47" w:rsidP="00B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4D47" w:rsidRDefault="00B14D47" w:rsidP="00B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4D47" w:rsidRDefault="00B14D47" w:rsidP="00B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4D47" w:rsidRDefault="00B14D47" w:rsidP="00B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4D47" w:rsidRDefault="00B14D47" w:rsidP="00B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4D47" w:rsidRDefault="00B14D47" w:rsidP="00B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4D47" w:rsidRDefault="00B14D47" w:rsidP="00B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4D47" w:rsidRDefault="00B14D47" w:rsidP="00B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нутка</w:t>
            </w:r>
          </w:p>
        </w:tc>
        <w:tc>
          <w:tcPr>
            <w:tcW w:w="1980" w:type="dxa"/>
            <w:shd w:val="clear" w:color="auto" w:fill="auto"/>
          </w:tcPr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ражнение, по инструкции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питателя.</w:t>
            </w: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47" w:rsidRPr="00026BB4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Дети двигаются из одного ко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ца группы в др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гой,</w:t>
            </w:r>
            <w:r w:rsidR="00C26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держа в р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ках вообража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мый руль.</w:t>
            </w:r>
            <w:r w:rsidR="00C26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лают разворот, двигаются в противополо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ную сторону.</w:t>
            </w:r>
          </w:p>
          <w:p w:rsidR="00A5196F" w:rsidRPr="00B14D47" w:rsidRDefault="00B14D47" w:rsidP="00B1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4">
              <w:rPr>
                <w:rFonts w:ascii="Times New Roman" w:hAnsi="Times New Roman" w:cs="Times New Roman"/>
                <w:sz w:val="24"/>
                <w:szCs w:val="24"/>
              </w:rPr>
              <w:t>Маршируют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1" w:type="dxa"/>
            <w:shd w:val="clear" w:color="auto" w:fill="auto"/>
          </w:tcPr>
          <w:p w:rsidR="00A5196F" w:rsidRDefault="002E2CE0" w:rsidP="002E2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E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  выпо</w:t>
            </w:r>
            <w:r w:rsidRPr="002E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E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ряд п</w:t>
            </w:r>
            <w:r w:rsidRPr="002E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следовател</w:t>
            </w:r>
            <w:r w:rsidRPr="002E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E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действий в соответствии с задачей и предлагаемым алгоритмом деятельности</w:t>
            </w:r>
          </w:p>
        </w:tc>
      </w:tr>
      <w:tr w:rsidR="00C26B4B" w:rsidTr="00D24CAA">
        <w:trPr>
          <w:jc w:val="center"/>
        </w:trPr>
        <w:tc>
          <w:tcPr>
            <w:tcW w:w="556" w:type="dxa"/>
            <w:shd w:val="clear" w:color="auto" w:fill="auto"/>
          </w:tcPr>
          <w:p w:rsidR="00C26B4B" w:rsidRDefault="00C26B4B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shd w:val="clear" w:color="auto" w:fill="auto"/>
          </w:tcPr>
          <w:p w:rsidR="00C26B4B" w:rsidRDefault="00C26B4B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этап</w:t>
            </w:r>
          </w:p>
        </w:tc>
        <w:tc>
          <w:tcPr>
            <w:tcW w:w="2267" w:type="dxa"/>
            <w:shd w:val="clear" w:color="auto" w:fill="auto"/>
          </w:tcPr>
          <w:p w:rsidR="00C26B4B" w:rsidRDefault="00C26B4B" w:rsidP="002E2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2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емонстрировать навыки позитивн</w:t>
            </w:r>
            <w:r w:rsidRPr="00C2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2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общения</w:t>
            </w:r>
          </w:p>
        </w:tc>
        <w:tc>
          <w:tcPr>
            <w:tcW w:w="5156" w:type="dxa"/>
            <w:shd w:val="clear" w:color="auto" w:fill="auto"/>
          </w:tcPr>
          <w:p w:rsidR="00C26B4B" w:rsidRDefault="00C26B4B" w:rsidP="00C2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 w:rsidR="00C26B4B" w:rsidRDefault="00C26B4B" w:rsidP="00C2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Дети, предлагаю ответить на вопросы: </w:t>
            </w:r>
          </w:p>
          <w:p w:rsidR="00C26B4B" w:rsidRDefault="00C26B4B" w:rsidP="00C2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мы сегодня делали на занятии?</w:t>
            </w:r>
          </w:p>
          <w:p w:rsidR="00C26B4B" w:rsidRDefault="00C26B4B" w:rsidP="00C2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вам показалось сложным?</w:t>
            </w:r>
          </w:p>
          <w:p w:rsidR="00C26B4B" w:rsidRDefault="00C26B4B" w:rsidP="00C2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что понравилось?</w:t>
            </w:r>
          </w:p>
          <w:p w:rsidR="00C26B4B" w:rsidRDefault="00C26B4B" w:rsidP="00C2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геометрические фигуры вспомнили? А какого цвета?</w:t>
            </w:r>
          </w:p>
          <w:p w:rsidR="00C26B4B" w:rsidRDefault="00C26B4B" w:rsidP="00C2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если вам понравилось занятие  - поднимите большой палец вверх, а если не очень – то вниз.</w:t>
            </w:r>
          </w:p>
          <w:p w:rsidR="00C26B4B" w:rsidRDefault="00C26B4B" w:rsidP="00C2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Посмотрите, наш друг Чебурашка улыбается, он посмотрел, как вы выполняете задания, как отвечаете на вопросы, и научился у вас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геометрические фигуры и цвета. Спасибо вам, доброе мы дело сделали – научили 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рашку математике. В следующий раз Чебура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позовём, чтобы помочь ему7</w:t>
            </w:r>
          </w:p>
        </w:tc>
        <w:tc>
          <w:tcPr>
            <w:tcW w:w="1653" w:type="dxa"/>
            <w:shd w:val="clear" w:color="auto" w:fill="auto"/>
          </w:tcPr>
          <w:p w:rsidR="00C26B4B" w:rsidRDefault="00C26B4B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Рефлексия – </w:t>
            </w:r>
          </w:p>
          <w:p w:rsidR="00C26B4B" w:rsidRDefault="00C26B4B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метод,</w:t>
            </w:r>
          </w:p>
          <w:p w:rsidR="00C26B4B" w:rsidRDefault="00C26B4B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«Лайк»</w:t>
            </w:r>
          </w:p>
        </w:tc>
        <w:tc>
          <w:tcPr>
            <w:tcW w:w="1980" w:type="dxa"/>
            <w:shd w:val="clear" w:color="auto" w:fill="auto"/>
          </w:tcPr>
          <w:p w:rsidR="00C26B4B" w:rsidRDefault="00C26B4B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питателем.</w:t>
            </w:r>
          </w:p>
        </w:tc>
        <w:tc>
          <w:tcPr>
            <w:tcW w:w="1801" w:type="dxa"/>
            <w:shd w:val="clear" w:color="auto" w:fill="auto"/>
          </w:tcPr>
          <w:p w:rsidR="00C26B4B" w:rsidRPr="001E2766" w:rsidRDefault="00C26B4B" w:rsidP="001E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Владеет ус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речью, может выр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жать свои мысли и жел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</w:tr>
    </w:tbl>
    <w:p w:rsidR="00A5196F" w:rsidRPr="00A5196F" w:rsidRDefault="00A5196F">
      <w:pPr>
        <w:rPr>
          <w:b/>
        </w:rPr>
      </w:pPr>
    </w:p>
    <w:sectPr w:rsidR="00A5196F" w:rsidRPr="00A5196F" w:rsidSect="00D24CA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drawingGridHorizontalSpacing w:val="110"/>
  <w:displayHorizontalDrawingGridEvery w:val="2"/>
  <w:characterSpacingControl w:val="doNotCompress"/>
  <w:compat/>
  <w:rsids>
    <w:rsidRoot w:val="00A5196F"/>
    <w:rsid w:val="00092C46"/>
    <w:rsid w:val="001C1DBB"/>
    <w:rsid w:val="002859FF"/>
    <w:rsid w:val="002E2CE0"/>
    <w:rsid w:val="00333A0A"/>
    <w:rsid w:val="00350DF5"/>
    <w:rsid w:val="00542B92"/>
    <w:rsid w:val="00801D80"/>
    <w:rsid w:val="008F24AD"/>
    <w:rsid w:val="00955B03"/>
    <w:rsid w:val="00A265DB"/>
    <w:rsid w:val="00A5196F"/>
    <w:rsid w:val="00B14D47"/>
    <w:rsid w:val="00B218F2"/>
    <w:rsid w:val="00B4368E"/>
    <w:rsid w:val="00B85247"/>
    <w:rsid w:val="00BA5C6D"/>
    <w:rsid w:val="00C26B4B"/>
    <w:rsid w:val="00D13600"/>
    <w:rsid w:val="00D24CAA"/>
    <w:rsid w:val="00D62287"/>
    <w:rsid w:val="00D65080"/>
    <w:rsid w:val="00EC04A4"/>
    <w:rsid w:val="00E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196F"/>
    <w:pPr>
      <w:spacing w:after="200" w:line="276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2024-05-08T01:36:00Z</dcterms:created>
  <dcterms:modified xsi:type="dcterms:W3CDTF">2024-06-06T03:35:00Z</dcterms:modified>
</cp:coreProperties>
</file>