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7A" w:rsidRDefault="00E500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Pr="00064085">
        <w:rPr>
          <w:rFonts w:ascii="Times New Roman" w:hAnsi="Times New Roman" w:cs="Times New Roman"/>
          <w:b/>
          <w:sz w:val="28"/>
          <w:szCs w:val="28"/>
        </w:rPr>
        <w:t>Интеграция цифровых технологий в проектную деятельность в школьном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изобразительного искусства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E50048" w:rsidRPr="00064085" w:rsidRDefault="00E50048" w:rsidP="00E50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085">
        <w:rPr>
          <w:rFonts w:ascii="Times New Roman" w:hAnsi="Times New Roman" w:cs="Times New Roman"/>
          <w:b/>
          <w:bCs/>
          <w:sz w:val="28"/>
          <w:szCs w:val="28"/>
        </w:rPr>
        <w:t>Введение (10 минут)</w:t>
      </w:r>
    </w:p>
    <w:p w:rsidR="00E50048" w:rsidRPr="00064085" w:rsidRDefault="00E50048" w:rsidP="00E5004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Приветствие и представление.</w:t>
      </w:r>
    </w:p>
    <w:p w:rsidR="00E50048" w:rsidRPr="00064085" w:rsidRDefault="00E50048" w:rsidP="00E5004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Краткий обзор целей мастер-класса.</w:t>
      </w:r>
    </w:p>
    <w:p w:rsidR="00E50048" w:rsidRPr="00064085" w:rsidRDefault="00E50048" w:rsidP="00E5004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Важность интеграции цифровых технологий в изобразительное искусство.</w:t>
      </w:r>
    </w:p>
    <w:p w:rsidR="00E50048" w:rsidRPr="00064085" w:rsidRDefault="00E50048" w:rsidP="00E50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085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E50048" w:rsidRPr="00064085" w:rsidRDefault="00E50048" w:rsidP="00E50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085">
        <w:rPr>
          <w:rFonts w:ascii="Times New Roman" w:hAnsi="Times New Roman" w:cs="Times New Roman"/>
          <w:b/>
          <w:bCs/>
          <w:sz w:val="28"/>
          <w:szCs w:val="28"/>
        </w:rPr>
        <w:t>Сессия 1: Основы цифровых технологий в изобразительном искусстве (30 минут)</w:t>
      </w:r>
    </w:p>
    <w:p w:rsidR="00E50048" w:rsidRPr="00064085" w:rsidRDefault="00E50048" w:rsidP="00E5004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Обзор доступных цифровых инструментов и программ для художников (</w:t>
      </w:r>
      <w:proofErr w:type="spellStart"/>
      <w:r w:rsidRPr="00064085">
        <w:rPr>
          <w:rFonts w:ascii="Times New Roman" w:hAnsi="Times New Roman" w:cs="Times New Roman"/>
          <w:b/>
          <w:sz w:val="28"/>
          <w:szCs w:val="28"/>
        </w:rPr>
        <w:t>Adobe</w:t>
      </w:r>
      <w:proofErr w:type="spellEnd"/>
      <w:r w:rsidRPr="00064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085">
        <w:rPr>
          <w:rFonts w:ascii="Times New Roman" w:hAnsi="Times New Roman" w:cs="Times New Roman"/>
          <w:b/>
          <w:sz w:val="28"/>
          <w:szCs w:val="28"/>
        </w:rPr>
        <w:t>Photoshop</w:t>
      </w:r>
      <w:proofErr w:type="spellEnd"/>
      <w:r w:rsidRPr="0006408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64085">
        <w:rPr>
          <w:rFonts w:ascii="Times New Roman" w:hAnsi="Times New Roman" w:cs="Times New Roman"/>
          <w:b/>
          <w:sz w:val="28"/>
          <w:szCs w:val="28"/>
        </w:rPr>
        <w:t>Illustrator</w:t>
      </w:r>
      <w:proofErr w:type="spellEnd"/>
      <w:r w:rsidRPr="0006408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64085">
        <w:rPr>
          <w:rFonts w:ascii="Times New Roman" w:hAnsi="Times New Roman" w:cs="Times New Roman"/>
          <w:b/>
          <w:sz w:val="28"/>
          <w:szCs w:val="28"/>
        </w:rPr>
        <w:t>SketchUp</w:t>
      </w:r>
      <w:proofErr w:type="spellEnd"/>
      <w:r w:rsidRPr="0006408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64085">
        <w:rPr>
          <w:rFonts w:ascii="Times New Roman" w:hAnsi="Times New Roman" w:cs="Times New Roman"/>
          <w:b/>
          <w:sz w:val="28"/>
          <w:szCs w:val="28"/>
        </w:rPr>
        <w:t>digital</w:t>
      </w:r>
      <w:proofErr w:type="spellEnd"/>
      <w:r w:rsidRPr="00064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085">
        <w:rPr>
          <w:rFonts w:ascii="Times New Roman" w:hAnsi="Times New Roman" w:cs="Times New Roman"/>
          <w:b/>
          <w:sz w:val="28"/>
          <w:szCs w:val="28"/>
        </w:rPr>
        <w:t>tablets</w:t>
      </w:r>
      <w:proofErr w:type="spellEnd"/>
      <w:r w:rsidRPr="00064085">
        <w:rPr>
          <w:rFonts w:ascii="Times New Roman" w:hAnsi="Times New Roman" w:cs="Times New Roman"/>
          <w:b/>
          <w:sz w:val="28"/>
          <w:szCs w:val="28"/>
        </w:rPr>
        <w:t>).</w:t>
      </w:r>
    </w:p>
    <w:p w:rsidR="00E50048" w:rsidRPr="00064085" w:rsidRDefault="00E50048" w:rsidP="00E5004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Практические примеры использования программ в образовании.</w:t>
      </w:r>
    </w:p>
    <w:p w:rsidR="00E50048" w:rsidRPr="00064085" w:rsidRDefault="00E50048" w:rsidP="00E5004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Демонстрация процесса создания цифрового арт-проекта.</w:t>
      </w:r>
    </w:p>
    <w:p w:rsidR="00E50048" w:rsidRPr="00064085" w:rsidRDefault="00E50048" w:rsidP="00E50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085">
        <w:rPr>
          <w:rFonts w:ascii="Times New Roman" w:hAnsi="Times New Roman" w:cs="Times New Roman"/>
          <w:b/>
          <w:bCs/>
          <w:sz w:val="28"/>
          <w:szCs w:val="28"/>
        </w:rPr>
        <w:t>Сессия 2: Разработка учебного проекта (40 минут)</w:t>
      </w:r>
    </w:p>
    <w:p w:rsidR="00E50048" w:rsidRPr="00064085" w:rsidRDefault="00E50048" w:rsidP="00E5004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Обсуждение идей для проектов с интеграцией цифровых технологий.</w:t>
      </w:r>
    </w:p>
    <w:p w:rsidR="00E50048" w:rsidRPr="00064085" w:rsidRDefault="00E50048" w:rsidP="00E5004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Разбор механизмов взаимодействия учеников и технологий в процессе создания проектов.</w:t>
      </w:r>
    </w:p>
    <w:p w:rsidR="00E50048" w:rsidRPr="00064085" w:rsidRDefault="00E50048" w:rsidP="00E5004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Формирование команд и краткий сценарий проектной работы.</w:t>
      </w:r>
    </w:p>
    <w:p w:rsidR="00E50048" w:rsidRPr="00064085" w:rsidRDefault="00E50048" w:rsidP="00E5004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Создание наброска проекта участниками мастер-класса с использованием цифровых инструментов.</w:t>
      </w:r>
    </w:p>
    <w:p w:rsidR="00E50048" w:rsidRPr="00064085" w:rsidRDefault="00E50048" w:rsidP="00E50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085">
        <w:rPr>
          <w:rFonts w:ascii="Times New Roman" w:hAnsi="Times New Roman" w:cs="Times New Roman"/>
          <w:b/>
          <w:bCs/>
          <w:sz w:val="28"/>
          <w:szCs w:val="28"/>
        </w:rPr>
        <w:t>Сессия 3: Интерактивная практика (40 минут)</w:t>
      </w:r>
    </w:p>
    <w:p w:rsidR="00E50048" w:rsidRPr="00064085" w:rsidRDefault="00E50048" w:rsidP="00E50048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Участники выбирают инструмент и создают элементы для своего проекта.</w:t>
      </w:r>
    </w:p>
    <w:p w:rsidR="00E50048" w:rsidRPr="00064085" w:rsidRDefault="00E50048" w:rsidP="00E50048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Обмен опытом и техниками использования программы между участниками.</w:t>
      </w:r>
    </w:p>
    <w:p w:rsidR="00E50048" w:rsidRPr="00064085" w:rsidRDefault="00E50048" w:rsidP="00E50048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Сбор обратной связи от коллег и обсуждение возможных улучшений.</w:t>
      </w:r>
    </w:p>
    <w:p w:rsidR="00E50048" w:rsidRPr="00064085" w:rsidRDefault="00E50048" w:rsidP="00E50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085">
        <w:rPr>
          <w:rFonts w:ascii="Times New Roman" w:hAnsi="Times New Roman" w:cs="Times New Roman"/>
          <w:b/>
          <w:bCs/>
          <w:sz w:val="28"/>
          <w:szCs w:val="28"/>
        </w:rPr>
        <w:t>Заключение (10 минут)</w:t>
      </w:r>
    </w:p>
    <w:p w:rsidR="00E50048" w:rsidRPr="00064085" w:rsidRDefault="00E50048" w:rsidP="00E5004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Обсуждение полученных проектов и опыта работы.</w:t>
      </w:r>
    </w:p>
    <w:p w:rsidR="00E50048" w:rsidRPr="00064085" w:rsidRDefault="00E50048" w:rsidP="00E5004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lastRenderedPageBreak/>
        <w:t>Вопросы и ответы.</w:t>
      </w:r>
    </w:p>
    <w:p w:rsidR="00E50048" w:rsidRPr="00064085" w:rsidRDefault="00E50048" w:rsidP="00E5004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Подведение итогов мастер-класса и обсуждение следующих шагов для дальнейшей интеграции цифровых технологий в учебный процесс.</w:t>
      </w:r>
    </w:p>
    <w:p w:rsidR="00E50048" w:rsidRPr="00064085" w:rsidRDefault="00E50048" w:rsidP="00E5004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Раздача материалов для самостоятельной работы (ссылки на ресурсы, инструкции).</w:t>
      </w:r>
    </w:p>
    <w:p w:rsidR="00E50048" w:rsidRPr="00064085" w:rsidRDefault="00E50048" w:rsidP="00E50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085">
        <w:rPr>
          <w:rFonts w:ascii="Times New Roman" w:hAnsi="Times New Roman" w:cs="Times New Roman"/>
          <w:b/>
          <w:bCs/>
          <w:sz w:val="28"/>
          <w:szCs w:val="28"/>
        </w:rPr>
        <w:t>Дополнительно</w:t>
      </w:r>
    </w:p>
    <w:p w:rsidR="00E50048" w:rsidRPr="00064085" w:rsidRDefault="00E50048" w:rsidP="00E50048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 xml:space="preserve">Возможность для участников зарегистрироваться на дополнительные онлайн-курсы или </w:t>
      </w:r>
      <w:proofErr w:type="spellStart"/>
      <w:r w:rsidRPr="00064085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064085">
        <w:rPr>
          <w:rFonts w:ascii="Times New Roman" w:hAnsi="Times New Roman" w:cs="Times New Roman"/>
          <w:b/>
          <w:sz w:val="28"/>
          <w:szCs w:val="28"/>
        </w:rPr>
        <w:t xml:space="preserve"> по цифровому искусству.</w:t>
      </w:r>
    </w:p>
    <w:p w:rsidR="00E50048" w:rsidRPr="00064085" w:rsidRDefault="00E50048" w:rsidP="00E50048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Создание общедоступной интернет-платформы для обмена проектами и идеями.</w:t>
      </w:r>
    </w:p>
    <w:p w:rsidR="00E50048" w:rsidRPr="00064085" w:rsidRDefault="00E50048" w:rsidP="00E50048">
      <w:pPr>
        <w:rPr>
          <w:rFonts w:ascii="Times New Roman" w:hAnsi="Times New Roman" w:cs="Times New Roman"/>
          <w:b/>
          <w:sz w:val="28"/>
          <w:szCs w:val="28"/>
        </w:rPr>
      </w:pPr>
      <w:r w:rsidRPr="00064085">
        <w:rPr>
          <w:rFonts w:ascii="Times New Roman" w:hAnsi="Times New Roman" w:cs="Times New Roman"/>
          <w:b/>
          <w:sz w:val="28"/>
          <w:szCs w:val="28"/>
        </w:rPr>
        <w:t>Такой план мастер-класса поможет учителям изобразительного искусства освоить цифровые инструменты и интегрировать их в образовательный</w:t>
      </w:r>
    </w:p>
    <w:p w:rsidR="00E50048" w:rsidRDefault="00E50048"/>
    <w:sectPr w:rsidR="00E5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C46"/>
    <w:multiLevelType w:val="multilevel"/>
    <w:tmpl w:val="C8A6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3820"/>
    <w:multiLevelType w:val="multilevel"/>
    <w:tmpl w:val="D892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5965"/>
    <w:multiLevelType w:val="multilevel"/>
    <w:tmpl w:val="A0E2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E18A4"/>
    <w:multiLevelType w:val="multilevel"/>
    <w:tmpl w:val="FB3C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7429"/>
    <w:multiLevelType w:val="multilevel"/>
    <w:tmpl w:val="0F5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31D67"/>
    <w:multiLevelType w:val="multilevel"/>
    <w:tmpl w:val="5024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48"/>
    <w:rsid w:val="0038197A"/>
    <w:rsid w:val="00E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A2A56-305B-4945-BC74-8C214FF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2024-06-10T16:54:00Z</dcterms:created>
  <dcterms:modified xsi:type="dcterms:W3CDTF">2024-06-10T16:55:00Z</dcterms:modified>
</cp:coreProperties>
</file>