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14" w:rsidRDefault="00A15352" w:rsidP="00A153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М</w:t>
      </w:r>
      <w:r w:rsidR="00683314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астер-класс </w:t>
      </w:r>
    </w:p>
    <w:p w:rsidR="00A15352" w:rsidRPr="00A15352" w:rsidRDefault="00A15352" w:rsidP="00A153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A15352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«Музыкально-ритмическая  деятельность как средство развития детей дошкольного возраста с ограниченными возможностями здоровья»</w:t>
      </w:r>
    </w:p>
    <w:p w:rsidR="00A15352" w:rsidRDefault="00A15352" w:rsidP="00617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A15352" w:rsidRDefault="00A15352" w:rsidP="00617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0C1C86" w:rsidRPr="000C1C86" w:rsidRDefault="00683314" w:rsidP="00683314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Cs/>
          <w:color w:val="000000"/>
          <w:sz w:val="28"/>
          <w:szCs w:val="28"/>
        </w:rPr>
        <w:t>Цель</w:t>
      </w:r>
      <w:r w:rsidR="000C1C86" w:rsidRPr="000C1C86">
        <w:rPr>
          <w:rStyle w:val="c0"/>
          <w:b/>
          <w:bCs/>
          <w:i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п</w:t>
      </w:r>
      <w:r w:rsidR="000C1C86" w:rsidRPr="000C1C86">
        <w:rPr>
          <w:rStyle w:val="c1"/>
          <w:color w:val="000000"/>
          <w:sz w:val="28"/>
          <w:szCs w:val="28"/>
        </w:rPr>
        <w:t>овышение уровня профессиональной компетентности педагогов, их </w:t>
      </w:r>
      <w:r>
        <w:rPr>
          <w:rStyle w:val="c1"/>
          <w:color w:val="000000"/>
          <w:sz w:val="28"/>
          <w:szCs w:val="28"/>
        </w:rPr>
        <w:t xml:space="preserve"> </w:t>
      </w:r>
      <w:r w:rsidR="000C1C86" w:rsidRPr="000C1C86">
        <w:rPr>
          <w:rStyle w:val="c1"/>
          <w:color w:val="000000"/>
          <w:sz w:val="28"/>
          <w:szCs w:val="28"/>
        </w:rPr>
        <w:t>мотивации на </w:t>
      </w:r>
      <w:r>
        <w:rPr>
          <w:rStyle w:val="c1"/>
          <w:color w:val="000000"/>
          <w:sz w:val="28"/>
          <w:szCs w:val="28"/>
        </w:rPr>
        <w:t xml:space="preserve"> </w:t>
      </w:r>
      <w:r w:rsidR="000C1C86" w:rsidRPr="000C1C86">
        <w:rPr>
          <w:rStyle w:val="c1"/>
          <w:color w:val="000000"/>
          <w:sz w:val="28"/>
          <w:szCs w:val="28"/>
        </w:rPr>
        <w:t>системное</w:t>
      </w:r>
      <w:r>
        <w:rPr>
          <w:rStyle w:val="c1"/>
          <w:color w:val="000000"/>
          <w:sz w:val="28"/>
          <w:szCs w:val="28"/>
        </w:rPr>
        <w:t xml:space="preserve"> использование в образовательной деятельности</w:t>
      </w:r>
      <w:r w:rsidR="000C1C86" w:rsidRPr="000C1C86">
        <w:rPr>
          <w:rStyle w:val="c1"/>
          <w:color w:val="000000"/>
          <w:sz w:val="28"/>
          <w:szCs w:val="28"/>
        </w:rPr>
        <w:t xml:space="preserve"> </w:t>
      </w:r>
      <w:r w:rsidR="000C1C86">
        <w:rPr>
          <w:rStyle w:val="c1"/>
          <w:color w:val="000000"/>
          <w:sz w:val="28"/>
          <w:szCs w:val="28"/>
        </w:rPr>
        <w:t xml:space="preserve"> музыкально –</w:t>
      </w:r>
      <w:r>
        <w:rPr>
          <w:rStyle w:val="c1"/>
          <w:color w:val="000000"/>
          <w:sz w:val="28"/>
          <w:szCs w:val="28"/>
        </w:rPr>
        <w:t xml:space="preserve"> </w:t>
      </w:r>
      <w:r w:rsidR="000C1C86">
        <w:rPr>
          <w:rStyle w:val="c1"/>
          <w:color w:val="000000"/>
          <w:sz w:val="28"/>
          <w:szCs w:val="28"/>
        </w:rPr>
        <w:t xml:space="preserve">ритмических </w:t>
      </w:r>
      <w:r>
        <w:rPr>
          <w:rStyle w:val="c1"/>
          <w:color w:val="000000"/>
          <w:sz w:val="28"/>
          <w:szCs w:val="28"/>
        </w:rPr>
        <w:t>игр с шумовыми</w:t>
      </w:r>
      <w:r w:rsidR="000C1C86" w:rsidRPr="000C1C86">
        <w:rPr>
          <w:rStyle w:val="c1"/>
          <w:color w:val="000000"/>
          <w:sz w:val="28"/>
          <w:szCs w:val="28"/>
        </w:rPr>
        <w:t xml:space="preserve"> </w:t>
      </w:r>
      <w:r w:rsidR="000C1C86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инструментами</w:t>
      </w:r>
      <w:r w:rsidR="000C1C86" w:rsidRPr="000C1C86">
        <w:rPr>
          <w:rStyle w:val="c1"/>
          <w:color w:val="000000"/>
          <w:sz w:val="28"/>
          <w:szCs w:val="28"/>
        </w:rPr>
        <w:t>.</w:t>
      </w:r>
    </w:p>
    <w:p w:rsidR="000C1C86" w:rsidRPr="000C1C86" w:rsidRDefault="000C1C86" w:rsidP="00683314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C1C86">
        <w:rPr>
          <w:rStyle w:val="c0"/>
          <w:b/>
          <w:bCs/>
          <w:iCs/>
          <w:color w:val="000000"/>
          <w:sz w:val="28"/>
          <w:szCs w:val="28"/>
        </w:rPr>
        <w:t>Участники мастер-класса: </w:t>
      </w:r>
      <w:r w:rsidR="00683314">
        <w:rPr>
          <w:rStyle w:val="c1"/>
          <w:color w:val="000000"/>
          <w:sz w:val="28"/>
          <w:szCs w:val="28"/>
        </w:rPr>
        <w:t>воспитатели, педагоги дополнительного образования</w:t>
      </w:r>
      <w:r>
        <w:rPr>
          <w:rStyle w:val="c1"/>
          <w:color w:val="000000"/>
          <w:sz w:val="28"/>
          <w:szCs w:val="28"/>
        </w:rPr>
        <w:t>.</w:t>
      </w:r>
    </w:p>
    <w:p w:rsidR="000C1C86" w:rsidRPr="000C1C86" w:rsidRDefault="000C1C86" w:rsidP="00617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16335C" w:rsidRPr="0061749E" w:rsidRDefault="0016335C" w:rsidP="00617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1749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Ход мастер-класса:</w:t>
      </w:r>
    </w:p>
    <w:p w:rsidR="0016335C" w:rsidRPr="0061749E" w:rsidRDefault="0016335C" w:rsidP="00617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1749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        </w:t>
      </w:r>
      <w:r w:rsidR="00A1535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Добрый день</w:t>
      </w:r>
      <w:r w:rsidRPr="0061749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r w:rsidR="00A01E7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Меня зовут Шевченко Татьяна Васильевна. Я педагог-организатор </w:t>
      </w:r>
      <w:r w:rsidR="006F466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7C1034" w:rsidRPr="007C1034">
        <w:rPr>
          <w:rStyle w:val="a6"/>
          <w:rFonts w:ascii="Times New Roman" w:hAnsi="Times New Roman" w:cs="Times New Roman"/>
          <w:b w:val="0"/>
          <w:color w:val="262A1E"/>
          <w:sz w:val="28"/>
          <w:szCs w:val="28"/>
          <w:shd w:val="clear" w:color="auto" w:fill="FFFFFF"/>
        </w:rPr>
        <w:t>Курского областного центра психолого-педагогического, медицинского и социального сопровождения</w:t>
      </w:r>
      <w:r w:rsidR="007C1034">
        <w:rPr>
          <w:rStyle w:val="a6"/>
          <w:rFonts w:ascii="robotocondensed2" w:hAnsi="robotocondensed2"/>
          <w:color w:val="262A1E"/>
          <w:sz w:val="27"/>
          <w:szCs w:val="27"/>
          <w:shd w:val="clear" w:color="auto" w:fill="FFFFFF"/>
        </w:rPr>
        <w:t xml:space="preserve">. </w:t>
      </w:r>
      <w:r w:rsidR="00A01E7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Сегодня я п</w:t>
      </w:r>
      <w:r w:rsidRPr="0061749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редставляю вашему вниманию мастер-к</w:t>
      </w:r>
      <w:r w:rsidR="008819C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ласс на тему «Музыкально-ритмическая </w:t>
      </w:r>
      <w:r w:rsidRPr="0061749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деятельность как средство развития детей дошкольного возраста с ограниченными возможностями здоровья»</w:t>
      </w:r>
    </w:p>
    <w:p w:rsidR="0016335C" w:rsidRPr="0061749E" w:rsidRDefault="0016335C" w:rsidP="0061749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17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:rsidR="0016335C" w:rsidRPr="0061749E" w:rsidRDefault="0016335C" w:rsidP="0061749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17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</w:t>
      </w:r>
      <w:r w:rsidR="0088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музыкально-ритмической </w:t>
      </w:r>
      <w:r w:rsidRPr="00617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детей с ОВЗ заключается в музыкально-сенсорном развитии и воспитании дошкольников в определённой системе, с учётом возрастного аспекта и последовательности приобщения детей к целостному и дифференцированному восприятию музыки. Ценность этого вида деятельности в том, что она доступна детскому пониманию, вызывает интерес и желание участвовать в ней. Позволяет в доступной игровой форме помочь разобраться в соотношении звуков по высоте, развивать у них чувство ритма, тембровый и динамический слух, что составляет основу музыкально-сенсорных способностей.</w:t>
      </w:r>
    </w:p>
    <w:p w:rsidR="0016335C" w:rsidRPr="0061749E" w:rsidRDefault="00683314" w:rsidP="00683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16335C" w:rsidRPr="00617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 из опыта работы</w:t>
      </w:r>
    </w:p>
    <w:p w:rsidR="0016335C" w:rsidRPr="0061749E" w:rsidRDefault="00683314" w:rsidP="006174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8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музыкально-р</w:t>
      </w:r>
      <w:r w:rsidR="004D2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8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мической </w:t>
      </w:r>
      <w:r w:rsidR="0016335C" w:rsidRPr="00617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предлагаю воспользоваться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следующими </w:t>
      </w:r>
      <w:r w:rsidR="0016335C" w:rsidRPr="00617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методическими рекомендациями. С целью обеспечения успешности ребенка необходимо:</w:t>
      </w:r>
    </w:p>
    <w:p w:rsidR="0016335C" w:rsidRPr="0061749E" w:rsidRDefault="0016335C" w:rsidP="0061749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17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атмосферу психологического комфорта, что позволит достичь положительной динамики для ребенка;</w:t>
      </w:r>
    </w:p>
    <w:p w:rsidR="0016335C" w:rsidRPr="0061749E" w:rsidRDefault="0016335C" w:rsidP="0061749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17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контакт не только с ребенком, но и с родителем. Это возможно с помощью мимики, взгляда, улыбки, жеста, ласковой выразительной речи, а главное – положительного эмоционального настроя;</w:t>
      </w:r>
    </w:p>
    <w:p w:rsidR="0016335C" w:rsidRPr="0061749E" w:rsidRDefault="0016335C" w:rsidP="0061749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17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предлагать доступные </w:t>
      </w:r>
      <w:r w:rsidR="0088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музыкальные </w:t>
      </w:r>
      <w:r w:rsidRPr="00617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движениями, которые не требуют особых усилий при выполнении;</w:t>
      </w:r>
    </w:p>
    <w:p w:rsidR="0016335C" w:rsidRPr="0061749E" w:rsidRDefault="0016335C" w:rsidP="0061749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17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сопровождать игры песнями и музыкой с четким ритмом, короткими фразами, понятным текстом.</w:t>
      </w:r>
    </w:p>
    <w:p w:rsidR="008819C1" w:rsidRDefault="008819C1" w:rsidP="0061749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16335C" w:rsidRPr="0061749E" w:rsidRDefault="0016335C" w:rsidP="0061749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1749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Детям со сложными нарушениями в развитии необходим четкий и понятный ход деятельности, который повторяется из занятия к занятию. Важно учитывать эмоциональный фон детей. Если они вялые, то нужно предложить ряд динамичных игр. Если наоборот, перевозбужденные, то предлагаются спокойные игры с музыкальным сопровождением, которые их успокоят, приведут к эмоциональному равновесию.</w:t>
      </w:r>
    </w:p>
    <w:p w:rsidR="0016335C" w:rsidRPr="0061749E" w:rsidRDefault="0016335C" w:rsidP="00617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1749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       Особое внимание необходимо уделить подбору музыкального материала. Дети с ОВЗ практически не воспринимают очень громкую, быструю музыку. Поэтому музыкальные произведения должны быть выразительными, простыми, с четким ритмом, небольшие по длительности (не более 2 минут). Рекомендуется больше проводить хороводных игр, т.к. они  развивают не только ориентацию в пространстве, но и эмоционально уравновешивают детей через простой ритм и умеренный темп, постепенно выравнивают «неритмичность» детей.</w:t>
      </w:r>
    </w:p>
    <w:p w:rsidR="0016335C" w:rsidRPr="0061749E" w:rsidRDefault="00683314" w:rsidP="00683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</w:t>
      </w:r>
      <w:r w:rsidR="0016335C" w:rsidRPr="0061749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педагога </w:t>
      </w:r>
      <w:r w:rsidR="00A65491" w:rsidRPr="0061749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подобрать такие игры и упраж</w:t>
      </w:r>
      <w:r w:rsidR="0063700B" w:rsidRPr="0061749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</w:t>
      </w:r>
      <w:r w:rsidR="00A65491" w:rsidRPr="0061749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ения, которые будут легкими в выпол</w:t>
      </w:r>
      <w:r w:rsidR="0063700B" w:rsidRPr="0061749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</w:t>
      </w:r>
      <w:r w:rsidR="00A65491" w:rsidRPr="0061749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ении для каждого малыша.</w:t>
      </w:r>
      <w:r w:rsidR="0063700B" w:rsidRPr="0061749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Я даю на занятиях детям </w:t>
      </w:r>
      <w:r w:rsidR="0016335C" w:rsidRPr="0061749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короткую четкую инструкцию, а д</w:t>
      </w:r>
      <w:r w:rsidR="0063700B" w:rsidRPr="0061749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ействия обязательно сопровождаю</w:t>
      </w:r>
      <w:r w:rsidR="0016335C" w:rsidRPr="0061749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показом.  Материал подается от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16335C" w:rsidRPr="0061749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простого к сложному. </w:t>
      </w:r>
    </w:p>
    <w:p w:rsidR="00393963" w:rsidRPr="0061749E" w:rsidRDefault="00393963" w:rsidP="00617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1749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       </w:t>
      </w:r>
      <w:r w:rsidR="0068331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</w:t>
      </w:r>
      <w:r w:rsidRPr="0061749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Практическая часть</w:t>
      </w:r>
    </w:p>
    <w:p w:rsidR="006472F4" w:rsidRPr="0061749E" w:rsidRDefault="00393963" w:rsidP="0061749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1749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Начинаем образовательную деятельность всегда с ритуала приветствия. </w:t>
      </w:r>
      <w:r w:rsidRPr="00617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 ОВЗ больше, чем для других детей важно присутствие ритуальности в занятиях (приветствие, прощание, музыкальное сопровождение). Это позволяет придать дополнительную уверенность, снизить тревожность при ожидании чего-то неизвестного, создать атмосферу принятия и безопасности.</w:t>
      </w:r>
    </w:p>
    <w:p w:rsidR="007C04CE" w:rsidRPr="0061749E" w:rsidRDefault="007C04CE" w:rsidP="0061749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1749E">
        <w:rPr>
          <w:rFonts w:ascii="Times New Roman" w:hAnsi="Times New Roman" w:cs="Times New Roman"/>
          <w:b/>
          <w:i/>
          <w:sz w:val="28"/>
          <w:szCs w:val="28"/>
        </w:rPr>
        <w:t xml:space="preserve">Сегодня я хочу показать вам несколько музыкально-ритмических упражнений </w:t>
      </w:r>
      <w:r w:rsidRPr="008819C1">
        <w:rPr>
          <w:rFonts w:ascii="Times New Roman" w:hAnsi="Times New Roman" w:cs="Times New Roman"/>
          <w:sz w:val="28"/>
          <w:szCs w:val="28"/>
        </w:rPr>
        <w:t>с использование музыкальных инструментов</w:t>
      </w:r>
      <w:r w:rsidRPr="0061749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8819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C21F1">
        <w:rPr>
          <w:rFonts w:ascii="Times New Roman" w:hAnsi="Times New Roman" w:cs="Times New Roman"/>
          <w:sz w:val="28"/>
          <w:szCs w:val="28"/>
        </w:rPr>
        <w:t>которые хорошо повышают эмоциональное состояние ребенка</w:t>
      </w:r>
      <w:r w:rsidR="006472F4" w:rsidRPr="0061749E">
        <w:rPr>
          <w:rFonts w:ascii="Times New Roman" w:hAnsi="Times New Roman" w:cs="Times New Roman"/>
          <w:sz w:val="28"/>
          <w:szCs w:val="28"/>
        </w:rPr>
        <w:t>.</w:t>
      </w:r>
      <w:r w:rsidR="00DC21F1">
        <w:rPr>
          <w:rFonts w:ascii="Times New Roman" w:hAnsi="Times New Roman" w:cs="Times New Roman"/>
          <w:sz w:val="28"/>
          <w:szCs w:val="28"/>
        </w:rPr>
        <w:t xml:space="preserve"> </w:t>
      </w:r>
      <w:r w:rsidRPr="0061749E">
        <w:rPr>
          <w:rFonts w:ascii="Times New Roman" w:hAnsi="Times New Roman" w:cs="Times New Roman"/>
          <w:sz w:val="28"/>
          <w:szCs w:val="28"/>
        </w:rPr>
        <w:t>В работе с детьми я применяю ра</w:t>
      </w:r>
      <w:r w:rsidR="00DC21F1">
        <w:rPr>
          <w:rFonts w:ascii="Times New Roman" w:hAnsi="Times New Roman" w:cs="Times New Roman"/>
          <w:sz w:val="28"/>
          <w:szCs w:val="28"/>
        </w:rPr>
        <w:t>зличные музыкальные инструменты</w:t>
      </w:r>
      <w:r w:rsidRPr="0061749E">
        <w:rPr>
          <w:rFonts w:ascii="Times New Roman" w:hAnsi="Times New Roman" w:cs="Times New Roman"/>
          <w:sz w:val="28"/>
          <w:szCs w:val="28"/>
        </w:rPr>
        <w:t>. Они вызывают у ребенка большой интерес. Обучая игре на музыкальных инструментах, я учитываю индивидуальные возможности каждого ребенка.</w:t>
      </w:r>
    </w:p>
    <w:p w:rsidR="0016335C" w:rsidRPr="0061749E" w:rsidRDefault="006472F4" w:rsidP="00581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749E">
        <w:rPr>
          <w:rFonts w:ascii="Times New Roman" w:hAnsi="Times New Roman" w:cs="Times New Roman"/>
          <w:b/>
          <w:i/>
          <w:sz w:val="28"/>
          <w:szCs w:val="28"/>
        </w:rPr>
        <w:t>И так начнем.</w:t>
      </w:r>
    </w:p>
    <w:p w:rsidR="00B839C6" w:rsidRPr="0061749E" w:rsidRDefault="00B839C6" w:rsidP="0061749E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1749E">
        <w:rPr>
          <w:rFonts w:ascii="Times New Roman" w:hAnsi="Times New Roman" w:cs="Times New Roman"/>
          <w:b/>
          <w:i/>
          <w:sz w:val="28"/>
          <w:szCs w:val="28"/>
        </w:rPr>
        <w:t>Педагог-организатор:</w:t>
      </w:r>
      <w:r w:rsidRPr="006174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749E">
        <w:rPr>
          <w:rFonts w:ascii="Times New Roman" w:hAnsi="Times New Roman" w:cs="Times New Roman"/>
          <w:sz w:val="28"/>
          <w:szCs w:val="28"/>
        </w:rPr>
        <w:t>Посмотрите. У меня в руках корзинка, хотите узнать, что  в ней лежит. Тогда отгадайте   загадку:</w:t>
      </w:r>
    </w:p>
    <w:p w:rsidR="00B839C6" w:rsidRPr="0061749E" w:rsidRDefault="00B839C6" w:rsidP="0061749E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61749E">
        <w:rPr>
          <w:rFonts w:ascii="Times New Roman" w:hAnsi="Times New Roman" w:cs="Times New Roman"/>
          <w:sz w:val="28"/>
          <w:szCs w:val="28"/>
        </w:rPr>
        <w:t>Ой, звенит она, звенит,</w:t>
      </w:r>
    </w:p>
    <w:p w:rsidR="00B839C6" w:rsidRPr="0061749E" w:rsidRDefault="00B839C6" w:rsidP="0061749E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61749E">
        <w:rPr>
          <w:rFonts w:ascii="Times New Roman" w:hAnsi="Times New Roman" w:cs="Times New Roman"/>
          <w:sz w:val="28"/>
          <w:szCs w:val="28"/>
        </w:rPr>
        <w:t>Всех ребяток веселит</w:t>
      </w:r>
    </w:p>
    <w:p w:rsidR="00B839C6" w:rsidRPr="0061749E" w:rsidRDefault="00B839C6" w:rsidP="0061749E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61749E">
        <w:rPr>
          <w:rFonts w:ascii="Times New Roman" w:hAnsi="Times New Roman" w:cs="Times New Roman"/>
          <w:sz w:val="28"/>
          <w:szCs w:val="28"/>
        </w:rPr>
        <w:t>Развеселая игрушка.</w:t>
      </w:r>
    </w:p>
    <w:p w:rsidR="00B839C6" w:rsidRPr="0061749E" w:rsidRDefault="00B839C6" w:rsidP="0061749E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61749E">
        <w:rPr>
          <w:rFonts w:ascii="Times New Roman" w:hAnsi="Times New Roman" w:cs="Times New Roman"/>
          <w:sz w:val="28"/>
          <w:szCs w:val="28"/>
        </w:rPr>
        <w:t>Что же это?</w:t>
      </w:r>
    </w:p>
    <w:p w:rsidR="00B839C6" w:rsidRPr="0061749E" w:rsidRDefault="00B839C6" w:rsidP="0061749E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1749E">
        <w:rPr>
          <w:rFonts w:ascii="Times New Roman" w:hAnsi="Times New Roman" w:cs="Times New Roman"/>
          <w:b/>
          <w:i/>
          <w:sz w:val="28"/>
          <w:szCs w:val="28"/>
        </w:rPr>
        <w:t xml:space="preserve">Педагог-организатор: </w:t>
      </w:r>
      <w:r w:rsidRPr="0061749E">
        <w:rPr>
          <w:rFonts w:ascii="Times New Roman" w:hAnsi="Times New Roman" w:cs="Times New Roman"/>
          <w:sz w:val="28"/>
          <w:szCs w:val="28"/>
        </w:rPr>
        <w:t>Молодцы! Вы правильно отгадали загадку. А вы знаете, что наша погремушка - музыкальная игрушка. Сей</w:t>
      </w:r>
      <w:r w:rsidR="00DC21F1">
        <w:rPr>
          <w:rFonts w:ascii="Times New Roman" w:hAnsi="Times New Roman" w:cs="Times New Roman"/>
          <w:sz w:val="28"/>
          <w:szCs w:val="28"/>
        </w:rPr>
        <w:t>час я вам покажу, что умеет наша погремушка</w:t>
      </w:r>
      <w:r w:rsidRPr="0061749E">
        <w:rPr>
          <w:rFonts w:ascii="Times New Roman" w:hAnsi="Times New Roman" w:cs="Times New Roman"/>
          <w:sz w:val="28"/>
          <w:szCs w:val="28"/>
        </w:rPr>
        <w:t>. Вот у</w:t>
      </w:r>
      <w:r w:rsidR="00DC21F1">
        <w:rPr>
          <w:rFonts w:ascii="Times New Roman" w:hAnsi="Times New Roman" w:cs="Times New Roman"/>
          <w:sz w:val="28"/>
          <w:szCs w:val="28"/>
        </w:rPr>
        <w:t xml:space="preserve"> меня какая погремушка</w:t>
      </w:r>
      <w:r w:rsidRPr="0061749E">
        <w:rPr>
          <w:rFonts w:ascii="Times New Roman" w:hAnsi="Times New Roman" w:cs="Times New Roman"/>
          <w:sz w:val="28"/>
          <w:szCs w:val="28"/>
        </w:rPr>
        <w:t>. Берите свои и будем играть вместе со мной.</w:t>
      </w:r>
    </w:p>
    <w:p w:rsidR="00B839C6" w:rsidRPr="0061749E" w:rsidRDefault="00DC21F1" w:rsidP="0061749E">
      <w:pPr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Веселая песня «Погремушки»</w:t>
      </w:r>
    </w:p>
    <w:p w:rsidR="00C46831" w:rsidRPr="0061749E" w:rsidRDefault="00DC21F1" w:rsidP="0061749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lastRenderedPageBreak/>
        <w:t>Танец с погремушками</w:t>
      </w:r>
    </w:p>
    <w:p w:rsidR="00C46831" w:rsidRPr="00DC21F1" w:rsidRDefault="00C46831" w:rsidP="0058146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61749E">
        <w:rPr>
          <w:color w:val="111111"/>
          <w:sz w:val="28"/>
          <w:szCs w:val="28"/>
        </w:rPr>
        <w:t>Ах, как весело сегодня,</w:t>
      </w:r>
      <w:r w:rsidR="006472F4" w:rsidRPr="0061749E">
        <w:rPr>
          <w:color w:val="111111"/>
          <w:sz w:val="28"/>
          <w:szCs w:val="28"/>
        </w:rPr>
        <w:t xml:space="preserve"> </w:t>
      </w:r>
      <w:r w:rsidR="006472F4" w:rsidRPr="00DC21F1">
        <w:rPr>
          <w:i/>
          <w:color w:val="111111"/>
          <w:sz w:val="28"/>
          <w:szCs w:val="28"/>
        </w:rPr>
        <w:t>(</w:t>
      </w:r>
      <w:r w:rsidRPr="00DC21F1">
        <w:rPr>
          <w:i/>
          <w:color w:val="111111"/>
          <w:sz w:val="28"/>
          <w:szCs w:val="28"/>
        </w:rPr>
        <w:t>Отводят руку с погремушкой</w:t>
      </w:r>
      <w:r w:rsidR="006472F4" w:rsidRPr="00DC21F1">
        <w:rPr>
          <w:i/>
          <w:color w:val="111111"/>
          <w:sz w:val="28"/>
          <w:szCs w:val="28"/>
        </w:rPr>
        <w:t>)</w:t>
      </w:r>
    </w:p>
    <w:p w:rsidR="00C46831" w:rsidRPr="00DC21F1" w:rsidRDefault="00C46831" w:rsidP="0058146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61749E">
        <w:rPr>
          <w:color w:val="111111"/>
          <w:sz w:val="28"/>
          <w:szCs w:val="28"/>
        </w:rPr>
        <w:t xml:space="preserve">веселятся малыши! вправо и влево </w:t>
      </w:r>
      <w:r w:rsidRPr="00DC21F1">
        <w:rPr>
          <w:i/>
          <w:color w:val="111111"/>
          <w:sz w:val="28"/>
          <w:szCs w:val="28"/>
        </w:rPr>
        <w:t>(размахивают).</w:t>
      </w:r>
    </w:p>
    <w:p w:rsidR="00C46831" w:rsidRPr="0061749E" w:rsidRDefault="00C46831" w:rsidP="005814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49E">
        <w:rPr>
          <w:color w:val="111111"/>
          <w:sz w:val="28"/>
          <w:szCs w:val="28"/>
        </w:rPr>
        <w:t>Деткам дали погремушки,</w:t>
      </w:r>
    </w:p>
    <w:p w:rsidR="00C46831" w:rsidRPr="0061749E" w:rsidRDefault="00C46831" w:rsidP="005814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49E">
        <w:rPr>
          <w:color w:val="111111"/>
          <w:sz w:val="28"/>
          <w:szCs w:val="28"/>
        </w:rPr>
        <w:t>Погремушки хороши!</w:t>
      </w:r>
    </w:p>
    <w:p w:rsidR="00C46831" w:rsidRPr="0061749E" w:rsidRDefault="00C46831" w:rsidP="005814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21F1">
        <w:rPr>
          <w:i/>
          <w:color w:val="111111"/>
          <w:sz w:val="28"/>
          <w:szCs w:val="28"/>
        </w:rPr>
        <w:t>Припев:</w:t>
      </w:r>
      <w:r w:rsidRPr="0061749E">
        <w:rPr>
          <w:color w:val="111111"/>
          <w:sz w:val="28"/>
          <w:szCs w:val="28"/>
        </w:rPr>
        <w:t xml:space="preserve"> Дзинь-ля-ля.. . </w:t>
      </w:r>
      <w:r w:rsidR="006472F4" w:rsidRPr="0061749E">
        <w:rPr>
          <w:color w:val="111111"/>
          <w:sz w:val="28"/>
          <w:szCs w:val="28"/>
        </w:rPr>
        <w:t>(</w:t>
      </w:r>
      <w:r w:rsidRPr="0061749E">
        <w:rPr>
          <w:color w:val="111111"/>
          <w:sz w:val="28"/>
          <w:szCs w:val="28"/>
        </w:rPr>
        <w:t>Звенят погремушкой</w:t>
      </w:r>
      <w:r w:rsidR="006472F4" w:rsidRPr="0061749E">
        <w:rPr>
          <w:color w:val="111111"/>
          <w:sz w:val="28"/>
          <w:szCs w:val="28"/>
        </w:rPr>
        <w:t>)</w:t>
      </w:r>
      <w:r w:rsidRPr="0061749E">
        <w:rPr>
          <w:color w:val="111111"/>
          <w:sz w:val="28"/>
          <w:szCs w:val="28"/>
        </w:rPr>
        <w:t>.</w:t>
      </w:r>
    </w:p>
    <w:p w:rsidR="00C46831" w:rsidRPr="0061749E" w:rsidRDefault="00C46831" w:rsidP="005814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49E">
        <w:rPr>
          <w:color w:val="111111"/>
          <w:sz w:val="28"/>
          <w:szCs w:val="28"/>
        </w:rPr>
        <w:t>Погремушки вверх пошли,</w:t>
      </w:r>
      <w:r w:rsidR="006472F4" w:rsidRPr="0061749E">
        <w:rPr>
          <w:color w:val="111111"/>
          <w:sz w:val="28"/>
          <w:szCs w:val="28"/>
        </w:rPr>
        <w:t xml:space="preserve"> (</w:t>
      </w:r>
      <w:r w:rsidRPr="0061749E">
        <w:rPr>
          <w:color w:val="111111"/>
          <w:sz w:val="28"/>
          <w:szCs w:val="28"/>
        </w:rPr>
        <w:t>Поднимают и опускают ручку</w:t>
      </w:r>
      <w:r w:rsidR="006472F4" w:rsidRPr="0061749E">
        <w:rPr>
          <w:color w:val="111111"/>
          <w:sz w:val="28"/>
          <w:szCs w:val="28"/>
        </w:rPr>
        <w:t>)</w:t>
      </w:r>
    </w:p>
    <w:p w:rsidR="00C46831" w:rsidRPr="0061749E" w:rsidRDefault="00C46831" w:rsidP="005814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49E">
        <w:rPr>
          <w:color w:val="111111"/>
          <w:sz w:val="28"/>
          <w:szCs w:val="28"/>
        </w:rPr>
        <w:t>Выше, выше, малыши! с погремушкой.</w:t>
      </w:r>
    </w:p>
    <w:p w:rsidR="00C46831" w:rsidRPr="0061749E" w:rsidRDefault="00C46831" w:rsidP="005814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49E">
        <w:rPr>
          <w:color w:val="111111"/>
          <w:sz w:val="28"/>
          <w:szCs w:val="28"/>
        </w:rPr>
        <w:t>Погремушки деткам дали -</w:t>
      </w:r>
    </w:p>
    <w:p w:rsidR="00C46831" w:rsidRPr="0061749E" w:rsidRDefault="00C46831" w:rsidP="005814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49E">
        <w:rPr>
          <w:color w:val="111111"/>
          <w:sz w:val="28"/>
          <w:szCs w:val="28"/>
        </w:rPr>
        <w:t>Погремушки хороши!</w:t>
      </w:r>
    </w:p>
    <w:p w:rsidR="00C46831" w:rsidRPr="0061749E" w:rsidRDefault="00C46831" w:rsidP="005814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21F1">
        <w:rPr>
          <w:i/>
          <w:color w:val="111111"/>
          <w:sz w:val="28"/>
          <w:szCs w:val="28"/>
        </w:rPr>
        <w:t>Припев.</w:t>
      </w:r>
      <w:r w:rsidRPr="0061749E">
        <w:rPr>
          <w:color w:val="111111"/>
          <w:sz w:val="28"/>
          <w:szCs w:val="28"/>
        </w:rPr>
        <w:t xml:space="preserve"> Повторение движений.</w:t>
      </w:r>
    </w:p>
    <w:p w:rsidR="00C46831" w:rsidRPr="0061749E" w:rsidRDefault="00C46831" w:rsidP="005814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49E">
        <w:rPr>
          <w:color w:val="111111"/>
          <w:sz w:val="28"/>
          <w:szCs w:val="28"/>
        </w:rPr>
        <w:t xml:space="preserve">Где же, где же погремушки? </w:t>
      </w:r>
      <w:r w:rsidR="006472F4" w:rsidRPr="0061749E">
        <w:rPr>
          <w:color w:val="111111"/>
          <w:sz w:val="28"/>
          <w:szCs w:val="28"/>
        </w:rPr>
        <w:t xml:space="preserve"> (</w:t>
      </w:r>
      <w:r w:rsidRPr="0061749E">
        <w:rPr>
          <w:color w:val="111111"/>
          <w:sz w:val="28"/>
          <w:szCs w:val="28"/>
        </w:rPr>
        <w:t>Ручку с погремушкой прячут</w:t>
      </w:r>
      <w:r w:rsidR="006472F4" w:rsidRPr="0061749E">
        <w:rPr>
          <w:color w:val="111111"/>
          <w:sz w:val="28"/>
          <w:szCs w:val="28"/>
        </w:rPr>
        <w:t xml:space="preserve"> за спину)</w:t>
      </w:r>
    </w:p>
    <w:p w:rsidR="00C46831" w:rsidRPr="0061749E" w:rsidRDefault="00C46831" w:rsidP="005814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49E">
        <w:rPr>
          <w:color w:val="111111"/>
          <w:sz w:val="28"/>
          <w:szCs w:val="28"/>
        </w:rPr>
        <w:t>Спрятали их малыши.</w:t>
      </w:r>
    </w:p>
    <w:p w:rsidR="00C46831" w:rsidRPr="0061749E" w:rsidRDefault="00C46831" w:rsidP="005814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49E">
        <w:rPr>
          <w:color w:val="111111"/>
          <w:sz w:val="28"/>
          <w:szCs w:val="28"/>
        </w:rPr>
        <w:t>Покажите погремушки!</w:t>
      </w:r>
      <w:r w:rsidR="006472F4" w:rsidRPr="0061749E">
        <w:rPr>
          <w:color w:val="111111"/>
          <w:sz w:val="28"/>
          <w:szCs w:val="28"/>
        </w:rPr>
        <w:t xml:space="preserve"> (Достаем руки с погремушкой и показываем)</w:t>
      </w:r>
    </w:p>
    <w:p w:rsidR="00C46831" w:rsidRPr="0061749E" w:rsidRDefault="00C46831" w:rsidP="005814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749E">
        <w:rPr>
          <w:color w:val="111111"/>
          <w:sz w:val="28"/>
          <w:szCs w:val="28"/>
        </w:rPr>
        <w:t>Погремушки хороши!</w:t>
      </w:r>
    </w:p>
    <w:p w:rsidR="00C46831" w:rsidRPr="0061749E" w:rsidRDefault="00C46831" w:rsidP="005814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21F1">
        <w:rPr>
          <w:i/>
          <w:color w:val="111111"/>
          <w:sz w:val="28"/>
          <w:szCs w:val="28"/>
        </w:rPr>
        <w:t>Припев</w:t>
      </w:r>
      <w:r w:rsidRPr="0061749E">
        <w:rPr>
          <w:color w:val="111111"/>
          <w:sz w:val="28"/>
          <w:szCs w:val="28"/>
        </w:rPr>
        <w:t>. Звенят погремушкой.</w:t>
      </w:r>
    </w:p>
    <w:p w:rsidR="00C46831" w:rsidRPr="0061749E" w:rsidRDefault="00C46831" w:rsidP="0061749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C46831" w:rsidRPr="0061749E" w:rsidRDefault="00C46831" w:rsidP="0061749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C46831" w:rsidRPr="0061749E" w:rsidRDefault="00581469" w:rsidP="0061749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81469">
        <w:rPr>
          <w:rFonts w:ascii="Times New Roman" w:hAnsi="Times New Roman" w:cs="Times New Roman"/>
          <w:b/>
          <w:color w:val="000000"/>
          <w:sz w:val="28"/>
          <w:szCs w:val="28"/>
        </w:rPr>
        <w:t>Педагог-организатор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6472F4" w:rsidRPr="0061749E">
        <w:rPr>
          <w:rFonts w:ascii="Times New Roman" w:hAnsi="Times New Roman" w:cs="Times New Roman"/>
          <w:color w:val="000000"/>
          <w:sz w:val="28"/>
          <w:szCs w:val="28"/>
        </w:rPr>
        <w:t>Еще один вариант работы с музыкальным инструментом.</w:t>
      </w:r>
    </w:p>
    <w:p w:rsidR="00C46831" w:rsidRPr="0061749E" w:rsidRDefault="00C46831" w:rsidP="0061749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CC277F" w:rsidRPr="0061749E" w:rsidRDefault="006472F4" w:rsidP="00555D6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61749E">
        <w:rPr>
          <w:rFonts w:ascii="Times New Roman" w:hAnsi="Times New Roman" w:cs="Times New Roman"/>
          <w:b/>
          <w:color w:val="000000"/>
          <w:sz w:val="28"/>
          <w:szCs w:val="28"/>
        </w:rPr>
        <w:t>Педагог-организатор</w:t>
      </w:r>
      <w:r w:rsidRPr="0061749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384358" w:rsidRPr="0061749E">
        <w:rPr>
          <w:rFonts w:ascii="Times New Roman" w:hAnsi="Times New Roman" w:cs="Times New Roman"/>
          <w:color w:val="000000"/>
          <w:sz w:val="28"/>
          <w:szCs w:val="28"/>
        </w:rPr>
        <w:t xml:space="preserve"> Посмотрите, ребята у меня в руках бубен.</w:t>
      </w:r>
      <w:r w:rsidR="005814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277F" w:rsidRPr="0061749E">
        <w:rPr>
          <w:rFonts w:ascii="Times New Roman" w:hAnsi="Times New Roman" w:cs="Times New Roman"/>
          <w:color w:val="000000"/>
          <w:sz w:val="28"/>
          <w:szCs w:val="28"/>
        </w:rPr>
        <w:t xml:space="preserve">Он красивый. Я ударяю в бубен и звенят его бубенцы. Посмотрите, как много бубенчиков. Звонко и громко поет бубен. Бубен – это музыкальная игрушка, а вы хотите  поиграть  с бубном? Хорошо. </w:t>
      </w:r>
    </w:p>
    <w:bookmarkEnd w:id="0"/>
    <w:p w:rsidR="00CC277F" w:rsidRPr="0061749E" w:rsidRDefault="00CC277F" w:rsidP="0061749E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</w:rPr>
      </w:pPr>
      <w:r w:rsidRPr="0061749E">
        <w:rPr>
          <w:color w:val="222222"/>
          <w:sz w:val="28"/>
          <w:szCs w:val="28"/>
        </w:rPr>
        <w:t>Повторяйте все за мной:</w:t>
      </w:r>
    </w:p>
    <w:p w:rsidR="00CC277F" w:rsidRPr="0061749E" w:rsidRDefault="00CC277F" w:rsidP="0061749E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61749E">
        <w:rPr>
          <w:color w:val="222222"/>
          <w:sz w:val="28"/>
          <w:szCs w:val="28"/>
        </w:rPr>
        <w:t>Мы ладошкой ударяем</w:t>
      </w:r>
    </w:p>
    <w:p w:rsidR="00CC277F" w:rsidRPr="0061749E" w:rsidRDefault="00CC277F" w:rsidP="0061749E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</w:rPr>
      </w:pPr>
      <w:r w:rsidRPr="0061749E">
        <w:rPr>
          <w:color w:val="222222"/>
          <w:sz w:val="28"/>
          <w:szCs w:val="28"/>
        </w:rPr>
        <w:t xml:space="preserve">В бубен весело </w:t>
      </w:r>
      <w:r w:rsidRPr="0061749E">
        <w:rPr>
          <w:b/>
          <w:color w:val="222222"/>
          <w:sz w:val="28"/>
          <w:szCs w:val="28"/>
        </w:rPr>
        <w:t>играем</w:t>
      </w:r>
    </w:p>
    <w:p w:rsidR="00CC277F" w:rsidRPr="0061749E" w:rsidRDefault="00CC277F" w:rsidP="0061749E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61749E">
        <w:rPr>
          <w:color w:val="222222"/>
          <w:sz w:val="28"/>
          <w:szCs w:val="28"/>
        </w:rPr>
        <w:t>Вот так, вот так.</w:t>
      </w:r>
    </w:p>
    <w:p w:rsidR="00CC277F" w:rsidRPr="0061749E" w:rsidRDefault="00CC277F" w:rsidP="0061749E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61749E">
        <w:rPr>
          <w:color w:val="222222"/>
          <w:sz w:val="28"/>
          <w:szCs w:val="28"/>
        </w:rPr>
        <w:t>В бубен весело играем.</w:t>
      </w:r>
    </w:p>
    <w:p w:rsidR="00CC277F" w:rsidRPr="0061749E" w:rsidRDefault="00CC277F" w:rsidP="0061749E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61749E">
        <w:rPr>
          <w:color w:val="222222"/>
          <w:sz w:val="28"/>
          <w:szCs w:val="28"/>
        </w:rPr>
        <w:t xml:space="preserve">А наш бубен весельчак     </w:t>
      </w:r>
    </w:p>
    <w:p w:rsidR="00CC277F" w:rsidRPr="0061749E" w:rsidRDefault="00CC277F" w:rsidP="0061749E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61749E">
        <w:rPr>
          <w:color w:val="222222"/>
          <w:sz w:val="28"/>
          <w:szCs w:val="28"/>
        </w:rPr>
        <w:t xml:space="preserve">Он </w:t>
      </w:r>
      <w:r w:rsidRPr="0061749E">
        <w:rPr>
          <w:b/>
          <w:color w:val="222222"/>
          <w:sz w:val="28"/>
          <w:szCs w:val="28"/>
        </w:rPr>
        <w:t xml:space="preserve">звенеть </w:t>
      </w:r>
      <w:r w:rsidRPr="0061749E">
        <w:rPr>
          <w:color w:val="222222"/>
          <w:sz w:val="28"/>
          <w:szCs w:val="28"/>
        </w:rPr>
        <w:t>умеет так.</w:t>
      </w:r>
    </w:p>
    <w:p w:rsidR="00CC277F" w:rsidRPr="0061749E" w:rsidRDefault="00CC277F" w:rsidP="0061749E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61749E">
        <w:rPr>
          <w:color w:val="222222"/>
          <w:sz w:val="28"/>
          <w:szCs w:val="28"/>
        </w:rPr>
        <w:t>Вот так, вот так.</w:t>
      </w:r>
    </w:p>
    <w:p w:rsidR="00CC277F" w:rsidRPr="0061749E" w:rsidRDefault="00CC277F" w:rsidP="0061749E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61749E">
        <w:rPr>
          <w:color w:val="222222"/>
          <w:sz w:val="28"/>
          <w:szCs w:val="28"/>
        </w:rPr>
        <w:t>Он звенеть умеет так</w:t>
      </w:r>
      <w:r w:rsidRPr="0061749E">
        <w:rPr>
          <w:rStyle w:val="a4"/>
          <w:b/>
          <w:bCs/>
          <w:color w:val="222222"/>
          <w:sz w:val="28"/>
          <w:szCs w:val="28"/>
        </w:rPr>
        <w:t>. </w:t>
      </w:r>
    </w:p>
    <w:p w:rsidR="00CC277F" w:rsidRPr="0061749E" w:rsidRDefault="00CC277F" w:rsidP="0061749E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61749E">
        <w:rPr>
          <w:sz w:val="28"/>
          <w:szCs w:val="28"/>
        </w:rPr>
        <w:t xml:space="preserve">Да </w:t>
      </w:r>
      <w:r w:rsidRPr="0061749E">
        <w:rPr>
          <w:color w:val="222222"/>
          <w:sz w:val="28"/>
          <w:szCs w:val="28"/>
        </w:rPr>
        <w:t xml:space="preserve"> наш бубен весельчак   </w:t>
      </w:r>
    </w:p>
    <w:p w:rsidR="00CC277F" w:rsidRPr="0061749E" w:rsidRDefault="00CC277F" w:rsidP="0061749E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61749E">
        <w:rPr>
          <w:color w:val="222222"/>
          <w:sz w:val="28"/>
          <w:szCs w:val="28"/>
        </w:rPr>
        <w:t>Он стучать умеет так.</w:t>
      </w:r>
    </w:p>
    <w:p w:rsidR="00CC277F" w:rsidRPr="0061749E" w:rsidRDefault="00CC277F" w:rsidP="0061749E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61749E">
        <w:rPr>
          <w:color w:val="222222"/>
          <w:sz w:val="28"/>
          <w:szCs w:val="28"/>
        </w:rPr>
        <w:t>Вот так, тот так,</w:t>
      </w:r>
    </w:p>
    <w:p w:rsidR="00CC277F" w:rsidRDefault="00CC277F" w:rsidP="0061749E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61749E">
        <w:rPr>
          <w:color w:val="222222"/>
          <w:sz w:val="28"/>
          <w:szCs w:val="28"/>
        </w:rPr>
        <w:t xml:space="preserve">Он стучать умеет так!  </w:t>
      </w:r>
    </w:p>
    <w:p w:rsidR="00DC21F1" w:rsidRPr="0061749E" w:rsidRDefault="00DC21F1" w:rsidP="0061749E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384358" w:rsidRPr="0061749E" w:rsidRDefault="00CC277F" w:rsidP="0061749E">
      <w:pPr>
        <w:pStyle w:val="a3"/>
        <w:shd w:val="clear" w:color="auto" w:fill="FFFFFF"/>
        <w:spacing w:before="0" w:beforeAutospacing="0" w:after="390" w:afterAutospacing="0"/>
        <w:rPr>
          <w:color w:val="222222"/>
          <w:sz w:val="28"/>
          <w:szCs w:val="28"/>
        </w:rPr>
      </w:pPr>
      <w:r w:rsidRPr="0061749E">
        <w:rPr>
          <w:color w:val="222222"/>
          <w:sz w:val="28"/>
          <w:szCs w:val="28"/>
        </w:rPr>
        <w:t xml:space="preserve">-Вам понравилось играть? Хорошо, а наш бубен хорошо играет под веселую песенку. Давайте попробуем. </w:t>
      </w:r>
    </w:p>
    <w:p w:rsidR="00CC277F" w:rsidRPr="0061749E" w:rsidRDefault="00CC277F" w:rsidP="0061749E">
      <w:pPr>
        <w:pStyle w:val="a3"/>
        <w:shd w:val="clear" w:color="auto" w:fill="FFFFFF"/>
        <w:spacing w:before="0" w:beforeAutospacing="0" w:after="390" w:afterAutospacing="0"/>
        <w:rPr>
          <w:color w:val="222222"/>
          <w:sz w:val="28"/>
          <w:szCs w:val="28"/>
        </w:rPr>
      </w:pPr>
      <w:r w:rsidRPr="0061749E">
        <w:rPr>
          <w:b/>
          <w:color w:val="222222"/>
          <w:sz w:val="28"/>
          <w:szCs w:val="28"/>
        </w:rPr>
        <w:t>Песенка  «Веселый бубен»</w:t>
      </w:r>
    </w:p>
    <w:p w:rsidR="00384358" w:rsidRPr="00DC21F1" w:rsidRDefault="00384358" w:rsidP="0061749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749E">
        <w:rPr>
          <w:rFonts w:ascii="Times New Roman" w:hAnsi="Times New Roman" w:cs="Times New Roman"/>
          <w:sz w:val="28"/>
          <w:szCs w:val="28"/>
        </w:rPr>
        <w:lastRenderedPageBreak/>
        <w:t xml:space="preserve">1.Вот как бубны у ребят, у ребят, у ребят очень весело звенят, весело звенят </w:t>
      </w:r>
      <w:r w:rsidRPr="00DC21F1">
        <w:rPr>
          <w:rFonts w:ascii="Times New Roman" w:hAnsi="Times New Roman" w:cs="Times New Roman"/>
          <w:i/>
          <w:sz w:val="28"/>
          <w:szCs w:val="28"/>
        </w:rPr>
        <w:t>(Звеним)</w:t>
      </w:r>
    </w:p>
    <w:p w:rsidR="00384358" w:rsidRPr="00DC21F1" w:rsidRDefault="00384358" w:rsidP="0061749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749E">
        <w:rPr>
          <w:rFonts w:ascii="Times New Roman" w:hAnsi="Times New Roman" w:cs="Times New Roman"/>
          <w:sz w:val="28"/>
          <w:szCs w:val="28"/>
        </w:rPr>
        <w:t xml:space="preserve">А теперь  смелее  бубны не жалея стукнем раз, еще раз в бубен мы сейчас </w:t>
      </w:r>
      <w:r w:rsidRPr="00DC21F1">
        <w:rPr>
          <w:rFonts w:ascii="Times New Roman" w:hAnsi="Times New Roman" w:cs="Times New Roman"/>
          <w:i/>
          <w:sz w:val="28"/>
          <w:szCs w:val="28"/>
        </w:rPr>
        <w:t>(Стучим ладошкой в бубен)</w:t>
      </w:r>
    </w:p>
    <w:p w:rsidR="00384358" w:rsidRPr="00DC21F1" w:rsidRDefault="00384358" w:rsidP="0061749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749E">
        <w:rPr>
          <w:rFonts w:ascii="Times New Roman" w:hAnsi="Times New Roman" w:cs="Times New Roman"/>
          <w:sz w:val="28"/>
          <w:szCs w:val="28"/>
        </w:rPr>
        <w:t xml:space="preserve">2. Наши бубны хороши, хороши, хороши </w:t>
      </w:r>
      <w:r w:rsidRPr="00DC21F1">
        <w:rPr>
          <w:rFonts w:ascii="Times New Roman" w:hAnsi="Times New Roman" w:cs="Times New Roman"/>
          <w:i/>
          <w:sz w:val="28"/>
          <w:szCs w:val="28"/>
        </w:rPr>
        <w:t>(Звеним)</w:t>
      </w:r>
    </w:p>
    <w:p w:rsidR="00384358" w:rsidRPr="0061749E" w:rsidRDefault="00384358" w:rsidP="006174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749E">
        <w:rPr>
          <w:rFonts w:ascii="Times New Roman" w:hAnsi="Times New Roman" w:cs="Times New Roman"/>
          <w:sz w:val="28"/>
          <w:szCs w:val="28"/>
        </w:rPr>
        <w:t xml:space="preserve">Позвеним мы от души, от души, от души. </w:t>
      </w:r>
    </w:p>
    <w:p w:rsidR="00384358" w:rsidRPr="00DC21F1" w:rsidRDefault="00384358" w:rsidP="0061749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749E">
        <w:rPr>
          <w:rFonts w:ascii="Times New Roman" w:hAnsi="Times New Roman" w:cs="Times New Roman"/>
          <w:sz w:val="28"/>
          <w:szCs w:val="28"/>
        </w:rPr>
        <w:t>А теперь  смелее  бубны не жалея стукнем раз, еще раз в бубен мы сейчас (</w:t>
      </w:r>
      <w:r w:rsidRPr="00DC21F1">
        <w:rPr>
          <w:rFonts w:ascii="Times New Roman" w:hAnsi="Times New Roman" w:cs="Times New Roman"/>
          <w:i/>
          <w:sz w:val="28"/>
          <w:szCs w:val="28"/>
        </w:rPr>
        <w:t>Стучим ладошкой в бубен)</w:t>
      </w:r>
    </w:p>
    <w:p w:rsidR="00384358" w:rsidRPr="00DC29BE" w:rsidRDefault="00DC21F1" w:rsidP="0061749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Педагог-организатор</w:t>
      </w:r>
      <w:r w:rsidR="00384358" w:rsidRPr="00DC29BE">
        <w:rPr>
          <w:rFonts w:eastAsiaTheme="minorHAnsi"/>
          <w:b/>
          <w:sz w:val="28"/>
          <w:szCs w:val="28"/>
          <w:lang w:eastAsia="en-US"/>
        </w:rPr>
        <w:t xml:space="preserve">: </w:t>
      </w:r>
      <w:r w:rsidR="00384358" w:rsidRPr="00DC29BE">
        <w:rPr>
          <w:rFonts w:eastAsiaTheme="minorHAnsi"/>
          <w:sz w:val="28"/>
          <w:szCs w:val="28"/>
          <w:lang w:eastAsia="en-US"/>
        </w:rPr>
        <w:t>Продолжаем  играть с музыкальными инст</w:t>
      </w:r>
      <w:r w:rsidR="0074706F" w:rsidRPr="00DC29BE">
        <w:rPr>
          <w:rFonts w:eastAsiaTheme="minorHAnsi"/>
          <w:sz w:val="28"/>
          <w:szCs w:val="28"/>
          <w:lang w:eastAsia="en-US"/>
        </w:rPr>
        <w:t>р</w:t>
      </w:r>
      <w:r w:rsidR="00384358" w:rsidRPr="00DC29BE">
        <w:rPr>
          <w:rFonts w:eastAsiaTheme="minorHAnsi"/>
          <w:sz w:val="28"/>
          <w:szCs w:val="28"/>
          <w:lang w:eastAsia="en-US"/>
        </w:rPr>
        <w:t>ументами.</w:t>
      </w:r>
    </w:p>
    <w:p w:rsidR="00384358" w:rsidRPr="0061749E" w:rsidRDefault="00384358" w:rsidP="0061749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C277F" w:rsidRPr="0061749E" w:rsidRDefault="00CC277F" w:rsidP="0061749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1749E">
        <w:rPr>
          <w:sz w:val="28"/>
          <w:szCs w:val="28"/>
        </w:rPr>
        <w:t>Я сегодня  к вам пришла</w:t>
      </w:r>
    </w:p>
    <w:p w:rsidR="00CC277F" w:rsidRPr="0061749E" w:rsidRDefault="00CC277F" w:rsidP="0061749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1749E">
        <w:rPr>
          <w:sz w:val="28"/>
          <w:szCs w:val="28"/>
        </w:rPr>
        <w:t>И с собою принесла</w:t>
      </w:r>
    </w:p>
    <w:p w:rsidR="00CC277F" w:rsidRPr="00DC29BE" w:rsidRDefault="00CC277F" w:rsidP="0061749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6"/>
          <w:b w:val="0"/>
          <w:sz w:val="28"/>
          <w:szCs w:val="28"/>
          <w:bdr w:val="none" w:sz="0" w:space="0" w:color="auto" w:frame="1"/>
        </w:rPr>
      </w:pPr>
      <w:r w:rsidRPr="00DC29BE">
        <w:rPr>
          <w:rStyle w:val="a6"/>
          <w:b w:val="0"/>
          <w:sz w:val="28"/>
          <w:szCs w:val="28"/>
          <w:bdr w:val="none" w:sz="0" w:space="0" w:color="auto" w:frame="1"/>
        </w:rPr>
        <w:t>Ложки расписные</w:t>
      </w:r>
    </w:p>
    <w:p w:rsidR="00CC277F" w:rsidRPr="00DC29BE" w:rsidRDefault="00CC277F" w:rsidP="0061749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DC29BE">
        <w:rPr>
          <w:rStyle w:val="a6"/>
          <w:b w:val="0"/>
          <w:sz w:val="28"/>
          <w:szCs w:val="28"/>
          <w:bdr w:val="none" w:sz="0" w:space="0" w:color="auto" w:frame="1"/>
        </w:rPr>
        <w:t>Веселые такие!</w:t>
      </w:r>
    </w:p>
    <w:p w:rsidR="00CC277F" w:rsidRPr="0061749E" w:rsidRDefault="00CC277F" w:rsidP="00617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Посмотрите, какие  они красивые!</w:t>
      </w:r>
    </w:p>
    <w:p w:rsidR="00CC277F" w:rsidRPr="0061749E" w:rsidRDefault="00CC277F" w:rsidP="0061749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1749E">
        <w:rPr>
          <w:sz w:val="28"/>
          <w:szCs w:val="28"/>
        </w:rPr>
        <w:t>- Это не простые </w:t>
      </w:r>
      <w:r w:rsidRPr="0061749E">
        <w:rPr>
          <w:rStyle w:val="a6"/>
          <w:b w:val="0"/>
          <w:sz w:val="28"/>
          <w:szCs w:val="28"/>
          <w:bdr w:val="none" w:sz="0" w:space="0" w:color="auto" w:frame="1"/>
        </w:rPr>
        <w:t>ложки</w:t>
      </w:r>
      <w:r w:rsidRPr="0061749E">
        <w:rPr>
          <w:b/>
          <w:sz w:val="28"/>
          <w:szCs w:val="28"/>
        </w:rPr>
        <w:t>, а </w:t>
      </w:r>
      <w:r w:rsidRPr="0061749E">
        <w:rPr>
          <w:rStyle w:val="a6"/>
          <w:b w:val="0"/>
          <w:sz w:val="28"/>
          <w:szCs w:val="28"/>
          <w:bdr w:val="none" w:sz="0" w:space="0" w:color="auto" w:frame="1"/>
        </w:rPr>
        <w:t>музыкальные</w:t>
      </w:r>
      <w:r w:rsidRPr="0061749E">
        <w:rPr>
          <w:sz w:val="28"/>
          <w:szCs w:val="28"/>
        </w:rPr>
        <w:t>. Ведь </w:t>
      </w:r>
      <w:r w:rsidRPr="0061749E">
        <w:rPr>
          <w:rStyle w:val="a6"/>
          <w:b w:val="0"/>
          <w:sz w:val="28"/>
          <w:szCs w:val="28"/>
          <w:bdr w:val="none" w:sz="0" w:space="0" w:color="auto" w:frame="1"/>
        </w:rPr>
        <w:t>ложками</w:t>
      </w:r>
      <w:r w:rsidRPr="0061749E">
        <w:rPr>
          <w:sz w:val="28"/>
          <w:szCs w:val="28"/>
        </w:rPr>
        <w:t> можно не только кушать, на них можно и играть.</w:t>
      </w:r>
    </w:p>
    <w:p w:rsidR="00DC29BE" w:rsidRDefault="00DC29BE" w:rsidP="0061749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C277F" w:rsidRPr="00DC21F1" w:rsidRDefault="00CC277F" w:rsidP="0061749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DC21F1">
        <w:rPr>
          <w:b/>
          <w:sz w:val="28"/>
          <w:szCs w:val="28"/>
        </w:rPr>
        <w:t>Ритмическое упражнение </w:t>
      </w:r>
      <w:r w:rsidRPr="00DC21F1">
        <w:rPr>
          <w:iCs/>
          <w:sz w:val="28"/>
          <w:szCs w:val="28"/>
          <w:bdr w:val="none" w:sz="0" w:space="0" w:color="auto" w:frame="1"/>
        </w:rPr>
        <w:t>«</w:t>
      </w:r>
      <w:r w:rsidRPr="00DC21F1">
        <w:rPr>
          <w:rStyle w:val="a6"/>
          <w:iCs/>
          <w:sz w:val="28"/>
          <w:szCs w:val="28"/>
          <w:bdr w:val="none" w:sz="0" w:space="0" w:color="auto" w:frame="1"/>
        </w:rPr>
        <w:t>Ложки</w:t>
      </w:r>
      <w:r w:rsidRPr="00DC21F1">
        <w:rPr>
          <w:iCs/>
          <w:sz w:val="28"/>
          <w:szCs w:val="28"/>
          <w:bdr w:val="none" w:sz="0" w:space="0" w:color="auto" w:frame="1"/>
        </w:rPr>
        <w:t>»</w:t>
      </w:r>
    </w:p>
    <w:p w:rsidR="00CC277F" w:rsidRPr="0061749E" w:rsidRDefault="00CC277F" w:rsidP="0061749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C277F" w:rsidRPr="0061749E" w:rsidRDefault="00CC277F" w:rsidP="0061749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1749E">
        <w:rPr>
          <w:sz w:val="28"/>
          <w:szCs w:val="28"/>
        </w:rPr>
        <w:t>1, 2, 3 – ты на </w:t>
      </w:r>
      <w:r w:rsidRPr="0061749E">
        <w:rPr>
          <w:rStyle w:val="a6"/>
          <w:b w:val="0"/>
          <w:sz w:val="28"/>
          <w:szCs w:val="28"/>
          <w:bdr w:val="none" w:sz="0" w:space="0" w:color="auto" w:frame="1"/>
        </w:rPr>
        <w:t>ложки посмотри</w:t>
      </w:r>
      <w:r w:rsidRPr="0061749E">
        <w:rPr>
          <w:b/>
          <w:sz w:val="28"/>
          <w:szCs w:val="28"/>
        </w:rPr>
        <w:t>,</w:t>
      </w:r>
    </w:p>
    <w:p w:rsidR="00CC277F" w:rsidRPr="0061749E" w:rsidRDefault="00CC277F" w:rsidP="0061749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1749E">
        <w:rPr>
          <w:sz w:val="28"/>
          <w:szCs w:val="28"/>
        </w:rPr>
        <w:t>1, 2, 3, 4 – вот мы ложечки купили</w:t>
      </w:r>
    </w:p>
    <w:p w:rsidR="00CC277F" w:rsidRPr="0061749E" w:rsidRDefault="00CC277F" w:rsidP="0061749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1749E">
        <w:rPr>
          <w:sz w:val="28"/>
          <w:szCs w:val="28"/>
        </w:rPr>
        <w:t>1, 2, 3, 4, 5 – будем мы на них играть! </w:t>
      </w:r>
    </w:p>
    <w:p w:rsidR="00794EB5" w:rsidRPr="0061749E" w:rsidRDefault="00DC21F1" w:rsidP="0061749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277F" w:rsidRPr="0061749E">
        <w:rPr>
          <w:sz w:val="28"/>
          <w:szCs w:val="28"/>
        </w:rPr>
        <w:t>Я знаю, ч</w:t>
      </w:r>
      <w:r>
        <w:rPr>
          <w:sz w:val="28"/>
          <w:szCs w:val="28"/>
        </w:rPr>
        <w:t>то вы очень любите играть. И по</w:t>
      </w:r>
      <w:r w:rsidR="00CC277F" w:rsidRPr="0061749E">
        <w:rPr>
          <w:sz w:val="28"/>
          <w:szCs w:val="28"/>
        </w:rPr>
        <w:t>этому предлагаю вам  поиграть на своих ложках под веселую песенку.</w:t>
      </w:r>
    </w:p>
    <w:p w:rsidR="00794EB5" w:rsidRPr="0061749E" w:rsidRDefault="00794EB5" w:rsidP="0061749E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794EB5" w:rsidRPr="00794EB5" w:rsidRDefault="00DC21F1" w:rsidP="00617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DC2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анец с ложками для малышей</w:t>
      </w:r>
      <w:r w:rsidRPr="00DC2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94EB5" w:rsidRPr="00794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куплет.</w:t>
      </w:r>
      <w:r w:rsidR="00794EB5" w:rsidRPr="00794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ложки не простые,</w:t>
      </w:r>
      <w:r w:rsidR="00794EB5" w:rsidRPr="00794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ложки хохломские.</w:t>
      </w:r>
      <w:r w:rsidR="00794EB5" w:rsidRPr="00794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ручки ложки мы возьмём</w:t>
      </w:r>
      <w:r w:rsidR="00794EB5" w:rsidRPr="00794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Весело плясать пойдём.</w:t>
      </w:r>
      <w:r w:rsidR="0074706F" w:rsidRPr="00617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06F" w:rsidRPr="00DC21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(Стучим)</w:t>
      </w:r>
      <w:r w:rsidR="00794EB5" w:rsidRPr="00DC21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794EB5" w:rsidRPr="00794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куплет.</w:t>
      </w:r>
      <w:r w:rsidR="00794EB5" w:rsidRPr="00794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весёлые ребятки,</w:t>
      </w:r>
      <w:r w:rsidR="00794EB5" w:rsidRPr="00794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4EB5" w:rsidRPr="00794E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Поиграем с вами в прятки.</w:t>
      </w:r>
      <w:r w:rsidR="0074706F" w:rsidRPr="00617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06F" w:rsidRPr="00DC21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(Прячем за спину)</w:t>
      </w:r>
      <w:r w:rsidR="00794EB5" w:rsidRPr="00DC21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794EB5" w:rsidRPr="00794E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ты, ложка, покажись</w:t>
      </w:r>
      <w:r w:rsidR="00794EB5" w:rsidRPr="00794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 спинку схоронись.</w:t>
      </w:r>
      <w:r w:rsidR="00794EB5" w:rsidRPr="00794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4EB5" w:rsidRPr="00794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706F" w:rsidRPr="006174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4EB5" w:rsidRPr="00794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куплет.</w:t>
      </w:r>
      <w:r w:rsidR="00794EB5" w:rsidRPr="00794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ложкам отдохнуть</w:t>
      </w:r>
      <w:r w:rsidR="00794EB5" w:rsidRPr="00794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тихонечко вздремнуть</w:t>
      </w:r>
      <w:r w:rsidR="00794EB5" w:rsidRPr="00DC21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74706F" w:rsidRPr="00DC21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C29BE" w:rsidRPr="00DC21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="0074706F" w:rsidRPr="00DC21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ачаем в ладошках ложку)</w:t>
      </w:r>
      <w:r w:rsidR="00794EB5" w:rsidRPr="00DC21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794EB5" w:rsidRPr="00794EB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ложись-ка, ложка спать,</w:t>
      </w:r>
      <w:r w:rsidR="00794EB5" w:rsidRPr="00794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мы тебя качать.</w:t>
      </w:r>
    </w:p>
    <w:p w:rsidR="00794EB5" w:rsidRPr="0061749E" w:rsidRDefault="00794EB5" w:rsidP="0061749E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794EB5" w:rsidRPr="0061749E" w:rsidRDefault="00794EB5" w:rsidP="0061749E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794EB5" w:rsidRPr="0061749E" w:rsidRDefault="0074706F" w:rsidP="00DC2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BE">
        <w:rPr>
          <w:rFonts w:ascii="Times New Roman" w:hAnsi="Times New Roman" w:cs="Times New Roman"/>
          <w:b/>
          <w:sz w:val="28"/>
          <w:szCs w:val="28"/>
        </w:rPr>
        <w:t>Педагог-организатор</w:t>
      </w:r>
      <w:r w:rsidRPr="0061749E">
        <w:rPr>
          <w:rFonts w:ascii="Times New Roman" w:hAnsi="Times New Roman" w:cs="Times New Roman"/>
          <w:sz w:val="28"/>
          <w:szCs w:val="28"/>
        </w:rPr>
        <w:t xml:space="preserve">: Есть  множество музыкально-ритмических упражнений с музыкальными инструментами. Сейчас я </w:t>
      </w:r>
      <w:r w:rsidR="00DC29BE">
        <w:rPr>
          <w:rFonts w:ascii="Times New Roman" w:hAnsi="Times New Roman" w:cs="Times New Roman"/>
          <w:sz w:val="28"/>
          <w:szCs w:val="28"/>
        </w:rPr>
        <w:t>предлагаю попробовать и</w:t>
      </w:r>
      <w:r w:rsidRPr="0061749E">
        <w:rPr>
          <w:rFonts w:ascii="Times New Roman" w:hAnsi="Times New Roman" w:cs="Times New Roman"/>
          <w:sz w:val="28"/>
          <w:szCs w:val="28"/>
        </w:rPr>
        <w:t>г</w:t>
      </w:r>
      <w:r w:rsidR="00DC29BE">
        <w:rPr>
          <w:rFonts w:ascii="Times New Roman" w:hAnsi="Times New Roman" w:cs="Times New Roman"/>
          <w:sz w:val="28"/>
          <w:szCs w:val="28"/>
        </w:rPr>
        <w:t>р</w:t>
      </w:r>
      <w:r w:rsidRPr="0061749E">
        <w:rPr>
          <w:rFonts w:ascii="Times New Roman" w:hAnsi="Times New Roman" w:cs="Times New Roman"/>
          <w:sz w:val="28"/>
          <w:szCs w:val="28"/>
        </w:rPr>
        <w:t xml:space="preserve">у с колокольчиками. </w:t>
      </w:r>
    </w:p>
    <w:p w:rsidR="00794EB5" w:rsidRPr="0061749E" w:rsidRDefault="00794EB5" w:rsidP="0061749E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CC277F" w:rsidRPr="0061749E" w:rsidRDefault="00CC277F" w:rsidP="0061749E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61749E">
        <w:rPr>
          <w:rFonts w:ascii="Times New Roman" w:hAnsi="Times New Roman" w:cs="Times New Roman"/>
          <w:sz w:val="28"/>
          <w:szCs w:val="28"/>
        </w:rPr>
        <w:t>В свой любимый колокольчик я играю целый день</w:t>
      </w:r>
    </w:p>
    <w:p w:rsidR="00CC277F" w:rsidRPr="0061749E" w:rsidRDefault="00CC277F" w:rsidP="0061749E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61749E">
        <w:rPr>
          <w:rFonts w:ascii="Times New Roman" w:hAnsi="Times New Roman" w:cs="Times New Roman"/>
          <w:sz w:val="28"/>
          <w:szCs w:val="28"/>
        </w:rPr>
        <w:t>И звенит  мой колокольчик</w:t>
      </w:r>
    </w:p>
    <w:p w:rsidR="00CC277F" w:rsidRPr="0061749E" w:rsidRDefault="00CC277F" w:rsidP="0061749E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61749E">
        <w:rPr>
          <w:rFonts w:ascii="Times New Roman" w:hAnsi="Times New Roman" w:cs="Times New Roman"/>
          <w:sz w:val="28"/>
          <w:szCs w:val="28"/>
        </w:rPr>
        <w:t>Динь, динь, день</w:t>
      </w:r>
    </w:p>
    <w:p w:rsidR="00CC277F" w:rsidRPr="0061749E" w:rsidRDefault="00CC277F" w:rsidP="0061749E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61749E">
        <w:rPr>
          <w:rFonts w:ascii="Times New Roman" w:hAnsi="Times New Roman" w:cs="Times New Roman"/>
          <w:sz w:val="28"/>
          <w:szCs w:val="28"/>
        </w:rPr>
        <w:t>День,</w:t>
      </w:r>
      <w:r w:rsidR="00DC21F1">
        <w:rPr>
          <w:rFonts w:ascii="Times New Roman" w:hAnsi="Times New Roman" w:cs="Times New Roman"/>
          <w:sz w:val="28"/>
          <w:szCs w:val="28"/>
        </w:rPr>
        <w:t xml:space="preserve"> </w:t>
      </w:r>
      <w:r w:rsidRPr="0061749E">
        <w:rPr>
          <w:rFonts w:ascii="Times New Roman" w:hAnsi="Times New Roman" w:cs="Times New Roman"/>
          <w:sz w:val="28"/>
          <w:szCs w:val="28"/>
        </w:rPr>
        <w:t>день,</w:t>
      </w:r>
      <w:r w:rsidR="00DC21F1">
        <w:rPr>
          <w:rFonts w:ascii="Times New Roman" w:hAnsi="Times New Roman" w:cs="Times New Roman"/>
          <w:sz w:val="28"/>
          <w:szCs w:val="28"/>
        </w:rPr>
        <w:t xml:space="preserve"> </w:t>
      </w:r>
      <w:r w:rsidRPr="0061749E">
        <w:rPr>
          <w:rFonts w:ascii="Times New Roman" w:hAnsi="Times New Roman" w:cs="Times New Roman"/>
          <w:sz w:val="28"/>
          <w:szCs w:val="28"/>
        </w:rPr>
        <w:t>дзилень</w:t>
      </w:r>
      <w:r w:rsidR="00DC21F1">
        <w:rPr>
          <w:rFonts w:ascii="Times New Roman" w:hAnsi="Times New Roman" w:cs="Times New Roman"/>
          <w:sz w:val="28"/>
          <w:szCs w:val="28"/>
        </w:rPr>
        <w:t>.</w:t>
      </w:r>
    </w:p>
    <w:p w:rsidR="00CC277F" w:rsidRPr="0061749E" w:rsidRDefault="00CC277F" w:rsidP="0061749E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61749E">
        <w:rPr>
          <w:rFonts w:ascii="Times New Roman" w:hAnsi="Times New Roman" w:cs="Times New Roman"/>
          <w:sz w:val="28"/>
          <w:szCs w:val="28"/>
        </w:rPr>
        <w:t>Ты звени звоночек тише</w:t>
      </w:r>
      <w:r w:rsidR="00DC21F1">
        <w:rPr>
          <w:rFonts w:ascii="Times New Roman" w:hAnsi="Times New Roman" w:cs="Times New Roman"/>
          <w:sz w:val="28"/>
          <w:szCs w:val="28"/>
        </w:rPr>
        <w:t>,</w:t>
      </w:r>
    </w:p>
    <w:p w:rsidR="00CC277F" w:rsidRPr="0061749E" w:rsidRDefault="00CC277F" w:rsidP="0061749E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61749E">
        <w:rPr>
          <w:rFonts w:ascii="Times New Roman" w:hAnsi="Times New Roman" w:cs="Times New Roman"/>
          <w:sz w:val="28"/>
          <w:szCs w:val="28"/>
        </w:rPr>
        <w:t>Пусть тебя никто не слышит.</w:t>
      </w:r>
    </w:p>
    <w:p w:rsidR="00CC277F" w:rsidRPr="0061749E" w:rsidRDefault="00CC277F" w:rsidP="0061749E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61749E">
        <w:rPr>
          <w:rFonts w:ascii="Times New Roman" w:hAnsi="Times New Roman" w:cs="Times New Roman"/>
          <w:sz w:val="28"/>
          <w:szCs w:val="28"/>
        </w:rPr>
        <w:t>Ты сильней звени звоночек,</w:t>
      </w:r>
    </w:p>
    <w:p w:rsidR="00CC277F" w:rsidRPr="0061749E" w:rsidRDefault="00CC277F" w:rsidP="0061749E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61749E">
        <w:rPr>
          <w:rFonts w:ascii="Times New Roman" w:hAnsi="Times New Roman" w:cs="Times New Roman"/>
          <w:sz w:val="28"/>
          <w:szCs w:val="28"/>
        </w:rPr>
        <w:t>Что бы каждый слышать мог</w:t>
      </w:r>
      <w:r w:rsidR="00DC21F1">
        <w:rPr>
          <w:rFonts w:ascii="Times New Roman" w:hAnsi="Times New Roman" w:cs="Times New Roman"/>
          <w:sz w:val="28"/>
          <w:szCs w:val="28"/>
        </w:rPr>
        <w:t>.</w:t>
      </w:r>
    </w:p>
    <w:p w:rsidR="00CC277F" w:rsidRPr="0061749E" w:rsidRDefault="00CC277F" w:rsidP="0061749E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77F" w:rsidRPr="0061749E" w:rsidRDefault="00DC21F1" w:rsidP="00DC2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C277F" w:rsidRPr="006174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у вас хорошо получается, а сейчас давайте позвеним нашим колокольчиком вместе с песенкой.</w:t>
      </w:r>
    </w:p>
    <w:p w:rsidR="00EE4AF5" w:rsidRPr="0061749E" w:rsidRDefault="00EE4AF5" w:rsidP="006174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6831" w:rsidRPr="0061749E" w:rsidRDefault="00DC21F1" w:rsidP="0061749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Танец с колокольчиками</w:t>
      </w:r>
    </w:p>
    <w:p w:rsidR="00C46831" w:rsidRPr="0061749E" w:rsidRDefault="00C46831" w:rsidP="0061749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1749E">
        <w:rPr>
          <w:color w:val="111111"/>
          <w:sz w:val="28"/>
          <w:szCs w:val="28"/>
        </w:rPr>
        <w:t>1. Колокольчик в руки взяли,</w:t>
      </w:r>
    </w:p>
    <w:p w:rsidR="00C46831" w:rsidRPr="0061749E" w:rsidRDefault="00C46831" w:rsidP="0061749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1749E">
        <w:rPr>
          <w:color w:val="111111"/>
          <w:sz w:val="28"/>
          <w:szCs w:val="28"/>
        </w:rPr>
        <w:t>Музыканты- малыши</w:t>
      </w:r>
    </w:p>
    <w:p w:rsidR="00C46831" w:rsidRPr="00A37F1C" w:rsidRDefault="00C46831" w:rsidP="0061749E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61749E">
        <w:rPr>
          <w:color w:val="111111"/>
          <w:sz w:val="28"/>
          <w:szCs w:val="28"/>
        </w:rPr>
        <w:t>Посмотрите, посмотрите</w:t>
      </w:r>
      <w:r w:rsidR="0074706F" w:rsidRPr="0061749E">
        <w:rPr>
          <w:color w:val="111111"/>
          <w:sz w:val="28"/>
          <w:szCs w:val="28"/>
        </w:rPr>
        <w:t xml:space="preserve"> (</w:t>
      </w:r>
      <w:r w:rsidR="0074706F" w:rsidRPr="00A37F1C">
        <w:rPr>
          <w:i/>
          <w:color w:val="111111"/>
          <w:sz w:val="28"/>
          <w:szCs w:val="28"/>
        </w:rPr>
        <w:t>Звеним)</w:t>
      </w:r>
    </w:p>
    <w:p w:rsidR="00C46831" w:rsidRPr="0061749E" w:rsidRDefault="00C46831" w:rsidP="0061749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1749E">
        <w:rPr>
          <w:color w:val="111111"/>
          <w:sz w:val="28"/>
          <w:szCs w:val="28"/>
        </w:rPr>
        <w:t>Мы играем от души</w:t>
      </w:r>
    </w:p>
    <w:p w:rsidR="00C46831" w:rsidRPr="0061749E" w:rsidRDefault="00C46831" w:rsidP="0061749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1749E">
        <w:rPr>
          <w:color w:val="111111"/>
          <w:sz w:val="28"/>
          <w:szCs w:val="28"/>
        </w:rPr>
        <w:t>Динь - динь – динь, да динь - динь – динь,</w:t>
      </w:r>
    </w:p>
    <w:p w:rsidR="00C46831" w:rsidRPr="0061749E" w:rsidRDefault="00C46831" w:rsidP="0061749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1749E">
        <w:rPr>
          <w:color w:val="111111"/>
          <w:sz w:val="28"/>
          <w:szCs w:val="28"/>
        </w:rPr>
        <w:t>Заиграли крошки,</w:t>
      </w:r>
    </w:p>
    <w:p w:rsidR="00C46831" w:rsidRPr="0061749E" w:rsidRDefault="00C46831" w:rsidP="0061749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1749E">
        <w:rPr>
          <w:color w:val="111111"/>
          <w:sz w:val="28"/>
          <w:szCs w:val="28"/>
        </w:rPr>
        <w:t>А теперь за спинку спрячем,</w:t>
      </w:r>
      <w:r w:rsidR="0074706F" w:rsidRPr="0061749E">
        <w:rPr>
          <w:color w:val="111111"/>
          <w:sz w:val="28"/>
          <w:szCs w:val="28"/>
        </w:rPr>
        <w:t xml:space="preserve"> </w:t>
      </w:r>
      <w:r w:rsidR="00DC29BE" w:rsidRPr="00A37F1C">
        <w:rPr>
          <w:i/>
          <w:color w:val="111111"/>
          <w:sz w:val="28"/>
          <w:szCs w:val="28"/>
        </w:rPr>
        <w:t>(П</w:t>
      </w:r>
      <w:r w:rsidR="0074706F" w:rsidRPr="00A37F1C">
        <w:rPr>
          <w:i/>
          <w:color w:val="111111"/>
          <w:sz w:val="28"/>
          <w:szCs w:val="28"/>
        </w:rPr>
        <w:t>рячем за спину)</w:t>
      </w:r>
    </w:p>
    <w:p w:rsidR="00C46831" w:rsidRPr="0061749E" w:rsidRDefault="00C46831" w:rsidP="0061749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1749E">
        <w:rPr>
          <w:color w:val="111111"/>
          <w:sz w:val="28"/>
          <w:szCs w:val="28"/>
        </w:rPr>
        <w:t>Помолчим немножко.</w:t>
      </w:r>
    </w:p>
    <w:p w:rsidR="00C46831" w:rsidRPr="0061749E" w:rsidRDefault="00C46831" w:rsidP="0061749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1749E">
        <w:rPr>
          <w:color w:val="111111"/>
          <w:sz w:val="28"/>
          <w:szCs w:val="28"/>
        </w:rPr>
        <w:t>2. Снова весело играют</w:t>
      </w:r>
    </w:p>
    <w:p w:rsidR="00C46831" w:rsidRPr="00A37F1C" w:rsidRDefault="00C46831" w:rsidP="0061749E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61749E">
        <w:rPr>
          <w:color w:val="111111"/>
          <w:sz w:val="28"/>
          <w:szCs w:val="28"/>
        </w:rPr>
        <w:lastRenderedPageBreak/>
        <w:t xml:space="preserve">Музыканты </w:t>
      </w:r>
      <w:r w:rsidR="0074706F" w:rsidRPr="0061749E">
        <w:rPr>
          <w:color w:val="111111"/>
          <w:sz w:val="28"/>
          <w:szCs w:val="28"/>
        </w:rPr>
        <w:t>–</w:t>
      </w:r>
      <w:r w:rsidRPr="0061749E">
        <w:rPr>
          <w:color w:val="111111"/>
          <w:sz w:val="28"/>
          <w:szCs w:val="28"/>
        </w:rPr>
        <w:t xml:space="preserve"> малыши</w:t>
      </w:r>
      <w:r w:rsidR="0074706F" w:rsidRPr="0061749E">
        <w:rPr>
          <w:color w:val="111111"/>
          <w:sz w:val="28"/>
          <w:szCs w:val="28"/>
        </w:rPr>
        <w:t xml:space="preserve"> </w:t>
      </w:r>
      <w:r w:rsidR="0074706F" w:rsidRPr="00A37F1C">
        <w:rPr>
          <w:i/>
          <w:color w:val="111111"/>
          <w:sz w:val="28"/>
          <w:szCs w:val="28"/>
        </w:rPr>
        <w:t>(Звеним)</w:t>
      </w:r>
    </w:p>
    <w:p w:rsidR="00C46831" w:rsidRPr="0061749E" w:rsidRDefault="00C46831" w:rsidP="0061749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1749E">
        <w:rPr>
          <w:color w:val="111111"/>
          <w:sz w:val="28"/>
          <w:szCs w:val="28"/>
        </w:rPr>
        <w:t>Колокольчик, колокольчик</w:t>
      </w:r>
    </w:p>
    <w:p w:rsidR="00C46831" w:rsidRPr="0061749E" w:rsidRDefault="00C46831" w:rsidP="0061749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1749E">
        <w:rPr>
          <w:color w:val="111111"/>
          <w:sz w:val="28"/>
          <w:szCs w:val="28"/>
        </w:rPr>
        <w:t>Наш играет от души.</w:t>
      </w:r>
    </w:p>
    <w:p w:rsidR="00C46831" w:rsidRPr="0061749E" w:rsidRDefault="00C46831" w:rsidP="0061749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1749E">
        <w:rPr>
          <w:color w:val="111111"/>
          <w:sz w:val="28"/>
          <w:szCs w:val="28"/>
        </w:rPr>
        <w:t>Динь - динь – динь, да динь - динь – динь,</w:t>
      </w:r>
    </w:p>
    <w:p w:rsidR="00C46831" w:rsidRPr="0061749E" w:rsidRDefault="00C46831" w:rsidP="0061749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1749E">
        <w:rPr>
          <w:color w:val="111111"/>
          <w:sz w:val="28"/>
          <w:szCs w:val="28"/>
        </w:rPr>
        <w:t>Заиграли крошки.</w:t>
      </w:r>
    </w:p>
    <w:p w:rsidR="00C46831" w:rsidRPr="00A37F1C" w:rsidRDefault="00C46831" w:rsidP="0061749E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61749E">
        <w:rPr>
          <w:color w:val="111111"/>
          <w:sz w:val="28"/>
          <w:szCs w:val="28"/>
        </w:rPr>
        <w:t>Колокольчики мы спрячем,</w:t>
      </w:r>
      <w:r w:rsidR="00A37F1C">
        <w:rPr>
          <w:color w:val="111111"/>
          <w:sz w:val="28"/>
          <w:szCs w:val="28"/>
        </w:rPr>
        <w:t xml:space="preserve"> </w:t>
      </w:r>
      <w:r w:rsidR="0061749E" w:rsidRPr="00A37F1C">
        <w:rPr>
          <w:i/>
          <w:color w:val="111111"/>
          <w:sz w:val="28"/>
          <w:szCs w:val="28"/>
        </w:rPr>
        <w:t>(Прячем колокольчик)</w:t>
      </w:r>
    </w:p>
    <w:p w:rsidR="00C46831" w:rsidRPr="0061749E" w:rsidRDefault="00C46831" w:rsidP="0061749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1749E">
        <w:rPr>
          <w:color w:val="111111"/>
          <w:sz w:val="28"/>
          <w:szCs w:val="28"/>
        </w:rPr>
        <w:t>Помолчим немножко.</w:t>
      </w:r>
    </w:p>
    <w:p w:rsidR="00C46831" w:rsidRPr="00A37F1C" w:rsidRDefault="00C46831" w:rsidP="0061749E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61749E">
        <w:rPr>
          <w:color w:val="111111"/>
          <w:sz w:val="28"/>
          <w:szCs w:val="28"/>
        </w:rPr>
        <w:t>3. И опять играют громко</w:t>
      </w:r>
      <w:r w:rsidR="00A37F1C">
        <w:rPr>
          <w:color w:val="111111"/>
          <w:sz w:val="28"/>
          <w:szCs w:val="28"/>
        </w:rPr>
        <w:t xml:space="preserve"> </w:t>
      </w:r>
      <w:r w:rsidR="00A37F1C" w:rsidRPr="00A37F1C">
        <w:rPr>
          <w:i/>
          <w:color w:val="111111"/>
          <w:sz w:val="28"/>
          <w:szCs w:val="28"/>
        </w:rPr>
        <w:t>(З</w:t>
      </w:r>
      <w:r w:rsidR="0061749E" w:rsidRPr="00A37F1C">
        <w:rPr>
          <w:i/>
          <w:color w:val="111111"/>
          <w:sz w:val="28"/>
          <w:szCs w:val="28"/>
        </w:rPr>
        <w:t>веним)</w:t>
      </w:r>
    </w:p>
    <w:p w:rsidR="00C46831" w:rsidRPr="0061749E" w:rsidRDefault="00C46831" w:rsidP="0061749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1749E">
        <w:rPr>
          <w:color w:val="111111"/>
          <w:sz w:val="28"/>
          <w:szCs w:val="28"/>
        </w:rPr>
        <w:t>Музыканты - малыши</w:t>
      </w:r>
    </w:p>
    <w:p w:rsidR="00C46831" w:rsidRPr="0061749E" w:rsidRDefault="00C46831" w:rsidP="0061749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1749E">
        <w:rPr>
          <w:color w:val="111111"/>
          <w:sz w:val="28"/>
          <w:szCs w:val="28"/>
        </w:rPr>
        <w:t>В такт играть умеем ловко</w:t>
      </w:r>
    </w:p>
    <w:p w:rsidR="00C46831" w:rsidRPr="0061749E" w:rsidRDefault="00C46831" w:rsidP="0061749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1749E">
        <w:rPr>
          <w:color w:val="111111"/>
          <w:sz w:val="28"/>
          <w:szCs w:val="28"/>
        </w:rPr>
        <w:t>Если хочешь - попляши!</w:t>
      </w:r>
    </w:p>
    <w:p w:rsidR="00C46831" w:rsidRPr="0061749E" w:rsidRDefault="00C46831" w:rsidP="0061749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1749E">
        <w:rPr>
          <w:color w:val="111111"/>
          <w:sz w:val="28"/>
          <w:szCs w:val="28"/>
        </w:rPr>
        <w:t>Динь - динь – динь, да динь - динь – динь,</w:t>
      </w:r>
    </w:p>
    <w:p w:rsidR="00C46831" w:rsidRPr="0061749E" w:rsidRDefault="00C46831" w:rsidP="0061749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1749E">
        <w:rPr>
          <w:color w:val="111111"/>
          <w:sz w:val="28"/>
          <w:szCs w:val="28"/>
        </w:rPr>
        <w:t>Заиграли крошки.</w:t>
      </w:r>
    </w:p>
    <w:p w:rsidR="00C46831" w:rsidRPr="0061749E" w:rsidRDefault="00C46831" w:rsidP="0061749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1749E">
        <w:rPr>
          <w:color w:val="111111"/>
          <w:sz w:val="28"/>
          <w:szCs w:val="28"/>
        </w:rPr>
        <w:t>Колокольчики все спрячем</w:t>
      </w:r>
    </w:p>
    <w:p w:rsidR="00C46831" w:rsidRPr="0061749E" w:rsidRDefault="00C46831" w:rsidP="0061749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1749E">
        <w:rPr>
          <w:color w:val="111111"/>
          <w:sz w:val="28"/>
          <w:szCs w:val="28"/>
        </w:rPr>
        <w:t>Мы в своих ладошках.</w:t>
      </w:r>
    </w:p>
    <w:p w:rsidR="00581469" w:rsidRDefault="00581469" w:rsidP="00581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C29BE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Педагог-организатор.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Очень интересная музыкальная игра, которая нравится детям «Музыкальная карусель». Давайте поиграем в нее.</w:t>
      </w:r>
    </w:p>
    <w:p w:rsidR="00581469" w:rsidRPr="0061749E" w:rsidRDefault="00581469" w:rsidP="00581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81469" w:rsidRPr="00A37F1C" w:rsidRDefault="00A37F1C" w:rsidP="00DC29B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«Музыкальная карусель»</w:t>
      </w:r>
    </w:p>
    <w:p w:rsidR="0061749E" w:rsidRPr="00A37F1C" w:rsidRDefault="00581469" w:rsidP="00A37F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9E">
        <w:rPr>
          <w:rFonts w:ascii="Times New Roman" w:hAnsi="Times New Roman" w:cs="Times New Roman"/>
          <w:b/>
          <w:i/>
          <w:sz w:val="28"/>
          <w:szCs w:val="28"/>
        </w:rPr>
        <w:t xml:space="preserve">Ход игры: </w:t>
      </w:r>
      <w:r w:rsidRPr="00581469">
        <w:rPr>
          <w:rFonts w:ascii="Times New Roman" w:hAnsi="Times New Roman" w:cs="Times New Roman"/>
          <w:sz w:val="28"/>
          <w:szCs w:val="28"/>
        </w:rPr>
        <w:t>Дети стоят по кругу у каждого в руках музыкальный инструмент. Ведущий (взрослый) держит в руке бубен. Звучит музыка</w:t>
      </w:r>
      <w:r w:rsidR="00C3573D">
        <w:rPr>
          <w:rFonts w:ascii="Times New Roman" w:hAnsi="Times New Roman" w:cs="Times New Roman"/>
          <w:sz w:val="28"/>
          <w:szCs w:val="28"/>
        </w:rPr>
        <w:t>,</w:t>
      </w:r>
      <w:r w:rsidRPr="00581469">
        <w:rPr>
          <w:rFonts w:ascii="Times New Roman" w:hAnsi="Times New Roman" w:cs="Times New Roman"/>
          <w:sz w:val="28"/>
          <w:szCs w:val="28"/>
        </w:rPr>
        <w:t xml:space="preserve"> дети стоят и играют на своем музыкальном инстр</w:t>
      </w:r>
      <w:r w:rsidR="00C3573D">
        <w:rPr>
          <w:rFonts w:ascii="Times New Roman" w:hAnsi="Times New Roman" w:cs="Times New Roman"/>
          <w:sz w:val="28"/>
          <w:szCs w:val="28"/>
        </w:rPr>
        <w:t>ументе, затем ведущий (взрослый</w:t>
      </w:r>
      <w:r w:rsidRPr="00581469">
        <w:rPr>
          <w:rFonts w:ascii="Times New Roman" w:hAnsi="Times New Roman" w:cs="Times New Roman"/>
          <w:sz w:val="28"/>
          <w:szCs w:val="28"/>
        </w:rPr>
        <w:t>)</w:t>
      </w:r>
      <w:r w:rsidR="00C3573D">
        <w:rPr>
          <w:rFonts w:ascii="Times New Roman" w:hAnsi="Times New Roman" w:cs="Times New Roman"/>
          <w:sz w:val="28"/>
          <w:szCs w:val="28"/>
        </w:rPr>
        <w:t xml:space="preserve"> </w:t>
      </w:r>
      <w:r w:rsidRPr="00581469">
        <w:rPr>
          <w:rFonts w:ascii="Times New Roman" w:hAnsi="Times New Roman" w:cs="Times New Roman"/>
          <w:sz w:val="28"/>
          <w:szCs w:val="28"/>
        </w:rPr>
        <w:t>ударяет в бубен и дети</w:t>
      </w:r>
      <w:r w:rsidR="00555D65">
        <w:rPr>
          <w:rFonts w:ascii="Times New Roman" w:hAnsi="Times New Roman" w:cs="Times New Roman"/>
          <w:sz w:val="28"/>
          <w:szCs w:val="28"/>
        </w:rPr>
        <w:t xml:space="preserve"> кладут свой инструмент на пол,</w:t>
      </w:r>
      <w:r w:rsidRPr="00581469">
        <w:rPr>
          <w:rFonts w:ascii="Times New Roman" w:hAnsi="Times New Roman" w:cs="Times New Roman"/>
          <w:sz w:val="28"/>
          <w:szCs w:val="28"/>
        </w:rPr>
        <w:t xml:space="preserve"> бегут по кругу. Затем ведущий (взрослый) ударяет в бубен, дети берут свой инструмент и начинают в него играть</w:t>
      </w:r>
      <w:r w:rsidR="00555D65">
        <w:rPr>
          <w:rFonts w:ascii="Times New Roman" w:hAnsi="Times New Roman" w:cs="Times New Roman"/>
          <w:sz w:val="28"/>
          <w:szCs w:val="28"/>
        </w:rPr>
        <w:t>.</w:t>
      </w:r>
    </w:p>
    <w:p w:rsidR="00555D65" w:rsidRDefault="00DC29BE" w:rsidP="00DC29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C29BE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Педагог-организатор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  <w:r w:rsidR="00A37F1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конце занятия мы выполняем</w:t>
      </w:r>
      <w:r w:rsidR="0061749E" w:rsidRPr="0061749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следу</w:t>
      </w:r>
      <w:r w:rsidR="00555D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ющий ритуал: стоя в кругу</w:t>
      </w:r>
      <w:r w:rsidR="0061749E" w:rsidRPr="0061749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 дети</w:t>
      </w:r>
      <w:r w:rsidR="00555D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и родители держат</w:t>
      </w:r>
      <w:r w:rsidR="0061749E" w:rsidRPr="0061749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ся за </w:t>
      </w:r>
      <w:r w:rsidR="00555D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руки.</w:t>
      </w:r>
    </w:p>
    <w:p w:rsidR="00555D65" w:rsidRDefault="00555D65" w:rsidP="00DC29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Мы сегодня были кто?</w:t>
      </w:r>
    </w:p>
    <w:p w:rsidR="00555D65" w:rsidRDefault="00555D65" w:rsidP="00DC29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 все вместе говорим «Молодцы».</w:t>
      </w:r>
    </w:p>
    <w:p w:rsidR="00555D65" w:rsidRDefault="00555D65" w:rsidP="00DC29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З</w:t>
      </w:r>
      <w:r w:rsidR="0061749E" w:rsidRPr="0061749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атем </w:t>
      </w:r>
      <w:r w:rsidR="00C3573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61749E" w:rsidRPr="0061749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я  прощаюсь с каждым ребенком.</w:t>
      </w:r>
      <w:r w:rsidR="00DC29B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</w:p>
    <w:p w:rsidR="00EE4AF5" w:rsidRPr="00DC29BE" w:rsidRDefault="0061749E" w:rsidP="00DC29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1749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 </w:t>
      </w:r>
      <w:r w:rsidR="00DC29B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сегодня я </w:t>
      </w:r>
      <w:r w:rsidRPr="0061749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предлагаю нам тоже попрощаться</w:t>
      </w:r>
      <w:r w:rsidR="00555D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так</w:t>
      </w:r>
      <w:r w:rsidRPr="0061749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 поблагодарить друг друга за совместную работ</w:t>
      </w:r>
      <w:r>
        <w:rPr>
          <w:rFonts w:ascii="Times New Roman" w:eastAsia="Times New Roman" w:hAnsi="Times New Roman" w:cs="Times New Roman"/>
          <w:color w:val="00000A"/>
          <w:sz w:val="28"/>
          <w:lang w:eastAsia="ru-RU"/>
        </w:rPr>
        <w:t>у.</w:t>
      </w:r>
    </w:p>
    <w:sectPr w:rsidR="00EE4AF5" w:rsidRPr="00DC29BE" w:rsidSect="00AD1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condensed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70EBA"/>
    <w:multiLevelType w:val="multilevel"/>
    <w:tmpl w:val="5966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/>
  <w:rsids>
    <w:rsidRoot w:val="00B839C6"/>
    <w:rsid w:val="000050AB"/>
    <w:rsid w:val="0009156E"/>
    <w:rsid w:val="000C1C86"/>
    <w:rsid w:val="0016335C"/>
    <w:rsid w:val="001A778C"/>
    <w:rsid w:val="00384358"/>
    <w:rsid w:val="00393963"/>
    <w:rsid w:val="00477EEA"/>
    <w:rsid w:val="004D2683"/>
    <w:rsid w:val="00555D65"/>
    <w:rsid w:val="00581469"/>
    <w:rsid w:val="005C10AB"/>
    <w:rsid w:val="0061749E"/>
    <w:rsid w:val="0063700B"/>
    <w:rsid w:val="006472F4"/>
    <w:rsid w:val="00683314"/>
    <w:rsid w:val="006942EC"/>
    <w:rsid w:val="006F466D"/>
    <w:rsid w:val="0074706F"/>
    <w:rsid w:val="00794EB5"/>
    <w:rsid w:val="007C04CE"/>
    <w:rsid w:val="007C1034"/>
    <w:rsid w:val="008819C1"/>
    <w:rsid w:val="00A01E77"/>
    <w:rsid w:val="00A15352"/>
    <w:rsid w:val="00A3102E"/>
    <w:rsid w:val="00A37F1C"/>
    <w:rsid w:val="00A6474F"/>
    <w:rsid w:val="00A65491"/>
    <w:rsid w:val="00AD18FB"/>
    <w:rsid w:val="00B72BB0"/>
    <w:rsid w:val="00B839C6"/>
    <w:rsid w:val="00C3573D"/>
    <w:rsid w:val="00C46831"/>
    <w:rsid w:val="00C93840"/>
    <w:rsid w:val="00CC277F"/>
    <w:rsid w:val="00DC21F1"/>
    <w:rsid w:val="00DC29BE"/>
    <w:rsid w:val="00EE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277F"/>
    <w:rPr>
      <w:i/>
      <w:iCs/>
    </w:rPr>
  </w:style>
  <w:style w:type="paragraph" w:styleId="a5">
    <w:name w:val="No Spacing"/>
    <w:uiPriority w:val="1"/>
    <w:qFormat/>
    <w:rsid w:val="00CC277F"/>
    <w:pPr>
      <w:spacing w:after="0" w:line="240" w:lineRule="auto"/>
    </w:pPr>
  </w:style>
  <w:style w:type="character" w:styleId="a6">
    <w:name w:val="Strong"/>
    <w:basedOn w:val="a0"/>
    <w:uiPriority w:val="22"/>
    <w:qFormat/>
    <w:rsid w:val="00CC277F"/>
    <w:rPr>
      <w:b/>
      <w:bCs/>
    </w:rPr>
  </w:style>
  <w:style w:type="character" w:styleId="a7">
    <w:name w:val="Hyperlink"/>
    <w:basedOn w:val="a0"/>
    <w:uiPriority w:val="99"/>
    <w:semiHidden/>
    <w:unhideWhenUsed/>
    <w:rsid w:val="00794EB5"/>
    <w:rPr>
      <w:color w:val="0000FF"/>
      <w:u w:val="single"/>
    </w:rPr>
  </w:style>
  <w:style w:type="character" w:customStyle="1" w:styleId="videothumblabelitem">
    <w:name w:val="video_thumb_label_item"/>
    <w:basedOn w:val="a0"/>
    <w:rsid w:val="00794EB5"/>
  </w:style>
  <w:style w:type="character" w:customStyle="1" w:styleId="postbottomactioncount">
    <w:name w:val="postbottomaction__count"/>
    <w:basedOn w:val="a0"/>
    <w:rsid w:val="00794EB5"/>
  </w:style>
  <w:style w:type="character" w:customStyle="1" w:styleId="blindlabel">
    <w:name w:val="blind_label"/>
    <w:basedOn w:val="a0"/>
    <w:rsid w:val="00794EB5"/>
  </w:style>
  <w:style w:type="character" w:customStyle="1" w:styleId="views">
    <w:name w:val="_views"/>
    <w:basedOn w:val="a0"/>
    <w:rsid w:val="00794EB5"/>
  </w:style>
  <w:style w:type="paragraph" w:customStyle="1" w:styleId="c8">
    <w:name w:val="c8"/>
    <w:basedOn w:val="a"/>
    <w:rsid w:val="000C1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1C86"/>
  </w:style>
  <w:style w:type="character" w:customStyle="1" w:styleId="c1">
    <w:name w:val="c1"/>
    <w:basedOn w:val="a0"/>
    <w:rsid w:val="000C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9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87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8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5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96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03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08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12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11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240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1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29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064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800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136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837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148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2140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9727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0317066">
                                                                                              <w:marLeft w:val="120"/>
                                                                                              <w:marRight w:val="120"/>
                                                                                              <w:marTop w:val="12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7006104">
                                                                                          <w:marLeft w:val="-150"/>
                                                                                          <w:marRight w:val="-150"/>
                                                                                          <w:marTop w:val="7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6956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45362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1964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42625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1461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7873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868470">
                                                                                                          <w:marLeft w:val="225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6960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4712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244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91711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5844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93443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8713674">
                                                                                                          <w:marLeft w:val="225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4797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5297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3493859">
                                                                                                  <w:marLeft w:val="57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8651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7518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5899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396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4041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3593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7929466">
                                                                                                      <w:marLeft w:val="0"/>
                                                                                                      <w:marRight w:val="3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098241">
                                                                                              <w:marLeft w:val="1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5642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554117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2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97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86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577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0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4420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4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8018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7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2023-03-01T09:19:00Z</dcterms:created>
  <dcterms:modified xsi:type="dcterms:W3CDTF">2023-03-01T09:19:00Z</dcterms:modified>
</cp:coreProperties>
</file>