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44" w:rsidRPr="00080B44" w:rsidRDefault="00080B44" w:rsidP="00080B44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B44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</w:t>
      </w:r>
    </w:p>
    <w:p w:rsidR="00080B44" w:rsidRPr="00080B44" w:rsidRDefault="00080B44" w:rsidP="00080B4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муниципального образования город Краснодар</w:t>
      </w:r>
    </w:p>
    <w:p w:rsidR="00080B44" w:rsidRPr="00080B44" w:rsidRDefault="00080B44" w:rsidP="0008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комбинированного вида «Сказка».</w:t>
      </w:r>
    </w:p>
    <w:p w:rsidR="00080B44" w:rsidRP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группе с тяжелыми множественными нарушениями развития.</w:t>
      </w:r>
    </w:p>
    <w:p w:rsidR="00080B44" w:rsidRP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речи посредством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квест-игры </w:t>
      </w:r>
    </w:p>
    <w:p w:rsidR="00080B44" w:rsidRP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 гостях у бабушки Федоры</w:t>
      </w:r>
      <w:r w:rsidRPr="0008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</w:p>
    <w:p w:rsidR="00080B44" w:rsidRPr="00080B44" w:rsidRDefault="00080B44" w:rsidP="00080B4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Наталия Сергеевна</w:t>
      </w: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Pr="00080B44" w:rsidRDefault="00080B44" w:rsidP="00080B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 2022год</w:t>
      </w:r>
    </w:p>
    <w:p w:rsidR="00080B44" w:rsidRDefault="00080B4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A4" w:rsidRPr="00080B44" w:rsidRDefault="00035AA4" w:rsidP="00080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Квест-игра для детей </w:t>
      </w:r>
      <w:r w:rsidRPr="000157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ТМНР</w:t>
      </w:r>
      <w:r w:rsidRPr="00035A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«В гостях у бабушки Федоры»</w:t>
      </w:r>
    </w:p>
    <w:p w:rsidR="00035AA4" w:rsidRPr="00035AA4" w:rsidRDefault="00035AA4" w:rsidP="0001575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(Посуда, мебель,)</w:t>
      </w:r>
    </w:p>
    <w:p w:rsidR="00035AA4" w:rsidRPr="00035AA4" w:rsidRDefault="00035AA4" w:rsidP="000157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01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5AA4" w:rsidRPr="00035AA4" w:rsidRDefault="00015758" w:rsidP="0001575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посредствам внедрения в деятельность игровой </w:t>
      </w:r>
      <w:r w:rsidR="00035AA4" w:rsidRPr="00015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квест-технологии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способствующей формированию у </w:t>
      </w:r>
      <w:r w:rsidR="00035AA4" w:rsidRPr="00015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самостоятельного мышления и познавательной активности.</w:t>
      </w:r>
    </w:p>
    <w:p w:rsidR="00035AA4" w:rsidRPr="00035AA4" w:rsidRDefault="00035AA4" w:rsidP="000157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01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5AA4" w:rsidRPr="00035AA4" w:rsidRDefault="00035AA4" w:rsidP="000157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Образовательная.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умения применять полученные знания в нестандартных практических задачах. Расширять представления </w:t>
      </w:r>
      <w:r w:rsidRPr="00015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предметах окружения, о их значениях</w:t>
      </w:r>
    </w:p>
    <w:p w:rsidR="00035AA4" w:rsidRPr="00035AA4" w:rsidRDefault="00035AA4" w:rsidP="0001575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Развивающая.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мыслительные операции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аналогия, систематизация, классификация, обобщение, наблюдение, планирование. Развивать познавательный интерес </w:t>
      </w:r>
      <w:r w:rsidRPr="00015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любознательность, внимание. Развивать связную речь </w:t>
      </w:r>
      <w:r w:rsidRPr="00015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грамматический строй речи, расширять активный словарь.</w:t>
      </w:r>
    </w:p>
    <w:p w:rsidR="00035AA4" w:rsidRPr="00035AA4" w:rsidRDefault="00035AA4" w:rsidP="0001575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Воспитательная.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 </w:t>
      </w:r>
      <w:r w:rsidRPr="00015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положительные эмоции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сближению и организованности группы. Воспитывать бережное отношение к предметам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обихода (согласно теме)</w:t>
      </w:r>
    </w:p>
    <w:p w:rsidR="00035AA4" w:rsidRPr="00035AA4" w:rsidRDefault="00035AA4" w:rsidP="000157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035AA4" w:rsidRP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Разрезная картинка с изображением сказки К. И. Чуковского </w:t>
      </w:r>
      <w:r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15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Федорено</w:t>
      </w:r>
      <w:proofErr w:type="spellEnd"/>
      <w:r w:rsidRPr="00015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горе</w:t>
      </w:r>
      <w:r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; сундук с медалями, карта</w:t>
      </w:r>
      <w:r w:rsidR="00080B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080B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Конверт с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подсказка</w:t>
      </w:r>
      <w:r w:rsidR="0008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0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игры один-много (стол-столы, стул-стулья)</w:t>
      </w:r>
      <w:proofErr w:type="gramStart"/>
      <w:r w:rsidR="00080B44">
        <w:rPr>
          <w:rFonts w:ascii="Times New Roman" w:eastAsia="Times New Roman" w:hAnsi="Times New Roman" w:cs="Times New Roman"/>
          <w:sz w:val="28"/>
          <w:szCs w:val="28"/>
          <w:lang w:eastAsia="ru-RU"/>
        </w:rPr>
        <w:t>;к</w:t>
      </w:r>
      <w:proofErr w:type="gramEnd"/>
      <w:r w:rsidR="00080B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для игры «Чего не хватает» (стул без спинки, стол без ножки);, палочки и схема для игры «Разбитая посуда»; Игра «Чего нет»; музыкальное дидактическое пособие для запуска речи.</w:t>
      </w:r>
    </w:p>
    <w:p w:rsidR="00035AA4" w:rsidRPr="00035AA4" w:rsidRDefault="00035AA4" w:rsidP="000157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035AA4" w:rsidRPr="00035AA4" w:rsidRDefault="00080B44" w:rsidP="000157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лексическим темам мебель, посуда;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К. И. Чуковского «Федорино горе»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B44" w:rsidRDefault="00080B44" w:rsidP="0001575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44" w:rsidRDefault="00080B44" w:rsidP="0001575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A4" w:rsidRPr="00035AA4" w:rsidRDefault="00035AA4" w:rsidP="0001575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игры:</w:t>
      </w:r>
    </w:p>
    <w:p w:rsidR="00244F26" w:rsidRPr="00015758" w:rsidRDefault="00035AA4" w:rsidP="00015758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1575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Организационный этап</w:t>
      </w:r>
    </w:p>
    <w:p w:rsidR="00244F26" w:rsidRPr="00015758" w:rsidRDefault="00244F26" w:rsidP="008D7B6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Звучит музыка</w:t>
      </w:r>
      <w:r w:rsidR="00035AA4" w:rsidRPr="00015758">
        <w:rPr>
          <w:rFonts w:ascii="Times New Roman" w:hAnsi="Times New Roman" w:cs="Times New Roman"/>
          <w:sz w:val="28"/>
          <w:szCs w:val="28"/>
        </w:rPr>
        <w:br/>
      </w:r>
      <w:r w:rsidRPr="000157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015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4F26" w:rsidRPr="00015758" w:rsidRDefault="00244F26" w:rsidP="0001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0157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Ребята, посмотрите, сколько у нас сегодня гостей, давайте поздороваемся с ними, подарим им свои улыбки. </w:t>
      </w:r>
      <w:r w:rsidRPr="0001575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(Дети поздоровались).</w:t>
      </w:r>
    </w:p>
    <w:p w:rsidR="00244F26" w:rsidRPr="00244F26" w:rsidRDefault="00244F26" w:rsidP="0001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44F2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Милые мои друзья, всех вас рада видеть я.</w:t>
      </w:r>
    </w:p>
    <w:p w:rsidR="00244F26" w:rsidRPr="00244F26" w:rsidRDefault="00244F26" w:rsidP="0001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44F2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За руки скорей возьмитесь, не грустите, улыбнитесь.</w:t>
      </w:r>
    </w:p>
    <w:p w:rsidR="00244F26" w:rsidRPr="00244F26" w:rsidRDefault="00244F26" w:rsidP="0001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44F2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Чудеса сейчас придут, интересно будет тут.</w:t>
      </w:r>
    </w:p>
    <w:p w:rsidR="00244F26" w:rsidRPr="00015758" w:rsidRDefault="00244F26" w:rsidP="0001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01575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Если каждый улыбнется – утро доброе начнется!</w:t>
      </w:r>
    </w:p>
    <w:p w:rsidR="00244F26" w:rsidRPr="00015758" w:rsidRDefault="00244F26" w:rsidP="0001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035AA4" w:rsidRPr="008D7B66" w:rsidRDefault="00244F26" w:rsidP="008D7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D7B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Стук </w:t>
      </w:r>
      <w:r w:rsidR="004D26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дверь </w:t>
      </w:r>
      <w:proofErr w:type="gramStart"/>
      <w:r w:rsidR="004D26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="004D2634">
        <w:rPr>
          <w:rFonts w:ascii="Times New Roman" w:eastAsia="Times New Roman" w:hAnsi="Times New Roman" w:cs="Times New Roman"/>
          <w:sz w:val="28"/>
          <w:szCs w:val="28"/>
          <w:lang w:bidi="en-US"/>
        </w:rPr>
        <w:t>входит бабушка Федора, плачет).</w:t>
      </w:r>
      <w:r w:rsidR="00035AA4" w:rsidRPr="008D7B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035AA4" w:rsidRPr="00015758" w:rsidRDefault="00035AA4" w:rsidP="000157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244F26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кто к нам пришел, это же бабушка Федора. 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ты плачешь? Что случилось?</w:t>
      </w:r>
    </w:p>
    <w:p w:rsidR="00244F26" w:rsidRPr="00035AA4" w:rsidRDefault="00244F26" w:rsidP="0001575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A4" w:rsidRPr="00015758" w:rsidRDefault="00035AA4" w:rsidP="00694EE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 Федора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F26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беда ребят</w:t>
      </w:r>
      <w:r w:rsidR="008D7B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F26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</w:t>
      </w:r>
      <w:r w:rsidR="008D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сказке </w:t>
      </w:r>
      <w:r w:rsidR="00694EE6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путаница,</w:t>
      </w:r>
      <w:r w:rsidRPr="0003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94E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перепутала</w:t>
      </w:r>
      <w:r w:rsidRPr="0003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сь и </w:t>
      </w:r>
      <w:r w:rsidR="00694E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перемешала</w:t>
      </w:r>
      <w:r w:rsidRPr="0003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сь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</w:t>
      </w:r>
      <w:r w:rsidR="00244F26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 мне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навести порядок.</w:t>
      </w:r>
    </w:p>
    <w:p w:rsidR="00244F26" w:rsidRPr="008D7B66" w:rsidRDefault="00244F26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B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Ну что ребята поможем Бабушке навести порядок?</w:t>
      </w:r>
      <w:r w:rsidR="008D7B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4F26" w:rsidRPr="00035AA4" w:rsidRDefault="00244F26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3A2DD9" w:rsidRPr="00883E5C" w:rsidRDefault="00035AA4" w:rsidP="00883E5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 Федора</w:t>
      </w:r>
      <w:r w:rsidR="00781379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4F26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мои дорогие, т</w:t>
      </w:r>
      <w:r w:rsidR="00244F26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я предлагаю вам отправиться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трудное путешествие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F66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D9" w:rsidRPr="003A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нас в сказку волшебный фонарь. Огонь может творить чудеса: если смотреть на него, не отрываясь, то перенесёшься куда захочешь! Но для начала мы должны его зажечь. Для этого произнес</w:t>
      </w:r>
      <w:r w:rsidR="004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A2DD9" w:rsidRPr="003A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волшебное заклинание – «Раз – два – три – волшебный фонарь гори!</w:t>
      </w:r>
    </w:p>
    <w:p w:rsidR="003A2DD9" w:rsidRPr="003A2DD9" w:rsidRDefault="003A2DD9" w:rsidP="003A2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Сказочная музыка превращение.</w:t>
      </w:r>
    </w:p>
    <w:p w:rsidR="00781379" w:rsidRPr="00015758" w:rsidRDefault="003A2DD9" w:rsidP="003A2DD9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5758">
        <w:rPr>
          <w:rStyle w:val="c12"/>
          <w:sz w:val="28"/>
          <w:szCs w:val="28"/>
        </w:rPr>
        <w:t xml:space="preserve"> </w:t>
      </w:r>
      <w:r w:rsidR="00781379" w:rsidRPr="00015758">
        <w:rPr>
          <w:rStyle w:val="c0"/>
          <w:sz w:val="28"/>
          <w:szCs w:val="28"/>
        </w:rPr>
        <w:t>(Перед детьми оказывается карта</w:t>
      </w:r>
      <w:r w:rsidR="00694EE6">
        <w:rPr>
          <w:rStyle w:val="c0"/>
          <w:sz w:val="28"/>
          <w:szCs w:val="28"/>
        </w:rPr>
        <w:t>-схема</w:t>
      </w:r>
      <w:r w:rsidR="00781379" w:rsidRPr="00015758">
        <w:rPr>
          <w:rStyle w:val="c0"/>
          <w:sz w:val="28"/>
          <w:szCs w:val="28"/>
        </w:rPr>
        <w:t xml:space="preserve"> сказочной страны.) </w:t>
      </w:r>
    </w:p>
    <w:p w:rsidR="00781379" w:rsidRPr="00015758" w:rsidRDefault="00781379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A4" w:rsidRPr="00035AA4" w:rsidRDefault="00781379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="00694E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и оказались в сказке!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EE6" w:rsidRPr="00694E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 смотрите здесь подсказка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посмотрим на карту, как же нам </w:t>
      </w:r>
      <w:proofErr w:type="gramStart"/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по какой дорожке двигаться</w:t>
      </w:r>
      <w:proofErr w:type="gramEnd"/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94EE6" w:rsidRP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4EE6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карту, рассуждают и определяют место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</w:t>
      </w:r>
      <w:r w:rsidR="0088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отправления по сказочному лесу). 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зеленая дорожка обозначена цифрой один, значит с нее нам надо начинать путешествие.</w:t>
      </w:r>
      <w:r w:rsidR="00694EE6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A4" w:rsidRP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1-ое задание</w:t>
      </w:r>
      <w:r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035A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94EE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Один-много».</w:t>
      </w:r>
      <w:r w:rsidR="0070024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0024E" w:rsidRPr="007002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(задание </w:t>
      </w:r>
      <w:r w:rsidR="00883E5C" w:rsidRPr="007002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выполняется,</w:t>
      </w:r>
      <w:r w:rsidR="0070024E" w:rsidRPr="007002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сидя за столами)</w:t>
      </w:r>
    </w:p>
    <w:p w:rsidR="00035AA4" w:rsidRPr="00035AA4" w:rsidRDefault="00781379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 Федора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(логопед)</w:t>
      </w:r>
      <w:r w:rsidRPr="008D7B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здесь лежат картинки с 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изображением стульев давайте выложим их по </w:t>
      </w:r>
      <w:r w:rsidR="00883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дети</w:t>
      </w:r>
      <w:r w:rsidR="00B5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выкладывают 5 картинок с изображением стульев и начинают проговаривать один стул, два стула, три стула, четыре стула, пять стульев. А одним </w:t>
      </w:r>
      <w:proofErr w:type="gramStart"/>
      <w:r w:rsidR="00B57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proofErr w:type="gramEnd"/>
      <w:r w:rsidR="00B5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их много можно назвать стулья, 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7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 проделывают с картинками с изображением стола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7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634" w:rsidRDefault="008D7B66" w:rsidP="004D2634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справились с первым заданием</w:t>
      </w:r>
      <w:r w:rsidR="004D26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вот 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4D2634" w:rsidRPr="008D7B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подсказка,</w:t>
      </w:r>
      <w:r w:rsidR="00781379" w:rsidRPr="008D7B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куда двигаться дальше: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26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B57C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столе лежит </w:t>
      </w:r>
      <w:r w:rsidR="00883E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синий конверт,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следующая подсказка </w:t>
      </w:r>
      <w:r w:rsidR="00035AA4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«Ищите </w:t>
      </w:r>
      <w:r w:rsidR="00B57C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синюю дорожку</w:t>
      </w:r>
      <w:r w:rsidR="00035AA4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4D26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). </w:t>
      </w:r>
      <w:proofErr w:type="gramStart"/>
      <w:r w:rsidR="004D26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Дорожку</w:t>
      </w:r>
      <w:proofErr w:type="gramEnd"/>
      <w:r w:rsidR="004D26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какого цвета мы будем искать на карте?</w:t>
      </w:r>
    </w:p>
    <w:p w:rsidR="004D2634" w:rsidRPr="004D2634" w:rsidRDefault="004D2634" w:rsidP="004D2634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рассматривают карту, находят синюю дорожку.</w:t>
      </w:r>
    </w:p>
    <w:p w:rsidR="00035AA4" w:rsidRPr="00035AA4" w:rsidRDefault="00781379" w:rsidP="004D2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 Федора: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в путь.</w:t>
      </w:r>
    </w:p>
    <w:p w:rsidR="00035AA4" w:rsidRP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следующее испытание.</w:t>
      </w:r>
    </w:p>
    <w:p w:rsidR="008D4D19" w:rsidRDefault="008D7B66" w:rsidP="008D4D1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2-е з</w:t>
      </w:r>
      <w:r w:rsidR="00035AA4" w:rsidRPr="00035AA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35AA4"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D4D19" w:rsidRPr="00035A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«Мебель»</w:t>
      </w:r>
      <w:r w:rsidR="008D4D19"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D4D19" w:rsidRPr="00035A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«Чего не хватает у мебели»</w:t>
      </w:r>
    </w:p>
    <w:p w:rsidR="008D4D19" w:rsidRPr="0070024E" w:rsidRDefault="008D4D19" w:rsidP="008D4D1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4D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0024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(задание выполняется сидя на ковриках)</w:t>
      </w:r>
    </w:p>
    <w:p w:rsidR="008D4D19" w:rsidRPr="00035AA4" w:rsidRDefault="008D4D19" w:rsidP="008D4D1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столом уселись кошки</w:t>
      </w:r>
    </w:p>
    <w:p w:rsidR="008D4D19" w:rsidRPr="00035AA4" w:rsidRDefault="008D4D19" w:rsidP="008D4D1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ними стол без….</w:t>
      </w:r>
    </w:p>
    <w:p w:rsidR="008D4D19" w:rsidRPr="00035AA4" w:rsidRDefault="008D4D19" w:rsidP="008D4D1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этой вот картинки</w:t>
      </w:r>
    </w:p>
    <w:p w:rsidR="008D4D19" w:rsidRPr="00035AA4" w:rsidRDefault="008D4D19" w:rsidP="008D4D1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 стул без….</w:t>
      </w:r>
    </w:p>
    <w:p w:rsidR="00912FAB" w:rsidRDefault="00781379" w:rsidP="00883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и с этим заданием мы справились, </w:t>
      </w:r>
      <w:r w:rsidR="00912FAB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9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а</w:t>
      </w:r>
      <w:r w:rsidR="0088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FAB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следующая подсказка </w:t>
      </w:r>
      <w:r w:rsidR="00912FAB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«Ищите красн</w:t>
      </w:r>
      <w:r w:rsidR="008D4D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ую</w:t>
      </w:r>
      <w:r w:rsidR="00912FAB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D4D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дорожку</w:t>
      </w:r>
      <w:r w:rsidR="00912FAB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12FAB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5AA4" w:rsidRP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карту, где он</w:t>
      </w:r>
      <w:r w:rsidR="008D4D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883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Оправляемся скорее в путь.</w:t>
      </w:r>
    </w:p>
    <w:p w:rsidR="00035AA4" w:rsidRP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передвигаются </w:t>
      </w:r>
      <w:r w:rsidR="008D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красной дорожке.</w:t>
      </w:r>
    </w:p>
    <w:p w:rsidR="00035AA4" w:rsidRPr="00035AA4" w:rsidRDefault="00781379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Бабушка Федора</w:t>
      </w:r>
      <w:r w:rsidR="00035AA4"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нами следующее испытание</w:t>
      </w:r>
    </w:p>
    <w:p w:rsid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35A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3-е задание</w:t>
      </w:r>
      <w:r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35A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D4D1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Посуда</w:t>
      </w:r>
      <w:r w:rsidRPr="00035A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35A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«Чего не</w:t>
      </w:r>
      <w:r w:rsidR="008D4D1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</w:t>
      </w:r>
      <w:r w:rsidRPr="00035A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D4D19" w:rsidRPr="008D4D19" w:rsidRDefault="008D4D19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(Перед детьми доска планшет с изображением посуды, логопед </w:t>
      </w:r>
      <w:r w:rsidR="00883E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сначала просит детей назвать предмет посуды, а затем </w:t>
      </w:r>
      <w:r w:rsidRPr="008D4D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поочередно закрывает один из предметов посуды, дети должны </w:t>
      </w:r>
      <w:r w:rsidR="00883E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назвать </w:t>
      </w:r>
      <w:r w:rsidRPr="008D4D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чего не стало.)</w:t>
      </w:r>
    </w:p>
    <w:p w:rsidR="008D4D19" w:rsidRDefault="00781379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8D4D19" w:rsidRPr="008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r w:rsidR="008D4D19" w:rsidRPr="008D4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Федора, мне кажется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D19" w:rsidRPr="008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устали</w:t>
      </w:r>
      <w:r w:rsidR="00883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D19" w:rsidRPr="008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немного отдохнем </w:t>
      </w:r>
    </w:p>
    <w:p w:rsidR="008D4D19" w:rsidRPr="008D4D19" w:rsidRDefault="008D4D19" w:rsidP="008D4D19">
      <w:pPr>
        <w:spacing w:after="0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Подвижная игра «</w:t>
      </w:r>
      <w:r w:rsidRPr="008D4D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Посуда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8D4D19" w:rsidRDefault="008D4D19" w:rsidP="008D4D19">
      <w:pPr>
        <w:spacing w:after="0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большой стеклянный чайник,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адули животик, одну руку поставили на пояс,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чень важный, как начальник, другую изогнули – «носик»)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D4D19" w:rsidRDefault="008D4D19" w:rsidP="008D4D19">
      <w:pPr>
        <w:spacing w:after="0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фарфоровые чашки,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рисели, руки на пояс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чень крупные бедняжки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D4D19" w:rsidRDefault="008D4D19" w:rsidP="008D4D19">
      <w:pPr>
        <w:spacing w:after="0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фарфоровые блюдца,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ружимся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олько стукни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разобьются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D4D19" w:rsidRDefault="008D4D19" w:rsidP="008D4D19">
      <w:pPr>
        <w:spacing w:after="0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серебряные ложки,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отянулись, сомкнули руки над головой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олова на тонкой ножке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D4D19" w:rsidRPr="008D4D19" w:rsidRDefault="008D4D19" w:rsidP="008D4D1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пластмассовый поднос,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(л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егли, вытянулись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 </w:t>
      </w:r>
      <w:r w:rsidRPr="008D4D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посуду</w:t>
      </w:r>
      <w:r w:rsidRPr="008D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нам принёс.</w:t>
      </w:r>
    </w:p>
    <w:p w:rsidR="00035AA4" w:rsidRP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нам достается еще один </w:t>
      </w:r>
      <w:r w:rsidR="00022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подсказкой.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одсказка </w:t>
      </w:r>
      <w:r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«Ищите </w:t>
      </w:r>
      <w:r w:rsidR="000228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желтую дорожку</w:t>
      </w:r>
      <w:r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внимательно на карту, где он</w:t>
      </w:r>
      <w:r w:rsidR="000228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0228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Оправляемся скорее в путь.</w:t>
      </w:r>
    </w:p>
    <w:p w:rsid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22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4-е задание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80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83E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Опиши посуду</w:t>
      </w:r>
      <w:r w:rsidRPr="0002280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2280C" w:rsidRPr="0002280C" w:rsidRDefault="0002280C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(Задание выполняется сидя за столами)</w:t>
      </w:r>
    </w:p>
    <w:p w:rsidR="00035AA4" w:rsidRPr="00035AA4" w:rsidRDefault="00781379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 Федора: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022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</w:t>
      </w:r>
      <w:r w:rsidR="0087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2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картинки с </w:t>
      </w:r>
      <w:proofErr w:type="gramStart"/>
      <w:r w:rsidR="00022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</w:t>
      </w:r>
      <w:proofErr w:type="gramEnd"/>
      <w:r w:rsidR="0087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видите? </w:t>
      </w:r>
      <w:r w:rsidR="00035AA4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4D26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</w:t>
      </w:r>
      <w:r w:rsidR="00035AA4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наша чашка к сожалению, разбита нам необходимо ее собрать.</w:t>
      </w:r>
    </w:p>
    <w:p w:rsidR="00035AA4" w:rsidRPr="00035AA4" w:rsidRDefault="0087566F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35AA4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задание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выбирая цвет и собирают чашку по образцу</w:t>
      </w:r>
      <w:r w:rsidR="00035AA4" w:rsidRPr="00035A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35AA4" w:rsidRPr="00015758" w:rsidRDefault="0087566F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 нам </w:t>
      </w:r>
      <w:proofErr w:type="gramStart"/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достается еще 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подсказкой ищите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оранжевую дорожку.</w:t>
      </w:r>
      <w:r w:rsidR="008E2C27" w:rsidRPr="008E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C27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карту, где он</w:t>
      </w:r>
      <w:r w:rsidR="008E2C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C27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8E2C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C27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Оправляемся скорее в путь</w:t>
      </w:r>
      <w:r w:rsidR="008E2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AA4" w:rsidRDefault="00035AA4" w:rsidP="00912FAB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7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5-е задание</w:t>
      </w:r>
      <w:r w:rsidR="008E2C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8756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87566F" w:rsidRPr="008E2C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Неречевые звуки «Отгадай, что за звук.»</w:t>
      </w:r>
    </w:p>
    <w:p w:rsidR="008E2C27" w:rsidRPr="008E2C27" w:rsidRDefault="008E2C27" w:rsidP="00912FA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E2C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(задание выполняется, сидя за столами)</w:t>
      </w:r>
    </w:p>
    <w:p w:rsidR="008E2C27" w:rsidRPr="008E2C27" w:rsidRDefault="008E2C27" w:rsidP="00912FA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E2C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(Логопед поочередно включает звуки, детям необходимо найти карточку с изображением действия, которое они слышат).</w:t>
      </w:r>
    </w:p>
    <w:p w:rsidR="00035AA4" w:rsidRPr="00035AA4" w:rsidRDefault="00015758" w:rsidP="00912FA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 Федора</w:t>
      </w:r>
      <w:r w:rsidR="00912F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 дорогие, ребята, за помощь. </w:t>
      </w:r>
      <w:r w:rsidR="008E2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моей сказке снова порядок</w:t>
      </w:r>
      <w:r w:rsidR="008E2C27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награду вам </w:t>
      </w:r>
      <w:r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="008E2C27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</w:t>
      </w:r>
      <w:r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сундучок. Там для вас сюрприз. Вы сможете достать </w:t>
      </w:r>
      <w:r w:rsidR="008E2C27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8E2C27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2C27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подберете правильный ключ»</w:t>
      </w:r>
    </w:p>
    <w:p w:rsidR="00035AA4" w:rsidRPr="00035AA4" w:rsidRDefault="00035AA4" w:rsidP="008D7B6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награду.</w:t>
      </w:r>
    </w:p>
    <w:p w:rsidR="003A2DD9" w:rsidRPr="003A2DD9" w:rsidRDefault="008E2C27" w:rsidP="003A2DD9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57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подошло к концу, нам пора </w:t>
      </w:r>
      <w:r w:rsidR="00015758" w:rsidRPr="0001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прощаться с Бабушкой Федорой и </w:t>
      </w:r>
      <w:r w:rsidR="00035AA4"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возвращаться в садик. </w:t>
      </w:r>
    </w:p>
    <w:p w:rsidR="003A2DD9" w:rsidRPr="003A2DD9" w:rsidRDefault="003A2DD9" w:rsidP="003A2D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2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 потише</w:t>
      </w:r>
    </w:p>
    <w:p w:rsidR="003A2DD9" w:rsidRPr="003A2DD9" w:rsidRDefault="003A2DD9" w:rsidP="003A2D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для того чтобы вернуться мы должны погасить волшебный фонарь. Раз – два – три – </w:t>
      </w:r>
      <w:r w:rsidR="008E2C27" w:rsidRPr="003A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фонарь не</w:t>
      </w:r>
      <w:r w:rsidRPr="003A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гори!</w:t>
      </w:r>
    </w:p>
    <w:p w:rsidR="00035AA4" w:rsidRDefault="00035AA4" w:rsidP="004D263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приходил к нам в гости? Что случилось </w:t>
      </w:r>
      <w:proofErr w:type="gramStart"/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Федоры? В какие игры мы играли? </w:t>
      </w:r>
      <w:r w:rsidR="007A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игра вам понравилась больше всего? Как вы думаете, нам удалось помочь Бабушке Федоре? А мне понравилось искать дорожки по цветам на карте, вместе с вами.</w:t>
      </w:r>
    </w:p>
    <w:p w:rsidR="007A4B0F" w:rsidRDefault="007A4B0F" w:rsidP="004D263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собираться на прогулку, возвращаемся в группу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Попращайтесь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нашими гостями.</w:t>
      </w:r>
    </w:p>
    <w:p w:rsidR="007A4B0F" w:rsidRPr="00035AA4" w:rsidRDefault="007A4B0F" w:rsidP="004D263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4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прощаются и уходят в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bookmarkStart w:id="0" w:name="_GoBack"/>
      <w:bookmarkEnd w:id="0"/>
    </w:p>
    <w:p w:rsidR="002E0223" w:rsidRDefault="002E0223" w:rsidP="008D7B66">
      <w:pPr>
        <w:spacing w:after="0"/>
      </w:pPr>
    </w:p>
    <w:sectPr w:rsidR="002E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9E5"/>
    <w:multiLevelType w:val="hybridMultilevel"/>
    <w:tmpl w:val="5AA4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A4"/>
    <w:rsid w:val="00015758"/>
    <w:rsid w:val="0002280C"/>
    <w:rsid w:val="00035AA4"/>
    <w:rsid w:val="00080B44"/>
    <w:rsid w:val="00244F26"/>
    <w:rsid w:val="002E0223"/>
    <w:rsid w:val="003A2DD9"/>
    <w:rsid w:val="004D2634"/>
    <w:rsid w:val="00694EE6"/>
    <w:rsid w:val="0070024E"/>
    <w:rsid w:val="00781379"/>
    <w:rsid w:val="007A4B0F"/>
    <w:rsid w:val="0087566F"/>
    <w:rsid w:val="00883E5C"/>
    <w:rsid w:val="008A7AE1"/>
    <w:rsid w:val="008D4D19"/>
    <w:rsid w:val="008D7B66"/>
    <w:rsid w:val="008E2C27"/>
    <w:rsid w:val="00912FAB"/>
    <w:rsid w:val="00942F66"/>
    <w:rsid w:val="00B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AA4"/>
    <w:rPr>
      <w:b/>
      <w:bCs/>
    </w:rPr>
  </w:style>
  <w:style w:type="paragraph" w:styleId="a4">
    <w:name w:val="List Paragraph"/>
    <w:basedOn w:val="a"/>
    <w:uiPriority w:val="34"/>
    <w:qFormat/>
    <w:rsid w:val="00244F26"/>
    <w:pPr>
      <w:ind w:left="720"/>
      <w:contextualSpacing/>
    </w:pPr>
  </w:style>
  <w:style w:type="character" w:customStyle="1" w:styleId="c0">
    <w:name w:val="c0"/>
    <w:basedOn w:val="a0"/>
    <w:rsid w:val="00781379"/>
  </w:style>
  <w:style w:type="paragraph" w:customStyle="1" w:styleId="c3">
    <w:name w:val="c3"/>
    <w:basedOn w:val="a"/>
    <w:rsid w:val="0078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2DD9"/>
  </w:style>
  <w:style w:type="character" w:customStyle="1" w:styleId="c9">
    <w:name w:val="c9"/>
    <w:basedOn w:val="a0"/>
    <w:rsid w:val="003A2DD9"/>
  </w:style>
  <w:style w:type="paragraph" w:styleId="a5">
    <w:name w:val="Balloon Text"/>
    <w:basedOn w:val="a"/>
    <w:link w:val="a6"/>
    <w:uiPriority w:val="99"/>
    <w:semiHidden/>
    <w:unhideWhenUsed/>
    <w:rsid w:val="0088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E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AA4"/>
    <w:rPr>
      <w:b/>
      <w:bCs/>
    </w:rPr>
  </w:style>
  <w:style w:type="paragraph" w:styleId="a4">
    <w:name w:val="List Paragraph"/>
    <w:basedOn w:val="a"/>
    <w:uiPriority w:val="34"/>
    <w:qFormat/>
    <w:rsid w:val="00244F26"/>
    <w:pPr>
      <w:ind w:left="720"/>
      <w:contextualSpacing/>
    </w:pPr>
  </w:style>
  <w:style w:type="character" w:customStyle="1" w:styleId="c0">
    <w:name w:val="c0"/>
    <w:basedOn w:val="a0"/>
    <w:rsid w:val="00781379"/>
  </w:style>
  <w:style w:type="paragraph" w:customStyle="1" w:styleId="c3">
    <w:name w:val="c3"/>
    <w:basedOn w:val="a"/>
    <w:rsid w:val="0078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2DD9"/>
  </w:style>
  <w:style w:type="character" w:customStyle="1" w:styleId="c9">
    <w:name w:val="c9"/>
    <w:basedOn w:val="a0"/>
    <w:rsid w:val="003A2DD9"/>
  </w:style>
  <w:style w:type="paragraph" w:styleId="a5">
    <w:name w:val="Balloon Text"/>
    <w:basedOn w:val="a"/>
    <w:link w:val="a6"/>
    <w:uiPriority w:val="99"/>
    <w:semiHidden/>
    <w:unhideWhenUsed/>
    <w:rsid w:val="0088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№150</cp:lastModifiedBy>
  <cp:revision>8</cp:revision>
  <cp:lastPrinted>2022-12-08T10:48:00Z</cp:lastPrinted>
  <dcterms:created xsi:type="dcterms:W3CDTF">2022-12-04T15:39:00Z</dcterms:created>
  <dcterms:modified xsi:type="dcterms:W3CDTF">2022-12-08T10:48:00Z</dcterms:modified>
</cp:coreProperties>
</file>