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32" w:rsidRDefault="00DF3932" w:rsidP="00DF39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Конструкт театрализованной игры №1</w:t>
      </w:r>
    </w:p>
    <w:p w:rsidR="00DF3932" w:rsidRDefault="00DF3932" w:rsidP="00DF39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32" w:rsidRPr="0048457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5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Вид деятельности:</w:t>
      </w:r>
      <w:r w:rsidRPr="004845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театрализованная игра по сказке «Крылатый, мохнатый да масляный».</w:t>
      </w:r>
    </w:p>
    <w:p w:rsidR="00DF3932" w:rsidRPr="0048457A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5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45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развитие, речевое развитие, социально-коммуникативное развитие.</w:t>
      </w:r>
    </w:p>
    <w:p w:rsidR="00DF3932" w:rsidRPr="0048457A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5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Формы организации: </w:t>
      </w:r>
      <w:r w:rsidRPr="004845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групповая, индивидуальная</w:t>
      </w:r>
    </w:p>
    <w:p w:rsidR="00DF3932" w:rsidRPr="00B07180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результаты:  </w:t>
      </w:r>
    </w:p>
    <w:p w:rsidR="00DF3932" w:rsidRPr="00B07180" w:rsidRDefault="00DF3932" w:rsidP="00DF393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>Дети проявляют чуткость, отзывчивость, сопереживание, заботу к партнерам по общению в процессе совместного планирования игры, проведения спектакля, анализа совместной театрализованной игры.</w:t>
      </w:r>
    </w:p>
    <w:p w:rsidR="00DF3932" w:rsidRPr="00B07180" w:rsidRDefault="00DF3932" w:rsidP="00DF393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>Дети проявляют умение сотрудничать, договариваться, согласовывать свои действия с другими участниками игры, умение вступать в процесс общения, используя слова, помогающие вступать в процесс общения (выражение просьбы, вежливое отношение друг к другу);</w:t>
      </w:r>
    </w:p>
    <w:p w:rsidR="00DF3932" w:rsidRPr="00B07180" w:rsidRDefault="00DF3932" w:rsidP="00DF393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 xml:space="preserve">Дети проявляют умение передавать эмоциональное состояние героя, смену настроения с помощью средств вербального и невербального общения </w:t>
      </w:r>
    </w:p>
    <w:p w:rsidR="00DF3932" w:rsidRPr="00B07180" w:rsidRDefault="00DF3932" w:rsidP="00DF393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>Дети понимают информацию, сообщаемую педагогом и сверстниками, передавать информацию своим сверстникам с помощью средств вербального и невербального общения.</w:t>
      </w:r>
    </w:p>
    <w:p w:rsidR="00DF3932" w:rsidRPr="00B07180" w:rsidRDefault="00DF3932" w:rsidP="00DF393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 xml:space="preserve">Дети знают о кукольном театре, приемах </w:t>
      </w:r>
      <w:proofErr w:type="spellStart"/>
      <w:r w:rsidRPr="00B07180">
        <w:rPr>
          <w:rFonts w:ascii="Times New Roman" w:eastAsia="Times New Roman" w:hAnsi="Times New Roman" w:cs="Times New Roman"/>
          <w:sz w:val="24"/>
          <w:szCs w:val="24"/>
        </w:rPr>
        <w:t>кукловождения</w:t>
      </w:r>
      <w:proofErr w:type="spellEnd"/>
      <w:r w:rsidRPr="00B071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3932" w:rsidRPr="00B07180" w:rsidRDefault="00DF3932" w:rsidP="00DF393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sz w:val="24"/>
          <w:szCs w:val="24"/>
        </w:rPr>
        <w:t>Дети 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B07180">
        <w:rPr>
          <w:rFonts w:ascii="Times New Roman" w:eastAsia="Times New Roman" w:hAnsi="Times New Roman" w:cs="Times New Roman"/>
          <w:sz w:val="24"/>
          <w:szCs w:val="24"/>
        </w:rPr>
        <w:t>управлять куклой, передавать в движении куклы особенности эмоционального состояния героев сказки.</w:t>
      </w:r>
    </w:p>
    <w:p w:rsidR="00DF3932" w:rsidRPr="00B07180" w:rsidRDefault="00DF3932" w:rsidP="00DF39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932" w:rsidRDefault="00DF3932" w:rsidP="00DF39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18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718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у детей 5-6 лет в процессе театрализованной игры «Крылатый, мохнатый да масляный».</w:t>
      </w:r>
    </w:p>
    <w:tbl>
      <w:tblPr>
        <w:tblStyle w:val="15"/>
        <w:tblW w:w="14595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5"/>
        <w:gridCol w:w="5530"/>
      </w:tblGrid>
      <w:tr w:rsidR="00DF3932" w:rsidTr="001A34F7">
        <w:tc>
          <w:tcPr>
            <w:tcW w:w="9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932" w:rsidRDefault="00DF3932" w:rsidP="001A34F7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DF3932" w:rsidTr="001A34F7">
        <w:tc>
          <w:tcPr>
            <w:tcW w:w="9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1.Воспитательные задачи:</w:t>
            </w:r>
          </w:p>
          <w:p w:rsidR="00DF3932" w:rsidRDefault="00DF3932" w:rsidP="00DF393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чуткость, отзывчивость, сопереживание, заботу к партнерам по общению в процессе совместного планирования игры, проведения спектакля, анализа совместной театрализованной игры.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2.Развивающие задачи:</w:t>
            </w:r>
          </w:p>
          <w:p w:rsidR="00DF3932" w:rsidRDefault="00DF3932" w:rsidP="00DF393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умение сотрудничать, договариваться, согласовывать свои действия с другими участниками игры, умение вступать в процесс общения, используя слова, помогающие вступать в процесс общения (выражение просьбы, вежливое отношение друг к другу);</w:t>
            </w:r>
          </w:p>
          <w:p w:rsidR="00DF3932" w:rsidRDefault="00DF3932" w:rsidP="00DF393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Развивать умение передавать эмоциональное состояние героя, смену настроения с помощью средств вербального и невербального общения </w:t>
            </w:r>
          </w:p>
          <w:p w:rsidR="00DF3932" w:rsidRDefault="00DF3932" w:rsidP="00DF3932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Развивать умение понимать информацию, сообщаемую педагогом и сверстниками, передавать информацию своим сверстникам с помощью средств вербального и невербального общения.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3. Обучающие задачи </w:t>
            </w:r>
          </w:p>
          <w:p w:rsidR="00DF3932" w:rsidRDefault="00DF3932" w:rsidP="00DF3932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Обогащать представления детей о кукольном театре, приемах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кукловождения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DF3932" w:rsidRPr="00D967E7" w:rsidRDefault="00DF3932" w:rsidP="00DF3932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умение управлять куклой, передавать в движениях куклы особенности эмоционального состояния героев сказки.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932" w:rsidRDefault="00DF3932" w:rsidP="00DF3932">
            <w:pPr>
              <w:numPr>
                <w:ilvl w:val="0"/>
                <w:numId w:val="3"/>
              </w:numPr>
              <w:spacing w:after="0"/>
              <w:ind w:left="0" w:hanging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Михаил </w:t>
            </w:r>
          </w:p>
          <w:p w:rsidR="00DF3932" w:rsidRPr="00980ECF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6904">
              <w:rPr>
                <w:rFonts w:eastAsia="Times New Roman"/>
                <w:sz w:val="24"/>
                <w:szCs w:val="24"/>
              </w:rPr>
              <w:t xml:space="preserve"> </w:t>
            </w:r>
            <w:r w:rsidRPr="00980ECF">
              <w:rPr>
                <w:rFonts w:eastAsia="Times New Roman"/>
                <w:color w:val="000000" w:themeColor="text1"/>
                <w:sz w:val="24"/>
                <w:szCs w:val="24"/>
              </w:rPr>
              <w:t>формировать средства вербального и невербального общения</w:t>
            </w:r>
          </w:p>
        </w:tc>
      </w:tr>
    </w:tbl>
    <w:p w:rsidR="00DF3932" w:rsidRDefault="00DF3932" w:rsidP="00DF39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дошкольного образования (ФГОС ДО): Обогащение (амплификация) детского развития; построение образовательной деятельности на основе индивидуальных особенностей каждого ребенка, формирование познавательных интересов и познавательных действий ребенка в различных видах деятельности; поддержка инициативы детей в различных видах деятельности.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воспитания: Формирование личностного стиля взаимоотношений со сверстниками и педагогом; создание положительного эмоционального фона и атмосферы эмоционального подъёма; воспитание через взаимодействие; воспитание через творчество.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обучения: Принцип систематичности и последовательности; принцип наглядности; принцип индивидуализации.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Куклы би-ба-</w:t>
      </w:r>
      <w:proofErr w:type="spellStart"/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бо</w:t>
      </w:r>
      <w:proofErr w:type="spellEnd"/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воробей, мышь, предмет заместитель нарисованный блин.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Декорации: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лес, </w:t>
      </w:r>
      <w:proofErr w:type="spellStart"/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дровница</w:t>
      </w:r>
      <w:proofErr w:type="spellEnd"/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печь. 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Атрибуты: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ширма, стульчики за ширмой для детей и воспитателя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Действующие лица: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сказочница, воробей, мышь, масляный блин.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Игровые роли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актеры театра кукол, оператор,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сценарист,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художники-оформители.</w:t>
      </w:r>
    </w:p>
    <w:p w:rsidR="00DF3932" w:rsidRPr="00AE48DA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Использованные источники:</w:t>
      </w:r>
    </w:p>
    <w:p w:rsidR="00DF3932" w:rsidRPr="00AE48DA" w:rsidRDefault="00DF3932" w:rsidP="00DF393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(с изменениями и дополнениями от 21 января 2019 г., 8 ноября 2022 г.).</w:t>
      </w:r>
    </w:p>
    <w:p w:rsidR="00DF3932" w:rsidRPr="00BB7A44" w:rsidRDefault="00DF3932" w:rsidP="00DF39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4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E4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 </w:t>
      </w:r>
      <w:r w:rsidRPr="00BB7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утверждении федеральной образовательной программы дошкольного образования: приказ Министерства просвещения Российской </w:t>
      </w:r>
      <w:r w:rsidRPr="00BB7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 от 25.11.2022 г. </w:t>
      </w:r>
      <w:r w:rsidRPr="00BB7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№1028.</w:t>
      </w:r>
    </w:p>
    <w:p w:rsidR="00DF3932" w:rsidRPr="00BB7A44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7A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Предварительная работа:  </w:t>
      </w:r>
      <w:r w:rsidRPr="00BB7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и беседа по содержанию сказки</w:t>
      </w:r>
      <w:r w:rsidRPr="00BB7A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7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«Крылатый, мохнатый да масляный». Проведение игры-драматизации по сказке «Крылатый, мохнатый да масляный».</w:t>
      </w:r>
    </w:p>
    <w:p w:rsidR="00DF3932" w:rsidRPr="00BB7A44" w:rsidRDefault="00DF3932" w:rsidP="00DF39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7A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Индивидуальная работа: </w:t>
      </w:r>
      <w:r w:rsidRPr="00BB7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этюдов на выразительность движений, мимики, интонации голоса ( Павел. </w:t>
      </w:r>
      <w:proofErr w:type="spellStart"/>
      <w:r w:rsidRPr="00BB7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Михаил.Есения.Николай</w:t>
      </w:r>
      <w:proofErr w:type="spellEnd"/>
      <w:r w:rsidRPr="00BB7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DF3932" w:rsidRPr="008073C7" w:rsidRDefault="00DF3932" w:rsidP="00DF39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4"/>
        <w:tblW w:w="14745" w:type="dxa"/>
        <w:tblInd w:w="-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5"/>
        <w:gridCol w:w="6778"/>
        <w:gridCol w:w="1799"/>
        <w:gridCol w:w="1772"/>
      </w:tblGrid>
      <w:tr w:rsidR="00DF3932" w:rsidTr="001A34F7">
        <w:trPr>
          <w:trHeight w:val="57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F3932" w:rsidTr="001A34F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Cs/>
                <w:i/>
                <w:sz w:val="24"/>
                <w:szCs w:val="24"/>
              </w:rPr>
              <w:t>1. Мотивационный этап.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Задачи: 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8073C7">
              <w:rPr>
                <w:rFonts w:eastAsia="Times New Roman"/>
                <w:i/>
                <w:sz w:val="24"/>
                <w:szCs w:val="24"/>
              </w:rPr>
              <w:t>Смотивировать</w:t>
            </w:r>
            <w:proofErr w:type="spellEnd"/>
            <w:r w:rsidRPr="008073C7">
              <w:rPr>
                <w:rFonts w:eastAsia="Times New Roman"/>
                <w:i/>
                <w:sz w:val="24"/>
                <w:szCs w:val="24"/>
              </w:rPr>
              <w:t xml:space="preserve"> на совместную деятельность.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8073C7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способствовать развитию умений сопереживать, проявлять отзывчивость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Словесный: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Проблемная ситуация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Беседа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Эмоциональное стимулирование.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1E5C38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Дети занимаются самостоятельной деятельностью, воспитатель привлекает внимание детей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-Ребята, сегодня утром мне на телефоны пришло голосовое сообщение, там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написано «Ребятам 7 группы». Вам интересно узнать от кого оно?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Давайте послушаем, о чем там говорят.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  <w:r w:rsidRPr="001E5C38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Добрый день, ребята! Пишет вам Незнайка. Сегодня я гулял со своими друзьями, и они рассказывали, что ходили на постановку в кукольный театр. А я сказал, что не знаю, что это такое. Тогда мои друзья сказали, что не хотят дружить с таким необразованным мальчиком как я. Я очень хочу узнать, что это такое и снова дружить с ребятами! Помогите мне, пожалуйста!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-Ой, ребята, какая сложная ситуация случилась у Незнайки. А мы с вами можем ему помочь? Как? Хорошо, давайте запишем видео Незнайке о том, что такое кукольный театр и покажем какую-нибудь сказку. А какую сказку мы читали совсем недавно? Да, верно, это сказка «Крылатый, мохнатый да масляный». Мы с вами покажем эту сказку!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(Педагог стимулирует желание детей участвовать в диалоге, помочь игровому персонажу, тем самым  способствует развитию умений сопереживать, проявлять отзывчивость)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AE48D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Дети принимают </w:t>
            </w:r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проблемную ситуацию, проявляют сопереживание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AE48D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Дети </w:t>
            </w:r>
            <w:proofErr w:type="spellStart"/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t>смотивирован</w:t>
            </w:r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ы</w:t>
            </w:r>
            <w:proofErr w:type="spellEnd"/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 совместную деятельность</w:t>
            </w:r>
          </w:p>
          <w:p w:rsidR="00DF3932" w:rsidRPr="00AE48D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DF3932" w:rsidRPr="00AE48D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48DA">
              <w:rPr>
                <w:rFonts w:eastAsia="Times New Roman"/>
                <w:color w:val="000000" w:themeColor="text1"/>
                <w:sz w:val="24"/>
                <w:szCs w:val="24"/>
              </w:rPr>
              <w:t>Дети вступают в диалог, сопереживаю, проявляют отзывчивость</w:t>
            </w:r>
          </w:p>
        </w:tc>
      </w:tr>
      <w:tr w:rsidR="00DF3932" w:rsidTr="001A34F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>2 этап. Совместное планирование игры</w:t>
            </w:r>
          </w:p>
          <w:p w:rsidR="00DF3932" w:rsidRPr="008073C7" w:rsidRDefault="00DF3932" w:rsidP="001A34F7">
            <w:pPr>
              <w:spacing w:after="0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i/>
                <w:sz w:val="24"/>
                <w:szCs w:val="24"/>
                <w:u w:val="single"/>
              </w:rPr>
              <w:t xml:space="preserve">Развивать умение  сотрудничать, договариваться, согласовывать свои действия  с другими участниками игры, умение вступать в процесс общения, используя слова, помогающие вступать в процесс </w:t>
            </w:r>
            <w:r w:rsidRPr="008073C7"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>общения (выражение просьбы, вежливое отношение друг к другу);</w:t>
            </w:r>
          </w:p>
          <w:p w:rsidR="00DF3932" w:rsidRPr="008073C7" w:rsidRDefault="00DF3932" w:rsidP="001A34F7">
            <w:pPr>
              <w:spacing w:after="0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i/>
                <w:sz w:val="24"/>
                <w:szCs w:val="24"/>
                <w:u w:val="single"/>
              </w:rPr>
              <w:t>Развивать умение понимать информацию, сообщаемую педагогом и сверстниками, передавать информацию своим сверстникам с помощью средств вербального и невербального общения.</w:t>
            </w:r>
          </w:p>
          <w:p w:rsidR="00DF3932" w:rsidRPr="008073C7" w:rsidRDefault="00DF3932" w:rsidP="001A34F7">
            <w:pPr>
              <w:spacing w:after="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073C7">
              <w:rPr>
                <w:rFonts w:eastAsia="Times New Roman"/>
                <w:i/>
                <w:sz w:val="24"/>
                <w:szCs w:val="24"/>
              </w:rPr>
              <w:t xml:space="preserve">Обогащать представления детей о кукольном театре, приемах </w:t>
            </w:r>
            <w:proofErr w:type="spellStart"/>
            <w:r w:rsidRPr="008073C7">
              <w:rPr>
                <w:rFonts w:eastAsia="Times New Roman"/>
                <w:i/>
                <w:sz w:val="24"/>
                <w:szCs w:val="24"/>
              </w:rPr>
              <w:t>кукловождения</w:t>
            </w:r>
            <w:proofErr w:type="spellEnd"/>
            <w:r w:rsidRPr="008073C7">
              <w:rPr>
                <w:rFonts w:eastAsia="Times New Roman"/>
                <w:i/>
                <w:sz w:val="24"/>
                <w:szCs w:val="24"/>
              </w:rPr>
              <w:t>;</w:t>
            </w:r>
          </w:p>
          <w:p w:rsidR="00DF3932" w:rsidRPr="008073C7" w:rsidRDefault="00DF3932" w:rsidP="001A34F7">
            <w:pPr>
              <w:spacing w:after="0"/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8073C7">
              <w:rPr>
                <w:rFonts w:eastAsia="Times New Roman"/>
                <w:i/>
                <w:sz w:val="24"/>
                <w:szCs w:val="24"/>
              </w:rPr>
              <w:t>Формировать умение управлять куклой, передавать в движении куклы  особенности эмоционального состояния героев сказки.</w:t>
            </w:r>
          </w:p>
          <w:p w:rsidR="00DF3932" w:rsidRPr="008073C7" w:rsidRDefault="00DF3932" w:rsidP="001A34F7">
            <w:pPr>
              <w:spacing w:after="0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Беседа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Обсуждение сюжета, игровых действий.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Рекомендации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Демонстрация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Показ.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Конструирование пространства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1E5C38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Воспитатель организует деятельность детей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Педагог организует диалог, направленный на развитие умений понимать информацию, передавать информацию партнеру по общению с помощью средств вербального и невербального общения.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Прежде чем мы будем показывать сказку в кукольном театре, как вы думаете, что нам нужно сделать? Да, действительно, нам нужно вспомнить – что такое кукольный театр и обсудить наши совместные действия по показу сказки! А для этого важно быть внимательными, внимательно слушать друг друга и отвечать на вопросы, помогать друг другу при затруднениях.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-Ребята, что такое кукольный театр? Правильно, это вид театра, в котором актёры управляют куклами. А кто работает в 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кукольном театре? Верно актёры, сценаристы, художники - оформители, режиссёры. Давайте вспомним, как актёр должен водить куклу: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Воспитатель организует диалог по обсуждению правил </w:t>
            </w:r>
            <w:proofErr w:type="spellStart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кукловождения</w:t>
            </w:r>
            <w:proofErr w:type="spellEnd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, демонстрирует приемы </w:t>
            </w:r>
            <w:proofErr w:type="spellStart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кукловодления</w:t>
            </w:r>
            <w:proofErr w:type="spellEnd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, предлагает показать отдельные приемы </w:t>
            </w:r>
            <w:proofErr w:type="spellStart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кукловождения</w:t>
            </w:r>
            <w:proofErr w:type="spellEnd"/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 детям.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Кукла должна быть поставлена к краю ширмы, возвышаться над ширмой больше, чем наполовину 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Кукла должна быть всё время на одной и той же высоте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- Как вы думаете, ребята, как нужно вставать кукловоду за ширмой?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Кукловод становится за ширмой так, чтобы его не было видно, нужно спрятаться за ширму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Нельзя водить куклу боком или спиной 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Кукловоды за ширмой должны быть очень тихими, чтобы не мешать другим кукловодам и зрителям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Говорить за куклу нужно понятно, чётко, своим голосом, но разговаривать нужно как ваш персонаж 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Перед выступлением нужно проверить, готова ли твоя кукла к спектаклю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–Как вы думаете, куда должна смотреть говорящая кукла?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При разговоре кукла должна смотреть на того, к кому она обращается, та Кукла, которой обращаются должна быть неподвижна</w:t>
            </w:r>
          </w:p>
          <w:p w:rsidR="00DF3932" w:rsidRPr="001E5C38" w:rsidRDefault="00DF3932" w:rsidP="00DF3932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Когда кукла двигается, её руки должны быть прижаты к туловищу</w:t>
            </w:r>
          </w:p>
          <w:p w:rsidR="00DF3932" w:rsidRPr="00BB7A44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Педагог организует диалог, направленный на развитие умений </w:t>
            </w:r>
            <w:r w:rsidRPr="00BB7A44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употреблять средства вербального и невербального общения, стимулирует детей использования коммуникативных умений для создания игровых образов, побуждает детей к самостоятельности в создании игровых образов с использованием средств вербального и невербального </w:t>
            </w:r>
            <w:r w:rsidRPr="00BB7A44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общения, демонстрирует пример создания игровых образов. побуждает детей к повторению.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B7A44">
              <w:rPr>
                <w:rFonts w:eastAsia="Times New Roman"/>
                <w:color w:val="000000" w:themeColor="text1"/>
                <w:sz w:val="24"/>
                <w:szCs w:val="24"/>
              </w:rPr>
              <w:t>А теперь, ребята, давайте вспомни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м, о чем была сказка «Крылатый, мохнатый да масляный». Кто нам напомнит, про кого рассказывалось в сказке? А что было дальше? Чем закончилась сказка? Как вы думаете, чему учит эта сказка? Да, она учит,</w:t>
            </w:r>
            <w:r w:rsidRPr="001E5C3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о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том, что нужно ценить труд каждого человека.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Посмотрите, и мы с вами сейчас потрудимся и поможем Незнайке!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Сейчас давайте распределим роли. Я предлагаю вам взять по одной карточке со стола, если вам попалась карточка зрителя, значит сегодня ваша самая важная роль это внимательно слушать и поддерживать наших героев сказки , но в следующий раз мы обязательно поменяемся. </w:t>
            </w:r>
          </w:p>
          <w:p w:rsidR="00DF3932" w:rsidRPr="003045AB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Итак, Паша какая карточка тебе выпала? Воробей. </w:t>
            </w:r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А покажи куклой, каким был Воробей в сказке? Как он ходил?</w:t>
            </w:r>
          </w:p>
          <w:p w:rsidR="00DF3932" w:rsidRPr="003045AB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Прави</w:t>
            </w:r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льно, он ходил гордо, а еще он расправлял крылья А теперь покажи</w:t>
            </w:r>
            <w:r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голосом, как говорил воробей.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Он </w:t>
            </w: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говорил  низким голосом, не </w:t>
            </w:r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торопливо, он говорил «Эх, щи так щи, боярские щи, как хороши да </w:t>
            </w:r>
            <w:proofErr w:type="spellStart"/>
            <w:r w:rsidRPr="003045AB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жирны</w:t>
            </w:r>
            <w:r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Паша</w:t>
            </w:r>
            <w:proofErr w:type="spellEnd"/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как ты думаешь, как себя чувствовал воробей, когда кушал щи масляного блина? </w:t>
            </w:r>
          </w:p>
          <w:p w:rsidR="00DF3932" w:rsidRPr="00F13BE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Миша, а кто выпал тебе? Да, это мышь. А какой в сказке была мышь? Да, бывают мышки разными. </w:t>
            </w:r>
            <w:r w:rsidRPr="00F13BEA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Покажи куклой, какой мышкой была в сказке? </w:t>
            </w:r>
          </w:p>
          <w:p w:rsidR="00DF3932" w:rsidRPr="00F13BE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F13BEA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Мышка была доброй, заботливой! А какой у мышки голос? Давай я тебе покажу, как говорит мышь.</w:t>
            </w:r>
          </w:p>
          <w:p w:rsidR="00DF3932" w:rsidRPr="00F13BE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F13BEA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У мышки тоненький голос, быстрая речь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Повтори Маша, как говорила, мышь «</w:t>
            </w:r>
            <w:r w:rsidRPr="001E5C38">
              <w:rPr>
                <w:color w:val="000000" w:themeColor="text1"/>
                <w:sz w:val="21"/>
                <w:szCs w:val="21"/>
                <w:shd w:val="clear" w:color="auto" w:fill="FFFFFF"/>
              </w:rPr>
              <w:t>А я дров навезу, мелко нагрызу, в печь набросаю, хвостиком разметаю — хорошо в печи огонь горит — вот и горяча!»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Коля какая, карточка выпала тебе? Карточка масляного блина. А покажи куклой, каким был блин в сказке? Как он ходил? А теперь покажи голосом, как говорил блин.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Блин говорил  ласковым  голосом: </w:t>
            </w:r>
            <w:r w:rsidRPr="00A75823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E5C38">
              <w:rPr>
                <w:color w:val="000000" w:themeColor="text1"/>
                <w:sz w:val="21"/>
                <w:szCs w:val="21"/>
                <w:shd w:val="clear" w:color="auto" w:fill="FFFFFF"/>
              </w:rPr>
              <w:t>«А я, блин масленый, окунусь в горшок да вылезу — вот щи и жирные!»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Паша, как ты думаешь, как себя чувствовал воробей, когда кушал щи масляного блина?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Есения</w:t>
            </w:r>
            <w:proofErr w:type="spellEnd"/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, а какая карточка тебе выпала? лиса. А покажи куклой, какой была лиса в сказке?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Лиса хитрая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Как она ходила?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Покажи куклой, как лиса хитро крадется, г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ордо, хвостиком в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и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я. Т</w:t>
            </w: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еперь покажи голосом, как говорила лиса.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Тоненький голос у лисы, не торопливый. Да, она говорила: «Ты куда, блинок, бежишь-спешишь?».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Паша, как ты думаешь, как себя чувствовала лиса, когда разговаривала с масляным блином?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Ребята, кому выпала карточка художника- оформителя? А чем он занимается? Да, оформляет сцену для постановки, готовит костюмы. У нас два художника- оформителя, поэтому вам нужно договориться между собой, как вы оформите сцену, какие декорации и костюмы нам нужны.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Ребята, а для того, чтобы Незнайка увидел наш кукольный театр, я предлагаю вам снять на видео наш спектакль и отправить ему. Кто вытянул карточку оператора?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 ещё у нас остались очень важные роли - это роли зрителей. Ребята, как в театре ведут себя зрители? Они внимательно смотрят спектакль, в конце благодарят актёров и дают добрые советы.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- Ребята, как вы думаете, какими качествами должен обладать зритель?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- Да, ребята зритель должен уметь использовать знаки вежливости, делиться своими чувствами, проявлять благодарность актерам и другим работникам театра.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Ребята, а я сегодня буду сказочницей.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Педагог организует деятельность детей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-Давайте сейчас художники - оформители займутся сценой, оператор настроит камеру, а мы с актёрами пока прорепетируем сказку. Зрители могут подготовить подарки для актёров - нарисовать рисунки актерам или сделать открытки.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(время на подготовку 5 минут)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Репетиция с актерами. Педагог стимулирует детей к самовыражению, самостоятельному использованию средств выразительности (интонация, мимика, движения кукол)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-Ребята, сегодня мы с вами будем показывать сказку «Крылатый, мохнатый да масляный». Предлагаю вам прорепетировать эту сказку, чтобы у нас хорошо получилось её показать нашим зрителям.</w:t>
            </w:r>
          </w:p>
          <w:p w:rsidR="00DF3932" w:rsidRPr="00F13BE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F13BEA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-Паша, покажи куклой, каким был воробей в сказке? Постарайся передать голосом его характер! Да, воробей гордый, сильный, голос у него высокий, медленный, крыльям машет вверх-вниз не торопливо.</w:t>
            </w:r>
          </w:p>
          <w:p w:rsidR="00DF3932" w:rsidRPr="00F13BEA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F13BEA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-Миша попробуй передать какой была мышка в сказке, а давай мы вместе с тобой попробуем показать какие эмоции испытывала мышка, когда рубила дрова?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Мышка, серьезная, голос у нее слегка грубый, с каким звуком мышка рубит дрова, верно, она говорит «ЭЭХ», рубит дрова она берет топор руки вверх и вниз.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Ребята, а каким был в сказке масляный блин? Коля, покажи куклой, каким был блин в сказке? Да, вот такой он была в сказке, молодец! 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Большой, не поворотливый.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А какой у блина голос? Давай я тебе покажу.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Голос у него тяжёлый, не громкий, не торопливый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E5C38">
              <w:rPr>
                <w:rFonts w:eastAsia="Times New Roman"/>
                <w:color w:val="000000" w:themeColor="text1"/>
                <w:sz w:val="24"/>
                <w:szCs w:val="24"/>
              </w:rPr>
              <w:t>Алиса, а покажи, какой была лиса в сказке. Да она была хитрой, покажи мне хитрый голос лисы. У нас всё готово? Тогда спектакль начинается!</w:t>
            </w:r>
          </w:p>
          <w:p w:rsidR="00DF3932" w:rsidRPr="001E5C38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Дети обращают внимание на то,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 говорит воспитатель, выражают свои мысли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проявляют умение сотрудничать, договариваться, согласовывать свои действия с другими участниками игры, умение вступать в процесс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общения, используя слова, помогающие вступать в процесс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я (выражение просьбы, вежливое отношение друг к другу);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проявляют умение понимать информацию, сообщаемую педагогом и сверстниками, передавать информацию своим сверстникам с помощью средств вербального и невербального общения.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знают о кукольном театре, приемах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кукловождения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демонстриуют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умение управлять куклой, передавать в движении куклы  особенности эмоционального состояния героев сказки.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F3932" w:rsidTr="001A34F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lastRenderedPageBreak/>
              <w:t>3 этап. Реализация игрового замысла.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b/>
                <w:i/>
                <w:color w:val="000000"/>
                <w:sz w:val="24"/>
                <w:szCs w:val="24"/>
                <w:u w:val="single"/>
              </w:rPr>
              <w:t>Задачи: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  <w:t>Развивать умение передавать эмоциональное состояние героя, смену настроения с помощью средств вербального и невербального общения.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8073C7">
              <w:rPr>
                <w:rFonts w:eastAsia="Times New Roman"/>
                <w:i/>
                <w:sz w:val="24"/>
                <w:szCs w:val="24"/>
              </w:rPr>
              <w:t xml:space="preserve">Воспитывать чуткость, отзывчивость, сопереживание, заботу к партнерам по общению в </w:t>
            </w:r>
            <w:r w:rsidRPr="00A75823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>процессе проведения спектакля.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Косвенное руководство. Эмоциональное стимулирование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Воспитатель организует игровой процесс. Воспитатель в роли режиссера: осуществляет косвенное руководство и направляет детей- кукловодов на проявление коммуникативных умений, использование средств вербального и невербального общения 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(фоном звучит музыка). 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Сказочница:</w:t>
            </w: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Здравствуйте дорогие зрители, удобно ли сидите вы?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Сегодня мы вам покажем сказку «Крылатый, мохнатый да масляный».  Мы хотим не просто показать вам спектакль, а научить вас тому, что нужно ценить труд своих друзей. 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напоминает детям правила поведения зрителей  и актеров, тем самым стимулирует детей к проявлению умений слушания партера по общению, сотрудничества с другими детьми, умений понимать и передавать информацию.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- Как вы думаете, ребята, какие правила важно соблюдать актерам – кукловодам в ходе спектакля и зрителям, чтобы у нас получился хороший спектакль?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Для того, чтобы у нас получился хороший спектакль, актеры будут внимательными, дружными, ведь важно каждому кукловоду вовремя появиться на ширме, вовремя начать говорить, не перебивая другого героя сказки. А зрители будут внимательно смотреть с слушать, ведь вам предстоит после спектакля рассказать, кто из актеров-кукловодов вам особенно понравился и почему! А еще вам нужно дать советы актерам-кукловодам - что еще нужно сделать, что игровые образы были еще выразительнее.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Смотрите и слушайте очень внимательно! Готовы? 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А теперь закроем глазки,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И представим нашу сказку.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Скажем дружно: 1, 2, 3!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Сказка в гости приходи!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Свои глазки открывайте, 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В нашу сказку попадайте.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Начинается спектакль.</w:t>
            </w:r>
          </w:p>
          <w:p w:rsidR="00DF3932" w:rsidRPr="00A75823" w:rsidRDefault="00DF3932" w:rsidP="001A34F7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</w:pPr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Воспитатель в роли режиссера наблюдает за процессом игры детей, в случае необходимости оказывает детям индивидуальную поддержку в осуществлении приемов </w:t>
            </w:r>
            <w:proofErr w:type="spellStart"/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кукловождения</w:t>
            </w:r>
            <w:proofErr w:type="spellEnd"/>
            <w:r w:rsidRPr="00A75823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, использовании средств выразительности для создания игровых образов.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Взаимодействуют в ходе выполнения игровых действий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ходе ролевого разыгрывания сказки дети выражают эмоциональные состояния игровых образов, регулируют свои эмоциональные состояния в соответствии с сюжетом и содержанием сказки.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проявляют умение передавать эмоциональное состояние героя, смену настроения с помощью средств вербального и невербального общения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проявляют чуткость, отзывчивость, сопереживание, заботу к партнерам по общению в </w:t>
            </w: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>процессе проведения спектакля.</w:t>
            </w:r>
          </w:p>
        </w:tc>
      </w:tr>
      <w:tr w:rsidR="00DF3932" w:rsidTr="001A34F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sz w:val="24"/>
                <w:szCs w:val="24"/>
              </w:rPr>
              <w:t>4.Подведение итогов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color w:val="000000"/>
                <w:sz w:val="24"/>
                <w:szCs w:val="24"/>
                <w:u w:val="single"/>
              </w:rPr>
              <w:t>Задачи :</w:t>
            </w:r>
            <w:r w:rsidRPr="008073C7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  <w:t>- Развивать умение анализировать выразительность игровых образов и работу своих товарищей.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i/>
                <w:color w:val="000000"/>
                <w:sz w:val="24"/>
                <w:szCs w:val="24"/>
                <w:u w:val="single"/>
              </w:rPr>
              <w:t>Развивать</w:t>
            </w:r>
            <w:r w:rsidRPr="008073C7">
              <w:rPr>
                <w:rFonts w:eastAsia="Times New Roman"/>
                <w:i/>
                <w:sz w:val="24"/>
                <w:szCs w:val="24"/>
                <w:u w:val="single"/>
              </w:rPr>
              <w:t xml:space="preserve"> умение понимать информацию, сообщаемую педагогом и сверстниками, передавать информацию своим сверстникам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Словесное Поощрение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1590A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81590A">
              <w:rPr>
                <w:rFonts w:eastAsia="Times New Roman"/>
                <w:color w:val="000000"/>
                <w:sz w:val="24"/>
                <w:szCs w:val="24"/>
                <w:u w:val="single"/>
              </w:rPr>
              <w:t>Воспитатель побуждает детей к анализу достижения игровой задачи, анализу игровых образов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, умений детей передавать игровые образы с использованием средств выразительности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Ребята, вам понравилось наше представление?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А как вы думаете, чему учит наша сказка?  Правильно ребята</w:t>
            </w:r>
            <w:r>
              <w:rPr>
                <w:rFonts w:eastAsia="Times New Roman"/>
                <w:sz w:val="24"/>
                <w:szCs w:val="24"/>
              </w:rPr>
              <w:t xml:space="preserve">-нельзя обесценивать труд других людей, каждый труд очень важен и нужен.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Ребята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давайте поблагодари</w:t>
            </w:r>
            <w:r>
              <w:rPr>
                <w:rFonts w:eastAsia="Times New Roman"/>
                <w:sz w:val="24"/>
                <w:szCs w:val="24"/>
              </w:rPr>
              <w:t xml:space="preserve">м актёров сегодняшнего спектакля! 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перечисляет детей участвующих в спектакле). </w:t>
            </w:r>
          </w:p>
          <w:p w:rsidR="00DF3932" w:rsidRDefault="00DF3932" w:rsidP="001A34F7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- </w:t>
            </w:r>
            <w:r w:rsidRPr="0050523D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Как вы думаете, кому из наших артистов удалось передать игровые образы? За что вы хотите их похвалить? У кого был выразительный голос? А у кого были выразительные </w:t>
            </w:r>
            <w:r w:rsidRPr="008073C7">
              <w:rPr>
                <w:rFonts w:eastAsia="Times New Roman"/>
                <w:color w:val="000000"/>
                <w:sz w:val="24"/>
                <w:szCs w:val="24"/>
                <w:u w:val="single"/>
              </w:rPr>
              <w:t>движения</w:t>
            </w:r>
            <w:r w:rsidRPr="008073C7">
              <w:rPr>
                <w:rFonts w:eastAsia="Times New Roman"/>
                <w:sz w:val="24"/>
                <w:szCs w:val="24"/>
                <w:u w:val="single"/>
              </w:rPr>
              <w:t>? Какие добрые советы вы хотите дать нашим актерам-кукловодам?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Давайте скажем им большое спасибо, а так - же поблагодарим  </w:t>
            </w:r>
            <w:r w:rsidRPr="008073C7">
              <w:rPr>
                <w:rFonts w:eastAsia="Times New Roman"/>
                <w:sz w:val="24"/>
                <w:szCs w:val="24"/>
              </w:rPr>
              <w:t xml:space="preserve">художника – оформителя который создал для нас декорации! Поблагодарим  </w:t>
            </w:r>
            <w:r>
              <w:rPr>
                <w:rFonts w:eastAsia="Times New Roman"/>
                <w:sz w:val="24"/>
                <w:szCs w:val="24"/>
              </w:rPr>
              <w:t xml:space="preserve">и оператора, который снял видео спектакля.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A7582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 зрителей нужно поблагодарить? Да, я согласна, зрителей тоже поблагодарить. Они внимательно смотрели спектакль и давали нашим кукловодам добрые, умные советы.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Теперь мы можем помочь Незнайке и его друзья снова захотят с ним дружить!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Зрители дарят подарки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Дети кланяются, говорят до свидания и уходят.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По возвращению в группу педагог выражает искреннее восхищение, поощряет детей, выражает признательность.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Ребята, вам понравилось участвовать в кукольном театре? А кем бы </w:t>
            </w:r>
            <w:r>
              <w:rPr>
                <w:rFonts w:eastAsia="Times New Roman"/>
                <w:sz w:val="24"/>
                <w:szCs w:val="24"/>
              </w:rPr>
              <w:t xml:space="preserve">вы хотели быть в следующие раз?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Как вы думаете, а нашим зрителям понравилась сказка? Как вы узнали, что она понравилась? Правильно по аплодисментам и подаркам, которые наши зрители вам подарили. Я тоже думаю, что им очень понравился наш спектакль. Вы такие молодцы! Были очень внимательными, замечательно передавал голосом состояние своего персонажа.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Ребята, вам трудно было участвовать в таком спектакле?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Что именно было для вас трудно? А как вы справились с этой трудность</w:t>
            </w:r>
            <w:r>
              <w:rPr>
                <w:rFonts w:eastAsia="Times New Roman"/>
                <w:sz w:val="24"/>
                <w:szCs w:val="24"/>
              </w:rPr>
              <w:t xml:space="preserve">ю?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Кланяются, отвечают на вопросы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color w:val="000000"/>
                <w:sz w:val="24"/>
                <w:szCs w:val="24"/>
                <w:u w:val="single"/>
              </w:rPr>
              <w:t>Демонстрируют умение анализировать выразительность игровых образов, работу своих товарищей.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8073C7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Дети проявляют </w:t>
            </w:r>
            <w:r w:rsidRPr="008073C7">
              <w:rPr>
                <w:rFonts w:eastAsia="Times New Roman"/>
                <w:sz w:val="24"/>
                <w:szCs w:val="24"/>
                <w:u w:val="single"/>
              </w:rPr>
              <w:t>умение понимать информацию, сообщаемую педагогом и сверстниками, передавать информацию своим сверстникам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  <w:p w:rsidR="00DF3932" w:rsidRPr="008073C7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F3932" w:rsidTr="001A34F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sz w:val="24"/>
                <w:szCs w:val="24"/>
              </w:rPr>
              <w:t>5.Открытость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8073C7">
              <w:rPr>
                <w:rFonts w:eastAsia="Times New Roman"/>
                <w:b/>
                <w:i/>
                <w:sz w:val="24"/>
                <w:szCs w:val="24"/>
              </w:rPr>
              <w:t>Задача:</w:t>
            </w:r>
          </w:p>
          <w:p w:rsidR="00DF3932" w:rsidRPr="008073C7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8073C7">
              <w:rPr>
                <w:rFonts w:eastAsia="Times New Roman"/>
                <w:i/>
                <w:sz w:val="24"/>
                <w:szCs w:val="24"/>
              </w:rPr>
              <w:t>Смотивировать</w:t>
            </w:r>
            <w:proofErr w:type="spellEnd"/>
            <w:r w:rsidRPr="008073C7">
              <w:rPr>
                <w:rFonts w:eastAsia="Times New Roman"/>
                <w:i/>
                <w:sz w:val="24"/>
                <w:szCs w:val="24"/>
              </w:rPr>
              <w:t xml:space="preserve"> детей на самостоятельную деятельность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Беседа.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Воспитатель побуждает к использованию игры в самостоятельной деятельности.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-Ребята, </w:t>
            </w:r>
            <w:r>
              <w:rPr>
                <w:rFonts w:eastAsia="Times New Roman"/>
                <w:sz w:val="24"/>
                <w:szCs w:val="24"/>
              </w:rPr>
              <w:t xml:space="preserve">нам уже пришел ответ от Незнайки.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-Ребята, спасибо вам большое, теперь я знаю что такое кукольный театр! Ребята снова хотят со мной дружить! </w:t>
            </w:r>
          </w:p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Ребята, какие вы все молодцы! Посмотрите я для вас приготовила кукольный, магнитный и настольный театр. В самостоятельной деятельности вы можете попробовать показать эту же сказку ,но уже с использованием разных видов театра.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отвечают на вопросы воспитателя, выражают свои мысли, чувства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932" w:rsidRDefault="00DF3932" w:rsidP="001A34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смотивированы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самостоятельную деятельность</w:t>
            </w:r>
          </w:p>
        </w:tc>
      </w:tr>
    </w:tbl>
    <w:p w:rsidR="00160627" w:rsidRDefault="00160627">
      <w:bookmarkStart w:id="0" w:name="_GoBack"/>
      <w:bookmarkEnd w:id="0"/>
    </w:p>
    <w:sectPr w:rsidR="00160627" w:rsidSect="00DF3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949"/>
    <w:multiLevelType w:val="multilevel"/>
    <w:tmpl w:val="10BA5949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224264A2"/>
    <w:multiLevelType w:val="multilevel"/>
    <w:tmpl w:val="224264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D443AF1"/>
    <w:multiLevelType w:val="multilevel"/>
    <w:tmpl w:val="5D443AF1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FC872A0"/>
    <w:multiLevelType w:val="multilevel"/>
    <w:tmpl w:val="7FC872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32"/>
    <w:rsid w:val="00160627"/>
    <w:rsid w:val="00D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87D8-32B3-4C7C-98F4-EE369784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32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15"/>
    <w:basedOn w:val="a1"/>
    <w:qFormat/>
    <w:rsid w:val="00DF393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115" w:type="dxa"/>
        <w:right w:w="115" w:type="dxa"/>
      </w:tblCellMar>
    </w:tblPr>
  </w:style>
  <w:style w:type="table" w:customStyle="1" w:styleId="14">
    <w:name w:val="14"/>
    <w:basedOn w:val="a1"/>
    <w:qFormat/>
    <w:rsid w:val="00DF393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16757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sss11011sss@outlook.com</dc:creator>
  <cp:keywords/>
  <dc:description/>
  <cp:lastModifiedBy>sss11011sss@outlook.com</cp:lastModifiedBy>
  <cp:revision>1</cp:revision>
  <dcterms:created xsi:type="dcterms:W3CDTF">2024-06-11T12:16:00Z</dcterms:created>
  <dcterms:modified xsi:type="dcterms:W3CDTF">2024-06-11T12:16:00Z</dcterms:modified>
</cp:coreProperties>
</file>