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870E" w14:textId="77777777" w:rsidR="004746D8" w:rsidRDefault="004746D8" w:rsidP="004746D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1840E846" w14:textId="2D3F8E6A" w:rsidR="004746D8" w:rsidRPr="00862A26" w:rsidRDefault="00CA62B2" w:rsidP="00862A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</w:t>
      </w:r>
      <w:r w:rsidR="00862A26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>-</w:t>
      </w:r>
      <w:r w:rsidR="00862A26"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83400E">
        <w:rPr>
          <w:rFonts w:ascii="Times New Roman" w:hAnsi="Times New Roman"/>
          <w:b/>
          <w:sz w:val="28"/>
          <w:szCs w:val="28"/>
        </w:rPr>
        <w:t>8</w:t>
      </w:r>
    </w:p>
    <w:p w14:paraId="0D1B8426" w14:textId="77777777" w:rsidR="004746D8" w:rsidRDefault="004746D8" w:rsidP="004746D8">
      <w:pPr>
        <w:spacing w:after="0"/>
        <w:ind w:firstLine="113"/>
        <w:jc w:val="both"/>
        <w:rPr>
          <w:rFonts w:ascii="Times New Roman" w:hAnsi="Times New Roman"/>
          <w:b/>
          <w:sz w:val="28"/>
          <w:szCs w:val="28"/>
        </w:rPr>
      </w:pPr>
    </w:p>
    <w:p w14:paraId="73A95A8D" w14:textId="77777777" w:rsidR="004746D8" w:rsidRDefault="004746D8" w:rsidP="004746D8">
      <w:pPr>
        <w:spacing w:after="0"/>
        <w:ind w:firstLine="113"/>
        <w:jc w:val="both"/>
        <w:rPr>
          <w:rFonts w:ascii="Times New Roman" w:hAnsi="Times New Roman"/>
          <w:b/>
          <w:sz w:val="28"/>
          <w:szCs w:val="28"/>
        </w:rPr>
      </w:pPr>
    </w:p>
    <w:p w14:paraId="4303CEA1" w14:textId="77777777" w:rsidR="004746D8" w:rsidRDefault="004746D8" w:rsidP="004746D8">
      <w:pPr>
        <w:spacing w:after="0"/>
        <w:ind w:firstLine="113"/>
        <w:jc w:val="both"/>
        <w:rPr>
          <w:rFonts w:ascii="Times New Roman" w:hAnsi="Times New Roman"/>
          <w:b/>
          <w:sz w:val="28"/>
          <w:szCs w:val="28"/>
        </w:rPr>
      </w:pPr>
    </w:p>
    <w:p w14:paraId="041AD6A0" w14:textId="77777777" w:rsidR="004746D8" w:rsidRDefault="004746D8" w:rsidP="00862A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4A86D54" w14:textId="77777777" w:rsidR="00862A26" w:rsidRDefault="00862A26" w:rsidP="00862A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76E1A5" w14:textId="77777777" w:rsidR="00862A26" w:rsidRPr="00990348" w:rsidRDefault="00862A26" w:rsidP="00862A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E6C306" w14:textId="5B6BE255" w:rsidR="007430BD" w:rsidRPr="007430BD" w:rsidRDefault="007430BD" w:rsidP="007430BD">
      <w:pPr>
        <w:spacing w:after="0"/>
        <w:ind w:firstLine="113"/>
        <w:jc w:val="both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                     </w:t>
      </w:r>
      <w:r w:rsidR="0082777A" w:rsidRPr="00F22303">
        <w:rPr>
          <w:rFonts w:ascii="Times New Roman" w:hAnsi="Times New Roman"/>
          <w:b/>
          <w:kern w:val="36"/>
          <w:sz w:val="28"/>
          <w:szCs w:val="28"/>
        </w:rPr>
        <w:t>КОНСТРУКТ</w:t>
      </w:r>
    </w:p>
    <w:p w14:paraId="0550DA47" w14:textId="34C23005" w:rsidR="004746D8" w:rsidRDefault="004746D8" w:rsidP="004746D8">
      <w:pPr>
        <w:spacing w:after="0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F22303">
        <w:rPr>
          <w:rFonts w:ascii="Times New Roman" w:hAnsi="Times New Roman"/>
          <w:b/>
          <w:kern w:val="36"/>
          <w:sz w:val="28"/>
          <w:szCs w:val="28"/>
        </w:rPr>
        <w:t>СОВМЕСТНОЙ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F22303">
        <w:rPr>
          <w:rFonts w:ascii="Times New Roman" w:hAnsi="Times New Roman"/>
          <w:b/>
          <w:kern w:val="36"/>
          <w:sz w:val="28"/>
          <w:szCs w:val="28"/>
        </w:rPr>
        <w:t xml:space="preserve">ПОЗНАВАТЕЛЬНО-ИССЛЕДОВАТЕЛЬСКОЙ </w:t>
      </w:r>
    </w:p>
    <w:p w14:paraId="09D276EA" w14:textId="77777777" w:rsidR="004746D8" w:rsidRDefault="004746D8" w:rsidP="004746D8">
      <w:pPr>
        <w:spacing w:after="0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F22303">
        <w:rPr>
          <w:rFonts w:ascii="Times New Roman" w:hAnsi="Times New Roman"/>
          <w:b/>
          <w:kern w:val="36"/>
          <w:sz w:val="28"/>
          <w:szCs w:val="28"/>
        </w:rPr>
        <w:t xml:space="preserve">ДЕЯТЕЛЬНОСТИ </w:t>
      </w:r>
    </w:p>
    <w:p w14:paraId="6A28AD6C" w14:textId="77777777" w:rsidR="004746D8" w:rsidRPr="00F22303" w:rsidRDefault="004746D8" w:rsidP="004746D8">
      <w:pPr>
        <w:spacing w:after="0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F22303">
        <w:rPr>
          <w:rFonts w:ascii="Times New Roman" w:hAnsi="Times New Roman"/>
          <w:b/>
          <w:kern w:val="36"/>
          <w:sz w:val="28"/>
          <w:szCs w:val="28"/>
        </w:rPr>
        <w:t xml:space="preserve">с детьми </w:t>
      </w:r>
      <w:r>
        <w:rPr>
          <w:rFonts w:ascii="Times New Roman" w:hAnsi="Times New Roman"/>
          <w:b/>
          <w:kern w:val="36"/>
          <w:sz w:val="28"/>
          <w:szCs w:val="28"/>
        </w:rPr>
        <w:t>подготовительной к школе</w:t>
      </w:r>
      <w:r w:rsidRPr="00F22303">
        <w:rPr>
          <w:rFonts w:ascii="Times New Roman" w:hAnsi="Times New Roman"/>
          <w:b/>
          <w:kern w:val="36"/>
          <w:sz w:val="28"/>
          <w:szCs w:val="28"/>
        </w:rPr>
        <w:t xml:space="preserve"> группы  (</w:t>
      </w:r>
      <w:r>
        <w:rPr>
          <w:rFonts w:ascii="Times New Roman" w:hAnsi="Times New Roman"/>
          <w:b/>
          <w:kern w:val="36"/>
          <w:sz w:val="28"/>
          <w:szCs w:val="28"/>
        </w:rPr>
        <w:t>6</w:t>
      </w:r>
      <w:r w:rsidRPr="00F22303">
        <w:rPr>
          <w:rFonts w:ascii="Times New Roman" w:hAnsi="Times New Roman"/>
          <w:b/>
          <w:kern w:val="36"/>
          <w:sz w:val="28"/>
          <w:szCs w:val="28"/>
        </w:rPr>
        <w:t>-</w:t>
      </w:r>
      <w:r>
        <w:rPr>
          <w:rFonts w:ascii="Times New Roman" w:hAnsi="Times New Roman"/>
          <w:b/>
          <w:kern w:val="36"/>
          <w:sz w:val="28"/>
          <w:szCs w:val="28"/>
        </w:rPr>
        <w:t>7</w:t>
      </w:r>
      <w:r w:rsidRPr="00F22303">
        <w:rPr>
          <w:rFonts w:ascii="Times New Roman" w:hAnsi="Times New Roman"/>
          <w:b/>
          <w:kern w:val="36"/>
          <w:sz w:val="28"/>
          <w:szCs w:val="28"/>
        </w:rPr>
        <w:t xml:space="preserve"> лет) общеразвивающей направленности</w:t>
      </w:r>
    </w:p>
    <w:p w14:paraId="3591EDD7" w14:textId="77777777" w:rsidR="004746D8" w:rsidRPr="00990348" w:rsidRDefault="004746D8" w:rsidP="004746D8">
      <w:pPr>
        <w:spacing w:after="0"/>
        <w:ind w:firstLine="113"/>
        <w:jc w:val="center"/>
        <w:rPr>
          <w:rFonts w:ascii="Times New Roman" w:hAnsi="Times New Roman"/>
          <w:sz w:val="28"/>
          <w:szCs w:val="28"/>
        </w:rPr>
      </w:pPr>
    </w:p>
    <w:p w14:paraId="3A5E1045" w14:textId="77777777" w:rsidR="004746D8" w:rsidRPr="00990348" w:rsidRDefault="004746D8" w:rsidP="004746D8">
      <w:pPr>
        <w:spacing w:after="0"/>
        <w:ind w:firstLine="113"/>
        <w:jc w:val="center"/>
        <w:rPr>
          <w:rFonts w:ascii="Times New Roman" w:hAnsi="Times New Roman"/>
          <w:sz w:val="28"/>
          <w:szCs w:val="28"/>
        </w:rPr>
      </w:pPr>
    </w:p>
    <w:p w14:paraId="45A305A0" w14:textId="77777777" w:rsidR="004746D8" w:rsidRPr="00990348" w:rsidRDefault="004746D8" w:rsidP="004746D8">
      <w:pPr>
        <w:spacing w:after="0"/>
        <w:ind w:firstLine="113"/>
        <w:jc w:val="center"/>
        <w:rPr>
          <w:rFonts w:ascii="Times New Roman" w:hAnsi="Times New Roman"/>
          <w:sz w:val="28"/>
          <w:szCs w:val="28"/>
        </w:rPr>
      </w:pPr>
    </w:p>
    <w:p w14:paraId="1A1BADCF" w14:textId="77777777" w:rsidR="004746D8" w:rsidRPr="00F22303" w:rsidRDefault="004746D8" w:rsidP="004746D8">
      <w:pPr>
        <w:spacing w:after="0"/>
        <w:jc w:val="center"/>
        <w:rPr>
          <w:rFonts w:ascii="Times New Roman" w:hAnsi="Times New Roman"/>
          <w:kern w:val="36"/>
          <w:sz w:val="28"/>
          <w:szCs w:val="28"/>
        </w:rPr>
      </w:pPr>
      <w:r w:rsidRPr="00F22303">
        <w:rPr>
          <w:rFonts w:ascii="Times New Roman" w:hAnsi="Times New Roman"/>
          <w:b/>
          <w:kern w:val="36"/>
          <w:sz w:val="28"/>
          <w:szCs w:val="28"/>
        </w:rPr>
        <w:t>Тема:</w:t>
      </w:r>
      <w:r w:rsidRPr="00F22303">
        <w:rPr>
          <w:rFonts w:ascii="Times New Roman" w:hAnsi="Times New Roman"/>
          <w:kern w:val="36"/>
          <w:sz w:val="28"/>
          <w:szCs w:val="28"/>
        </w:rPr>
        <w:t xml:space="preserve"> «</w:t>
      </w:r>
      <w:r>
        <w:rPr>
          <w:rFonts w:ascii="Times New Roman" w:hAnsi="Times New Roman"/>
          <w:kern w:val="36"/>
          <w:sz w:val="28"/>
          <w:szCs w:val="28"/>
        </w:rPr>
        <w:t>Ракета для Инопланетяшки</w:t>
      </w:r>
      <w:r w:rsidRPr="00F22303">
        <w:rPr>
          <w:rFonts w:ascii="Times New Roman" w:hAnsi="Times New Roman"/>
          <w:kern w:val="36"/>
          <w:sz w:val="28"/>
          <w:szCs w:val="28"/>
        </w:rPr>
        <w:t>»</w:t>
      </w:r>
    </w:p>
    <w:p w14:paraId="32E79A25" w14:textId="77777777" w:rsidR="004746D8" w:rsidRDefault="004746D8" w:rsidP="004746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113CE7" w14:textId="77777777" w:rsidR="00862A26" w:rsidRDefault="00862A26" w:rsidP="004746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5A645B" w14:textId="77777777" w:rsidR="00862A26" w:rsidRPr="00990348" w:rsidRDefault="00862A26" w:rsidP="004746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C8A2E4" w14:textId="77777777" w:rsidR="004746D8" w:rsidRPr="00990348" w:rsidRDefault="004746D8" w:rsidP="004746D8">
      <w:pPr>
        <w:spacing w:after="0"/>
        <w:ind w:firstLine="113"/>
        <w:jc w:val="right"/>
        <w:rPr>
          <w:rFonts w:ascii="Times New Roman" w:hAnsi="Times New Roman"/>
          <w:sz w:val="28"/>
          <w:szCs w:val="28"/>
        </w:rPr>
      </w:pPr>
    </w:p>
    <w:p w14:paraId="0C1DE8A3" w14:textId="77777777" w:rsidR="004746D8" w:rsidRPr="00990348" w:rsidRDefault="004746D8" w:rsidP="004746D8">
      <w:pPr>
        <w:spacing w:after="0"/>
        <w:ind w:firstLine="113"/>
        <w:jc w:val="right"/>
        <w:rPr>
          <w:rFonts w:ascii="Times New Roman" w:hAnsi="Times New Roman"/>
          <w:b/>
          <w:sz w:val="28"/>
          <w:szCs w:val="28"/>
        </w:rPr>
      </w:pPr>
      <w:r w:rsidRPr="00990348">
        <w:rPr>
          <w:rFonts w:ascii="Times New Roman" w:hAnsi="Times New Roman"/>
          <w:b/>
          <w:sz w:val="28"/>
          <w:szCs w:val="28"/>
        </w:rPr>
        <w:t>Составил</w:t>
      </w:r>
      <w:r w:rsidR="00862A26">
        <w:rPr>
          <w:rFonts w:ascii="Times New Roman" w:hAnsi="Times New Roman"/>
          <w:b/>
          <w:sz w:val="28"/>
          <w:szCs w:val="28"/>
        </w:rPr>
        <w:t>а</w:t>
      </w:r>
      <w:r w:rsidRPr="00990348">
        <w:rPr>
          <w:rFonts w:ascii="Times New Roman" w:hAnsi="Times New Roman"/>
          <w:b/>
          <w:sz w:val="28"/>
          <w:szCs w:val="28"/>
        </w:rPr>
        <w:t xml:space="preserve">: </w:t>
      </w:r>
    </w:p>
    <w:p w14:paraId="72727D98" w14:textId="77777777" w:rsidR="004746D8" w:rsidRPr="00990348" w:rsidRDefault="004746D8" w:rsidP="004746D8">
      <w:pPr>
        <w:spacing w:after="0"/>
        <w:ind w:firstLine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 Наталья Станиславовна</w:t>
      </w:r>
      <w:r w:rsidRPr="00990348">
        <w:rPr>
          <w:rFonts w:ascii="Times New Roman" w:hAnsi="Times New Roman"/>
          <w:sz w:val="28"/>
          <w:szCs w:val="28"/>
        </w:rPr>
        <w:t xml:space="preserve">, </w:t>
      </w:r>
    </w:p>
    <w:p w14:paraId="2D491BE4" w14:textId="77777777" w:rsidR="004746D8" w:rsidRDefault="004746D8" w:rsidP="004746D8">
      <w:pPr>
        <w:spacing w:after="0"/>
        <w:ind w:firstLine="113"/>
        <w:jc w:val="right"/>
        <w:rPr>
          <w:rFonts w:ascii="Times New Roman" w:hAnsi="Times New Roman"/>
          <w:sz w:val="28"/>
          <w:szCs w:val="28"/>
        </w:rPr>
      </w:pPr>
      <w:r w:rsidRPr="00990348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первой</w:t>
      </w:r>
      <w:r w:rsidRPr="00990348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14:paraId="68BFD46A" w14:textId="77777777" w:rsidR="004746D8" w:rsidRPr="00990348" w:rsidRDefault="004746D8" w:rsidP="004746D8">
      <w:pPr>
        <w:spacing w:after="0"/>
        <w:ind w:firstLine="113"/>
        <w:jc w:val="both"/>
        <w:rPr>
          <w:rFonts w:ascii="Times New Roman" w:hAnsi="Times New Roman"/>
          <w:sz w:val="28"/>
          <w:szCs w:val="28"/>
        </w:rPr>
      </w:pPr>
    </w:p>
    <w:p w14:paraId="2244D780" w14:textId="77777777" w:rsidR="00862A26" w:rsidRDefault="004746D8" w:rsidP="00862A26">
      <w:pPr>
        <w:tabs>
          <w:tab w:val="left" w:pos="8890"/>
          <w:tab w:val="left" w:pos="11805"/>
        </w:tabs>
        <w:spacing w:after="0"/>
        <w:ind w:firstLine="113"/>
        <w:jc w:val="both"/>
        <w:rPr>
          <w:rFonts w:ascii="Times New Roman" w:hAnsi="Times New Roman"/>
          <w:sz w:val="28"/>
          <w:szCs w:val="28"/>
        </w:rPr>
      </w:pPr>
      <w:r w:rsidRPr="00990348">
        <w:rPr>
          <w:rFonts w:ascii="Times New Roman" w:hAnsi="Times New Roman"/>
          <w:sz w:val="28"/>
          <w:szCs w:val="28"/>
        </w:rPr>
        <w:tab/>
      </w:r>
    </w:p>
    <w:p w14:paraId="460C200B" w14:textId="77777777" w:rsidR="00862A26" w:rsidRDefault="00862A26" w:rsidP="00862A26">
      <w:pPr>
        <w:tabs>
          <w:tab w:val="left" w:pos="8890"/>
          <w:tab w:val="left" w:pos="11805"/>
        </w:tabs>
        <w:spacing w:after="0"/>
        <w:ind w:firstLine="113"/>
        <w:jc w:val="both"/>
        <w:rPr>
          <w:rFonts w:ascii="Times New Roman" w:hAnsi="Times New Roman"/>
          <w:sz w:val="28"/>
          <w:szCs w:val="28"/>
        </w:rPr>
      </w:pPr>
    </w:p>
    <w:p w14:paraId="5A3617F7" w14:textId="77777777" w:rsidR="004746D8" w:rsidRPr="00990348" w:rsidRDefault="00862A26" w:rsidP="00862A26">
      <w:pPr>
        <w:tabs>
          <w:tab w:val="left" w:pos="8890"/>
          <w:tab w:val="left" w:pos="11805"/>
        </w:tabs>
        <w:spacing w:after="0"/>
        <w:ind w:firstLine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84253FE" w14:textId="0782B096" w:rsidR="00862A26" w:rsidRPr="00862A26" w:rsidRDefault="00862A26" w:rsidP="00862A26">
      <w:pPr>
        <w:spacing w:after="0"/>
        <w:ind w:firstLine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  <w:r w:rsidR="004746D8">
        <w:rPr>
          <w:rFonts w:ascii="Times New Roman" w:hAnsi="Times New Roman"/>
          <w:sz w:val="28"/>
          <w:szCs w:val="28"/>
        </w:rPr>
        <w:t xml:space="preserve">, </w:t>
      </w:r>
      <w:r w:rsidR="004746D8" w:rsidRPr="00990348">
        <w:rPr>
          <w:rFonts w:ascii="Times New Roman" w:hAnsi="Times New Roman"/>
          <w:sz w:val="28"/>
          <w:szCs w:val="28"/>
        </w:rPr>
        <w:t>202</w:t>
      </w:r>
      <w:r w:rsidR="0013057E">
        <w:rPr>
          <w:rFonts w:ascii="Times New Roman" w:hAnsi="Times New Roman"/>
          <w:sz w:val="28"/>
          <w:szCs w:val="28"/>
        </w:rPr>
        <w:t>4</w:t>
      </w:r>
      <w:r w:rsidR="004746D8" w:rsidRPr="00990348">
        <w:rPr>
          <w:rFonts w:ascii="Times New Roman" w:hAnsi="Times New Roman"/>
          <w:sz w:val="28"/>
          <w:szCs w:val="28"/>
        </w:rPr>
        <w:t>г.</w:t>
      </w:r>
    </w:p>
    <w:p w14:paraId="539D1B60" w14:textId="77777777" w:rsidR="004746D8" w:rsidRPr="00862A26" w:rsidRDefault="004746D8" w:rsidP="004746D8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862A26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14:paraId="4D30257D" w14:textId="77777777" w:rsidR="004746D8" w:rsidRPr="004746D8" w:rsidRDefault="004746D8" w:rsidP="00474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В основу планирования и организации совместной деятельности по теме «Ракета для Инопланетяшки» положена идея интеграции содержания разных образовательных областей («Социально-коммуникативное развитие», «Познавательное развитие», «Речевое развитие»), предусматривающая о</w:t>
      </w:r>
      <w:r w:rsidRPr="004746D8">
        <w:rPr>
          <w:rFonts w:ascii="Times New Roman" w:hAnsi="Times New Roman" w:cs="Times New Roman"/>
          <w:bCs/>
          <w:sz w:val="24"/>
          <w:szCs w:val="24"/>
        </w:rPr>
        <w:t>бъединение комплекса различных видов специфических детских деятельностей в</w:t>
      </w:r>
      <w:r w:rsidRPr="004746D8">
        <w:rPr>
          <w:rFonts w:ascii="Times New Roman" w:hAnsi="Times New Roman" w:cs="Times New Roman"/>
          <w:sz w:val="24"/>
          <w:szCs w:val="24"/>
        </w:rPr>
        <w:t xml:space="preserve">округ единой общей темы – «Космос», посвященная юбилейному празднованию «Дня космонавтики». Это обеспечивает  «проживание» детьми содержания образования во всех видах детской деятельности, их социально-личностную ориентированность и мотивацию,  поддержание эмоционально-положительного настроя. Отбор содержания, средств, методов обусловлен принципами,  определенными  ФГОС дошкольного образования: </w:t>
      </w:r>
    </w:p>
    <w:p w14:paraId="4B1B10AA" w14:textId="77777777" w:rsidR="004746D8" w:rsidRPr="004746D8" w:rsidRDefault="004746D8" w:rsidP="00474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приобщение детей к социокультурным нормам, традициям семьи;</w:t>
      </w:r>
    </w:p>
    <w:p w14:paraId="685B24F2" w14:textId="77777777" w:rsidR="004746D8" w:rsidRPr="004746D8" w:rsidRDefault="004746D8" w:rsidP="00474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14:paraId="0BA533EE" w14:textId="77777777" w:rsidR="004746D8" w:rsidRPr="004746D8" w:rsidRDefault="004746D8" w:rsidP="00474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BC5E709" w14:textId="77777777" w:rsidR="004746D8" w:rsidRPr="004746D8" w:rsidRDefault="004746D8" w:rsidP="004746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 xml:space="preserve">- </w:t>
      </w:r>
      <w:r w:rsidRPr="004746D8">
        <w:rPr>
          <w:rFonts w:ascii="Times New Roman" w:hAnsi="Times New Roman" w:cs="Times New Roman"/>
          <w:color w:val="000000"/>
          <w:sz w:val="24"/>
          <w:szCs w:val="24"/>
        </w:rPr>
        <w:t>реализация инновационных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6D8">
        <w:rPr>
          <w:rFonts w:ascii="Times New Roman" w:hAnsi="Times New Roman" w:cs="Times New Roman"/>
          <w:color w:val="000000"/>
          <w:sz w:val="24"/>
          <w:szCs w:val="24"/>
        </w:rPr>
        <w:t>для обеспечения поддержки детской инициативы, разновозрастного сообщества.</w:t>
      </w:r>
    </w:p>
    <w:p w14:paraId="523D193D" w14:textId="77777777" w:rsidR="004746D8" w:rsidRPr="004746D8" w:rsidRDefault="004746D8" w:rsidP="00474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Содержание, средства, методы, приемы, использованные в конспекте представленной совместной деятельности, наиболее адекватны возрасту, индивидуальным и психофизиологическим особенностям детей группы. Всего в подготовительной группе «Умка»  21 ребенок, из них  11 мальчиков, 10  девочек. Учитывая возрастные особенности дошкольного возраста, значительный разброс вариантов развития детей (9 детей  1-го образовательного маршрута, 8  детей  2-го образовательного маршрута и 4 детей  3-го образовательного маршрута). Познавательно-исследовательская деятельность, вокруг которой интегрировались другие виды детской активности, является достаточно сложной для детей нашей группы, т.к. по результатам психолого-педагогической диагностики отмечаются общие трудности:</w:t>
      </w:r>
    </w:p>
    <w:p w14:paraId="0CFE1241" w14:textId="77777777" w:rsidR="004746D8" w:rsidRPr="004746D8" w:rsidRDefault="004746D8" w:rsidP="004746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 xml:space="preserve">- невысокая речевая активность, обусловленная системными нарушениями в речевом развитии (6 детей); </w:t>
      </w:r>
    </w:p>
    <w:p w14:paraId="0A0EF9F8" w14:textId="77777777" w:rsidR="004746D8" w:rsidRPr="004746D8" w:rsidRDefault="004746D8" w:rsidP="004746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трудности в усвоении образовательной области «Познавательное развитие» (9 детей)</w:t>
      </w:r>
    </w:p>
    <w:p w14:paraId="7B9854F7" w14:textId="77777777" w:rsidR="004746D8" w:rsidRPr="004746D8" w:rsidRDefault="004746D8" w:rsidP="00474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 xml:space="preserve">Учитывая индивидуальные особенности и возможности детей, были определены  следующие задачи. </w:t>
      </w:r>
    </w:p>
    <w:p w14:paraId="1E007893" w14:textId="77777777" w:rsidR="004746D8" w:rsidRPr="004746D8" w:rsidRDefault="004746D8" w:rsidP="00A4065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4746D8">
        <w:rPr>
          <w:rFonts w:ascii="Times New Roman" w:eastAsia="Calibri" w:hAnsi="Times New Roman" w:cs="Times New Roman"/>
          <w:sz w:val="24"/>
          <w:szCs w:val="24"/>
        </w:rPr>
        <w:t xml:space="preserve"> реализации образовательной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6D8">
        <w:rPr>
          <w:rFonts w:ascii="Times New Roman" w:eastAsia="Calibri" w:hAnsi="Times New Roman" w:cs="Times New Roman"/>
          <w:sz w:val="24"/>
          <w:szCs w:val="24"/>
        </w:rPr>
        <w:t>«Социально-коммуникативное развитие»:</w:t>
      </w:r>
    </w:p>
    <w:p w14:paraId="131E6803" w14:textId="77777777" w:rsidR="004746D8" w:rsidRPr="004746D8" w:rsidRDefault="004746D8" w:rsidP="004746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продолжать 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6D8">
        <w:rPr>
          <w:rFonts w:ascii="Times New Roman" w:hAnsi="Times New Roman" w:cs="Times New Roman"/>
          <w:sz w:val="24"/>
          <w:szCs w:val="24"/>
        </w:rPr>
        <w:t>проявлять инициативу и обращаться к взрослому и сверстнику используя адекватные речевые формы; задавать вопросы взрослому, используя разнообразные формулировки; высказывать предположения в ходе совместного обсуждения со сверстниками, давать советы; использовать объяснительную речь;</w:t>
      </w:r>
    </w:p>
    <w:p w14:paraId="1088EEF2" w14:textId="77777777" w:rsidR="004746D8" w:rsidRPr="004746D8" w:rsidRDefault="004746D8" w:rsidP="00474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использовать разнообразные конструктивные способы взаимодействия с детьми и взрослыми (договориться, обменяться предметами, распределить действия при сотрудничестве);</w:t>
      </w:r>
    </w:p>
    <w:p w14:paraId="704361B3" w14:textId="77777777" w:rsidR="004746D8" w:rsidRPr="004746D8" w:rsidRDefault="004746D8" w:rsidP="004746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использовать в процессе речевого общения слова, передающие эмоции, настроение;</w:t>
      </w:r>
    </w:p>
    <w:p w14:paraId="6407FB2C" w14:textId="77777777" w:rsidR="004746D8" w:rsidRPr="004746D8" w:rsidRDefault="004746D8" w:rsidP="004746D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46D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746D8">
        <w:rPr>
          <w:rFonts w:ascii="Times New Roman" w:hAnsi="Times New Roman" w:cs="Times New Roman"/>
          <w:bCs/>
          <w:iCs/>
          <w:sz w:val="24"/>
          <w:szCs w:val="24"/>
        </w:rPr>
        <w:t>формировать представления о нравственных чувствах и эмоциях;  учить понимать содержание некоторых моральных понятий на примерах из личного опыта;</w:t>
      </w:r>
    </w:p>
    <w:p w14:paraId="213BBD73" w14:textId="77777777" w:rsidR="004746D8" w:rsidRPr="004746D8" w:rsidRDefault="004746D8" w:rsidP="004746D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46D8">
        <w:rPr>
          <w:rFonts w:ascii="Times New Roman" w:hAnsi="Times New Roman" w:cs="Times New Roman"/>
          <w:bCs/>
          <w:iCs/>
          <w:sz w:val="24"/>
          <w:szCs w:val="24"/>
        </w:rPr>
        <w:t>- формировать представления о нормах и правилах поведения (в том числе моральных, формировать умение соблюдать нормы и правила поведения со взрослыми и сверстниками, совершать нравственно-направленные действия (поделиться чем-либо, помочь в затруднительной ситуации, придвинуть стул и предложить сесть, подать руку, поднять выроненную вещь и.т.д.);</w:t>
      </w:r>
    </w:p>
    <w:p w14:paraId="0BDF9EED" w14:textId="77777777" w:rsidR="004746D8" w:rsidRPr="004746D8" w:rsidRDefault="004746D8" w:rsidP="004746D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46D8">
        <w:rPr>
          <w:rFonts w:ascii="Times New Roman" w:hAnsi="Times New Roman" w:cs="Times New Roman"/>
          <w:bCs/>
          <w:iCs/>
          <w:sz w:val="24"/>
          <w:szCs w:val="24"/>
        </w:rPr>
        <w:t xml:space="preserve">- воспитывать  чувство гордости за собственные успехи и достижения. </w:t>
      </w:r>
    </w:p>
    <w:p w14:paraId="1CE09BC7" w14:textId="77777777" w:rsidR="004746D8" w:rsidRPr="004746D8" w:rsidRDefault="004746D8" w:rsidP="004746D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Pr="004746D8">
        <w:rPr>
          <w:rFonts w:ascii="Times New Roman" w:eastAsia="Calibri" w:hAnsi="Times New Roman" w:cs="Times New Roman"/>
          <w:sz w:val="24"/>
          <w:szCs w:val="24"/>
        </w:rPr>
        <w:t>реализации образовательной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6D8">
        <w:rPr>
          <w:rFonts w:ascii="Times New Roman" w:eastAsia="Calibri" w:hAnsi="Times New Roman" w:cs="Times New Roman"/>
          <w:sz w:val="24"/>
          <w:szCs w:val="24"/>
        </w:rPr>
        <w:t>«Познавательное развитие»:</w:t>
      </w:r>
    </w:p>
    <w:p w14:paraId="6FC4E52D" w14:textId="77777777" w:rsidR="004746D8" w:rsidRPr="004746D8" w:rsidRDefault="004746D8" w:rsidP="004746D8">
      <w:pPr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 xml:space="preserve">- формировать представления о сенсорных эталонах; </w:t>
      </w:r>
    </w:p>
    <w:p w14:paraId="6F98DEEA" w14:textId="77777777" w:rsidR="004746D8" w:rsidRPr="004746D8" w:rsidRDefault="004746D8" w:rsidP="004746D8">
      <w:pPr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6D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46D8">
        <w:rPr>
          <w:rFonts w:ascii="Times New Roman" w:hAnsi="Times New Roman" w:cs="Times New Roman"/>
          <w:sz w:val="24"/>
          <w:szCs w:val="24"/>
        </w:rPr>
        <w:t xml:space="preserve">совершенствовать перцептивные (обследовательские) действия; </w:t>
      </w:r>
    </w:p>
    <w:p w14:paraId="56ACA2AE" w14:textId="77777777" w:rsidR="004746D8" w:rsidRPr="004746D8" w:rsidRDefault="004746D8" w:rsidP="004746D8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b/>
          <w:sz w:val="24"/>
          <w:szCs w:val="24"/>
        </w:rPr>
        <w:t>-</w:t>
      </w:r>
      <w:r w:rsidRPr="004746D8">
        <w:rPr>
          <w:rFonts w:ascii="Times New Roman" w:hAnsi="Times New Roman" w:cs="Times New Roman"/>
          <w:sz w:val="24"/>
          <w:szCs w:val="24"/>
        </w:rPr>
        <w:t xml:space="preserve"> систематизировать представления о свойствах предметов: величина, форма, пространственное расположение, количество на основе чувственного опыта; </w:t>
      </w:r>
    </w:p>
    <w:p w14:paraId="37E9C7CD" w14:textId="77777777" w:rsidR="004746D8" w:rsidRPr="004746D8" w:rsidRDefault="004746D8" w:rsidP="004746D8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b/>
          <w:sz w:val="24"/>
          <w:szCs w:val="24"/>
        </w:rPr>
        <w:t>-</w:t>
      </w:r>
      <w:r w:rsidRPr="004746D8">
        <w:rPr>
          <w:rFonts w:ascii="Times New Roman" w:hAnsi="Times New Roman" w:cs="Times New Roman"/>
          <w:sz w:val="24"/>
          <w:szCs w:val="24"/>
        </w:rPr>
        <w:t xml:space="preserve">  развивать умение классифицировать предметы по форме, цвету, величине и другим свойствам из нескольких разновидностей и способность обобщать предметы по выделенным признакам;</w:t>
      </w:r>
    </w:p>
    <w:p w14:paraId="1EA2CE1B" w14:textId="77777777" w:rsidR="004746D8" w:rsidRPr="004746D8" w:rsidRDefault="004746D8" w:rsidP="004746D8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b/>
          <w:sz w:val="24"/>
          <w:szCs w:val="24"/>
        </w:rPr>
        <w:t>-</w:t>
      </w:r>
      <w:r w:rsidRPr="004746D8">
        <w:rPr>
          <w:rFonts w:ascii="Times New Roman" w:hAnsi="Times New Roman" w:cs="Times New Roman"/>
          <w:sz w:val="24"/>
          <w:szCs w:val="24"/>
        </w:rPr>
        <w:t xml:space="preserve"> продолжать развивать детское экспериментирование, поощряя действия по преобразованию объектов; </w:t>
      </w:r>
    </w:p>
    <w:p w14:paraId="66C991FC" w14:textId="77777777" w:rsidR="004746D8" w:rsidRPr="004746D8" w:rsidRDefault="004746D8" w:rsidP="004746D8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b/>
          <w:sz w:val="24"/>
          <w:szCs w:val="24"/>
        </w:rPr>
        <w:t>-</w:t>
      </w:r>
      <w:r w:rsidRPr="004746D8">
        <w:rPr>
          <w:rFonts w:ascii="Times New Roman" w:hAnsi="Times New Roman" w:cs="Times New Roman"/>
          <w:sz w:val="24"/>
          <w:szCs w:val="24"/>
        </w:rPr>
        <w:t xml:space="preserve"> расширять формы практического экспериментирования, начинать использовать формы умственного экспериментирования (при решении проблемных ситуаций).  </w:t>
      </w:r>
    </w:p>
    <w:p w14:paraId="5DF268E1" w14:textId="77777777" w:rsidR="004746D8" w:rsidRPr="004746D8" w:rsidRDefault="004746D8" w:rsidP="004746D8">
      <w:pPr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</w:t>
      </w:r>
      <w:r w:rsidRPr="004746D8">
        <w:rPr>
          <w:rFonts w:ascii="Times New Roman" w:eastAsia="Calibri" w:hAnsi="Times New Roman" w:cs="Times New Roman"/>
          <w:sz w:val="24"/>
          <w:szCs w:val="24"/>
        </w:rPr>
        <w:t xml:space="preserve"> использование графического наброска постройки и ее словесное описание при обдумывании замысла;</w:t>
      </w:r>
    </w:p>
    <w:p w14:paraId="37AE7500" w14:textId="77777777" w:rsidR="004746D8" w:rsidRPr="004746D8" w:rsidRDefault="004746D8" w:rsidP="004746D8">
      <w:pPr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sz w:val="24"/>
          <w:szCs w:val="24"/>
        </w:rPr>
        <w:t>- развитие ориентировки в пространственных свойствах отдельных строительных деталей на основе определения по схематическому изображению пространственного положения деталей;</w:t>
      </w:r>
    </w:p>
    <w:p w14:paraId="3ACB651B" w14:textId="77777777" w:rsidR="004746D8" w:rsidRPr="004746D8" w:rsidRDefault="004746D8" w:rsidP="004746D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Pr="004746D8">
        <w:rPr>
          <w:rFonts w:ascii="Times New Roman" w:eastAsia="Calibri" w:hAnsi="Times New Roman" w:cs="Times New Roman"/>
          <w:sz w:val="24"/>
          <w:szCs w:val="24"/>
        </w:rPr>
        <w:t>реализации образовательной области «Речевое развитие»:</w:t>
      </w:r>
    </w:p>
    <w:p w14:paraId="27F28A10" w14:textId="77777777" w:rsidR="004746D8" w:rsidRPr="004746D8" w:rsidRDefault="004746D8" w:rsidP="004746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 xml:space="preserve">- </w:t>
      </w:r>
      <w:r w:rsidRPr="004746D8">
        <w:rPr>
          <w:rFonts w:ascii="Times New Roman" w:hAnsi="Times New Roman" w:cs="Times New Roman"/>
          <w:bCs/>
          <w:iCs/>
          <w:sz w:val="24"/>
          <w:szCs w:val="24"/>
        </w:rPr>
        <w:t xml:space="preserve">развивать </w:t>
      </w:r>
      <w:r w:rsidRPr="004746D8">
        <w:rPr>
          <w:rFonts w:ascii="Times New Roman" w:hAnsi="Times New Roman" w:cs="Times New Roman"/>
          <w:sz w:val="24"/>
          <w:szCs w:val="24"/>
        </w:rPr>
        <w:t>речь-рассуждение для планирования деятельности, доказательства объяснения;</w:t>
      </w:r>
    </w:p>
    <w:p w14:paraId="1EA745B5" w14:textId="77777777" w:rsidR="004746D8" w:rsidRPr="004746D8" w:rsidRDefault="004746D8" w:rsidP="004746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sz w:val="24"/>
          <w:szCs w:val="24"/>
        </w:rPr>
        <w:t>- строить деловой диалог в процессе самостоятельной деятельности детей,  активно использовать в процессе общения развернутые высказывания.</w:t>
      </w:r>
    </w:p>
    <w:p w14:paraId="1229E595" w14:textId="77777777" w:rsidR="004746D8" w:rsidRPr="004746D8" w:rsidRDefault="004746D8" w:rsidP="00474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Для достижения поставленных задач были использованы как традиционные педагогические  методы и приемы, так и поисково-исследовательские:</w:t>
      </w:r>
    </w:p>
    <w:p w14:paraId="6C593AC6" w14:textId="77777777" w:rsidR="004746D8" w:rsidRPr="004746D8" w:rsidRDefault="004746D8" w:rsidP="004746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 xml:space="preserve">-проблемная ситуация с познавательным мотивом; </w:t>
      </w:r>
    </w:p>
    <w:p w14:paraId="3630C03B" w14:textId="77777777" w:rsidR="004746D8" w:rsidRPr="004746D8" w:rsidRDefault="004746D8" w:rsidP="004746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словесный метод и словесно-практический (коллективное обсуждение);</w:t>
      </w:r>
    </w:p>
    <w:p w14:paraId="074B6C7B" w14:textId="77777777" w:rsidR="004746D8" w:rsidRPr="004746D8" w:rsidRDefault="004746D8" w:rsidP="004746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прием эмоциональной заинтересованности;</w:t>
      </w:r>
    </w:p>
    <w:p w14:paraId="738D6460" w14:textId="77777777" w:rsidR="004746D8" w:rsidRPr="004746D8" w:rsidRDefault="004746D8" w:rsidP="004746D8">
      <w:pPr>
        <w:jc w:val="both"/>
        <w:rPr>
          <w:rFonts w:ascii="Times New Roman" w:hAnsi="Times New Roman" w:cs="Times New Roman"/>
          <w:sz w:val="24"/>
          <w:szCs w:val="24"/>
        </w:rPr>
      </w:pPr>
      <w:r w:rsidRPr="004746D8">
        <w:rPr>
          <w:rFonts w:ascii="Times New Roman" w:hAnsi="Times New Roman" w:cs="Times New Roman"/>
          <w:sz w:val="24"/>
          <w:szCs w:val="24"/>
        </w:rPr>
        <w:t>- информационно - дистанционный метод (работа с родителями).</w:t>
      </w:r>
    </w:p>
    <w:p w14:paraId="1250B1D6" w14:textId="77777777" w:rsidR="004746D8" w:rsidRPr="004746D8" w:rsidRDefault="004746D8" w:rsidP="004746D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sz w:val="24"/>
          <w:szCs w:val="24"/>
        </w:rPr>
        <w:t>В ходе проведения совместной с детьми деятельности осуществлялась индивидуализация обучения (частичная помощь, советы, напоминания, наводящие вопросы, показ, дополнительное объяснение, приемы сопряженной и отраженной речи), что помогало каждому ребёнку достигнуть определённого результата. Поэтапно происходила смена различных видов деятельности, что позволяет сохранить у детей положительный эмоциональный настрой, предотвратить утомляемость, обеспечивает их активность в течение всей деятельности.</w:t>
      </w:r>
    </w:p>
    <w:p w14:paraId="3CC31511" w14:textId="77777777" w:rsidR="004746D8" w:rsidRPr="004746D8" w:rsidRDefault="004746D8" w:rsidP="004746D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sz w:val="24"/>
          <w:szCs w:val="24"/>
        </w:rPr>
        <w:t>Использование информационно-коммуникативных технологий, цифровая платформа</w:t>
      </w:r>
      <w:r w:rsidRPr="004746D8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Pr="004746D8">
        <w:rPr>
          <w:rFonts w:ascii="Times New Roman" w:eastAsia="Calibri" w:hAnsi="Times New Roman" w:cs="Times New Roman"/>
          <w:sz w:val="24"/>
          <w:szCs w:val="24"/>
        </w:rPr>
        <w:t xml:space="preserve">, способствовало  формированию познавательной мотивации, а также повышению качества образования. Многообразие, красочность и привлекательность использованного оборудования (разные виды конструктора, </w:t>
      </w:r>
      <w:r w:rsidRPr="004746D8">
        <w:rPr>
          <w:rFonts w:ascii="Times New Roman" w:hAnsi="Times New Roman" w:cs="Times New Roman"/>
          <w:sz w:val="24"/>
          <w:szCs w:val="24"/>
        </w:rPr>
        <w:t>бумага, клей, ножницы</w:t>
      </w:r>
      <w:r w:rsidRPr="004746D8">
        <w:rPr>
          <w:rFonts w:ascii="Times New Roman" w:eastAsia="Calibri" w:hAnsi="Times New Roman" w:cs="Times New Roman"/>
          <w:sz w:val="24"/>
          <w:szCs w:val="24"/>
        </w:rPr>
        <w:t>) поддерживали интерес детей в течение всей деятельности.</w:t>
      </w:r>
    </w:p>
    <w:p w14:paraId="230BFB1A" w14:textId="77777777" w:rsidR="004746D8" w:rsidRPr="004746D8" w:rsidRDefault="004746D8" w:rsidP="004746D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sz w:val="24"/>
          <w:szCs w:val="24"/>
        </w:rPr>
        <w:t>Использование в ходе деятельности  традиционных и инновационных методов обучения позволили создать условия для индивидуального самовыражения каждого ребенка и развития их личности, сохранения неповторимости и раскрытия  потенциальных способностей детей.</w:t>
      </w:r>
    </w:p>
    <w:p w14:paraId="1DACEAB1" w14:textId="77777777" w:rsidR="004746D8" w:rsidRPr="004746D8" w:rsidRDefault="004746D8" w:rsidP="004746D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sz w:val="24"/>
          <w:szCs w:val="24"/>
        </w:rPr>
        <w:t>Были применены следующие формы организации работы: коллективная, индивидуальная, парное взаимодействие, разновозрастное сообщество, которые в ходе деятельности сменяли друг друга.</w:t>
      </w:r>
    </w:p>
    <w:p w14:paraId="0DB43E67" w14:textId="77777777" w:rsidR="004746D8" w:rsidRPr="004746D8" w:rsidRDefault="004746D8" w:rsidP="004746D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D8">
        <w:rPr>
          <w:rFonts w:ascii="Times New Roman" w:eastAsia="Calibri" w:hAnsi="Times New Roman" w:cs="Times New Roman"/>
          <w:sz w:val="24"/>
          <w:szCs w:val="24"/>
        </w:rPr>
        <w:t>Эффективность представленных форм, методов и приемов подтверждается активностью участия  всех детей  в решении предложенных педагогом проблемных ситуаций, достижением каждым ребенком позитивного результата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6D8">
        <w:rPr>
          <w:rFonts w:ascii="Times New Roman" w:eastAsia="Calibri" w:hAnsi="Times New Roman" w:cs="Times New Roman"/>
          <w:sz w:val="24"/>
          <w:szCs w:val="24"/>
        </w:rPr>
        <w:t>в деятельности в соответствии с уровнем развития и индивидуальными возможностями, положительным эмоциональным фоном и созданием ситуации успеха для детей с разными образовательными маршрутами.</w:t>
      </w:r>
    </w:p>
    <w:p w14:paraId="56CAAE70" w14:textId="77777777" w:rsidR="004746D8" w:rsidRDefault="004746D8"/>
    <w:p w14:paraId="3892E14B" w14:textId="77777777" w:rsidR="00862A26" w:rsidRDefault="00862A26"/>
    <w:p w14:paraId="75D9D595" w14:textId="77777777" w:rsidR="00862A26" w:rsidRDefault="00862A26"/>
    <w:p w14:paraId="40E39F14" w14:textId="77777777" w:rsidR="00A40655" w:rsidRDefault="00A40655" w:rsidP="00A4065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</w:p>
    <w:p w14:paraId="775A95F5" w14:textId="77777777" w:rsidR="00A40655" w:rsidRDefault="00A40655" w:rsidP="00A40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Технологическая карта</w:t>
      </w:r>
    </w:p>
    <w:p w14:paraId="6937D415" w14:textId="77777777" w:rsidR="00A40655" w:rsidRDefault="00A40655" w:rsidP="00A40655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  <w:u w:val="single"/>
        </w:rPr>
        <w:t>«Ракета для Инопланетяшки»</w:t>
      </w:r>
    </w:p>
    <w:p w14:paraId="1DD0220B" w14:textId="77777777" w:rsidR="00A40655" w:rsidRDefault="00A40655" w:rsidP="00A4065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>
        <w:rPr>
          <w:rFonts w:ascii="Times New Roman" w:hAnsi="Times New Roman"/>
          <w:sz w:val="24"/>
        </w:rPr>
        <w:t>подготовительная к школе  группа, 7- ой год жизни</w:t>
      </w:r>
    </w:p>
    <w:p w14:paraId="54B6AF80" w14:textId="77777777" w:rsidR="00A40655" w:rsidRDefault="00A40655" w:rsidP="00A4065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>
        <w:rPr>
          <w:rFonts w:ascii="Times New Roman" w:hAnsi="Times New Roman"/>
          <w:sz w:val="24"/>
          <w:u w:val="single"/>
        </w:rPr>
        <w:t>(</w:t>
      </w:r>
      <w:r>
        <w:rPr>
          <w:rFonts w:ascii="Times New Roman" w:hAnsi="Times New Roman"/>
          <w:sz w:val="24"/>
        </w:rPr>
        <w:t>подгрупповая, индивидуальная, парная)</w:t>
      </w:r>
    </w:p>
    <w:p w14:paraId="7F77A17B" w14:textId="77777777" w:rsidR="00A40655" w:rsidRDefault="00A40655" w:rsidP="00A4065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Учебно-методический комплект</w:t>
      </w:r>
      <w:r>
        <w:rPr>
          <w:rFonts w:ascii="Times New Roman" w:hAnsi="Times New Roman"/>
          <w:sz w:val="24"/>
        </w:rPr>
        <w:t>: комплексная программа «Развитие»</w:t>
      </w:r>
    </w:p>
    <w:p w14:paraId="2B7ADFAD" w14:textId="77777777" w:rsidR="00A40655" w:rsidRDefault="00A40655" w:rsidP="00A4065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Средства. Наглядные: </w:t>
      </w:r>
      <w:r w:rsidRPr="004E5587">
        <w:rPr>
          <w:rFonts w:ascii="Times New Roman" w:hAnsi="Times New Roman"/>
          <w:sz w:val="24"/>
        </w:rPr>
        <w:t>разные виды конструктора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цветная бумага, карандаши, ножницы, клей-карандаш на каждого ребенка.</w:t>
      </w:r>
    </w:p>
    <w:p w14:paraId="23E3AA38" w14:textId="77777777" w:rsidR="00A40655" w:rsidRDefault="00A40655" w:rsidP="00A4065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Мультимедийные: </w:t>
      </w:r>
      <w:r>
        <w:rPr>
          <w:rFonts w:ascii="Times New Roman" w:hAnsi="Times New Roman"/>
          <w:sz w:val="24"/>
          <w:u w:val="single"/>
        </w:rPr>
        <w:t xml:space="preserve">ноутбук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59"/>
      </w:tblGrid>
      <w:tr w:rsidR="00A40655" w14:paraId="2E5F1DFC" w14:textId="77777777" w:rsidTr="004B1A74">
        <w:tc>
          <w:tcPr>
            <w:tcW w:w="1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5ECEC" w14:textId="77777777" w:rsidR="00A40655" w:rsidRDefault="00A40655" w:rsidP="004B1A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</w:tr>
      <w:tr w:rsidR="00A40655" w14:paraId="5F1FDC59" w14:textId="77777777" w:rsidTr="004B1A74">
        <w:tc>
          <w:tcPr>
            <w:tcW w:w="1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16F4" w14:textId="77777777" w:rsidR="00A40655" w:rsidRDefault="00A40655" w:rsidP="004B1A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41935047" w14:textId="77777777" w:rsidR="00A40655" w:rsidRPr="006279F3" w:rsidRDefault="00A40655" w:rsidP="004B1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продолжать учить </w:t>
            </w:r>
            <w:r w:rsidRPr="006279F3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и обращаться к взрослому и сверстнику используя адекватные речевые формы; задавать вопросы взрослому, используя разнообразные формулировки; высказывать предположения в ходе совместного обсуждения со сверстниками, давать советы; использовать объяснительную речь;</w:t>
            </w:r>
          </w:p>
          <w:p w14:paraId="4B7B9221" w14:textId="77777777" w:rsidR="00A40655" w:rsidRPr="006279F3" w:rsidRDefault="00A40655" w:rsidP="004B1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3">
              <w:rPr>
                <w:rFonts w:ascii="Times New Roman" w:hAnsi="Times New Roman" w:cs="Times New Roman"/>
                <w:sz w:val="24"/>
                <w:szCs w:val="24"/>
              </w:rPr>
              <w:t>- использовать разнообразные конструктивные способы взаимодействия с детьми и взрослыми (договориться, обменяться предметами, распределить действия при сотрудничестве);</w:t>
            </w:r>
            <w:r w:rsidRPr="006279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развивать </w:t>
            </w:r>
            <w:r w:rsidRPr="006279F3">
              <w:rPr>
                <w:rFonts w:ascii="Times New Roman" w:hAnsi="Times New Roman" w:cs="Times New Roman"/>
                <w:sz w:val="24"/>
                <w:szCs w:val="24"/>
              </w:rPr>
              <w:t>речь-рассуждение для планирования деятельности, доказательства объяснения.</w:t>
            </w:r>
          </w:p>
          <w:p w14:paraId="5EA1C9C3" w14:textId="77777777" w:rsidR="00A40655" w:rsidRPr="006279F3" w:rsidRDefault="00A40655" w:rsidP="004B1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3">
              <w:rPr>
                <w:rFonts w:ascii="Times New Roman" w:hAnsi="Times New Roman" w:cs="Times New Roman"/>
                <w:sz w:val="24"/>
                <w:szCs w:val="24"/>
              </w:rPr>
              <w:t>- использовать в процессе речевого общения слова, передающие эмоции, настроение;</w:t>
            </w:r>
          </w:p>
          <w:p w14:paraId="7FC62C81" w14:textId="77777777" w:rsidR="00A40655" w:rsidRPr="006279F3" w:rsidRDefault="00A40655" w:rsidP="004B1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3">
              <w:rPr>
                <w:rFonts w:ascii="Times New Roman" w:hAnsi="Times New Roman" w:cs="Times New Roman"/>
                <w:sz w:val="24"/>
                <w:szCs w:val="24"/>
              </w:rPr>
              <w:t>-продолжать учить работать со знаково-символическим материалом (картой);</w:t>
            </w:r>
          </w:p>
          <w:p w14:paraId="70A65BED" w14:textId="77777777" w:rsidR="00A40655" w:rsidRPr="006279F3" w:rsidRDefault="00A40655" w:rsidP="004B1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3">
              <w:rPr>
                <w:rFonts w:ascii="Times New Roman" w:hAnsi="Times New Roman" w:cs="Times New Roman"/>
                <w:sz w:val="24"/>
                <w:szCs w:val="24"/>
              </w:rPr>
              <w:t>- закреплять навыки чтения и печатания слов, небольших текстов</w:t>
            </w:r>
          </w:p>
          <w:p w14:paraId="39219819" w14:textId="77777777" w:rsidR="00A40655" w:rsidRPr="006279F3" w:rsidRDefault="00A40655" w:rsidP="004B1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3">
              <w:rPr>
                <w:rFonts w:ascii="Times New Roman" w:hAnsi="Times New Roman" w:cs="Times New Roman"/>
                <w:sz w:val="24"/>
                <w:szCs w:val="24"/>
              </w:rPr>
              <w:t>- проявлять умения выражать слова благодарности за оказание помощи в процессе деятельности;</w:t>
            </w:r>
          </w:p>
          <w:p w14:paraId="58D4BA71" w14:textId="77777777" w:rsidR="00A40655" w:rsidRDefault="00A40655" w:rsidP="004B1A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4016633" w14:textId="77777777" w:rsidR="00A40655" w:rsidRDefault="00A40655" w:rsidP="004B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уточнять представления о Космосе, Солнечной системе,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чувство гордости, чувство любви к Родине;</w:t>
            </w:r>
          </w:p>
          <w:p w14:paraId="74BABAF8" w14:textId="77777777" w:rsidR="00A40655" w:rsidRDefault="00A40655" w:rsidP="004B1A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представления о нравственных чувствах и эмоциях (любовь к Родине, долг и ответственность перед семьей, гордость за свой род);  учить понимать содержание некоторых моральных понятий (долг, совесть, честь) на примерах из личного опыта и представлений о поступках и делах родственников;</w:t>
            </w:r>
          </w:p>
          <w:p w14:paraId="3AA3B375" w14:textId="77777777" w:rsidR="00A40655" w:rsidRDefault="00A40655" w:rsidP="004B1A7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формировать представления о нормах и правилах поведения (в том числе моральных, формировать умение соблюдать нормы и правила поведения со взрослыми и сверстниками, совершать нравственно-направленные действия (поделиться чем-либо, помочь в затруднительной ситуации, придвинуть стул и предложить сесть, подать руку, поднять выроненную вещь и.т.д.);</w:t>
            </w:r>
          </w:p>
          <w:p w14:paraId="3528509E" w14:textId="77777777" w:rsidR="00A40655" w:rsidRDefault="00A40655" w:rsidP="004B1A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воспитывать  чувство гордости за собственные успехи и достижения, успехи и достижения родителей, близких людей, друзей и др. людей, живущих в России;</w:t>
            </w:r>
          </w:p>
          <w:p w14:paraId="66A99151" w14:textId="77777777" w:rsidR="00A40655" w:rsidRDefault="00A40655" w:rsidP="004B1A7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формировать интерес к своей Родине, рассказывая о космонавтах, об их судьбах, интересных случаях из их жизни, развивать чувство гордости за героев, обращая внимание  на достижения и различные награды;</w:t>
            </w:r>
          </w:p>
          <w:p w14:paraId="1238BB0D" w14:textId="77777777" w:rsidR="00A40655" w:rsidRDefault="00A40655" w:rsidP="004B1A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Развивающие: </w:t>
            </w:r>
          </w:p>
          <w:p w14:paraId="256CA768" w14:textId="77777777" w:rsidR="00A40655" w:rsidRDefault="00A40655" w:rsidP="004B1A74">
            <w:pPr>
              <w:pStyle w:val="3"/>
              <w:spacing w:after="0" w:line="24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развивать интерес к совместной со взрослыми и сверстниками деятельности (коммуникативной, познавательно-исследовательской);</w:t>
            </w:r>
          </w:p>
          <w:p w14:paraId="545F17C6" w14:textId="77777777" w:rsidR="00A40655" w:rsidRDefault="00A40655" w:rsidP="004B1A74">
            <w:pPr>
              <w:pStyle w:val="3"/>
              <w:spacing w:after="0" w:line="240" w:lineRule="auto"/>
              <w:ind w:firstLine="0"/>
              <w:jc w:val="both"/>
              <w:rPr>
                <w:rFonts w:eastAsia="Arial Unicode MS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- развивать основные психические процессы: внимание, опосредованную память, элементы логического мышления</w:t>
            </w:r>
          </w:p>
        </w:tc>
      </w:tr>
    </w:tbl>
    <w:p w14:paraId="64551EDE" w14:textId="77777777" w:rsidR="00A40655" w:rsidRPr="004746D8" w:rsidRDefault="00A40655" w:rsidP="00A40655">
      <w:pPr>
        <w:rPr>
          <w:rFonts w:ascii="Times New Roman" w:hAnsi="Times New Roman" w:cs="Times New Roman"/>
        </w:rPr>
      </w:pPr>
    </w:p>
    <w:p w14:paraId="308E1100" w14:textId="77777777" w:rsidR="00A40655" w:rsidRDefault="00A40655" w:rsidP="00A40655">
      <w:r>
        <w:br w:type="page"/>
      </w:r>
    </w:p>
    <w:tbl>
      <w:tblPr>
        <w:tblStyle w:val="a3"/>
        <w:tblW w:w="15850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967"/>
        <w:gridCol w:w="3262"/>
        <w:gridCol w:w="2984"/>
      </w:tblGrid>
      <w:tr w:rsidR="008D209E" w:rsidRPr="008D209E" w14:paraId="08D16240" w14:textId="77777777" w:rsidTr="00DB15E5">
        <w:tc>
          <w:tcPr>
            <w:tcW w:w="1809" w:type="dxa"/>
          </w:tcPr>
          <w:p w14:paraId="552F0B7C" w14:textId="77777777" w:rsidR="008D209E" w:rsidRPr="008D209E" w:rsidRDefault="008D209E" w:rsidP="008D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3828" w:type="dxa"/>
          </w:tcPr>
          <w:p w14:paraId="08D86FC3" w14:textId="77777777" w:rsidR="008D209E" w:rsidRPr="008D209E" w:rsidRDefault="008D209E" w:rsidP="008D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совместной деятельности</w:t>
            </w:r>
          </w:p>
        </w:tc>
        <w:tc>
          <w:tcPr>
            <w:tcW w:w="3967" w:type="dxa"/>
          </w:tcPr>
          <w:p w14:paraId="72444BE7" w14:textId="77777777" w:rsidR="008D209E" w:rsidRPr="008D209E" w:rsidRDefault="008D209E" w:rsidP="008D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2" w:type="dxa"/>
          </w:tcPr>
          <w:p w14:paraId="4120C25F" w14:textId="77777777" w:rsidR="008D209E" w:rsidRPr="008D209E" w:rsidRDefault="008D209E" w:rsidP="008D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984" w:type="dxa"/>
          </w:tcPr>
          <w:p w14:paraId="20CD8E1B" w14:textId="77777777" w:rsidR="008D209E" w:rsidRPr="008D209E" w:rsidRDefault="008D209E" w:rsidP="008D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ориентиров</w:t>
            </w:r>
          </w:p>
        </w:tc>
      </w:tr>
      <w:tr w:rsidR="008D209E" w:rsidRPr="008D209E" w14:paraId="4B2A8C39" w14:textId="77777777" w:rsidTr="00DB15E5">
        <w:tc>
          <w:tcPr>
            <w:tcW w:w="1809" w:type="dxa"/>
          </w:tcPr>
          <w:p w14:paraId="63B2ECD1" w14:textId="77777777" w:rsidR="008D209E" w:rsidRPr="00F3169D" w:rsidRDefault="00F3169D" w:rsidP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9D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</w:p>
          <w:p w14:paraId="6233F746" w14:textId="77777777" w:rsidR="008D209E" w:rsidRPr="008D209E" w:rsidRDefault="008D209E" w:rsidP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ситуацию.</w:t>
            </w:r>
          </w:p>
        </w:tc>
        <w:tc>
          <w:tcPr>
            <w:tcW w:w="3828" w:type="dxa"/>
          </w:tcPr>
          <w:p w14:paraId="7EA2211A" w14:textId="77777777" w:rsidR="008D209E" w:rsidRDefault="009C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утреннего круга, воспитателю на телефон пришло оповещение, что</w:t>
            </w:r>
            <w:r w:rsidR="0035747D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поступило</w:t>
            </w:r>
            <w:r w:rsidR="00F31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F31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47D">
              <w:rPr>
                <w:rFonts w:ascii="Times New Roman" w:hAnsi="Times New Roman" w:cs="Times New Roman"/>
                <w:sz w:val="24"/>
                <w:szCs w:val="24"/>
              </w:rPr>
              <w:t>с ссылкой на видеописьмо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DCD922" w14:textId="77777777" w:rsidR="009C3705" w:rsidRDefault="009C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- Ребята, как вы думаете, от кого же это письмо? Вам интересно узнать?</w:t>
            </w:r>
          </w:p>
          <w:p w14:paraId="2F82BC67" w14:textId="77777777" w:rsidR="0035747D" w:rsidRDefault="0035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- Ре</w:t>
            </w:r>
            <w:r w:rsidR="005C0666">
              <w:rPr>
                <w:rFonts w:ascii="Times New Roman" w:hAnsi="Times New Roman" w:cs="Times New Roman"/>
                <w:sz w:val="24"/>
                <w:szCs w:val="24"/>
              </w:rPr>
              <w:t>бята, где нам просмотреть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письмо?</w:t>
            </w:r>
          </w:p>
          <w:p w14:paraId="45828718" w14:textId="77777777" w:rsidR="001714B9" w:rsidRDefault="004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использовать ноутбук.</w:t>
            </w:r>
          </w:p>
          <w:p w14:paraId="3B858F17" w14:textId="77777777" w:rsidR="00F3169D" w:rsidRPr="00F3169D" w:rsidRDefault="00467941" w:rsidP="005C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169D" w:rsidRPr="00F316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169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детьми открыва</w:t>
            </w:r>
            <w:r w:rsidR="005C0666" w:rsidRPr="00F3169D">
              <w:rPr>
                <w:rFonts w:ascii="Times New Roman" w:hAnsi="Times New Roman" w:cs="Times New Roman"/>
                <w:sz w:val="24"/>
                <w:szCs w:val="24"/>
              </w:rPr>
              <w:t>ют ссылку и просматривают видео</w:t>
            </w:r>
            <w:r w:rsidRPr="00F3169D">
              <w:rPr>
                <w:rFonts w:ascii="Times New Roman" w:hAnsi="Times New Roman" w:cs="Times New Roman"/>
                <w:sz w:val="24"/>
                <w:szCs w:val="24"/>
              </w:rPr>
              <w:t>письмо, в котор</w:t>
            </w:r>
            <w:r w:rsidR="00F3169D" w:rsidRPr="00F3169D">
              <w:rPr>
                <w:rFonts w:ascii="Times New Roman" w:hAnsi="Times New Roman" w:cs="Times New Roman"/>
                <w:sz w:val="24"/>
                <w:szCs w:val="24"/>
              </w:rPr>
              <w:t>ом Инопланетяшка просит помощи</w:t>
            </w:r>
            <w:r w:rsidRPr="00F3169D">
              <w:rPr>
                <w:rFonts w:ascii="Times New Roman" w:hAnsi="Times New Roman" w:cs="Times New Roman"/>
                <w:sz w:val="24"/>
                <w:szCs w:val="24"/>
              </w:rPr>
              <w:t>, чтобы вернуться на свою родную планету</w:t>
            </w:r>
            <w:r w:rsidR="00F3169D" w:rsidRPr="00F3169D">
              <w:rPr>
                <w:rFonts w:ascii="Times New Roman" w:hAnsi="Times New Roman" w:cs="Times New Roman"/>
                <w:sz w:val="24"/>
                <w:szCs w:val="24"/>
              </w:rPr>
              <w:t xml:space="preserve"> Марс.</w:t>
            </w:r>
          </w:p>
          <w:p w14:paraId="0DCF4A5D" w14:textId="77777777" w:rsidR="00F3169D" w:rsidRDefault="00F3169D" w:rsidP="005C39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1A5630" wp14:editId="336951E5">
                  <wp:extent cx="948055" cy="1263623"/>
                  <wp:effectExtent l="0" t="0" r="444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60" cy="126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647F90" w14:textId="77777777" w:rsidR="005C391F" w:rsidRDefault="00F3169D" w:rsidP="005C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D">
              <w:rPr>
                <w:rFonts w:ascii="Times New Roman" w:hAnsi="Times New Roman" w:cs="Times New Roman"/>
                <w:sz w:val="24"/>
                <w:szCs w:val="24"/>
              </w:rPr>
              <w:t xml:space="preserve">В: - </w:t>
            </w:r>
            <w:r w:rsidR="005C391F" w:rsidRPr="00F3169D">
              <w:rPr>
                <w:rFonts w:ascii="Times New Roman" w:hAnsi="Times New Roman" w:cs="Times New Roman"/>
                <w:sz w:val="24"/>
                <w:szCs w:val="24"/>
              </w:rPr>
              <w:t>Далеко находится эта планета от Земли?</w:t>
            </w:r>
          </w:p>
          <w:p w14:paraId="7E7EB6D6" w14:textId="77777777" w:rsidR="00F3169D" w:rsidRDefault="00F3169D" w:rsidP="005C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добраться до планеты?</w:t>
            </w:r>
          </w:p>
          <w:p w14:paraId="5E3935CA" w14:textId="77777777" w:rsidR="00F3169D" w:rsidRDefault="00F3169D" w:rsidP="005C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взять ракету?</w:t>
            </w:r>
          </w:p>
          <w:p w14:paraId="53D15E93" w14:textId="77777777" w:rsidR="00F3169D" w:rsidRPr="00A17FE7" w:rsidRDefault="00A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чего собрать ракету?</w:t>
            </w:r>
          </w:p>
          <w:p w14:paraId="2225FF3A" w14:textId="77777777" w:rsidR="00467941" w:rsidRPr="009C3705" w:rsidRDefault="00467941" w:rsidP="00A1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26BD1509" w14:textId="77777777" w:rsidR="008D209E" w:rsidRDefault="009C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35747D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по английскому языку продумывает проблемную ситуацию.</w:t>
            </w:r>
          </w:p>
          <w:p w14:paraId="3EDCC041" w14:textId="77777777" w:rsidR="00A17FE7" w:rsidRDefault="00A1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A1E" w14:textId="77777777" w:rsidR="00A17FE7" w:rsidRDefault="00A1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025D5" w14:textId="77777777" w:rsidR="009C3705" w:rsidRDefault="009C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выражает сострадание и сочувствие герою</w:t>
            </w:r>
            <w:r w:rsidR="0035747D">
              <w:rPr>
                <w:rFonts w:ascii="Times New Roman" w:hAnsi="Times New Roman" w:cs="Times New Roman"/>
                <w:sz w:val="24"/>
                <w:szCs w:val="24"/>
              </w:rPr>
              <w:t>, попавшему в беду,</w:t>
            </w:r>
          </w:p>
          <w:p w14:paraId="4F483A6A" w14:textId="77777777" w:rsidR="0035747D" w:rsidRDefault="0035747D" w:rsidP="0035747D">
            <w:pPr>
              <w:rPr>
                <w:rFonts w:ascii="Times New Roman" w:hAnsi="Times New Roman"/>
                <w:sz w:val="24"/>
                <w:szCs w:val="24"/>
              </w:rPr>
            </w:pPr>
            <w:r w:rsidRPr="006D6B30">
              <w:rPr>
                <w:rFonts w:ascii="Times New Roman" w:hAnsi="Times New Roman"/>
                <w:sz w:val="24"/>
                <w:szCs w:val="24"/>
              </w:rPr>
              <w:t>тем самым создавая ситуацию всеобщей заинтересованности.</w:t>
            </w:r>
          </w:p>
          <w:p w14:paraId="20F5CCC7" w14:textId="77777777" w:rsidR="0035747D" w:rsidRDefault="0035747D" w:rsidP="00357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вступить в ситуацию общения, напоминает правила речевого этикета, внимательно выслушивает ответы детей, поощряет детей участвовать в общем разговоре.</w:t>
            </w:r>
          </w:p>
          <w:p w14:paraId="10BDA0B9" w14:textId="77777777" w:rsidR="0035747D" w:rsidRDefault="0035747D" w:rsidP="00357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наводящий вопрос.</w:t>
            </w:r>
          </w:p>
          <w:p w14:paraId="55CB960C" w14:textId="77777777" w:rsidR="0035747D" w:rsidRPr="006D6B30" w:rsidRDefault="0035747D" w:rsidP="00357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391F">
              <w:rPr>
                <w:rFonts w:ascii="Times New Roman" w:hAnsi="Times New Roman"/>
                <w:sz w:val="24"/>
                <w:szCs w:val="24"/>
              </w:rPr>
              <w:t>нимательно выслушивает версии детей.</w:t>
            </w:r>
          </w:p>
          <w:p w14:paraId="7E483714" w14:textId="77777777" w:rsidR="001714B9" w:rsidRDefault="001714B9" w:rsidP="00171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Подводит итог, </w:t>
            </w:r>
            <w:r w:rsidRPr="006D6B30">
              <w:rPr>
                <w:rFonts w:ascii="Times New Roman" w:hAnsi="Times New Roman"/>
                <w:sz w:val="24"/>
                <w:szCs w:val="24"/>
              </w:rPr>
              <w:t>поддерживает инициативу детей</w:t>
            </w:r>
            <w:r>
              <w:rPr>
                <w:rFonts w:ascii="Times New Roman" w:hAnsi="Times New Roman"/>
                <w:sz w:val="24"/>
                <w:szCs w:val="24"/>
              </w:rPr>
              <w:t>, обобщает ответы.</w:t>
            </w:r>
          </w:p>
          <w:p w14:paraId="3375E99C" w14:textId="77777777" w:rsidR="001714B9" w:rsidRDefault="001714B9" w:rsidP="00171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требующие рассуждения, размышления.</w:t>
            </w:r>
          </w:p>
          <w:p w14:paraId="4D8FDC5D" w14:textId="77777777" w:rsidR="001714B9" w:rsidRDefault="001714B9" w:rsidP="001714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05BBB2" w14:textId="77777777" w:rsidR="009C3705" w:rsidRPr="008D209E" w:rsidRDefault="001714B9" w:rsidP="00F3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Косвенно предлагает детям использовать символические средства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операции). </w:t>
            </w:r>
            <w:r w:rsidR="005C391F" w:rsidRPr="00F3169D">
              <w:rPr>
                <w:rFonts w:ascii="Times New Roman" w:hAnsi="Times New Roman"/>
                <w:sz w:val="24"/>
                <w:szCs w:val="24"/>
              </w:rPr>
              <w:t>Организует и</w:t>
            </w:r>
            <w:r w:rsidRPr="00F3169D">
              <w:rPr>
                <w:rFonts w:ascii="Times New Roman" w:hAnsi="Times New Roman"/>
                <w:sz w:val="24"/>
                <w:szCs w:val="24"/>
              </w:rPr>
              <w:t>ндивидуальн</w:t>
            </w:r>
            <w:r w:rsidR="00F3169D" w:rsidRPr="00F3169D">
              <w:rPr>
                <w:rFonts w:ascii="Times New Roman" w:hAnsi="Times New Roman"/>
                <w:sz w:val="24"/>
                <w:szCs w:val="24"/>
              </w:rPr>
              <w:t>ую</w:t>
            </w:r>
            <w:r w:rsidRPr="00F3169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F3169D" w:rsidRPr="00F3169D">
              <w:rPr>
                <w:rFonts w:ascii="Times New Roman" w:hAnsi="Times New Roman"/>
                <w:sz w:val="24"/>
                <w:szCs w:val="24"/>
              </w:rPr>
              <w:t>у</w:t>
            </w:r>
            <w:r w:rsidR="005C391F" w:rsidRPr="00F3169D">
              <w:rPr>
                <w:rFonts w:ascii="Times New Roman" w:hAnsi="Times New Roman"/>
                <w:sz w:val="24"/>
                <w:szCs w:val="24"/>
              </w:rPr>
              <w:t xml:space="preserve"> по 3 образовательным маршрутам</w:t>
            </w:r>
            <w:r w:rsidRPr="00F3169D">
              <w:rPr>
                <w:rFonts w:ascii="Times New Roman" w:hAnsi="Times New Roman"/>
                <w:sz w:val="24"/>
                <w:szCs w:val="24"/>
              </w:rPr>
              <w:t>:</w:t>
            </w:r>
            <w:r w:rsidRPr="005C39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помогает детям 1-го маршрута поправить ошибки в записках, детям 2-го маршрута определить символы в рисунке, 3-му маршруту – дает несколько образцов.</w:t>
            </w:r>
          </w:p>
        </w:tc>
        <w:tc>
          <w:tcPr>
            <w:tcW w:w="3262" w:type="dxa"/>
          </w:tcPr>
          <w:p w14:paraId="2DFE6253" w14:textId="77777777" w:rsidR="008D209E" w:rsidRDefault="0035747D" w:rsidP="00357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Обращают внимание на происходящее. Проявляют интерес к действиям взрослых и ребенка, подходят ближе, подают реплики. </w:t>
            </w:r>
            <w:r w:rsidRPr="006D6B30">
              <w:rPr>
                <w:rFonts w:ascii="Times New Roman" w:hAnsi="Times New Roman"/>
                <w:sz w:val="24"/>
                <w:szCs w:val="24"/>
              </w:rPr>
              <w:t xml:space="preserve">Дети, не заинтересовавшиеся проблемой, продолжают играть. </w:t>
            </w:r>
            <w:r>
              <w:rPr>
                <w:rFonts w:ascii="Times New Roman" w:hAnsi="Times New Roman"/>
                <w:sz w:val="24"/>
                <w:szCs w:val="24"/>
              </w:rPr>
              <w:t>Откликаются на слова воспитателя, формулируют вопросы, обращаются с ними к воспитателю.</w:t>
            </w:r>
          </w:p>
          <w:p w14:paraId="130EC8A5" w14:textId="77777777" w:rsidR="001714B9" w:rsidRDefault="001714B9" w:rsidP="003574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342826" w14:textId="77777777" w:rsidR="00A17FE7" w:rsidRDefault="00A17FE7" w:rsidP="00A1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1B37" w14:textId="77777777" w:rsidR="00CE1F06" w:rsidRDefault="00CE1F06" w:rsidP="00A17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C58C" w14:textId="77777777" w:rsidR="00A17FE7" w:rsidRPr="00F3169D" w:rsidRDefault="00A17FE7" w:rsidP="00A1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9D">
              <w:rPr>
                <w:rFonts w:ascii="Times New Roman" w:hAnsi="Times New Roman" w:cs="Times New Roman"/>
                <w:sz w:val="24"/>
                <w:szCs w:val="24"/>
              </w:rPr>
              <w:t xml:space="preserve">Дети стали проявлять интерес, как и чем мы можем помочь Инопланетяшке? </w:t>
            </w:r>
          </w:p>
          <w:p w14:paraId="08A49163" w14:textId="77777777" w:rsidR="00A17FE7" w:rsidRDefault="00A17FE7" w:rsidP="003574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6A2A4E" w14:textId="77777777" w:rsidR="001714B9" w:rsidRDefault="001714B9" w:rsidP="00171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Собираются в «круг обсуждений», высказываются, активно обсуждают версии.</w:t>
            </w:r>
          </w:p>
          <w:p w14:paraId="7FE5B3AB" w14:textId="77777777" w:rsidR="001714B9" w:rsidRDefault="001714B9" w:rsidP="001714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AB650" w14:textId="77777777" w:rsidR="001714B9" w:rsidRPr="0035747D" w:rsidRDefault="001714B9" w:rsidP="00171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сочувствие к общей проблеме, участвуют в обсуждении, размышляют, выражают догадки и предположения.</w:t>
            </w:r>
          </w:p>
        </w:tc>
        <w:tc>
          <w:tcPr>
            <w:tcW w:w="2984" w:type="dxa"/>
          </w:tcPr>
          <w:p w14:paraId="43A0D309" w14:textId="77777777" w:rsidR="0035747D" w:rsidRDefault="001714B9" w:rsidP="003574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5747D"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ети обладают установкой положительного отношения к миру, к разным видам деятельности, другим людям и самому себе.</w:t>
            </w:r>
          </w:p>
          <w:p w14:paraId="0BCCCE0C" w14:textId="77777777" w:rsidR="0035747D" w:rsidRDefault="0035747D" w:rsidP="003574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096AAA" w14:textId="77777777" w:rsidR="0035747D" w:rsidRPr="004C3B40" w:rsidRDefault="0035747D" w:rsidP="003574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достаточно хорошо владеют устной речью, могут использовать речь для выражения своих мыслей, чувств и желаний.</w:t>
            </w:r>
          </w:p>
          <w:p w14:paraId="434DE076" w14:textId="77777777" w:rsidR="0035747D" w:rsidRDefault="0035747D" w:rsidP="00357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A8ED81" w14:textId="77777777" w:rsidR="00CE1F06" w:rsidRDefault="00CE1F06" w:rsidP="003574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C3125" w14:textId="77777777" w:rsidR="00CE1F06" w:rsidRDefault="00CE1F06" w:rsidP="003574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E65CFE" w14:textId="77777777" w:rsidR="008D209E" w:rsidRDefault="0035747D" w:rsidP="0035747D">
            <w:pPr>
              <w:rPr>
                <w:rFonts w:ascii="Times New Roman" w:hAnsi="Times New Roman"/>
                <w:sz w:val="24"/>
                <w:szCs w:val="24"/>
              </w:rPr>
            </w:pPr>
            <w:r w:rsidRPr="004B717C">
              <w:rPr>
                <w:rFonts w:ascii="Times New Roman" w:hAnsi="Times New Roman"/>
                <w:sz w:val="24"/>
                <w:szCs w:val="24"/>
              </w:rPr>
              <w:t xml:space="preserve">Дети проявляют любознательность, </w:t>
            </w:r>
            <w:r w:rsidR="00467941">
              <w:rPr>
                <w:rFonts w:ascii="Times New Roman" w:hAnsi="Times New Roman"/>
                <w:sz w:val="24"/>
                <w:szCs w:val="24"/>
              </w:rPr>
              <w:t xml:space="preserve">сочувствие, сопереживание, желание помочь, </w:t>
            </w:r>
            <w:r w:rsidRPr="004B717C">
              <w:rPr>
                <w:rFonts w:ascii="Times New Roman" w:hAnsi="Times New Roman"/>
                <w:sz w:val="24"/>
                <w:szCs w:val="24"/>
              </w:rPr>
              <w:t>задают вопросы взрослым и сверстникам</w:t>
            </w:r>
          </w:p>
          <w:p w14:paraId="7C8A3C2F" w14:textId="77777777" w:rsidR="001714B9" w:rsidRDefault="001714B9" w:rsidP="003574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3D4F4" w14:textId="77777777" w:rsidR="001714B9" w:rsidRDefault="001714B9" w:rsidP="003574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7D747A" w14:textId="77777777" w:rsidR="001714B9" w:rsidRDefault="001714B9" w:rsidP="0035747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EA2C03" w14:textId="77777777" w:rsidR="001714B9" w:rsidRPr="004C3B40" w:rsidRDefault="001714B9" w:rsidP="0017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 учитывать интересы и чувства других.</w:t>
            </w:r>
          </w:p>
          <w:p w14:paraId="0AA731B4" w14:textId="77777777" w:rsidR="001714B9" w:rsidRPr="0035747D" w:rsidRDefault="001714B9" w:rsidP="0035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9E" w:rsidRPr="008D209E" w14:paraId="0D4355D3" w14:textId="77777777" w:rsidTr="00DB15E5">
        <w:tc>
          <w:tcPr>
            <w:tcW w:w="1809" w:type="dxa"/>
          </w:tcPr>
          <w:p w14:paraId="3A524BA3" w14:textId="77777777" w:rsidR="00A0666F" w:rsidRPr="004C3B40" w:rsidRDefault="00A17FE7" w:rsidP="00A066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A066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666F" w:rsidRPr="004C3B40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A0666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0666F" w:rsidRPr="004C3B40">
              <w:rPr>
                <w:rFonts w:ascii="Times New Roman" w:hAnsi="Times New Roman"/>
                <w:b/>
                <w:sz w:val="24"/>
                <w:szCs w:val="24"/>
              </w:rPr>
              <w:t>атруднение и осмысление.</w:t>
            </w:r>
          </w:p>
          <w:p w14:paraId="022C7965" w14:textId="77777777" w:rsidR="00A0666F" w:rsidRPr="004C3B40" w:rsidRDefault="00A0666F" w:rsidP="00A06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39CE9C" w14:textId="77777777" w:rsidR="008D209E" w:rsidRPr="008D209E" w:rsidRDefault="008D209E" w:rsidP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B83C58" w14:textId="77777777" w:rsidR="00A17FE7" w:rsidRPr="00CE1F06" w:rsidRDefault="00A17FE7" w:rsidP="00A17F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06">
              <w:rPr>
                <w:rFonts w:ascii="Times New Roman" w:hAnsi="Times New Roman"/>
                <w:sz w:val="24"/>
                <w:szCs w:val="24"/>
              </w:rPr>
              <w:t>Ярослав предлагает построить ракету из больших модулей, а Катя предложила сделать ракету из бросового материала дома с родителями. Многие дети тоже захотели сделать ракету дома с родителями.</w:t>
            </w:r>
          </w:p>
          <w:p w14:paraId="21EFEE89" w14:textId="77777777" w:rsidR="005C0666" w:rsidRDefault="005C0666" w:rsidP="00024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9ECD32" w14:textId="77777777" w:rsidR="00A17FE7" w:rsidRPr="00CE1F06" w:rsidRDefault="00A17FE7" w:rsidP="005C0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06">
              <w:rPr>
                <w:rFonts w:ascii="Times New Roman" w:hAnsi="Times New Roman"/>
                <w:sz w:val="24"/>
                <w:szCs w:val="24"/>
              </w:rPr>
              <w:t>В</w:t>
            </w:r>
            <w:r w:rsidR="005C0666" w:rsidRPr="00CE1F06">
              <w:rPr>
                <w:rFonts w:ascii="Times New Roman" w:hAnsi="Times New Roman"/>
                <w:sz w:val="24"/>
                <w:szCs w:val="24"/>
              </w:rPr>
              <w:t xml:space="preserve">: - Давайте вспомним, </w:t>
            </w:r>
            <w:r w:rsidRPr="00CE1F06">
              <w:rPr>
                <w:rFonts w:ascii="Times New Roman" w:hAnsi="Times New Roman"/>
                <w:sz w:val="24"/>
                <w:szCs w:val="24"/>
              </w:rPr>
              <w:t>из каких частей состоит ракета?</w:t>
            </w:r>
          </w:p>
          <w:p w14:paraId="4332BF52" w14:textId="77777777" w:rsidR="005C0666" w:rsidRPr="00CE1F06" w:rsidRDefault="00CE1F06" w:rsidP="005C0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0666" w:rsidRPr="00CE1F06">
              <w:rPr>
                <w:rFonts w:ascii="Times New Roman" w:hAnsi="Times New Roman"/>
                <w:sz w:val="24"/>
                <w:szCs w:val="24"/>
              </w:rPr>
              <w:t>Как определить, какие именно детали на</w:t>
            </w:r>
            <w:r w:rsidRPr="00CE1F06">
              <w:rPr>
                <w:rFonts w:ascii="Times New Roman" w:hAnsi="Times New Roman"/>
                <w:sz w:val="24"/>
                <w:szCs w:val="24"/>
              </w:rPr>
              <w:t>м понадобятся для строительства?</w:t>
            </w:r>
          </w:p>
          <w:p w14:paraId="0CE2838F" w14:textId="77777777" w:rsidR="005C0666" w:rsidRPr="00BF6B0A" w:rsidRDefault="005C0666" w:rsidP="005C066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8DDC576" w14:textId="77777777" w:rsidR="005C0666" w:rsidRPr="00CE1F06" w:rsidRDefault="00664F92" w:rsidP="00024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06">
              <w:rPr>
                <w:rFonts w:ascii="Times New Roman" w:hAnsi="Times New Roman"/>
                <w:sz w:val="24"/>
                <w:szCs w:val="24"/>
              </w:rPr>
              <w:t>В</w:t>
            </w:r>
            <w:r w:rsidR="003231A3" w:rsidRPr="00CE1F06">
              <w:rPr>
                <w:rFonts w:ascii="Times New Roman" w:hAnsi="Times New Roman"/>
                <w:sz w:val="24"/>
                <w:szCs w:val="24"/>
              </w:rPr>
              <w:t>:</w:t>
            </w:r>
            <w:r w:rsidR="00CE1F06" w:rsidRPr="00CE1F06">
              <w:rPr>
                <w:rFonts w:ascii="Times New Roman" w:hAnsi="Times New Roman"/>
                <w:sz w:val="24"/>
                <w:szCs w:val="24"/>
              </w:rPr>
              <w:t xml:space="preserve"> - Мы можем сделать   зарисовк</w:t>
            </w:r>
            <w:r w:rsidR="00C37ABB">
              <w:rPr>
                <w:rFonts w:ascii="Times New Roman" w:hAnsi="Times New Roman"/>
                <w:sz w:val="24"/>
                <w:szCs w:val="24"/>
              </w:rPr>
              <w:t>и</w:t>
            </w:r>
            <w:r w:rsidR="00CE1F06" w:rsidRPr="00CE1F06">
              <w:rPr>
                <w:rFonts w:ascii="Times New Roman" w:hAnsi="Times New Roman"/>
                <w:sz w:val="24"/>
                <w:szCs w:val="24"/>
              </w:rPr>
              <w:t xml:space="preserve"> схемы постройки ракеты</w:t>
            </w:r>
            <w:r w:rsidR="00024F05" w:rsidRPr="00CE1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ED28C5" w14:textId="77777777" w:rsidR="005C0666" w:rsidRDefault="005C0666" w:rsidP="00024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41CC6F" w14:textId="77777777" w:rsidR="00A93B8F" w:rsidRPr="000257BD" w:rsidRDefault="00B5750F" w:rsidP="00024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F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1F0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78B97" wp14:editId="0733120D">
                  <wp:extent cx="751368" cy="1001947"/>
                  <wp:effectExtent l="19050" t="0" r="0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70" cy="1004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575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48294E" wp14:editId="64657218">
                  <wp:extent cx="750407" cy="1000281"/>
                  <wp:effectExtent l="19050" t="0" r="0" b="0"/>
                  <wp:docPr id="5" name="Рисунок 4" descr="C:\Users\Computer\Downloads\IMG_20211117_194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mputer\Downloads\IMG_20211117_194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322" cy="1002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C8102" w14:textId="77777777" w:rsidR="00CD10C5" w:rsidRDefault="00B5750F" w:rsidP="00664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Схема ракеты</w:t>
            </w:r>
          </w:p>
          <w:p w14:paraId="6FFE1CE4" w14:textId="77777777" w:rsidR="00B5750F" w:rsidRDefault="00B5750F" w:rsidP="00C37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A737B7" w14:textId="77777777" w:rsidR="00B5750F" w:rsidRDefault="00B5750F" w:rsidP="00C37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1115B6" w14:textId="77777777" w:rsidR="00B5750F" w:rsidRDefault="00B5750F" w:rsidP="00C37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AC3BA" w14:textId="77777777" w:rsidR="00B5750F" w:rsidRDefault="00B5750F" w:rsidP="00C37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B3BAE5" w14:textId="77777777" w:rsidR="00B5750F" w:rsidRDefault="00B5750F" w:rsidP="00C37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15B47C" w14:textId="77777777" w:rsidR="00CE1F06" w:rsidRPr="00CE1F06" w:rsidRDefault="00CE1F06" w:rsidP="00C37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F06">
              <w:rPr>
                <w:rFonts w:ascii="Times New Roman" w:hAnsi="Times New Roman"/>
                <w:sz w:val="24"/>
                <w:szCs w:val="24"/>
              </w:rPr>
              <w:t xml:space="preserve">В: подводит итог, что </w:t>
            </w:r>
            <w:r w:rsidR="00C37ABB">
              <w:rPr>
                <w:rFonts w:ascii="Times New Roman" w:hAnsi="Times New Roman"/>
                <w:sz w:val="24"/>
                <w:szCs w:val="24"/>
              </w:rPr>
              <w:t>ракета</w:t>
            </w:r>
            <w:r w:rsidRPr="00CE1F06">
              <w:rPr>
                <w:rFonts w:ascii="Times New Roman" w:hAnsi="Times New Roman"/>
                <w:sz w:val="24"/>
                <w:szCs w:val="24"/>
              </w:rPr>
              <w:t xml:space="preserve"> может быть любого размера, поэтому детали могут быть разными.</w:t>
            </w:r>
          </w:p>
          <w:p w14:paraId="73B9FC52" w14:textId="77777777" w:rsidR="00CD10C5" w:rsidRDefault="00CD10C5" w:rsidP="00664F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1B89F" w14:textId="77777777" w:rsidR="00CD10C5" w:rsidRDefault="00CD10C5" w:rsidP="00664F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E475B7" w14:textId="77777777" w:rsidR="00CD10C5" w:rsidRDefault="00CD10C5" w:rsidP="00664F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84D208" w14:textId="77777777" w:rsidR="00CD10C5" w:rsidRDefault="00CD10C5" w:rsidP="00664F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7A73F8" w14:textId="77777777" w:rsidR="00CD10C5" w:rsidRDefault="00CD10C5" w:rsidP="00664F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FBC9F" w14:textId="77777777" w:rsidR="00CD10C5" w:rsidRDefault="00CD10C5" w:rsidP="00664F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B3FD32" w14:textId="77777777" w:rsidR="00E813AA" w:rsidRDefault="00E813AA" w:rsidP="00A9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5468" w14:textId="77777777" w:rsidR="00E813AA" w:rsidRDefault="00E813AA" w:rsidP="00E813AA">
            <w:pPr>
              <w:tabs>
                <w:tab w:val="left" w:pos="2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84138A" w14:textId="77777777" w:rsidR="008D209E" w:rsidRPr="00E813AA" w:rsidRDefault="008D209E" w:rsidP="00E813AA">
            <w:pPr>
              <w:tabs>
                <w:tab w:val="left" w:pos="2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0AEE7558" w14:textId="77777777" w:rsidR="001A4E8B" w:rsidRDefault="001A4E8B" w:rsidP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4C3B40">
              <w:rPr>
                <w:rFonts w:ascii="Times New Roman" w:hAnsi="Times New Roman"/>
                <w:sz w:val="24"/>
                <w:szCs w:val="24"/>
              </w:rPr>
              <w:t>Педагог использует проблемную ситуацию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186D22" w14:textId="77777777" w:rsidR="001A4E8B" w:rsidRDefault="001A4E8B" w:rsidP="001A4E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Выслушивает мнения детей, подводит итог, </w:t>
            </w:r>
            <w:r w:rsidRPr="006D6B30">
              <w:rPr>
                <w:rFonts w:ascii="Times New Roman" w:hAnsi="Times New Roman"/>
                <w:sz w:val="24"/>
                <w:szCs w:val="24"/>
              </w:rPr>
              <w:t>поддерживает инициативу детей</w:t>
            </w:r>
            <w:r>
              <w:rPr>
                <w:rFonts w:ascii="Times New Roman" w:hAnsi="Times New Roman"/>
                <w:sz w:val="24"/>
                <w:szCs w:val="24"/>
              </w:rPr>
              <w:t>, обобщает ответы.</w:t>
            </w:r>
          </w:p>
          <w:p w14:paraId="391FAC16" w14:textId="77777777" w:rsidR="001A4E8B" w:rsidRDefault="001A4E8B" w:rsidP="001A4E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98FB4" w14:textId="77777777" w:rsidR="00CE1F06" w:rsidRDefault="00CE1F06" w:rsidP="001A4E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A9959" w14:textId="77777777" w:rsidR="00D148A0" w:rsidRDefault="00D148A0" w:rsidP="00D14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требующие рассуждения, размышления.</w:t>
            </w:r>
          </w:p>
          <w:p w14:paraId="45C9C492" w14:textId="77777777" w:rsidR="00D148A0" w:rsidRPr="004C3B40" w:rsidRDefault="00D148A0" w:rsidP="00D14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Косвенно предлагает детям классифицировать </w:t>
            </w:r>
            <w:r w:rsidR="00366B8B">
              <w:rPr>
                <w:rFonts w:ascii="Times New Roman" w:hAnsi="Times New Roman"/>
                <w:sz w:val="24"/>
                <w:szCs w:val="24"/>
              </w:rPr>
              <w:t>детали будущей ракеты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признакам.</w:t>
            </w:r>
          </w:p>
          <w:p w14:paraId="6886FBB0" w14:textId="77777777" w:rsidR="00CE1F06" w:rsidRDefault="00CE1F06" w:rsidP="00CE1F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2894C" w14:textId="77777777" w:rsidR="00CE1F06" w:rsidRDefault="00CE1F06" w:rsidP="00D148A0">
            <w:pPr>
              <w:rPr>
                <w:rFonts w:ascii="Times New Roman" w:hAnsi="Times New Roman"/>
                <w:sz w:val="24"/>
                <w:szCs w:val="24"/>
              </w:rPr>
            </w:pPr>
            <w:r w:rsidRPr="006D6B3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предлагает  поделиться с остальными детьми своими впечатлениями и продемонстрировать эскизы и зарисовки.</w:t>
            </w:r>
          </w:p>
          <w:p w14:paraId="4E09F3D6" w14:textId="77777777" w:rsidR="00D148A0" w:rsidRDefault="00D148A0" w:rsidP="00D148A0">
            <w:pPr>
              <w:rPr>
                <w:rFonts w:ascii="Times New Roman" w:hAnsi="Times New Roman"/>
                <w:sz w:val="24"/>
                <w:szCs w:val="24"/>
              </w:rPr>
            </w:pPr>
            <w:r w:rsidRPr="004C3B40">
              <w:rPr>
                <w:rFonts w:ascii="Times New Roman" w:hAnsi="Times New Roman"/>
                <w:sz w:val="24"/>
                <w:szCs w:val="24"/>
              </w:rPr>
              <w:t>Педагог использует проблемную ситуацию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DC40AA" w14:textId="77777777" w:rsidR="00D148A0" w:rsidRDefault="00D148A0" w:rsidP="00D14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Выслушивает мнения детей, подводит итог, </w:t>
            </w:r>
            <w:r w:rsidRPr="006D6B30">
              <w:rPr>
                <w:rFonts w:ascii="Times New Roman" w:hAnsi="Times New Roman"/>
                <w:sz w:val="24"/>
                <w:szCs w:val="24"/>
              </w:rPr>
              <w:t>поддерживает инициативу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обобщает ответы и косвенно предлагает детям использовать </w:t>
            </w:r>
            <w:r w:rsidR="00366B8B">
              <w:rPr>
                <w:rFonts w:ascii="Times New Roman" w:hAnsi="Times New Roman"/>
                <w:sz w:val="24"/>
                <w:szCs w:val="24"/>
              </w:rPr>
              <w:t>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строительства макета </w:t>
            </w:r>
            <w:r w:rsidR="00CE1F06">
              <w:rPr>
                <w:rFonts w:ascii="Times New Roman" w:hAnsi="Times New Roman"/>
                <w:sz w:val="24"/>
                <w:szCs w:val="24"/>
              </w:rPr>
              <w:t>ракеты.</w:t>
            </w:r>
          </w:p>
          <w:p w14:paraId="12A9B77E" w14:textId="77777777" w:rsidR="00D148A0" w:rsidRPr="004C3B40" w:rsidRDefault="00D148A0" w:rsidP="001A4E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1084F" w14:textId="77777777" w:rsidR="000605C6" w:rsidRDefault="000605C6" w:rsidP="00A066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886A2" w14:textId="77777777" w:rsidR="00A0666F" w:rsidRPr="004C3B40" w:rsidRDefault="00A0666F" w:rsidP="00A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C3B40">
              <w:rPr>
                <w:rFonts w:ascii="Times New Roman" w:hAnsi="Times New Roman"/>
                <w:sz w:val="24"/>
                <w:szCs w:val="24"/>
              </w:rPr>
              <w:t xml:space="preserve">ыслушивает  ответы и предположения детей, </w:t>
            </w:r>
          </w:p>
          <w:p w14:paraId="2DB1B6B7" w14:textId="77777777" w:rsidR="00A0666F" w:rsidRDefault="00A0666F" w:rsidP="00A0666F">
            <w:pPr>
              <w:rPr>
                <w:rFonts w:ascii="Times New Roman" w:hAnsi="Times New Roman"/>
                <w:sz w:val="24"/>
                <w:szCs w:val="24"/>
              </w:rPr>
            </w:pPr>
            <w:r w:rsidRPr="004C3B40">
              <w:rPr>
                <w:rFonts w:ascii="Times New Roman" w:hAnsi="Times New Roman"/>
                <w:sz w:val="24"/>
                <w:szCs w:val="24"/>
              </w:rPr>
              <w:t>предоставляет детям возможность размышлять, поощряет их к высказываниям</w:t>
            </w:r>
            <w:r w:rsidR="000605C6">
              <w:rPr>
                <w:rFonts w:ascii="Times New Roman" w:hAnsi="Times New Roman"/>
                <w:sz w:val="24"/>
                <w:szCs w:val="24"/>
              </w:rPr>
              <w:t xml:space="preserve"> и обращает внимание детей на то, что в детском саду есть Экспериментально-</w:t>
            </w:r>
            <w:r w:rsidR="00C37ABB">
              <w:rPr>
                <w:rFonts w:ascii="Times New Roman" w:hAnsi="Times New Roman"/>
                <w:sz w:val="24"/>
                <w:szCs w:val="24"/>
              </w:rPr>
              <w:t>и</w:t>
            </w:r>
            <w:r w:rsidR="000605C6">
              <w:rPr>
                <w:rFonts w:ascii="Times New Roman" w:hAnsi="Times New Roman"/>
                <w:sz w:val="24"/>
                <w:szCs w:val="24"/>
              </w:rPr>
              <w:t xml:space="preserve">гровая </w:t>
            </w:r>
            <w:r w:rsidR="00C37ABB">
              <w:rPr>
                <w:rFonts w:ascii="Times New Roman" w:hAnsi="Times New Roman"/>
                <w:sz w:val="24"/>
                <w:szCs w:val="24"/>
              </w:rPr>
              <w:t>галерея</w:t>
            </w:r>
            <w:r w:rsidR="000605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BB575C" w14:textId="77777777" w:rsidR="00300F89" w:rsidRDefault="00300F89" w:rsidP="00A066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1325D5" w14:textId="77777777" w:rsidR="00300F89" w:rsidRDefault="00300F89" w:rsidP="00A066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F4C2C" w14:textId="77777777" w:rsidR="00300F89" w:rsidRDefault="00300F89" w:rsidP="00A066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3A0E1F" w14:textId="77777777" w:rsidR="00300F89" w:rsidRPr="00B17CE7" w:rsidRDefault="00300F89" w:rsidP="00A066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3CA8CF" w14:textId="77777777" w:rsidR="008D209E" w:rsidRPr="008D209E" w:rsidRDefault="008D209E" w:rsidP="0030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2E24D61B" w14:textId="77777777" w:rsidR="001A4E8B" w:rsidRPr="00C00A1F" w:rsidRDefault="001A4E8B" w:rsidP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C00A1F">
              <w:rPr>
                <w:rFonts w:ascii="Times New Roman" w:hAnsi="Times New Roman"/>
                <w:sz w:val="24"/>
                <w:szCs w:val="24"/>
              </w:rPr>
              <w:t>Обращают внимание на происходящее. Проявляют интерес к действиям взрослых и ребенка, подходят ближе, подают реплики</w:t>
            </w:r>
          </w:p>
          <w:p w14:paraId="56369988" w14:textId="77777777" w:rsidR="001A4E8B" w:rsidRPr="00C00A1F" w:rsidRDefault="001A4E8B" w:rsidP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C00A1F">
              <w:rPr>
                <w:rFonts w:ascii="Times New Roman" w:hAnsi="Times New Roman"/>
                <w:sz w:val="24"/>
                <w:szCs w:val="24"/>
              </w:rPr>
              <w:t>Дети, не заинтересовавшиеся проблемой, продолжают играть. Откликаются на слова воспитателя, формулируют вопросы, обращаются с ними к воспитателям и сверстникам</w:t>
            </w:r>
            <w:r w:rsidR="00E813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ACDA70" w14:textId="77777777" w:rsidR="001A4E8B" w:rsidRDefault="001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C0F9" w14:textId="77777777" w:rsidR="001A4E8B" w:rsidRPr="00C00A1F" w:rsidRDefault="001A4E8B" w:rsidP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C00A1F">
              <w:rPr>
                <w:rFonts w:ascii="Times New Roman" w:hAnsi="Times New Roman"/>
                <w:sz w:val="24"/>
                <w:szCs w:val="24"/>
              </w:rPr>
              <w:t xml:space="preserve">Сосредотачивают внимание, участвуют в обсуждении для решения проблемной ситуации. </w:t>
            </w:r>
          </w:p>
          <w:p w14:paraId="21ABD279" w14:textId="77777777" w:rsidR="001A4E8B" w:rsidRDefault="001A4E8B" w:rsidP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C53A1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ыражают собственные мысли, находят решение.</w:t>
            </w:r>
          </w:p>
          <w:p w14:paraId="57B62068" w14:textId="77777777" w:rsidR="001A4E8B" w:rsidRDefault="001A4E8B" w:rsidP="001A4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способность к критическому мышлению,</w:t>
            </w:r>
          </w:p>
          <w:p w14:paraId="01061552" w14:textId="77777777" w:rsidR="001A4E8B" w:rsidRDefault="001A4E8B" w:rsidP="001A4E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участвуют в обсуждении, высказывают предположения, слушают сверстников</w:t>
            </w:r>
          </w:p>
          <w:p w14:paraId="616C8E9A" w14:textId="77777777" w:rsidR="001A4E8B" w:rsidRPr="004C3B40" w:rsidRDefault="001A4E8B" w:rsidP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4C3B40">
              <w:rPr>
                <w:rFonts w:ascii="Times New Roman" w:hAnsi="Times New Roman"/>
                <w:sz w:val="24"/>
                <w:szCs w:val="24"/>
              </w:rPr>
              <w:t>Делают выбор, в случае совпадения интересов пытаются договориться.</w:t>
            </w:r>
          </w:p>
          <w:p w14:paraId="1CA7A368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  <w:r w:rsidRPr="00C00A1F">
              <w:rPr>
                <w:rFonts w:ascii="Times New Roman" w:hAnsi="Times New Roman"/>
                <w:sz w:val="24"/>
                <w:szCs w:val="24"/>
              </w:rPr>
              <w:t>Проявляют интерес, рассуждают, выражают собственные суждения, слушают сверстников, находят решение, делают выбор.</w:t>
            </w:r>
          </w:p>
          <w:p w14:paraId="66349C94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67C4C4" w14:textId="77777777" w:rsidR="00366B8B" w:rsidRDefault="00366B8B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4555E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7BB98A" w14:textId="77777777" w:rsidR="001A4E8B" w:rsidRPr="00C00A1F" w:rsidRDefault="001A4E8B" w:rsidP="001A4E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89940F" w14:textId="77777777" w:rsidR="008D209E" w:rsidRPr="001A4E8B" w:rsidRDefault="008D209E" w:rsidP="001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6001F4BD" w14:textId="77777777" w:rsidR="001A4E8B" w:rsidRPr="004C3B40" w:rsidRDefault="001A4E8B" w:rsidP="001A4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 учитывать интересы и чувства других.</w:t>
            </w:r>
          </w:p>
          <w:p w14:paraId="4616E913" w14:textId="77777777" w:rsidR="001A4E8B" w:rsidRPr="004C3B40" w:rsidRDefault="001A4E8B" w:rsidP="001A4E8B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F865C0" w14:textId="77777777" w:rsidR="001A4E8B" w:rsidRPr="004C3B40" w:rsidRDefault="001A4E8B" w:rsidP="001A4E8B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646D84" w14:textId="77777777" w:rsidR="001A4E8B" w:rsidRDefault="001A4E8B" w:rsidP="001A4E8B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CA10AF" w14:textId="77777777" w:rsidR="001A4E8B" w:rsidRPr="004C3B40" w:rsidRDefault="001A4E8B" w:rsidP="001A4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способны договариваться, учитывать интересы и чувства других, радоваться успехам других.</w:t>
            </w:r>
          </w:p>
          <w:p w14:paraId="54EED819" w14:textId="77777777" w:rsidR="001A4E8B" w:rsidRPr="004C3B40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E51EB5" w14:textId="77777777" w:rsidR="001A4E8B" w:rsidRPr="004C3B40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D7E79D" w14:textId="77777777" w:rsidR="001A4E8B" w:rsidRPr="004C3B40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DD2E0E" w14:textId="77777777" w:rsidR="001A4E8B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3C9585" w14:textId="77777777" w:rsidR="001A4E8B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40DF44" w14:textId="77777777" w:rsidR="00CE1F06" w:rsidRDefault="00CE1F06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C20647" w14:textId="77777777" w:rsidR="001A4E8B" w:rsidRPr="004C3B40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способны к волевым усилиям.</w:t>
            </w:r>
          </w:p>
          <w:p w14:paraId="72778BB6" w14:textId="77777777" w:rsidR="001A4E8B" w:rsidRPr="004C3B40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37AE9D" w14:textId="77777777" w:rsidR="001A4E8B" w:rsidRPr="004C3B40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32B3A6" w14:textId="77777777" w:rsidR="001A4E8B" w:rsidRPr="004C3B40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способны к принятию собственных решений, опираясь на свои знания и умения в различных видах деятельности.</w:t>
            </w:r>
          </w:p>
          <w:p w14:paraId="2222AF76" w14:textId="77777777" w:rsidR="001A4E8B" w:rsidRPr="004C3B40" w:rsidRDefault="001A4E8B" w:rsidP="001A4E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B218A3" w14:textId="77777777" w:rsidR="001A4E8B" w:rsidRPr="004C3B40" w:rsidRDefault="001A4E8B" w:rsidP="001A4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обладают элементарными математическими  представлениями; способны к принятию собственных решений, опираясь на свои знания и умения в различных видах деятельности.</w:t>
            </w:r>
          </w:p>
          <w:p w14:paraId="7667E5BA" w14:textId="77777777" w:rsidR="001A4E8B" w:rsidRPr="004C3B40" w:rsidRDefault="001A4E8B" w:rsidP="001A4E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проявляют инициативу и самостоятельность в разных видах деятельности.</w:t>
            </w:r>
          </w:p>
          <w:p w14:paraId="0AE4F979" w14:textId="77777777" w:rsidR="008D209E" w:rsidRPr="00E813AA" w:rsidRDefault="001A4E8B" w:rsidP="00300F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 способны к волевым усилиям.</w:t>
            </w:r>
          </w:p>
        </w:tc>
      </w:tr>
      <w:tr w:rsidR="008D209E" w:rsidRPr="008D209E" w14:paraId="43598BF8" w14:textId="77777777" w:rsidTr="00DB15E5">
        <w:tc>
          <w:tcPr>
            <w:tcW w:w="1809" w:type="dxa"/>
          </w:tcPr>
          <w:p w14:paraId="6B404256" w14:textId="77777777" w:rsidR="008D209E" w:rsidRDefault="00A17FE7" w:rsidP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8D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</w:p>
          <w:p w14:paraId="1B3DD069" w14:textId="77777777" w:rsidR="008D209E" w:rsidRPr="008D209E" w:rsidRDefault="008D209E" w:rsidP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предстоящей работы.</w:t>
            </w:r>
          </w:p>
        </w:tc>
        <w:tc>
          <w:tcPr>
            <w:tcW w:w="3828" w:type="dxa"/>
          </w:tcPr>
          <w:p w14:paraId="2D7106AA" w14:textId="77777777" w:rsidR="00366B8B" w:rsidRPr="00223CF7" w:rsidRDefault="00366B8B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F7">
              <w:rPr>
                <w:rFonts w:ascii="Times New Roman" w:hAnsi="Times New Roman"/>
                <w:sz w:val="24"/>
                <w:szCs w:val="24"/>
              </w:rPr>
              <w:t>Дети выражают инициативу сходить</w:t>
            </w:r>
            <w:r w:rsidR="000605C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37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5C6">
              <w:rPr>
                <w:rFonts w:ascii="Times New Roman" w:hAnsi="Times New Roman"/>
                <w:sz w:val="24"/>
                <w:szCs w:val="24"/>
              </w:rPr>
              <w:t xml:space="preserve">Экспериментально- </w:t>
            </w:r>
            <w:r w:rsidR="0039280E">
              <w:rPr>
                <w:rFonts w:ascii="Times New Roman" w:hAnsi="Times New Roman"/>
                <w:sz w:val="24"/>
                <w:szCs w:val="24"/>
              </w:rPr>
              <w:t>и</w:t>
            </w:r>
            <w:r w:rsidR="000605C6">
              <w:rPr>
                <w:rFonts w:ascii="Times New Roman" w:hAnsi="Times New Roman"/>
                <w:sz w:val="24"/>
                <w:szCs w:val="24"/>
              </w:rPr>
              <w:t xml:space="preserve">гровую </w:t>
            </w:r>
            <w:r w:rsidR="0039280E">
              <w:rPr>
                <w:rFonts w:ascii="Times New Roman" w:hAnsi="Times New Roman"/>
                <w:sz w:val="24"/>
                <w:szCs w:val="24"/>
              </w:rPr>
              <w:t xml:space="preserve">галерею, чтобы </w:t>
            </w:r>
            <w:r w:rsidR="000605C6">
              <w:rPr>
                <w:rFonts w:ascii="Times New Roman" w:hAnsi="Times New Roman"/>
                <w:sz w:val="24"/>
                <w:szCs w:val="24"/>
              </w:rPr>
              <w:t xml:space="preserve">выбрать детали модульного конструктора для строительства </w:t>
            </w:r>
            <w:r w:rsidR="00C37ABB">
              <w:rPr>
                <w:rFonts w:ascii="Times New Roman" w:hAnsi="Times New Roman"/>
                <w:sz w:val="24"/>
                <w:szCs w:val="24"/>
              </w:rPr>
              <w:t>ракеты</w:t>
            </w:r>
            <w:r w:rsidR="00E937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197C46" w14:textId="77777777" w:rsidR="00366B8B" w:rsidRPr="00223CF7" w:rsidRDefault="00B5750F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66B8B" w:rsidRPr="00223CF7">
              <w:rPr>
                <w:rFonts w:ascii="Times New Roman" w:hAnsi="Times New Roman"/>
                <w:sz w:val="24"/>
                <w:szCs w:val="24"/>
              </w:rPr>
              <w:t xml:space="preserve">ассмотрев все </w:t>
            </w:r>
            <w:r w:rsidR="00E93785">
              <w:rPr>
                <w:rFonts w:ascii="Times New Roman" w:hAnsi="Times New Roman"/>
                <w:sz w:val="24"/>
                <w:szCs w:val="24"/>
              </w:rPr>
              <w:t xml:space="preserve">детали, </w:t>
            </w:r>
            <w:r w:rsidR="00366B8B" w:rsidRPr="00223CF7">
              <w:rPr>
                <w:rFonts w:ascii="Times New Roman" w:hAnsi="Times New Roman"/>
                <w:sz w:val="24"/>
                <w:szCs w:val="24"/>
              </w:rPr>
              <w:t xml:space="preserve">у детей возник вопрос: «Подходят ли </w:t>
            </w:r>
            <w:r w:rsidR="00E93785">
              <w:rPr>
                <w:rFonts w:ascii="Times New Roman" w:hAnsi="Times New Roman"/>
                <w:sz w:val="24"/>
                <w:szCs w:val="24"/>
              </w:rPr>
              <w:t>модули к нарисованной ими схеме</w:t>
            </w:r>
            <w:r w:rsidR="00366B8B" w:rsidRPr="00223CF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0C18570" w14:textId="77777777" w:rsidR="00366B8B" w:rsidRPr="00223CF7" w:rsidRDefault="00366B8B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28E4C4" w14:textId="77777777"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D0D31" w14:textId="77777777" w:rsidR="00E813AA" w:rsidRDefault="00E8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FF069" w14:textId="77777777" w:rsidR="00E813AA" w:rsidRPr="008D209E" w:rsidRDefault="00E8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1EC6BD4B" w14:textId="77777777" w:rsidR="00300F89" w:rsidRPr="004C3B40" w:rsidRDefault="00300F89" w:rsidP="0030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C3B40">
              <w:rPr>
                <w:rFonts w:ascii="Times New Roman" w:hAnsi="Times New Roman"/>
                <w:sz w:val="24"/>
                <w:szCs w:val="24"/>
              </w:rPr>
              <w:t xml:space="preserve">ыслушивает  ответы и предположения детей, </w:t>
            </w:r>
          </w:p>
          <w:p w14:paraId="4958B538" w14:textId="77777777" w:rsidR="008D209E" w:rsidRPr="008D209E" w:rsidRDefault="00300F89" w:rsidP="0030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0">
              <w:rPr>
                <w:rFonts w:ascii="Times New Roman" w:hAnsi="Times New Roman"/>
                <w:sz w:val="24"/>
                <w:szCs w:val="24"/>
              </w:rPr>
              <w:t>предоставляет детям возможность размышлять, поощряет их к высказываниям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косвенно предлагает детям подобрать детали по размеру, цвету и форме к заданной схеме. Тем самым создает проблемную ситуацию, где взять большое количество разных видов конструктора. Задает вопросы, требующие рассуждения.</w:t>
            </w:r>
          </w:p>
        </w:tc>
        <w:tc>
          <w:tcPr>
            <w:tcW w:w="3262" w:type="dxa"/>
          </w:tcPr>
          <w:p w14:paraId="6B2D106A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0A1F">
              <w:rPr>
                <w:rFonts w:ascii="Times New Roman" w:hAnsi="Times New Roman"/>
                <w:sz w:val="24"/>
                <w:szCs w:val="24"/>
              </w:rPr>
              <w:t>ередвигаются по детскому саду соблюдая все правила, установленные в детском саду, использ</w:t>
            </w:r>
            <w:r w:rsidR="00E93785">
              <w:rPr>
                <w:rFonts w:ascii="Times New Roman" w:hAnsi="Times New Roman"/>
                <w:sz w:val="24"/>
                <w:szCs w:val="24"/>
              </w:rPr>
              <w:t>уют этические нормы в общении с</w:t>
            </w:r>
            <w:r w:rsidRPr="00C00A1F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  <w:p w14:paraId="3ADBA200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  <w:r w:rsidRPr="00C00A1F">
              <w:rPr>
                <w:rFonts w:ascii="Times New Roman" w:hAnsi="Times New Roman"/>
                <w:sz w:val="24"/>
                <w:szCs w:val="24"/>
              </w:rPr>
              <w:t xml:space="preserve"> Входят в воображаемую ситуацию, выражают различные эмоции посредством действий, слов, мимики.</w:t>
            </w:r>
          </w:p>
          <w:p w14:paraId="16E2BEA2" w14:textId="77777777" w:rsidR="008D209E" w:rsidRP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13B7FE28" w14:textId="77777777" w:rsidR="00A0666F" w:rsidRPr="004C3B40" w:rsidRDefault="00A0666F" w:rsidP="00A06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подчиняться разным правилам</w:t>
            </w: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социальным нормам. </w:t>
            </w:r>
          </w:p>
          <w:p w14:paraId="149E0BF1" w14:textId="77777777" w:rsidR="00A0666F" w:rsidRPr="004C3B40" w:rsidRDefault="00A0666F" w:rsidP="00A066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3CD400" w14:textId="77777777" w:rsidR="00A0666F" w:rsidRPr="004C3B40" w:rsidRDefault="00A0666F" w:rsidP="00A066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DC75C" w14:textId="77777777" w:rsidR="00A0666F" w:rsidRPr="004C3B40" w:rsidRDefault="00A0666F" w:rsidP="00A066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активно взаимодействуют со взрослыми и сверстниками, способны договариваться.</w:t>
            </w:r>
          </w:p>
          <w:p w14:paraId="15F5F994" w14:textId="77777777" w:rsidR="00A0666F" w:rsidRPr="004C3B40" w:rsidRDefault="00A0666F" w:rsidP="00A066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45E7C" w14:textId="77777777" w:rsidR="008D209E" w:rsidRP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9E" w:rsidRPr="008D209E" w14:paraId="574AD844" w14:textId="77777777" w:rsidTr="00DB15E5">
        <w:tc>
          <w:tcPr>
            <w:tcW w:w="1809" w:type="dxa"/>
          </w:tcPr>
          <w:p w14:paraId="5D5B8986" w14:textId="77777777" w:rsidR="008D209E" w:rsidRDefault="00CE1F06" w:rsidP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8D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</w:p>
          <w:p w14:paraId="1BB7D11E" w14:textId="77777777" w:rsidR="008D209E" w:rsidRPr="008D209E" w:rsidRDefault="008D209E" w:rsidP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3828" w:type="dxa"/>
          </w:tcPr>
          <w:p w14:paraId="75DE33E7" w14:textId="77777777" w:rsidR="00E93785" w:rsidRDefault="00366B8B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F7">
              <w:rPr>
                <w:rFonts w:ascii="Times New Roman" w:hAnsi="Times New Roman"/>
                <w:sz w:val="24"/>
                <w:szCs w:val="24"/>
              </w:rPr>
              <w:t>Дети,</w:t>
            </w:r>
            <w:r w:rsidR="00E93785">
              <w:rPr>
                <w:rFonts w:ascii="Times New Roman" w:hAnsi="Times New Roman"/>
                <w:sz w:val="24"/>
                <w:szCs w:val="24"/>
              </w:rPr>
              <w:t xml:space="preserve"> используя схему, каждый для себя отбирает нужные по размеру, цвету и форме детали и все вместе собирают общий макет </w:t>
            </w:r>
            <w:r w:rsidR="00300F89">
              <w:rPr>
                <w:rFonts w:ascii="Times New Roman" w:hAnsi="Times New Roman"/>
                <w:sz w:val="24"/>
                <w:szCs w:val="24"/>
              </w:rPr>
              <w:t>ракеты</w:t>
            </w:r>
            <w:r w:rsidR="00E93785">
              <w:rPr>
                <w:rFonts w:ascii="Times New Roman" w:hAnsi="Times New Roman"/>
                <w:sz w:val="24"/>
                <w:szCs w:val="24"/>
              </w:rPr>
              <w:t>. Для декорирования ракеты, ребята решили использовать</w:t>
            </w:r>
            <w:r w:rsidR="00300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785">
              <w:rPr>
                <w:rFonts w:ascii="Times New Roman" w:hAnsi="Times New Roman"/>
                <w:sz w:val="24"/>
                <w:szCs w:val="24"/>
              </w:rPr>
              <w:t>бросовый материал.</w:t>
            </w:r>
          </w:p>
          <w:p w14:paraId="687A141C" w14:textId="77777777" w:rsidR="00E93785" w:rsidRDefault="00B5750F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575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D6FDFA" wp14:editId="2CDA31F1">
                  <wp:extent cx="1629368" cy="1222344"/>
                  <wp:effectExtent l="19050" t="0" r="8932" b="0"/>
                  <wp:docPr id="6" name="Рисунок 9" descr="C:\Users\Computer\Downloads\IMG_20211115_100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omputer\Downloads\IMG_20211115_100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43" cy="1223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2654B" w14:textId="77777777" w:rsidR="00E93785" w:rsidRDefault="00E93785" w:rsidP="00366B8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FD4B009" w14:textId="77777777" w:rsidR="00B5750F" w:rsidRDefault="00B5750F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575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AC763" wp14:editId="1D7FFCD4">
                  <wp:extent cx="914397" cy="1218879"/>
                  <wp:effectExtent l="19050" t="0" r="3" b="0"/>
                  <wp:docPr id="12" name="Рисунок 8" descr="C:\Users\Computer\Downloads\IMG_20211115_102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omputer\Downloads\IMG_20211115_102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1" cy="121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20F2D" w14:textId="77777777" w:rsidR="00DB7A01" w:rsidRPr="00E853C2" w:rsidRDefault="00300F89" w:rsidP="00300F89">
            <w:pPr>
              <w:rPr>
                <w:rFonts w:ascii="Times New Roman" w:hAnsi="Times New Roman"/>
                <w:sz w:val="24"/>
                <w:szCs w:val="24"/>
              </w:rPr>
            </w:pPr>
            <w:r w:rsidRPr="00E853C2">
              <w:rPr>
                <w:rFonts w:ascii="Times New Roman" w:hAnsi="Times New Roman"/>
                <w:sz w:val="24"/>
                <w:szCs w:val="24"/>
              </w:rPr>
              <w:t xml:space="preserve">В это время в </w:t>
            </w:r>
            <w:r w:rsidR="00DB7A01" w:rsidRPr="00E853C2">
              <w:rPr>
                <w:rFonts w:ascii="Times New Roman" w:hAnsi="Times New Roman"/>
                <w:sz w:val="24"/>
                <w:szCs w:val="24"/>
              </w:rPr>
              <w:t xml:space="preserve">игровую галерею 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>пришла, воспитатель младшей группы и спроси</w:t>
            </w:r>
            <w:r w:rsidR="00DB7A01" w:rsidRPr="00E853C2">
              <w:rPr>
                <w:rFonts w:ascii="Times New Roman" w:hAnsi="Times New Roman"/>
                <w:sz w:val="24"/>
                <w:szCs w:val="24"/>
              </w:rPr>
              <w:t>ла у детей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>,</w:t>
            </w:r>
            <w:r w:rsidR="00DB7A01" w:rsidRPr="00E853C2">
              <w:rPr>
                <w:rFonts w:ascii="Times New Roman" w:hAnsi="Times New Roman"/>
                <w:sz w:val="24"/>
                <w:szCs w:val="24"/>
              </w:rPr>
              <w:t xml:space="preserve"> что это такое необычное они построили?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 xml:space="preserve">  Матвей рассказал  про </w:t>
            </w:r>
            <w:proofErr w:type="spellStart"/>
            <w:r w:rsidRPr="00E853C2">
              <w:rPr>
                <w:rFonts w:ascii="Times New Roman" w:hAnsi="Times New Roman"/>
                <w:sz w:val="24"/>
                <w:szCs w:val="24"/>
              </w:rPr>
              <w:t>Инопланетяшку</w:t>
            </w:r>
            <w:proofErr w:type="spellEnd"/>
            <w:r w:rsidR="00DB7A01" w:rsidRPr="00E853C2">
              <w:rPr>
                <w:rFonts w:ascii="Times New Roman" w:hAnsi="Times New Roman"/>
                <w:sz w:val="24"/>
                <w:szCs w:val="24"/>
              </w:rPr>
              <w:t>, попавшего в беду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 xml:space="preserve"> и ракету, которую </w:t>
            </w:r>
            <w:r w:rsidR="00DB7A01" w:rsidRPr="00E853C2">
              <w:rPr>
                <w:rFonts w:ascii="Times New Roman" w:hAnsi="Times New Roman"/>
                <w:sz w:val="24"/>
                <w:szCs w:val="24"/>
              </w:rPr>
              <w:t>они для него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A01" w:rsidRPr="00E853C2">
              <w:rPr>
                <w:rFonts w:ascii="Times New Roman" w:hAnsi="Times New Roman"/>
                <w:sz w:val="24"/>
                <w:szCs w:val="24"/>
              </w:rPr>
              <w:t>сделали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BBD1D3E" w14:textId="77777777" w:rsidR="00300F89" w:rsidRPr="00E853C2" w:rsidRDefault="00DB7A01" w:rsidP="00300F89">
            <w:pPr>
              <w:rPr>
                <w:rFonts w:ascii="Times New Roman" w:hAnsi="Times New Roman"/>
                <w:sz w:val="24"/>
                <w:szCs w:val="24"/>
              </w:rPr>
            </w:pPr>
            <w:r w:rsidRPr="00E853C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300F89" w:rsidRPr="00E853C2">
              <w:rPr>
                <w:rFonts w:ascii="Times New Roman" w:hAnsi="Times New Roman"/>
                <w:sz w:val="24"/>
                <w:szCs w:val="24"/>
              </w:rPr>
              <w:t xml:space="preserve"> сказала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 xml:space="preserve">: «Как здорово и </w:t>
            </w:r>
            <w:r w:rsidR="00300F89" w:rsidRPr="00E853C2">
              <w:rPr>
                <w:rFonts w:ascii="Times New Roman" w:hAnsi="Times New Roman"/>
                <w:sz w:val="24"/>
                <w:szCs w:val="24"/>
              </w:rPr>
              <w:t xml:space="preserve"> интересно,  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 xml:space="preserve">а наши </w:t>
            </w:r>
            <w:r w:rsidR="00300F89" w:rsidRPr="00E853C2">
              <w:rPr>
                <w:rFonts w:ascii="Times New Roman" w:hAnsi="Times New Roman"/>
                <w:sz w:val="24"/>
                <w:szCs w:val="24"/>
              </w:rPr>
              <w:t xml:space="preserve"> малыш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 xml:space="preserve">и не умеют </w:t>
            </w:r>
            <w:r w:rsidR="00300F89" w:rsidRPr="00E853C2">
              <w:rPr>
                <w:rFonts w:ascii="Times New Roman" w:hAnsi="Times New Roman"/>
                <w:sz w:val="24"/>
                <w:szCs w:val="24"/>
              </w:rPr>
              <w:t>строить ракеты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17C2F1" w14:textId="77777777" w:rsidR="00E93785" w:rsidRPr="00E853C2" w:rsidRDefault="00DB7A01" w:rsidP="00DB7A01">
            <w:pPr>
              <w:rPr>
                <w:rFonts w:ascii="Times New Roman" w:hAnsi="Times New Roman"/>
                <w:sz w:val="24"/>
                <w:szCs w:val="24"/>
              </w:rPr>
            </w:pPr>
            <w:r w:rsidRPr="00E853C2">
              <w:rPr>
                <w:rFonts w:ascii="Times New Roman" w:hAnsi="Times New Roman"/>
                <w:sz w:val="24"/>
                <w:szCs w:val="24"/>
              </w:rPr>
              <w:t>Дима и Матвей предложили научить малышей строить ракету</w:t>
            </w:r>
          </w:p>
          <w:p w14:paraId="779E7535" w14:textId="77777777" w:rsidR="008D209E" w:rsidRPr="00E853C2" w:rsidRDefault="00DB7A01" w:rsidP="00E93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3C2">
              <w:rPr>
                <w:rFonts w:ascii="Times New Roman" w:hAnsi="Times New Roman"/>
                <w:sz w:val="24"/>
                <w:szCs w:val="24"/>
              </w:rPr>
              <w:t xml:space="preserve">через платформу </w:t>
            </w:r>
            <w:r w:rsidRPr="00E853C2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E853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037468" w14:textId="77777777" w:rsidR="00E813AA" w:rsidRDefault="00E813AA" w:rsidP="00E9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131F04" wp14:editId="4299B9AA">
                  <wp:extent cx="2084705" cy="1176655"/>
                  <wp:effectExtent l="0" t="0" r="0" b="4445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9580E3" w14:textId="77777777" w:rsidR="00535431" w:rsidRDefault="00535431" w:rsidP="00E9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E6CC4" w14:textId="77777777" w:rsidR="00535431" w:rsidRDefault="00535431" w:rsidP="00E9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6F0D" w14:textId="77777777" w:rsidR="00535431" w:rsidRDefault="00535431" w:rsidP="00E9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0303" w14:textId="77777777" w:rsidR="00535431" w:rsidRDefault="00535431" w:rsidP="00E9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7A42" w14:textId="77777777" w:rsidR="00535431" w:rsidRDefault="00535431" w:rsidP="00E9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30C99" w14:textId="77777777" w:rsidR="00535431" w:rsidRDefault="00535431" w:rsidP="00E9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6FC29" w14:textId="77777777" w:rsidR="00535431" w:rsidRDefault="00535431" w:rsidP="00535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F7">
              <w:rPr>
                <w:rFonts w:ascii="Times New Roman" w:hAnsi="Times New Roman"/>
                <w:sz w:val="24"/>
                <w:szCs w:val="24"/>
              </w:rPr>
              <w:t xml:space="preserve">В.: - </w:t>
            </w:r>
            <w:r>
              <w:rPr>
                <w:rFonts w:ascii="Times New Roman" w:hAnsi="Times New Roman"/>
                <w:sz w:val="24"/>
                <w:szCs w:val="24"/>
              </w:rPr>
              <w:t>Ребята, мы здорово потрудились! Инопланетяшка наверно уже добрался до своей планеты на нашей замечательной ракете.</w:t>
            </w:r>
          </w:p>
          <w:p w14:paraId="47F47BAD" w14:textId="77777777" w:rsidR="00535431" w:rsidRPr="00535431" w:rsidRDefault="00535431" w:rsidP="00E9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656E" w14:textId="77777777" w:rsidR="00E853C2" w:rsidRDefault="00B5750F" w:rsidP="00E85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noProof/>
                <w:lang w:eastAsia="ru-RU"/>
              </w:rPr>
              <w:t xml:space="preserve"> </w:t>
            </w:r>
            <w:r w:rsidRPr="00B575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4871A" wp14:editId="776FA9D6">
                  <wp:extent cx="1564675" cy="1173812"/>
                  <wp:effectExtent l="19050" t="0" r="0" b="0"/>
                  <wp:docPr id="13" name="Рисунок 6" descr="C:\Users\Computer\Downloads\IMG_20211115_103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mputer\Downloads\IMG_20211115_103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68" cy="1173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4EEAB" w14:textId="77777777" w:rsidR="00E853C2" w:rsidRPr="00B5750F" w:rsidRDefault="00E853C2" w:rsidP="0053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47521CA" w14:textId="77777777" w:rsidR="00A0666F" w:rsidRDefault="00A0666F" w:rsidP="00A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требующие рассуждения, размышления.</w:t>
            </w:r>
          </w:p>
          <w:p w14:paraId="5C9E0C09" w14:textId="77777777" w:rsidR="00E93785" w:rsidRPr="00223CF7" w:rsidRDefault="00A0666F" w:rsidP="00E93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Косвенно предлагает детям использовать </w:t>
            </w:r>
            <w:r w:rsidR="00E93785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</w:t>
            </w:r>
            <w:r w:rsidR="00E93785">
              <w:rPr>
                <w:rFonts w:ascii="Times New Roman" w:hAnsi="Times New Roman"/>
                <w:sz w:val="24"/>
                <w:szCs w:val="24"/>
              </w:rPr>
              <w:t>нужного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количества </w:t>
            </w:r>
            <w:r w:rsidR="00E93785">
              <w:rPr>
                <w:rFonts w:ascii="Times New Roman" w:hAnsi="Times New Roman"/>
                <w:sz w:val="24"/>
                <w:szCs w:val="24"/>
              </w:rPr>
              <w:t xml:space="preserve">модулей для строительства </w:t>
            </w:r>
            <w:r w:rsidR="00300F89">
              <w:rPr>
                <w:rFonts w:ascii="Times New Roman" w:hAnsi="Times New Roman"/>
                <w:sz w:val="24"/>
                <w:szCs w:val="24"/>
              </w:rPr>
              <w:t>ракеты</w:t>
            </w:r>
            <w:r w:rsidR="00E937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40A450" w14:textId="77777777" w:rsidR="00A0666F" w:rsidRDefault="00A0666F" w:rsidP="00A066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EC723E" w14:textId="77777777" w:rsidR="00A0666F" w:rsidRDefault="00300F89" w:rsidP="00A0666F">
            <w:pPr>
              <w:rPr>
                <w:rFonts w:ascii="Times New Roman" w:hAnsi="Times New Roman"/>
                <w:sz w:val="24"/>
                <w:szCs w:val="24"/>
              </w:rPr>
            </w:pPr>
            <w:r w:rsidRPr="00F3169D">
              <w:rPr>
                <w:rFonts w:ascii="Times New Roman" w:hAnsi="Times New Roman"/>
                <w:sz w:val="24"/>
                <w:szCs w:val="24"/>
              </w:rPr>
              <w:t>Организует индивидуальную работу по 3 образовательным маршрутам:</w:t>
            </w:r>
            <w:r w:rsidRPr="005C39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0666F">
              <w:rPr>
                <w:rFonts w:ascii="Times New Roman" w:hAnsi="Times New Roman"/>
                <w:sz w:val="24"/>
                <w:szCs w:val="24"/>
              </w:rPr>
              <w:t>помогает детям 1-</w:t>
            </w:r>
            <w:r w:rsidR="00A0666F" w:rsidRPr="004828A8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A0666F">
              <w:rPr>
                <w:rFonts w:ascii="Times New Roman" w:hAnsi="Times New Roman"/>
                <w:sz w:val="24"/>
                <w:szCs w:val="24"/>
              </w:rPr>
              <w:t xml:space="preserve">траектории </w:t>
            </w:r>
            <w:r w:rsidR="009A5250">
              <w:rPr>
                <w:rFonts w:ascii="Times New Roman" w:hAnsi="Times New Roman"/>
                <w:sz w:val="24"/>
                <w:szCs w:val="24"/>
              </w:rPr>
              <w:t>поддерживать интерес к действию</w:t>
            </w:r>
            <w:r w:rsidR="00A0666F">
              <w:rPr>
                <w:rFonts w:ascii="Times New Roman" w:hAnsi="Times New Roman"/>
                <w:sz w:val="24"/>
                <w:szCs w:val="24"/>
              </w:rPr>
              <w:t xml:space="preserve">, детям 2-ой траектории помогает правильно </w:t>
            </w:r>
            <w:r w:rsidR="009A5250">
              <w:rPr>
                <w:rFonts w:ascii="Times New Roman" w:hAnsi="Times New Roman"/>
                <w:sz w:val="24"/>
                <w:szCs w:val="24"/>
              </w:rPr>
              <w:t>подобрать детали, в соответствии со схем</w:t>
            </w:r>
            <w:r w:rsidR="005C0666">
              <w:rPr>
                <w:rFonts w:ascii="Times New Roman" w:hAnsi="Times New Roman"/>
                <w:sz w:val="24"/>
                <w:szCs w:val="24"/>
              </w:rPr>
              <w:t>о</w:t>
            </w:r>
            <w:r w:rsidR="009A5250">
              <w:rPr>
                <w:rFonts w:ascii="Times New Roman" w:hAnsi="Times New Roman"/>
                <w:sz w:val="24"/>
                <w:szCs w:val="24"/>
              </w:rPr>
              <w:t>й</w:t>
            </w:r>
            <w:r w:rsidR="00A0666F">
              <w:rPr>
                <w:rFonts w:ascii="Times New Roman" w:hAnsi="Times New Roman"/>
                <w:sz w:val="24"/>
                <w:szCs w:val="24"/>
              </w:rPr>
              <w:t>, 3-ей траектории – дает схему действий.</w:t>
            </w:r>
          </w:p>
          <w:p w14:paraId="51E7A4EA" w14:textId="77777777" w:rsidR="00A0666F" w:rsidRPr="004C3B40" w:rsidRDefault="00A0666F" w:rsidP="00A0666F">
            <w:pPr>
              <w:rPr>
                <w:rFonts w:ascii="Times New Roman" w:hAnsi="Times New Roman"/>
                <w:sz w:val="24"/>
                <w:szCs w:val="24"/>
              </w:rPr>
            </w:pPr>
            <w:r w:rsidRPr="004C3B40">
              <w:rPr>
                <w:rFonts w:ascii="Times New Roman" w:hAnsi="Times New Roman"/>
                <w:sz w:val="24"/>
                <w:szCs w:val="24"/>
              </w:rPr>
              <w:t>Способствует развитию познавательных интересов детей, привлекает имеющийся опыт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4C3B40">
              <w:rPr>
                <w:rFonts w:ascii="Times New Roman" w:hAnsi="Times New Roman"/>
                <w:sz w:val="24"/>
                <w:szCs w:val="24"/>
              </w:rPr>
              <w:t>оддерживает доброжелательное отношение детей друг к другу. Закрепляет групповую  традицию – радоваться достижениям друзей.</w:t>
            </w:r>
          </w:p>
          <w:p w14:paraId="3EAE9088" w14:textId="77777777" w:rsidR="00A0666F" w:rsidRDefault="00A0666F" w:rsidP="00A066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B7DFC" w14:textId="77777777"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F872" w14:textId="77777777" w:rsidR="00DB7A01" w:rsidRDefault="00DB7A01" w:rsidP="00DB7A01">
            <w:pPr>
              <w:rPr>
                <w:rFonts w:ascii="Times New Roman" w:hAnsi="Times New Roman"/>
                <w:sz w:val="24"/>
                <w:szCs w:val="24"/>
              </w:rPr>
            </w:pPr>
            <w:r w:rsidRPr="004C3B40">
              <w:rPr>
                <w:rFonts w:ascii="Times New Roman" w:hAnsi="Times New Roman"/>
                <w:sz w:val="24"/>
                <w:szCs w:val="24"/>
              </w:rPr>
              <w:t>Педагог использует проблемную ситуацию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E42DB1" w14:textId="77777777" w:rsidR="00DB7A01" w:rsidRPr="00DB7A01" w:rsidRDefault="00DB7A01" w:rsidP="00DB7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Выслушивает мнения детей, подводит итог, </w:t>
            </w:r>
            <w:r w:rsidRPr="006D6B30">
              <w:rPr>
                <w:rFonts w:ascii="Times New Roman" w:hAnsi="Times New Roman"/>
                <w:sz w:val="24"/>
                <w:szCs w:val="24"/>
              </w:rPr>
              <w:t>поддерживает инициативу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желании </w:t>
            </w:r>
            <w:r w:rsidRPr="00DB7A01">
              <w:rPr>
                <w:rFonts w:ascii="Times New Roman" w:hAnsi="Times New Roman"/>
                <w:sz w:val="24"/>
                <w:szCs w:val="24"/>
              </w:rPr>
              <w:t>помочь научить малышей строить ракету, обобщает ответы.</w:t>
            </w:r>
          </w:p>
          <w:p w14:paraId="3DB9B7F1" w14:textId="77777777" w:rsidR="00E813AA" w:rsidRDefault="00E813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26DD2" w14:textId="77777777" w:rsidR="00E813AA" w:rsidRDefault="00E813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CBDFE3" w14:textId="77777777" w:rsidR="00E813AA" w:rsidRDefault="00E813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58F60F" w14:textId="77777777" w:rsidR="00535431" w:rsidRDefault="00535431" w:rsidP="00E853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E47B2F" w14:textId="77777777" w:rsidR="00E853C2" w:rsidRPr="00535431" w:rsidRDefault="00E813AA" w:rsidP="00E8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поделиться приобретённым опытом с детьми </w:t>
            </w:r>
          </w:p>
          <w:p w14:paraId="5A569CD4" w14:textId="77777777" w:rsidR="00E853C2" w:rsidRPr="00535431" w:rsidRDefault="00E853C2" w:rsidP="00E8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младшей группы.</w:t>
            </w:r>
          </w:p>
          <w:p w14:paraId="47CB5A4A" w14:textId="77777777" w:rsidR="00E853C2" w:rsidRDefault="00E853C2" w:rsidP="00E853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3AA96" w14:textId="77777777" w:rsidR="00535431" w:rsidRDefault="00535431" w:rsidP="00E853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C4374D" w14:textId="77777777" w:rsidR="00535431" w:rsidRDefault="00535431" w:rsidP="00E853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8A53A6" w14:textId="77777777" w:rsidR="00535431" w:rsidRDefault="00535431" w:rsidP="00E853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B7D681" w14:textId="77777777" w:rsidR="00535431" w:rsidRPr="00535431" w:rsidRDefault="00535431" w:rsidP="00E853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CEC7A" w14:textId="77777777" w:rsidR="00535431" w:rsidRDefault="00535431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F8E773" w14:textId="77777777" w:rsidR="00535431" w:rsidRDefault="00535431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D40C87" w14:textId="77777777" w:rsidR="00535431" w:rsidRDefault="00535431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F18A82" w14:textId="77777777" w:rsidR="00535431" w:rsidRDefault="00535431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B738B" w14:textId="77777777" w:rsidR="00535431" w:rsidRDefault="00535431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6C7EED" w14:textId="77777777" w:rsidR="00535431" w:rsidRDefault="00535431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E255C" w14:textId="77777777" w:rsidR="00535431" w:rsidRDefault="00535431" w:rsidP="00535431">
            <w:pPr>
              <w:rPr>
                <w:rFonts w:ascii="Times New Roman" w:hAnsi="Times New Roman"/>
                <w:sz w:val="24"/>
                <w:szCs w:val="24"/>
              </w:rPr>
            </w:pPr>
            <w:r w:rsidRPr="006D6B30">
              <w:rPr>
                <w:rFonts w:ascii="Times New Roman" w:hAnsi="Times New Roman"/>
                <w:sz w:val="24"/>
                <w:szCs w:val="24"/>
              </w:rPr>
              <w:t>Воспитатель выражает восхищение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тем, что дети выполнили свою задумку.</w:t>
            </w:r>
          </w:p>
          <w:p w14:paraId="32FC1D67" w14:textId="77777777" w:rsidR="00DB7A01" w:rsidRPr="008D209E" w:rsidRDefault="00DB7A01" w:rsidP="0053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D00D03D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  <w:r w:rsidRPr="00C00A1F">
              <w:rPr>
                <w:rFonts w:ascii="Times New Roman" w:hAnsi="Times New Roman"/>
                <w:sz w:val="24"/>
                <w:szCs w:val="24"/>
              </w:rPr>
              <w:t>Проверяют правильность выполнения задания взаимоконтроль   и  самоконтроль.</w:t>
            </w:r>
          </w:p>
          <w:p w14:paraId="73416323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8531A6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  <w:r w:rsidRPr="00C00A1F">
              <w:rPr>
                <w:rFonts w:ascii="Times New Roman" w:hAnsi="Times New Roman"/>
                <w:sz w:val="24"/>
                <w:szCs w:val="24"/>
              </w:rPr>
              <w:t>Отвечают на вопрос, размышляют, выражают собственные мысли,</w:t>
            </w:r>
          </w:p>
          <w:p w14:paraId="46CE716A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  <w:r w:rsidRPr="00C00A1F">
              <w:rPr>
                <w:rFonts w:ascii="Times New Roman" w:hAnsi="Times New Roman"/>
                <w:sz w:val="24"/>
                <w:szCs w:val="24"/>
              </w:rPr>
              <w:t>слушают сверстников.</w:t>
            </w:r>
          </w:p>
          <w:p w14:paraId="78E1CD9D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9A05A3" w14:textId="77777777" w:rsidR="00366B8B" w:rsidRPr="00C00A1F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  <w:r w:rsidRPr="00C00A1F">
              <w:rPr>
                <w:rFonts w:ascii="Times New Roman" w:hAnsi="Times New Roman"/>
                <w:sz w:val="24"/>
                <w:szCs w:val="24"/>
              </w:rPr>
              <w:t>Высказывают собственные предположения, слушают сверстника, размышляют, участвуют в коллективном обсуждении, находят решение</w:t>
            </w:r>
            <w:r w:rsidR="008666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D6EC98" w14:textId="77777777" w:rsidR="00366B8B" w:rsidRDefault="00366B8B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3F6DC4" w14:textId="77777777" w:rsidR="00E813AA" w:rsidRDefault="00E813AA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62DD48" w14:textId="77777777" w:rsidR="00E813AA" w:rsidRDefault="00E813AA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FEE58" w14:textId="77777777" w:rsidR="00E813AA" w:rsidRDefault="00E813AA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F781FB" w14:textId="77777777" w:rsidR="00E813AA" w:rsidRDefault="00E813AA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2561F" w14:textId="77777777" w:rsidR="00E813AA" w:rsidRDefault="00E813AA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EEB83B" w14:textId="77777777" w:rsidR="00E813AA" w:rsidRDefault="00E813AA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E8887" w14:textId="77777777" w:rsidR="00E813AA" w:rsidRPr="00C00A1F" w:rsidRDefault="00E813AA" w:rsidP="00366B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85566" w14:textId="77777777" w:rsidR="00E813AA" w:rsidRDefault="00E813AA" w:rsidP="00E8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способность к критическому мышлению,</w:t>
            </w:r>
          </w:p>
          <w:p w14:paraId="5FA0DFED" w14:textId="77777777" w:rsidR="00E813AA" w:rsidRDefault="00E813AA" w:rsidP="00E8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участвуют в обсуждении, высказывают предположения, слушают сверстников</w:t>
            </w:r>
          </w:p>
          <w:p w14:paraId="39BB77F1" w14:textId="77777777" w:rsidR="00E813AA" w:rsidRDefault="00E813AA" w:rsidP="00E813A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67F52127" w14:textId="77777777" w:rsidR="00977474" w:rsidRDefault="00977474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05D5BF" w14:textId="77777777" w:rsidR="00977474" w:rsidRDefault="00977474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E5CE89" w14:textId="77777777" w:rsidR="00977474" w:rsidRDefault="00977474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3148EB" w14:textId="77777777" w:rsidR="00977474" w:rsidRDefault="00977474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C72F79" w14:textId="77777777" w:rsidR="00E813AA" w:rsidRPr="00535431" w:rsidRDefault="00E813AA" w:rsidP="00535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00A1F">
              <w:rPr>
                <w:rFonts w:ascii="Times New Roman" w:hAnsi="Times New Roman"/>
                <w:sz w:val="24"/>
                <w:szCs w:val="24"/>
              </w:rPr>
              <w:t>емонстрируют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лученный результат сверстникам и детям младшей группы  по видеосвязи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74EF1A" w14:textId="77777777" w:rsidR="008D209E" w:rsidRDefault="00E813AA" w:rsidP="00E8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37C31" wp14:editId="79502A9B">
                  <wp:extent cx="1953598" cy="754146"/>
                  <wp:effectExtent l="0" t="0" r="0" b="8255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599" cy="753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05907C" w14:textId="77777777" w:rsidR="00535431" w:rsidRDefault="00535431" w:rsidP="00E8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84CF4B" w14:textId="77777777" w:rsidR="00535431" w:rsidRDefault="00535431" w:rsidP="00E8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115FD0" w14:textId="77777777" w:rsidR="00535431" w:rsidRDefault="00535431" w:rsidP="00E8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959A2A" w14:textId="77777777" w:rsidR="00535431" w:rsidRDefault="00535431" w:rsidP="00E8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47EA70" w14:textId="77777777" w:rsidR="00977474" w:rsidRDefault="00977474" w:rsidP="00E8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F9B8D5" w14:textId="77777777" w:rsidR="00535431" w:rsidRDefault="00535431" w:rsidP="00977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получили положительный эмоциональный настрой, удовольствие о прожитом образовательном событии.</w:t>
            </w:r>
          </w:p>
          <w:p w14:paraId="22349DAB" w14:textId="77777777" w:rsidR="00535431" w:rsidRDefault="00535431" w:rsidP="0097747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17E3D" w14:textId="77777777" w:rsidR="00535431" w:rsidRPr="00E813AA" w:rsidRDefault="00535431" w:rsidP="00E8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03A4D131" w14:textId="77777777" w:rsidR="00A0666F" w:rsidRPr="004C3B40" w:rsidRDefault="00A0666F" w:rsidP="00A066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проявляют инициативу и самостоятельность в разных видах деятельности - общении, познавательно-исследовательской деятельности.</w:t>
            </w:r>
          </w:p>
          <w:p w14:paraId="64F9EEE9" w14:textId="77777777" w:rsidR="00A0666F" w:rsidRPr="004C3B40" w:rsidRDefault="00A0666F" w:rsidP="00A066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F3DA1" w14:textId="77777777" w:rsidR="00535431" w:rsidRDefault="00535431" w:rsidP="00A066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FC3349" w14:textId="77777777" w:rsidR="00A0666F" w:rsidRPr="004C3B40" w:rsidRDefault="00A0666F" w:rsidP="00A066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проявляют любознательность, пыта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самостоятельно придумывать способы применения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разных типов </w:t>
            </w:r>
            <w:r w:rsidR="0053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конструктора</w:t>
            </w: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склонен наблюдать, экспериментировать.</w:t>
            </w:r>
          </w:p>
          <w:p w14:paraId="734863A3" w14:textId="77777777" w:rsidR="00A0666F" w:rsidRDefault="00A0666F" w:rsidP="00A0666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B23689D" w14:textId="77777777" w:rsidR="00E813AA" w:rsidRDefault="00E813AA" w:rsidP="00A0666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8712760" w14:textId="77777777" w:rsidR="00E813AA" w:rsidRDefault="00E813AA" w:rsidP="00A0666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08006DA3" w14:textId="77777777" w:rsidR="00E813AA" w:rsidRDefault="00E813AA" w:rsidP="00A0666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37ABEF0" w14:textId="77777777" w:rsidR="00E813AA" w:rsidRDefault="00E813AA" w:rsidP="00A0666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6FBC3EB" w14:textId="77777777" w:rsidR="00E813AA" w:rsidRPr="004C3B40" w:rsidRDefault="00E813AA" w:rsidP="005354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7FA31" w14:textId="77777777" w:rsidR="00E813AA" w:rsidRPr="004C3B40" w:rsidRDefault="00E813AA" w:rsidP="00E813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пытаю</w:t>
            </w: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самостоятельно придумывать пути решения проблемной ситуации.</w:t>
            </w:r>
          </w:p>
          <w:p w14:paraId="58661240" w14:textId="77777777" w:rsidR="00E813AA" w:rsidRPr="004C3B40" w:rsidRDefault="00E813AA" w:rsidP="00E813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склонны экспериментировать, классифицировать.</w:t>
            </w:r>
          </w:p>
          <w:p w14:paraId="5ED70308" w14:textId="77777777" w:rsidR="00E813AA" w:rsidRPr="004C3B40" w:rsidRDefault="00E813AA" w:rsidP="00E813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обладают элементарными представлениями из области  математики; способны к принятию собственных решений, опираясь на свои знания и умения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различных видах деятельности.</w:t>
            </w:r>
          </w:p>
          <w:p w14:paraId="799C2551" w14:textId="77777777" w:rsid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8557" w14:textId="77777777" w:rsidR="00977474" w:rsidRDefault="009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509F" w14:textId="77777777" w:rsidR="00977474" w:rsidRDefault="009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9A88" w14:textId="77777777" w:rsidR="00977474" w:rsidRDefault="009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4B24" w14:textId="77777777" w:rsidR="00977474" w:rsidRDefault="009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87F5" w14:textId="77777777" w:rsidR="00977474" w:rsidRDefault="009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A0CA" w14:textId="77777777" w:rsidR="00977474" w:rsidRDefault="009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369A" w14:textId="77777777" w:rsidR="00977474" w:rsidRDefault="009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AE40" w14:textId="77777777" w:rsidR="00977474" w:rsidRPr="004C3B40" w:rsidRDefault="00977474" w:rsidP="009774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проявляют инициативу и самостоятельно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 в разных видах деятельности игре, общении, конструировании. Способен выбирать себе род занятий, участников совместной деятельности, обнаруживает способность к воплощению разнообразных замыслов.</w:t>
            </w:r>
          </w:p>
          <w:p w14:paraId="5E82B446" w14:textId="77777777" w:rsidR="00977474" w:rsidRPr="008D209E" w:rsidRDefault="009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9E" w:rsidRPr="008D209E" w14:paraId="76872894" w14:textId="77777777" w:rsidTr="00DB15E5">
        <w:tc>
          <w:tcPr>
            <w:tcW w:w="1809" w:type="dxa"/>
          </w:tcPr>
          <w:p w14:paraId="6D5785B0" w14:textId="77777777" w:rsidR="008D209E" w:rsidRDefault="008D209E" w:rsidP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5. </w:t>
            </w:r>
          </w:p>
          <w:p w14:paraId="51B09ABC" w14:textId="77777777" w:rsidR="008D209E" w:rsidRPr="008D209E" w:rsidRDefault="008D209E" w:rsidP="008D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деятельности, мотивация на продолжение деятельности.</w:t>
            </w:r>
          </w:p>
        </w:tc>
        <w:tc>
          <w:tcPr>
            <w:tcW w:w="3828" w:type="dxa"/>
          </w:tcPr>
          <w:p w14:paraId="7F2D0A6A" w14:textId="77777777" w:rsidR="00E853C2" w:rsidRDefault="003E1AD2" w:rsidP="00366B8B">
            <w:pPr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настолько ярко проживали событие не только в стенах в стенах детского сада, но и дома с родителями. В результате у нас в группе возникла необычная выставка ракет из бросового материала.</w:t>
            </w:r>
            <w:r w:rsidR="00B5750F">
              <w:rPr>
                <w:noProof/>
                <w:lang w:eastAsia="ru-RU"/>
              </w:rPr>
              <w:t xml:space="preserve"> </w:t>
            </w:r>
          </w:p>
          <w:p w14:paraId="7DF588D4" w14:textId="77777777" w:rsidR="00B5750F" w:rsidRDefault="00B5750F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50F">
              <w:rPr>
                <w:noProof/>
                <w:lang w:eastAsia="ru-RU"/>
              </w:rPr>
              <w:drawing>
                <wp:inline distT="0" distB="0" distL="0" distR="0" wp14:anchorId="137F6F1A" wp14:editId="1AD5F66A">
                  <wp:extent cx="813125" cy="1118211"/>
                  <wp:effectExtent l="19050" t="0" r="6025" b="0"/>
                  <wp:docPr id="14" name="Рисунок 10" descr="C:\Users\Computer\Downloads\IMG_20211117_20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omputer\Downloads\IMG_20211117_20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84" cy="1132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5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AFC4E" wp14:editId="468DEDDD">
                  <wp:extent cx="844062" cy="1125416"/>
                  <wp:effectExtent l="19050" t="0" r="0" b="0"/>
                  <wp:docPr id="15" name="Рисунок 2" descr="C:\Users\Computer\Downloads\IMG-20211117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uter\Downloads\IMG-20211117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90" cy="112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F24AD" w14:textId="77777777" w:rsidR="00B5750F" w:rsidRPr="003E1AD2" w:rsidRDefault="00B5750F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7EDDD5" w14:textId="77777777" w:rsidR="00366B8B" w:rsidRPr="00223CF7" w:rsidRDefault="00B5750F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5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B1399" wp14:editId="4E5BA607">
                  <wp:extent cx="810122" cy="1080161"/>
                  <wp:effectExtent l="19050" t="0" r="9028" b="0"/>
                  <wp:docPr id="16" name="Рисунок 11" descr="C:\Users\Computer\Downloads\IMG-20211117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omputer\Downloads\IMG-20211117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069" cy="1089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5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431" w:rsidRPr="005354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FD4564" wp14:editId="0B5BE7EC">
                  <wp:extent cx="805070" cy="1073426"/>
                  <wp:effectExtent l="19050" t="0" r="0" b="0"/>
                  <wp:docPr id="17" name="Рисунок 5" descr="C:\Users\Computer\Downloads\IMG-20211117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mputer\Downloads\IMG-20211117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95" cy="1079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11E2E" w14:textId="77777777" w:rsidR="00366B8B" w:rsidRPr="00223CF7" w:rsidRDefault="00366B8B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F9079" w14:textId="77777777" w:rsidR="00366B8B" w:rsidRPr="00223CF7" w:rsidRDefault="00366B8B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16298E" w14:textId="77777777" w:rsidR="00366B8B" w:rsidRPr="00223CF7" w:rsidRDefault="00366B8B" w:rsidP="00366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44FDE2" w14:textId="77777777" w:rsidR="008D209E" w:rsidRPr="008D209E" w:rsidRDefault="008D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5CCCA403" w14:textId="77777777" w:rsidR="00963F1B" w:rsidRPr="008D209E" w:rsidRDefault="00963F1B" w:rsidP="005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обеспечил вовлечение семей в образовательную деятельность, в том числе посредством создания образовательного события.</w:t>
            </w:r>
          </w:p>
        </w:tc>
        <w:tc>
          <w:tcPr>
            <w:tcW w:w="3262" w:type="dxa"/>
          </w:tcPr>
          <w:p w14:paraId="31BCE9EC" w14:textId="77777777" w:rsidR="00366B8B" w:rsidRPr="00C00A1F" w:rsidRDefault="0044641E" w:rsidP="00366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получили культурно-исторический опыт от совместной деятельности с родителями.</w:t>
            </w:r>
          </w:p>
          <w:p w14:paraId="3766CC9D" w14:textId="77777777" w:rsidR="008D209E" w:rsidRPr="008D209E" w:rsidRDefault="008D209E" w:rsidP="005C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DC4809E" w14:textId="77777777" w:rsidR="008D209E" w:rsidRPr="008D209E" w:rsidRDefault="00977474" w:rsidP="0097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уверены в своих силах, обладают развитым воображением, активно взаимодействуют со сверстниками и взрослыми, участвуют в совместных играх.</w:t>
            </w:r>
          </w:p>
        </w:tc>
      </w:tr>
    </w:tbl>
    <w:p w14:paraId="3A2CA748" w14:textId="77777777" w:rsidR="00300F89" w:rsidRDefault="00300F89" w:rsidP="004746D8"/>
    <w:sectPr w:rsidR="00300F89" w:rsidSect="008D20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9E"/>
    <w:rsid w:val="00024F05"/>
    <w:rsid w:val="000257BD"/>
    <w:rsid w:val="000605C6"/>
    <w:rsid w:val="0013057E"/>
    <w:rsid w:val="001714B9"/>
    <w:rsid w:val="001A4E8B"/>
    <w:rsid w:val="00300F89"/>
    <w:rsid w:val="003231A3"/>
    <w:rsid w:val="0035747D"/>
    <w:rsid w:val="00366B8B"/>
    <w:rsid w:val="0039280E"/>
    <w:rsid w:val="003E1AD2"/>
    <w:rsid w:val="0044641E"/>
    <w:rsid w:val="00467941"/>
    <w:rsid w:val="004746D8"/>
    <w:rsid w:val="00493194"/>
    <w:rsid w:val="00535431"/>
    <w:rsid w:val="005568C1"/>
    <w:rsid w:val="005C0666"/>
    <w:rsid w:val="005C391F"/>
    <w:rsid w:val="00664F92"/>
    <w:rsid w:val="00741FD3"/>
    <w:rsid w:val="007430BD"/>
    <w:rsid w:val="00760B63"/>
    <w:rsid w:val="0082777A"/>
    <w:rsid w:val="0083400E"/>
    <w:rsid w:val="00862A26"/>
    <w:rsid w:val="0086660A"/>
    <w:rsid w:val="008D209E"/>
    <w:rsid w:val="00963F1B"/>
    <w:rsid w:val="00977474"/>
    <w:rsid w:val="009A5250"/>
    <w:rsid w:val="009C3705"/>
    <w:rsid w:val="00A0666F"/>
    <w:rsid w:val="00A17FE7"/>
    <w:rsid w:val="00A40655"/>
    <w:rsid w:val="00A93B8F"/>
    <w:rsid w:val="00AD6CE0"/>
    <w:rsid w:val="00B5750F"/>
    <w:rsid w:val="00BF6B0A"/>
    <w:rsid w:val="00C37ABB"/>
    <w:rsid w:val="00C37DDC"/>
    <w:rsid w:val="00C62355"/>
    <w:rsid w:val="00CA62B2"/>
    <w:rsid w:val="00CD10C5"/>
    <w:rsid w:val="00CE1F06"/>
    <w:rsid w:val="00D148A0"/>
    <w:rsid w:val="00D201F0"/>
    <w:rsid w:val="00D63283"/>
    <w:rsid w:val="00DB15E5"/>
    <w:rsid w:val="00DB7A01"/>
    <w:rsid w:val="00DE695C"/>
    <w:rsid w:val="00E813AA"/>
    <w:rsid w:val="00E853C2"/>
    <w:rsid w:val="00E93785"/>
    <w:rsid w:val="00EB766F"/>
    <w:rsid w:val="00F23A3A"/>
    <w:rsid w:val="00F3169D"/>
    <w:rsid w:val="00FA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28E1"/>
  <w15:docId w15:val="{115BED2C-AC3D-1646-91D4-13D04F0D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28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4746D8"/>
    <w:pPr>
      <w:widowControl w:val="0"/>
      <w:suppressAutoHyphens/>
      <w:spacing w:after="12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4746D8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3">
    <w:name w:val="Body Text 3"/>
    <w:basedOn w:val="a"/>
    <w:link w:val="30"/>
    <w:uiPriority w:val="99"/>
    <w:unhideWhenUsed/>
    <w:rsid w:val="004746D8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746D8"/>
    <w:rPr>
      <w:rFonts w:ascii="Times New Roman" w:eastAsia="Calibri" w:hAnsi="Times New Roman" w:cs="Times New Roman"/>
      <w:sz w:val="16"/>
      <w:szCs w:val="16"/>
    </w:rPr>
  </w:style>
  <w:style w:type="paragraph" w:styleId="a8">
    <w:name w:val="No Spacing"/>
    <w:link w:val="a9"/>
    <w:uiPriority w:val="1"/>
    <w:qFormat/>
    <w:rsid w:val="00474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4746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image" Target="media/image12.jpeg" /><Relationship Id="rId10" Type="http://schemas.openxmlformats.org/officeDocument/2006/relationships/image" Target="media/image7.jpe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 Кузьмина Н.С.Шерстобитова О.С.</dc:creator>
  <cp:lastModifiedBy>natalya-kuzmina81@yandex.ru</cp:lastModifiedBy>
  <cp:revision>8</cp:revision>
  <dcterms:created xsi:type="dcterms:W3CDTF">2024-06-13T08:51:00Z</dcterms:created>
  <dcterms:modified xsi:type="dcterms:W3CDTF">2024-06-13T08:55:00Z</dcterms:modified>
</cp:coreProperties>
</file>