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5" w:rsidRPr="00E571A5" w:rsidRDefault="003939DD" w:rsidP="007C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A5">
        <w:rPr>
          <w:rFonts w:ascii="Times New Roman" w:hAnsi="Times New Roman" w:cs="Times New Roman"/>
          <w:b/>
          <w:sz w:val="28"/>
          <w:szCs w:val="28"/>
        </w:rPr>
        <w:t>Конструирование и ручной труд в детском саду</w:t>
      </w:r>
    </w:p>
    <w:p w:rsidR="003939DD" w:rsidRPr="00E571A5" w:rsidRDefault="003939DD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 xml:space="preserve">Для конструирования во всех возрастных группах используется мелкий (настольный) и крупный (напольный) строительный материал, а также конструкторы, имеющие различные по сложности способы соединения деталей: от элементарных игрушек – вкладышей и </w:t>
      </w:r>
      <w:proofErr w:type="spellStart"/>
      <w:r w:rsidRPr="00E571A5">
        <w:rPr>
          <w:rFonts w:ascii="Times New Roman" w:hAnsi="Times New Roman" w:cs="Times New Roman"/>
          <w:sz w:val="28"/>
          <w:szCs w:val="28"/>
        </w:rPr>
        <w:t>нанизывателей</w:t>
      </w:r>
      <w:proofErr w:type="spellEnd"/>
      <w:r w:rsidRPr="00E571A5">
        <w:rPr>
          <w:rFonts w:ascii="Times New Roman" w:hAnsi="Times New Roman" w:cs="Times New Roman"/>
          <w:sz w:val="28"/>
          <w:szCs w:val="28"/>
        </w:rPr>
        <w:t xml:space="preserve">, используемых в группах раннего возраста, до сложных по сборке деревянных и пластмассовых конструкторов для детей старшего дошкольного возраста. </w:t>
      </w:r>
    </w:p>
    <w:p w:rsidR="003939DD" w:rsidRPr="00E571A5" w:rsidRDefault="003939DD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Кроме этого, для конструктивной деятельности детей необходимы различные дополнительные материалы и игрушки.</w:t>
      </w:r>
    </w:p>
    <w:p w:rsidR="003939DD" w:rsidRPr="00E571A5" w:rsidRDefault="003939DD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 xml:space="preserve">Учитывая, что при конструировании из строительных материалов значительная часть деталей уходит на изготовление перекрытий, а порой ограниченное их количество не позволяет сооружать перекрытия в соответствии с детским замыслом, </w:t>
      </w:r>
      <w:r w:rsidR="007F5EEA" w:rsidRPr="00E571A5">
        <w:rPr>
          <w:rFonts w:ascii="Times New Roman" w:hAnsi="Times New Roman" w:cs="Times New Roman"/>
          <w:sz w:val="28"/>
          <w:szCs w:val="28"/>
        </w:rPr>
        <w:t xml:space="preserve">можно предложить ребятам различные по конфигурации пластины (квадратные, круглые, овальные, треугольные и </w:t>
      </w:r>
      <w:proofErr w:type="spellStart"/>
      <w:r w:rsidR="007F5EEA" w:rsidRPr="00E571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F5EEA" w:rsidRPr="00E571A5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7F5EEA" w:rsidRPr="00E571A5">
        <w:rPr>
          <w:rFonts w:ascii="Times New Roman" w:hAnsi="Times New Roman" w:cs="Times New Roman"/>
          <w:sz w:val="28"/>
          <w:szCs w:val="28"/>
        </w:rPr>
        <w:t>) Делают их из фанеры, плотного картона, оргстекла и других материалов. Размер подбирают произвольно. Необходимо только учитывать, чтобы пластины для мелкого строительства умещались в обычный ящик от строительного материала, а пластины для крупного строительства не превышали по длине самую длинную деталь в наборе.</w:t>
      </w:r>
    </w:p>
    <w:p w:rsidR="00C62713" w:rsidRPr="00E571A5" w:rsidRDefault="00C62713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Если в строительных наборах не хватает цилиндров (колес), то их можно сделать из круглых длинных палок (черенков), нарезать на отрезки разной длины. Широко используются детали, вырезанные из пенопласта и окрашенные в разные цвета (в основном для украшения построек).</w:t>
      </w:r>
    </w:p>
    <w:p w:rsidR="00C62713" w:rsidRPr="00E571A5" w:rsidRDefault="00C62713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71A5">
        <w:rPr>
          <w:rFonts w:ascii="Times New Roman" w:hAnsi="Times New Roman" w:cs="Times New Roman"/>
          <w:sz w:val="28"/>
          <w:szCs w:val="28"/>
        </w:rPr>
        <w:t>В работе с детьми старшего дошкольного возраста по темам («Здания», «Мосты», «Транспорт») применяются рисунки, иллюстрации, фотографии, чертежи, схемы.</w:t>
      </w:r>
      <w:proofErr w:type="gramEnd"/>
      <w:r w:rsidRPr="00E571A5">
        <w:rPr>
          <w:rFonts w:ascii="Times New Roman" w:hAnsi="Times New Roman" w:cs="Times New Roman"/>
          <w:sz w:val="28"/>
          <w:szCs w:val="28"/>
        </w:rPr>
        <w:t xml:space="preserve"> Они используются в качестве образцов. Это </w:t>
      </w:r>
      <w:proofErr w:type="spellStart"/>
      <w:r w:rsidRPr="00E571A5">
        <w:rPr>
          <w:rFonts w:ascii="Times New Roman" w:hAnsi="Times New Roman" w:cs="Times New Roman"/>
          <w:sz w:val="28"/>
          <w:szCs w:val="28"/>
        </w:rPr>
        <w:t>чертижи</w:t>
      </w:r>
      <w:proofErr w:type="spellEnd"/>
      <w:r w:rsidRPr="00E571A5">
        <w:rPr>
          <w:rFonts w:ascii="Times New Roman" w:hAnsi="Times New Roman" w:cs="Times New Roman"/>
          <w:sz w:val="28"/>
          <w:szCs w:val="28"/>
        </w:rPr>
        <w:t xml:space="preserve"> типа « Дострой здание», «Дострой мост»; изображения сложных построек, показывающих ребенку этапы их сооружения; чертежи, дающие лишь схему предмета, и др.</w:t>
      </w:r>
    </w:p>
    <w:p w:rsidR="00C62713" w:rsidRPr="00E571A5" w:rsidRDefault="00C62713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В дошкольных учреждениях строительный материал должен храниться</w:t>
      </w:r>
      <w:r w:rsidR="00332D37" w:rsidRPr="00E571A5">
        <w:rPr>
          <w:rFonts w:ascii="Times New Roman" w:hAnsi="Times New Roman" w:cs="Times New Roman"/>
          <w:sz w:val="28"/>
          <w:szCs w:val="28"/>
        </w:rPr>
        <w:t xml:space="preserve"> в коробках по формам и цвету. Например, красные кубики – в одну коробку, синие кирпичики – в другую и т.д. проделать маркировку всех коробку наклеив изображение и название находящегося материала внутри. Такое хранение удобно тем, что уменьшается время на его уборку, дети не ограничиваются только теми деталями, которые имеются в той или иной коробке. Ведь в комплекте обычно однородные детали имеют разный цвет. И поэтому как бы ребенок ни пытался соотнести их по цвету, постройка получится пестрой</w:t>
      </w:r>
      <w:proofErr w:type="gramStart"/>
      <w:r w:rsidR="00332D37" w:rsidRPr="00E571A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2D37" w:rsidRPr="00E571A5" w:rsidRDefault="00332D37" w:rsidP="00393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lastRenderedPageBreak/>
        <w:t>Организуя работу по конструированию и ручному труду, воспитатели должны помнить, что детям не предлагают мех, бархатную бумагу, ткань на нейлоновой основе, проволоку без оболочки, канцелярский клей</w:t>
      </w:r>
      <w:r w:rsidR="009B3C44" w:rsidRPr="00E571A5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9B3C44" w:rsidRPr="00E571A5" w:rsidRDefault="009B3C44" w:rsidP="009B3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i/>
          <w:sz w:val="28"/>
          <w:szCs w:val="28"/>
        </w:rPr>
        <w:t>Организация работы со строительным материалом в первой младшей группе</w:t>
      </w:r>
    </w:p>
    <w:p w:rsidR="009B3C44" w:rsidRPr="00E571A5" w:rsidRDefault="009B3C44" w:rsidP="009B3C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71A5">
        <w:rPr>
          <w:rFonts w:ascii="Times New Roman" w:hAnsi="Times New Roman" w:cs="Times New Roman"/>
          <w:sz w:val="28"/>
          <w:szCs w:val="28"/>
        </w:rPr>
        <w:t>Дети этой группы должны различать, а концу года и назвать такие строительные детали, как куб, кирпичик, пластина; знать детали не только по форме, но и по величине; понимать, что устойчивость постройки зависит от положения форм (кирпичики и пластины лежат более устойчиво на широкой грани, менее устойчиво – на узкой, неустойчиво – на узкой короткой).</w:t>
      </w:r>
      <w:proofErr w:type="gramEnd"/>
    </w:p>
    <w:p w:rsidR="009B3C44" w:rsidRPr="00E571A5" w:rsidRDefault="009B3C44" w:rsidP="009B3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 xml:space="preserve">Основными приемами работы с детьми данного  возраста остаются рассматривание и анализ образца </w:t>
      </w:r>
      <w:proofErr w:type="gramStart"/>
      <w:r w:rsidRPr="00E571A5">
        <w:rPr>
          <w:rFonts w:ascii="Times New Roman" w:hAnsi="Times New Roman" w:cs="Times New Roman"/>
          <w:sz w:val="28"/>
          <w:szCs w:val="28"/>
        </w:rPr>
        <w:t>воспит</w:t>
      </w:r>
      <w:r w:rsidR="00A030B5" w:rsidRPr="00E571A5">
        <w:rPr>
          <w:rFonts w:ascii="Times New Roman" w:hAnsi="Times New Roman" w:cs="Times New Roman"/>
          <w:sz w:val="28"/>
          <w:szCs w:val="28"/>
        </w:rPr>
        <w:t>ателя</w:t>
      </w:r>
      <w:proofErr w:type="gramEnd"/>
      <w:r w:rsidR="00A030B5" w:rsidRPr="00E571A5">
        <w:rPr>
          <w:rFonts w:ascii="Times New Roman" w:hAnsi="Times New Roman" w:cs="Times New Roman"/>
          <w:sz w:val="28"/>
          <w:szCs w:val="28"/>
        </w:rPr>
        <w:t xml:space="preserve"> и подробный показ приемов,</w:t>
      </w:r>
      <w:r w:rsidRPr="00E571A5">
        <w:rPr>
          <w:rFonts w:ascii="Times New Roman" w:hAnsi="Times New Roman" w:cs="Times New Roman"/>
          <w:sz w:val="28"/>
          <w:szCs w:val="28"/>
        </w:rPr>
        <w:t xml:space="preserve"> </w:t>
      </w:r>
      <w:r w:rsidR="00A030B5" w:rsidRPr="00E571A5">
        <w:rPr>
          <w:rFonts w:ascii="Times New Roman" w:hAnsi="Times New Roman" w:cs="Times New Roman"/>
          <w:sz w:val="28"/>
          <w:szCs w:val="28"/>
        </w:rPr>
        <w:t>с</w:t>
      </w:r>
      <w:r w:rsidRPr="00E571A5">
        <w:rPr>
          <w:rFonts w:ascii="Times New Roman" w:hAnsi="Times New Roman" w:cs="Times New Roman"/>
          <w:sz w:val="28"/>
          <w:szCs w:val="28"/>
        </w:rPr>
        <w:t>опровождаемый объяснением.</w:t>
      </w:r>
    </w:p>
    <w:p w:rsidR="00A030B5" w:rsidRPr="00E571A5" w:rsidRDefault="00A030B5" w:rsidP="00A030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0B5" w:rsidRPr="00E571A5" w:rsidRDefault="00A030B5" w:rsidP="00A030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1A5">
        <w:rPr>
          <w:rFonts w:ascii="Times New Roman" w:hAnsi="Times New Roman" w:cs="Times New Roman"/>
          <w:i/>
          <w:sz w:val="28"/>
          <w:szCs w:val="28"/>
        </w:rPr>
        <w:t>Конструирование во второй младшей группе</w:t>
      </w:r>
    </w:p>
    <w:p w:rsidR="00A030B5" w:rsidRPr="00E571A5" w:rsidRDefault="00A030B5" w:rsidP="00A03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Ребят четвертого года жизни продолжают учить различать и называть строительные детали, такие как куб, кирпичик, пластина сооружать элементарные постройки путем комбинирования знакомых форм строительного материала, знакомят с зависимостью устойчивости деталей от их расположения на плоскости.</w:t>
      </w:r>
    </w:p>
    <w:p w:rsidR="00A030B5" w:rsidRPr="00E571A5" w:rsidRDefault="00A030B5" w:rsidP="00A03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571A5">
        <w:rPr>
          <w:rFonts w:ascii="Times New Roman" w:hAnsi="Times New Roman" w:cs="Times New Roman"/>
          <w:sz w:val="28"/>
          <w:szCs w:val="28"/>
        </w:rPr>
        <w:t>учат распола</w:t>
      </w:r>
      <w:r w:rsidRPr="00E571A5">
        <w:rPr>
          <w:rFonts w:ascii="Times New Roman" w:hAnsi="Times New Roman" w:cs="Times New Roman"/>
          <w:sz w:val="28"/>
          <w:szCs w:val="28"/>
        </w:rPr>
        <w:t xml:space="preserve">гать кирпичики, пластины вертикально по кругу, по четырехугольнику, </w:t>
      </w:r>
      <w:proofErr w:type="gramStart"/>
      <w:r w:rsidRPr="00E571A5">
        <w:rPr>
          <w:rFonts w:ascii="Times New Roman" w:hAnsi="Times New Roman" w:cs="Times New Roman"/>
          <w:sz w:val="28"/>
          <w:szCs w:val="28"/>
        </w:rPr>
        <w:t>ставя их плотно друг к</w:t>
      </w:r>
      <w:proofErr w:type="gramEnd"/>
      <w:r w:rsidRPr="00E571A5">
        <w:rPr>
          <w:rFonts w:ascii="Times New Roman" w:hAnsi="Times New Roman" w:cs="Times New Roman"/>
          <w:sz w:val="28"/>
          <w:szCs w:val="28"/>
        </w:rPr>
        <w:t xml:space="preserve"> другу, или на определенном расстоянии (забор, ворота), изменять постройки двумя способами, надстраивая их в высоту, длину. </w:t>
      </w:r>
      <w:r w:rsidR="00D762E3" w:rsidRPr="00E571A5">
        <w:rPr>
          <w:rFonts w:ascii="Times New Roman" w:hAnsi="Times New Roman" w:cs="Times New Roman"/>
          <w:sz w:val="28"/>
          <w:szCs w:val="28"/>
        </w:rPr>
        <w:t>Развивать у детей желание сооружать постройки по собственному замыслу, объединять их по сюжету (дорожки, дома, улица) и обыгрывать.</w:t>
      </w:r>
    </w:p>
    <w:p w:rsidR="00D762E3" w:rsidRPr="00E571A5" w:rsidRDefault="00D762E3" w:rsidP="00D762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1A5">
        <w:rPr>
          <w:rFonts w:ascii="Times New Roman" w:hAnsi="Times New Roman" w:cs="Times New Roman"/>
          <w:i/>
          <w:sz w:val="28"/>
          <w:szCs w:val="28"/>
        </w:rPr>
        <w:t>Конструирование в средней группе</w:t>
      </w:r>
    </w:p>
    <w:p w:rsidR="00D762E3" w:rsidRPr="00E571A5" w:rsidRDefault="00D762E3" w:rsidP="00D76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Ребят учат различать такие строительные детали. Как призма, цилиндр, брусок, обращают их внимание на то, что пластины бывают разной формы: длинные и короткие, широкие и узкие. Самостоятельно изменять их в ширину, устанавливать устойчивость деталей от их расположения на плоскости, планировать свою работу, заранее подбирать детали и осуществлять задуманное.</w:t>
      </w:r>
    </w:p>
    <w:p w:rsidR="00E571A5" w:rsidRPr="00E571A5" w:rsidRDefault="00D762E3" w:rsidP="00D76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1A5">
        <w:rPr>
          <w:rFonts w:ascii="Times New Roman" w:hAnsi="Times New Roman" w:cs="Times New Roman"/>
          <w:sz w:val="28"/>
          <w:szCs w:val="28"/>
        </w:rPr>
        <w:t>В работе с детьми следует чаще применят</w:t>
      </w:r>
      <w:r w:rsidR="00E571A5" w:rsidRPr="00E571A5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E571A5" w:rsidRPr="00E571A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571A5" w:rsidRPr="00E571A5">
        <w:rPr>
          <w:rFonts w:ascii="Times New Roman" w:hAnsi="Times New Roman" w:cs="Times New Roman"/>
          <w:sz w:val="28"/>
          <w:szCs w:val="28"/>
        </w:rPr>
        <w:t xml:space="preserve">, поговорки, пословицы: «Кто любит трудиться, тому есть чем похвалиться», «не </w:t>
      </w:r>
      <w:proofErr w:type="gramStart"/>
      <w:r w:rsidR="00E571A5" w:rsidRPr="00E571A5"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 w:rsidR="00E571A5" w:rsidRPr="00E571A5">
        <w:rPr>
          <w:rFonts w:ascii="Times New Roman" w:hAnsi="Times New Roman" w:cs="Times New Roman"/>
          <w:sz w:val="28"/>
          <w:szCs w:val="28"/>
        </w:rPr>
        <w:t xml:space="preserve"> сложа руки – не будет скуки», «Сразу много дел начнешь, ни одного не кончишь» и др. При этом педагоги должны учитывать, что дети воспринимают их в прямом смысле, переносный им еще не доступен.</w:t>
      </w:r>
    </w:p>
    <w:p w:rsidR="00417D15" w:rsidRDefault="00417D15" w:rsidP="00AE3F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0B5" w:rsidRDefault="00417D15" w:rsidP="00417D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Конструирование в старшей группе.</w:t>
      </w:r>
    </w:p>
    <w:p w:rsidR="00E84640" w:rsidRDefault="00E84640" w:rsidP="00E84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этого возраста возрастает интерес к конструктивной деятельности, она становится более содержательной, усложняются взаимоотношения детей друг с другом, со взрослыми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приобретает способность не только понимать задачу, поставленную перед ним, но и самостоятельно ее реализовывать, т.е. образуются простейшие элементы учебной деятельности. </w:t>
      </w:r>
    </w:p>
    <w:p w:rsidR="00E84640" w:rsidRDefault="00E84640" w:rsidP="00E84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продолжают знакомить с новыми деталями и их свойствами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пластины бывают не только толстые, но и тонкие, плоские, не только длинные и короткие, прямоугольные, но и самой различной конфигурации: круглые, овальные, треугольные, квадратные, многоугольные, что бруски, цилиндры и другие детали тоже бывают разной формы: высокие, низкие, длинные, короткие и т.п.</w:t>
      </w:r>
    </w:p>
    <w:p w:rsidR="00E84640" w:rsidRDefault="00E84640" w:rsidP="00E846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Конструирование в подготовительной к школе группе.</w:t>
      </w:r>
    </w:p>
    <w:p w:rsidR="00E84640" w:rsidRDefault="00E84640" w:rsidP="00E84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ребенок становится более наблюдательным, любознательным, у него повышается</w:t>
      </w:r>
      <w:r w:rsidR="001D1AD6">
        <w:rPr>
          <w:rFonts w:ascii="Times New Roman" w:hAnsi="Times New Roman" w:cs="Times New Roman"/>
          <w:sz w:val="28"/>
          <w:szCs w:val="28"/>
        </w:rPr>
        <w:t xml:space="preserve"> работоспособность, сенсорные способности в основном уже сформированы. Большие </w:t>
      </w:r>
      <w:proofErr w:type="spellStart"/>
      <w:r w:rsidR="001D1AD6">
        <w:rPr>
          <w:rFonts w:ascii="Times New Roman" w:hAnsi="Times New Roman" w:cs="Times New Roman"/>
          <w:sz w:val="28"/>
          <w:szCs w:val="28"/>
        </w:rPr>
        <w:t>требония</w:t>
      </w:r>
      <w:proofErr w:type="spellEnd"/>
      <w:r w:rsidR="001D1AD6">
        <w:rPr>
          <w:rFonts w:ascii="Times New Roman" w:hAnsi="Times New Roman" w:cs="Times New Roman"/>
          <w:sz w:val="28"/>
          <w:szCs w:val="28"/>
        </w:rPr>
        <w:t xml:space="preserve"> предъявляются к умению детей распределять обязанности, планировать деятельность и работать в соответствии с общим замыслом.</w:t>
      </w:r>
    </w:p>
    <w:p w:rsidR="00812EDA" w:rsidRDefault="00812EDA" w:rsidP="00E84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используются чертежи, схемы, картинки и фото построек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много конструируют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условиям, которые становятся сложнее.</w:t>
      </w:r>
    </w:p>
    <w:p w:rsidR="00812EDA" w:rsidRPr="00E84640" w:rsidRDefault="00812EDA" w:rsidP="00E84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уже допустимо работа с тканью: учатся вдевать нитку в иголку, завязывать узелок, пришивать пуговицы, петельки, шить игольницы, мешочки, подбирать ткань по фактуре и цвету для аппликаций.</w:t>
      </w:r>
    </w:p>
    <w:p w:rsidR="00417D15" w:rsidRPr="00417D15" w:rsidRDefault="00417D15" w:rsidP="00417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D15" w:rsidRPr="00AE3F2F" w:rsidRDefault="00417D15" w:rsidP="00AE3F2F">
      <w:pPr>
        <w:spacing w:after="0"/>
        <w:jc w:val="center"/>
        <w:rPr>
          <w:rStyle w:val="a3"/>
          <w:rFonts w:ascii="Times New Roman" w:hAnsi="Times New Roman" w:cs="Times New Roman"/>
          <w:iCs w:val="0"/>
          <w:color w:val="auto"/>
          <w:sz w:val="28"/>
          <w:szCs w:val="28"/>
        </w:rPr>
      </w:pPr>
    </w:p>
    <w:sectPr w:rsidR="00417D15" w:rsidRPr="00AE3F2F" w:rsidSect="00C8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06"/>
    <w:rsid w:val="000032B1"/>
    <w:rsid w:val="00004E46"/>
    <w:rsid w:val="00006EBC"/>
    <w:rsid w:val="00007AFB"/>
    <w:rsid w:val="000110E3"/>
    <w:rsid w:val="00013A57"/>
    <w:rsid w:val="00023783"/>
    <w:rsid w:val="00027B3C"/>
    <w:rsid w:val="00033540"/>
    <w:rsid w:val="0003518C"/>
    <w:rsid w:val="000419B6"/>
    <w:rsid w:val="000540C8"/>
    <w:rsid w:val="00061D53"/>
    <w:rsid w:val="00074DD7"/>
    <w:rsid w:val="00075D07"/>
    <w:rsid w:val="00080401"/>
    <w:rsid w:val="00081896"/>
    <w:rsid w:val="00083046"/>
    <w:rsid w:val="000930D4"/>
    <w:rsid w:val="000944DA"/>
    <w:rsid w:val="00095C5C"/>
    <w:rsid w:val="000A12F2"/>
    <w:rsid w:val="000A1CBE"/>
    <w:rsid w:val="000A67ED"/>
    <w:rsid w:val="000B1795"/>
    <w:rsid w:val="000B69F9"/>
    <w:rsid w:val="000C0C47"/>
    <w:rsid w:val="000D7C36"/>
    <w:rsid w:val="000E1F6F"/>
    <w:rsid w:val="000E235C"/>
    <w:rsid w:val="000F0164"/>
    <w:rsid w:val="00113103"/>
    <w:rsid w:val="00121771"/>
    <w:rsid w:val="00125162"/>
    <w:rsid w:val="00131C76"/>
    <w:rsid w:val="00140E8D"/>
    <w:rsid w:val="0014383F"/>
    <w:rsid w:val="00161FAC"/>
    <w:rsid w:val="0016283A"/>
    <w:rsid w:val="00162AC3"/>
    <w:rsid w:val="001706CE"/>
    <w:rsid w:val="00173B4F"/>
    <w:rsid w:val="0018261F"/>
    <w:rsid w:val="00182D85"/>
    <w:rsid w:val="00186B19"/>
    <w:rsid w:val="00187E90"/>
    <w:rsid w:val="00197129"/>
    <w:rsid w:val="001971B6"/>
    <w:rsid w:val="001B5FD5"/>
    <w:rsid w:val="001C047D"/>
    <w:rsid w:val="001C0F61"/>
    <w:rsid w:val="001D113F"/>
    <w:rsid w:val="001D1AD6"/>
    <w:rsid w:val="001E0075"/>
    <w:rsid w:val="001E0178"/>
    <w:rsid w:val="001E2EE1"/>
    <w:rsid w:val="001E429B"/>
    <w:rsid w:val="00201980"/>
    <w:rsid w:val="002067B9"/>
    <w:rsid w:val="00210EBC"/>
    <w:rsid w:val="00214405"/>
    <w:rsid w:val="00214ACC"/>
    <w:rsid w:val="00216E39"/>
    <w:rsid w:val="00221EB1"/>
    <w:rsid w:val="00223241"/>
    <w:rsid w:val="002234D6"/>
    <w:rsid w:val="002245F5"/>
    <w:rsid w:val="00224A8F"/>
    <w:rsid w:val="002253A5"/>
    <w:rsid w:val="00235A35"/>
    <w:rsid w:val="00240A17"/>
    <w:rsid w:val="00243CF5"/>
    <w:rsid w:val="00244C17"/>
    <w:rsid w:val="0024518B"/>
    <w:rsid w:val="0025680B"/>
    <w:rsid w:val="0025769E"/>
    <w:rsid w:val="002615C2"/>
    <w:rsid w:val="00271DA9"/>
    <w:rsid w:val="00276AA4"/>
    <w:rsid w:val="00277F91"/>
    <w:rsid w:val="00280A52"/>
    <w:rsid w:val="00284A44"/>
    <w:rsid w:val="002A03D1"/>
    <w:rsid w:val="002B07E5"/>
    <w:rsid w:val="002C606C"/>
    <w:rsid w:val="002D0436"/>
    <w:rsid w:val="002D2D13"/>
    <w:rsid w:val="002D5EEE"/>
    <w:rsid w:val="002E0856"/>
    <w:rsid w:val="002F2980"/>
    <w:rsid w:val="002F468D"/>
    <w:rsid w:val="002F48B7"/>
    <w:rsid w:val="002F4FE9"/>
    <w:rsid w:val="00325D72"/>
    <w:rsid w:val="00327BD2"/>
    <w:rsid w:val="00332D37"/>
    <w:rsid w:val="00333CE6"/>
    <w:rsid w:val="00336553"/>
    <w:rsid w:val="00337DC5"/>
    <w:rsid w:val="0034044C"/>
    <w:rsid w:val="003440A5"/>
    <w:rsid w:val="00344A2F"/>
    <w:rsid w:val="00346906"/>
    <w:rsid w:val="00354E0D"/>
    <w:rsid w:val="003636A4"/>
    <w:rsid w:val="00364082"/>
    <w:rsid w:val="00364D8D"/>
    <w:rsid w:val="0036724A"/>
    <w:rsid w:val="00367473"/>
    <w:rsid w:val="00370E1A"/>
    <w:rsid w:val="0037239B"/>
    <w:rsid w:val="003765C5"/>
    <w:rsid w:val="0037707A"/>
    <w:rsid w:val="00382716"/>
    <w:rsid w:val="0038371C"/>
    <w:rsid w:val="0038452C"/>
    <w:rsid w:val="003939DD"/>
    <w:rsid w:val="00393BB9"/>
    <w:rsid w:val="00395ABE"/>
    <w:rsid w:val="00395B95"/>
    <w:rsid w:val="003A0E6E"/>
    <w:rsid w:val="003A2E09"/>
    <w:rsid w:val="003A3CDF"/>
    <w:rsid w:val="003A5050"/>
    <w:rsid w:val="003A6AE7"/>
    <w:rsid w:val="003B1345"/>
    <w:rsid w:val="003B55EC"/>
    <w:rsid w:val="003B64A5"/>
    <w:rsid w:val="003B6F63"/>
    <w:rsid w:val="003B7EB3"/>
    <w:rsid w:val="003C1E3C"/>
    <w:rsid w:val="003C5F5F"/>
    <w:rsid w:val="003D1481"/>
    <w:rsid w:val="003D476A"/>
    <w:rsid w:val="003D4A58"/>
    <w:rsid w:val="003D648A"/>
    <w:rsid w:val="003D7153"/>
    <w:rsid w:val="003D72B4"/>
    <w:rsid w:val="003D76DB"/>
    <w:rsid w:val="003D7C75"/>
    <w:rsid w:val="003E017A"/>
    <w:rsid w:val="003E134A"/>
    <w:rsid w:val="003E3C30"/>
    <w:rsid w:val="003E3F9B"/>
    <w:rsid w:val="003E4E61"/>
    <w:rsid w:val="003E5A4C"/>
    <w:rsid w:val="00403048"/>
    <w:rsid w:val="00403136"/>
    <w:rsid w:val="004031DC"/>
    <w:rsid w:val="00417D15"/>
    <w:rsid w:val="00434F90"/>
    <w:rsid w:val="00435242"/>
    <w:rsid w:val="00437762"/>
    <w:rsid w:val="0044475B"/>
    <w:rsid w:val="0045293C"/>
    <w:rsid w:val="004563C0"/>
    <w:rsid w:val="0047201F"/>
    <w:rsid w:val="00477C16"/>
    <w:rsid w:val="00486267"/>
    <w:rsid w:val="00491BC3"/>
    <w:rsid w:val="00492F16"/>
    <w:rsid w:val="0049491C"/>
    <w:rsid w:val="004A7C31"/>
    <w:rsid w:val="004B09F7"/>
    <w:rsid w:val="004B24AB"/>
    <w:rsid w:val="004B2A33"/>
    <w:rsid w:val="004B2AF7"/>
    <w:rsid w:val="004B5B02"/>
    <w:rsid w:val="004B7E38"/>
    <w:rsid w:val="004C5A4E"/>
    <w:rsid w:val="004D236C"/>
    <w:rsid w:val="004E2B7C"/>
    <w:rsid w:val="004E50DD"/>
    <w:rsid w:val="004F18C6"/>
    <w:rsid w:val="004F336A"/>
    <w:rsid w:val="004F7496"/>
    <w:rsid w:val="005017F1"/>
    <w:rsid w:val="00502643"/>
    <w:rsid w:val="0050624B"/>
    <w:rsid w:val="0051012C"/>
    <w:rsid w:val="00532EA4"/>
    <w:rsid w:val="00544204"/>
    <w:rsid w:val="00544861"/>
    <w:rsid w:val="00544E0B"/>
    <w:rsid w:val="00554099"/>
    <w:rsid w:val="00561625"/>
    <w:rsid w:val="00576030"/>
    <w:rsid w:val="0059396A"/>
    <w:rsid w:val="0059729A"/>
    <w:rsid w:val="005A3DF6"/>
    <w:rsid w:val="005A4BCB"/>
    <w:rsid w:val="005B4CB9"/>
    <w:rsid w:val="005B5AD5"/>
    <w:rsid w:val="005B7804"/>
    <w:rsid w:val="005C33BD"/>
    <w:rsid w:val="005C5AF3"/>
    <w:rsid w:val="005C7236"/>
    <w:rsid w:val="005D0F1E"/>
    <w:rsid w:val="005D1862"/>
    <w:rsid w:val="005D2D9A"/>
    <w:rsid w:val="005D3332"/>
    <w:rsid w:val="005E21AC"/>
    <w:rsid w:val="005F2512"/>
    <w:rsid w:val="005F3B26"/>
    <w:rsid w:val="005F4599"/>
    <w:rsid w:val="005F54BE"/>
    <w:rsid w:val="006042C1"/>
    <w:rsid w:val="006075D5"/>
    <w:rsid w:val="00616ECE"/>
    <w:rsid w:val="0062233E"/>
    <w:rsid w:val="006250A1"/>
    <w:rsid w:val="00627EA2"/>
    <w:rsid w:val="00630E29"/>
    <w:rsid w:val="00631021"/>
    <w:rsid w:val="00635C29"/>
    <w:rsid w:val="00642EAD"/>
    <w:rsid w:val="00646748"/>
    <w:rsid w:val="00652642"/>
    <w:rsid w:val="00654230"/>
    <w:rsid w:val="0065525C"/>
    <w:rsid w:val="00663331"/>
    <w:rsid w:val="00664962"/>
    <w:rsid w:val="00667338"/>
    <w:rsid w:val="00672D87"/>
    <w:rsid w:val="0067429B"/>
    <w:rsid w:val="00675FA4"/>
    <w:rsid w:val="006856C2"/>
    <w:rsid w:val="006858B5"/>
    <w:rsid w:val="006860F3"/>
    <w:rsid w:val="00690EB3"/>
    <w:rsid w:val="00691715"/>
    <w:rsid w:val="006947F3"/>
    <w:rsid w:val="006974A8"/>
    <w:rsid w:val="006B2630"/>
    <w:rsid w:val="006B2D76"/>
    <w:rsid w:val="006C4B94"/>
    <w:rsid w:val="006C500E"/>
    <w:rsid w:val="006C61E9"/>
    <w:rsid w:val="006D621F"/>
    <w:rsid w:val="006E1309"/>
    <w:rsid w:val="006E7B47"/>
    <w:rsid w:val="006F204A"/>
    <w:rsid w:val="00700A02"/>
    <w:rsid w:val="00710A78"/>
    <w:rsid w:val="00712A5C"/>
    <w:rsid w:val="007137B2"/>
    <w:rsid w:val="0074333A"/>
    <w:rsid w:val="007459D9"/>
    <w:rsid w:val="007511A4"/>
    <w:rsid w:val="0075482F"/>
    <w:rsid w:val="00772A05"/>
    <w:rsid w:val="00772DA7"/>
    <w:rsid w:val="00773606"/>
    <w:rsid w:val="00773B73"/>
    <w:rsid w:val="00777941"/>
    <w:rsid w:val="007913F7"/>
    <w:rsid w:val="00791B1E"/>
    <w:rsid w:val="00792329"/>
    <w:rsid w:val="00794193"/>
    <w:rsid w:val="007B2BF3"/>
    <w:rsid w:val="007C40E6"/>
    <w:rsid w:val="007C5D66"/>
    <w:rsid w:val="007C6765"/>
    <w:rsid w:val="007C6EFA"/>
    <w:rsid w:val="007C7655"/>
    <w:rsid w:val="007D1303"/>
    <w:rsid w:val="007D537F"/>
    <w:rsid w:val="007D6552"/>
    <w:rsid w:val="007E160A"/>
    <w:rsid w:val="007E266D"/>
    <w:rsid w:val="007E2B5F"/>
    <w:rsid w:val="007F259C"/>
    <w:rsid w:val="007F539A"/>
    <w:rsid w:val="007F5EEA"/>
    <w:rsid w:val="008019FF"/>
    <w:rsid w:val="00803ED2"/>
    <w:rsid w:val="00812D15"/>
    <w:rsid w:val="00812EDA"/>
    <w:rsid w:val="0081472A"/>
    <w:rsid w:val="0081485E"/>
    <w:rsid w:val="008156D8"/>
    <w:rsid w:val="008179C0"/>
    <w:rsid w:val="0082402E"/>
    <w:rsid w:val="008276DF"/>
    <w:rsid w:val="00833AEA"/>
    <w:rsid w:val="00846ED6"/>
    <w:rsid w:val="00852417"/>
    <w:rsid w:val="00856D0C"/>
    <w:rsid w:val="008574DE"/>
    <w:rsid w:val="00864785"/>
    <w:rsid w:val="00865741"/>
    <w:rsid w:val="0086613C"/>
    <w:rsid w:val="00874816"/>
    <w:rsid w:val="00876F80"/>
    <w:rsid w:val="008853E0"/>
    <w:rsid w:val="00896C90"/>
    <w:rsid w:val="00897FE7"/>
    <w:rsid w:val="008A0216"/>
    <w:rsid w:val="008A255C"/>
    <w:rsid w:val="008A36B9"/>
    <w:rsid w:val="008A40D5"/>
    <w:rsid w:val="008A6920"/>
    <w:rsid w:val="008B7A7A"/>
    <w:rsid w:val="008C1E44"/>
    <w:rsid w:val="008E20D3"/>
    <w:rsid w:val="00910F80"/>
    <w:rsid w:val="00914AB4"/>
    <w:rsid w:val="00916924"/>
    <w:rsid w:val="0092036A"/>
    <w:rsid w:val="00921640"/>
    <w:rsid w:val="00925C0D"/>
    <w:rsid w:val="00935235"/>
    <w:rsid w:val="009360F3"/>
    <w:rsid w:val="009364B6"/>
    <w:rsid w:val="0094181C"/>
    <w:rsid w:val="009436A3"/>
    <w:rsid w:val="0095786B"/>
    <w:rsid w:val="00960EFC"/>
    <w:rsid w:val="00965D61"/>
    <w:rsid w:val="00970103"/>
    <w:rsid w:val="0097746E"/>
    <w:rsid w:val="00980591"/>
    <w:rsid w:val="00985957"/>
    <w:rsid w:val="0099155C"/>
    <w:rsid w:val="009A5CBB"/>
    <w:rsid w:val="009B3C44"/>
    <w:rsid w:val="009B7491"/>
    <w:rsid w:val="009C54F7"/>
    <w:rsid w:val="009D30B3"/>
    <w:rsid w:val="009D34A8"/>
    <w:rsid w:val="009F2BBA"/>
    <w:rsid w:val="009F412B"/>
    <w:rsid w:val="00A01F4D"/>
    <w:rsid w:val="00A030B5"/>
    <w:rsid w:val="00A03BE8"/>
    <w:rsid w:val="00A07239"/>
    <w:rsid w:val="00A111EE"/>
    <w:rsid w:val="00A11B1E"/>
    <w:rsid w:val="00A11B73"/>
    <w:rsid w:val="00A2052C"/>
    <w:rsid w:val="00A30528"/>
    <w:rsid w:val="00A35398"/>
    <w:rsid w:val="00A4608F"/>
    <w:rsid w:val="00A51755"/>
    <w:rsid w:val="00A5204A"/>
    <w:rsid w:val="00A57A2B"/>
    <w:rsid w:val="00A608D2"/>
    <w:rsid w:val="00A843C2"/>
    <w:rsid w:val="00A92382"/>
    <w:rsid w:val="00A9465C"/>
    <w:rsid w:val="00A94AB8"/>
    <w:rsid w:val="00A97E8D"/>
    <w:rsid w:val="00AA18FB"/>
    <w:rsid w:val="00AA61B2"/>
    <w:rsid w:val="00AB2371"/>
    <w:rsid w:val="00AB6ED6"/>
    <w:rsid w:val="00AB72FF"/>
    <w:rsid w:val="00AD52BE"/>
    <w:rsid w:val="00AD5FC2"/>
    <w:rsid w:val="00AE3F2F"/>
    <w:rsid w:val="00AE5141"/>
    <w:rsid w:val="00AE74DF"/>
    <w:rsid w:val="00AF2828"/>
    <w:rsid w:val="00B07831"/>
    <w:rsid w:val="00B15E38"/>
    <w:rsid w:val="00B23767"/>
    <w:rsid w:val="00B24136"/>
    <w:rsid w:val="00B247F6"/>
    <w:rsid w:val="00B2494C"/>
    <w:rsid w:val="00B263EA"/>
    <w:rsid w:val="00B305B5"/>
    <w:rsid w:val="00B32213"/>
    <w:rsid w:val="00B47AAF"/>
    <w:rsid w:val="00B50E04"/>
    <w:rsid w:val="00B53209"/>
    <w:rsid w:val="00B61466"/>
    <w:rsid w:val="00B62186"/>
    <w:rsid w:val="00B66250"/>
    <w:rsid w:val="00B70069"/>
    <w:rsid w:val="00B70CF9"/>
    <w:rsid w:val="00B712BC"/>
    <w:rsid w:val="00B7258B"/>
    <w:rsid w:val="00B80841"/>
    <w:rsid w:val="00B80B41"/>
    <w:rsid w:val="00B8400D"/>
    <w:rsid w:val="00B848C8"/>
    <w:rsid w:val="00B87613"/>
    <w:rsid w:val="00B878DA"/>
    <w:rsid w:val="00B926F2"/>
    <w:rsid w:val="00B93227"/>
    <w:rsid w:val="00B93837"/>
    <w:rsid w:val="00BA07EE"/>
    <w:rsid w:val="00BA5C92"/>
    <w:rsid w:val="00BA77C7"/>
    <w:rsid w:val="00BA7842"/>
    <w:rsid w:val="00BB4669"/>
    <w:rsid w:val="00BC2ADA"/>
    <w:rsid w:val="00BD1E26"/>
    <w:rsid w:val="00BD1FA8"/>
    <w:rsid w:val="00BD3EAB"/>
    <w:rsid w:val="00BE0529"/>
    <w:rsid w:val="00BE2755"/>
    <w:rsid w:val="00BE7421"/>
    <w:rsid w:val="00BE7700"/>
    <w:rsid w:val="00C031A8"/>
    <w:rsid w:val="00C06347"/>
    <w:rsid w:val="00C11E3A"/>
    <w:rsid w:val="00C13439"/>
    <w:rsid w:val="00C1600A"/>
    <w:rsid w:val="00C217B8"/>
    <w:rsid w:val="00C246A6"/>
    <w:rsid w:val="00C34D45"/>
    <w:rsid w:val="00C408B7"/>
    <w:rsid w:val="00C412C5"/>
    <w:rsid w:val="00C428E0"/>
    <w:rsid w:val="00C45954"/>
    <w:rsid w:val="00C467A1"/>
    <w:rsid w:val="00C52B38"/>
    <w:rsid w:val="00C5346B"/>
    <w:rsid w:val="00C60A54"/>
    <w:rsid w:val="00C62713"/>
    <w:rsid w:val="00C62C2A"/>
    <w:rsid w:val="00C730AE"/>
    <w:rsid w:val="00C7473A"/>
    <w:rsid w:val="00C77151"/>
    <w:rsid w:val="00C806B3"/>
    <w:rsid w:val="00C80E1C"/>
    <w:rsid w:val="00C82F0E"/>
    <w:rsid w:val="00C83900"/>
    <w:rsid w:val="00C91077"/>
    <w:rsid w:val="00C94DC3"/>
    <w:rsid w:val="00C96D11"/>
    <w:rsid w:val="00CB03C4"/>
    <w:rsid w:val="00CB0771"/>
    <w:rsid w:val="00CB0AA9"/>
    <w:rsid w:val="00CB6C7B"/>
    <w:rsid w:val="00CC70EE"/>
    <w:rsid w:val="00CD3D46"/>
    <w:rsid w:val="00CD576F"/>
    <w:rsid w:val="00CD58D7"/>
    <w:rsid w:val="00CD754C"/>
    <w:rsid w:val="00CE28A4"/>
    <w:rsid w:val="00CE5AE6"/>
    <w:rsid w:val="00CE6BED"/>
    <w:rsid w:val="00CF76F5"/>
    <w:rsid w:val="00D014D5"/>
    <w:rsid w:val="00D057FD"/>
    <w:rsid w:val="00D13260"/>
    <w:rsid w:val="00D15456"/>
    <w:rsid w:val="00D17C23"/>
    <w:rsid w:val="00D25066"/>
    <w:rsid w:val="00D27579"/>
    <w:rsid w:val="00D36931"/>
    <w:rsid w:val="00D41D59"/>
    <w:rsid w:val="00D459BA"/>
    <w:rsid w:val="00D476A4"/>
    <w:rsid w:val="00D54551"/>
    <w:rsid w:val="00D645F0"/>
    <w:rsid w:val="00D65AC1"/>
    <w:rsid w:val="00D678F1"/>
    <w:rsid w:val="00D70590"/>
    <w:rsid w:val="00D74690"/>
    <w:rsid w:val="00D762E3"/>
    <w:rsid w:val="00D82B55"/>
    <w:rsid w:val="00D90A59"/>
    <w:rsid w:val="00D93175"/>
    <w:rsid w:val="00D96067"/>
    <w:rsid w:val="00DA2103"/>
    <w:rsid w:val="00DA698C"/>
    <w:rsid w:val="00DC40DE"/>
    <w:rsid w:val="00DD1619"/>
    <w:rsid w:val="00DD17EA"/>
    <w:rsid w:val="00DD3617"/>
    <w:rsid w:val="00DD69F2"/>
    <w:rsid w:val="00DF1D6D"/>
    <w:rsid w:val="00DF5CC8"/>
    <w:rsid w:val="00E238E5"/>
    <w:rsid w:val="00E23A3A"/>
    <w:rsid w:val="00E31665"/>
    <w:rsid w:val="00E3435A"/>
    <w:rsid w:val="00E34A6D"/>
    <w:rsid w:val="00E4171F"/>
    <w:rsid w:val="00E44A49"/>
    <w:rsid w:val="00E47C77"/>
    <w:rsid w:val="00E56E1A"/>
    <w:rsid w:val="00E570B8"/>
    <w:rsid w:val="00E5710B"/>
    <w:rsid w:val="00E571A5"/>
    <w:rsid w:val="00E81D84"/>
    <w:rsid w:val="00E81F20"/>
    <w:rsid w:val="00E84640"/>
    <w:rsid w:val="00E86ADC"/>
    <w:rsid w:val="00E91859"/>
    <w:rsid w:val="00E92940"/>
    <w:rsid w:val="00E93F62"/>
    <w:rsid w:val="00EA6556"/>
    <w:rsid w:val="00EB1282"/>
    <w:rsid w:val="00EB1D51"/>
    <w:rsid w:val="00EB2FAA"/>
    <w:rsid w:val="00EB3155"/>
    <w:rsid w:val="00EC27DB"/>
    <w:rsid w:val="00EC4AF7"/>
    <w:rsid w:val="00ED3ECF"/>
    <w:rsid w:val="00ED4F9C"/>
    <w:rsid w:val="00ED6B3D"/>
    <w:rsid w:val="00EE6CFE"/>
    <w:rsid w:val="00EF1565"/>
    <w:rsid w:val="00EF37B2"/>
    <w:rsid w:val="00F11B30"/>
    <w:rsid w:val="00F131DF"/>
    <w:rsid w:val="00F2163E"/>
    <w:rsid w:val="00F4019C"/>
    <w:rsid w:val="00F42224"/>
    <w:rsid w:val="00F42DCF"/>
    <w:rsid w:val="00F431C2"/>
    <w:rsid w:val="00F553DA"/>
    <w:rsid w:val="00F55A8E"/>
    <w:rsid w:val="00F570DA"/>
    <w:rsid w:val="00F6283B"/>
    <w:rsid w:val="00F6471B"/>
    <w:rsid w:val="00F651D0"/>
    <w:rsid w:val="00F73479"/>
    <w:rsid w:val="00F94CD9"/>
    <w:rsid w:val="00FA0CB8"/>
    <w:rsid w:val="00FA22CE"/>
    <w:rsid w:val="00FA32FA"/>
    <w:rsid w:val="00FA5C9D"/>
    <w:rsid w:val="00FB13CD"/>
    <w:rsid w:val="00FB2D6A"/>
    <w:rsid w:val="00FD44DA"/>
    <w:rsid w:val="00FD580E"/>
    <w:rsid w:val="00FE36A0"/>
    <w:rsid w:val="00FE5487"/>
    <w:rsid w:val="00FF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C676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2024-03-31T17:26:00Z</dcterms:created>
  <dcterms:modified xsi:type="dcterms:W3CDTF">2024-04-03T09:28:00Z</dcterms:modified>
</cp:coreProperties>
</file>