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Сценарий зимнего спортивного развлечения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«Зимние виды спорта»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Крыжановская Дарья Владимировна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г.Новосибирск, Муниципальное автономное дошкольное общеобразовательное учреждение «Детский сад № 3 «Радуга детства»,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dahav1990@mail.ru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Аннотация.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Ежегодно 7 февраля в России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highlight w:val="white"/>
            <w:u w:val="none"/>
            <w:vertAlign w:val="baseline"/>
            <w:rtl w:val="0"/>
          </w:rPr>
          <w:t xml:space="preserve">отмечается День зимних видов спорта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. Празднование Дня зимних видов спорта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highlight w:val="white"/>
            <w:u w:val="none"/>
            <w:vertAlign w:val="baseline"/>
            <w:rtl w:val="0"/>
          </w:rPr>
          <w:t xml:space="preserve">направлено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 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пропаганду здорового образа жизни среди всех слоев населения, привлечение к занятиям физкультурой и спортом как можно большего числа людей, и в первую очередь – подрастающего поколения. Благодаря этому мероприятию у детей формируются представления о зимних видах спорта,  любой вид спорта начинается с физической культуры, которой нужно приучать себя заниматься с раннего возраста. Физическая культура – это не только залог возможных спортивных достижений в будущем, но прежде всего залог и гарантия здоровья человека.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Ключевые слова: эстафета, инструктор, дети, зимние виды спорта.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 представлений у дошкольников о зимних видах спорта.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 формировать у детей интерес к физическим упражнениям через знакомство с зимними видами спорта;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развивать у детей быстроту, ловкость, точность, выносливость, стремление к победе и уверенность в своих силах;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 развивать умение работать в команде, волевые качества.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ind w:firstLine="709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Оборудование: фонограмма, снежки, корзины, лыжи 2 пары,2 мяча, разрезные картинки с изображением зимних видов спорта, 2 стола, 2 обруча, 6 конусов, 2 клюшки, 2 шайбы, грамоты.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Ход мероприятия: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Дети под песню «Кабы не было зимы» заходят зал, садятся на места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Инструктор: Здравствуйте, дорогие друзья! Сегодня мы вас приглашаем на зимние соревнования в честь зимних видов спорта, но для этого нужно взять с собой здоровье, спортивный характер и, конечно же, хорошее настроение.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 для начала скажите мне, ребята, вы любите спорт? А играть любите? Вам нравится зима? А холода не боитесь? А за что она вам нравится? (зимой можно кататься на санках, можно  на лыжах съезжать с горы,  можно кататься на коньках, можно лепить Снежную бабу и играть в снежки).  Скажите ребята, а какие виды зимнего спорта вы знаете?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Инструктор: Действительно, вы любите зиму. Пришла пора увидеть, как вы умеете соревноваться! Сегодня в соревнованиях примут участие две сильные команды: команда «Льдинки» и команда «Снежинки». Послушаем приветствие команд.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Команда «Льдинки»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Девиз: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Мы льдинки очень смелые, спортсмены мы умелые!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Команда «Снежинки»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Девиз: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Мы к холоду привычные, спортсмены мы отличные!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Инструктор: Познакомились с командами, пришло время познакомиться с членами жюри… (представление членов жюри). А перед тем как нам начать соревноваться предлагаю выполнить тренировку, слепим с вами снеговика. Любите лепить снеговиков? Отлично! Вставайте скорее в круг.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Дети под музыку выполняют тренировку «Снег руками нагребаем…»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Инструктор: Как здорово все размялись. Команды готовы соревноваться? Отлично. Зимние спортивные игры прошу считать открытыми. Слушайте первое задание.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Загадка: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Спорт на свете есть такой,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Популярен он зимой.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полозьях ты бежишь,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 соперником спешишь. (Лыжные гонки)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Эстафета «Лыжные гонки». 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Игрокам необходимо пройти испытание следующим образом: надеть на ноги лыжи, скользить на них по прямой до ориентира, объехать его, вернуться к команде тем же способом, передать эстафету следующему, встать в конце колонны.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Инструктор: Было трудно, но вы справились. Продолжаем дальше.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center" w:leader="none" w:pos="4677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Очень быстро лед натрут, 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Камень гладкий пустят тут,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Рядом быстро все бегут,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этот спорт зовут. (Кёрлинг)</w:t>
      </w:r>
    </w:p>
    <w:p w:rsidR="00000000" w:rsidDel="00000000" w:rsidP="00000000" w:rsidRDefault="00000000" w:rsidRPr="00000000" w14:paraId="00000028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Эстафета «Керлинг». 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Эстафета заключается: каждой команде раздается по мячу. Команда выстраивается в линию друг за другом, на расстоянии 2 метров ставятся корзины. Участник должен руками катнуть мяч по полу в корзину, как в ворота. Если мяч выкатится, то гол все равно засчитывается. Затем подводим итог, считаем количество мячей.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Инструктор: Молодцы, хорошо справились с заданием. Ребята, как вы думаете, без чего невозможны зимние виды спорта и игры? Я вам подскажу.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Он зимой у нас бывает      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И всю землю укрывает,      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Он без ног, но он идет,      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Очень рад ему народ,      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С неба сыплется на всех      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Белоснежный, мягкий... (Снег)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Инструктор: Пришло время показать свои способности капитанам команд.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ind w:firstLine="709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Конкурс для капитанов «Собери картинку».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Капитанам команд  необходимо из разрезанной картинки собрать целую, и отгадать какой вид спорта на ней изображен.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(У одной команды – «Хоккей»).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(У другой команды – «Фигурное катание»).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Инструктор: Молодцы, наши капитаны! Ну, а мы продолжаем. Следующий вид зимнего спорта очень вам знаком.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 дворе с утра игра,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Разыгралась детвора.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Крики: «шайбу!», «мимо!», «бей!»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Значит там игра – … (Хоккей)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Эстафета «Ловкие хоккеисты».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Игрокам необходимо клюшкой провести шайбу вокруг конусов, вернуться к команде по прямой, передать эстафету следующим игрокам, встать в конец колонны.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Инструктор: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Следующий вопрос не лёгкий у меня,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Как это называют,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Когда спортсмены на санях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 жёлобу съезжают? (Бобслей)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Эстафета  «Бобслей в парах». </w:t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Игрокам необходимо двойками в большом обруче пробежать по прямой, оббежать ориентир, вернуться к команде, передать эстафету следующим игрокам, встать в конец колонны.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Инструктор: Это было заключительное испытание. Пока жюри подводит итоги соревнований, предлагаю вам поиграть. Внимательно слушайте мои вопросы и давайте правильные ответы.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Игра «Вопрос-ответ»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hd w:fill="ffffff" w:val="clear"/>
        <w:spacing w:after="0" w:before="280" w:line="240" w:lineRule="auto"/>
        <w:ind w:left="0" w:firstLine="71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Как называют спортсмена, катающегося на коньках под музыку? (фигурист)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hd w:fill="ffffff" w:val="clear"/>
        <w:spacing w:after="0" w:before="0" w:line="240" w:lineRule="auto"/>
        <w:ind w:left="0" w:firstLine="71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Сколько команд играют в хоккей? 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hd w:fill="ffffff" w:val="clear"/>
        <w:spacing w:after="0" w:before="0" w:line="240" w:lineRule="auto"/>
        <w:ind w:left="0" w:firstLine="71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Как называется акробатика на лыжах? (фристайл)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hd w:fill="ffffff" w:val="clear"/>
        <w:spacing w:after="0" w:before="0" w:line="240" w:lineRule="auto"/>
        <w:ind w:left="0" w:firstLine="71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Как называется вид спорта гонки на лыжах с оптической винтовкой? (биатлон)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hd w:fill="ffffff" w:val="clear"/>
        <w:spacing w:after="0" w:before="0" w:line="240" w:lineRule="auto"/>
        <w:ind w:left="0" w:firstLine="71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 в какой игре используются большие камни и швабры для чистки льда? (керлинг)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hd w:fill="ffffff" w:val="clear"/>
        <w:spacing w:after="280" w:before="0" w:line="240" w:lineRule="auto"/>
        <w:ind w:left="0" w:firstLine="71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Как называется широкая доска, на которой скатываются спортсмены с горы? (сноуборд)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Инструктор: А теперь слово предоставляется жюри. Награждение команд. Фото на память.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Дети под музыку уходят из зала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c7" w:customStyle="1">
    <w:name w:val="c7"/>
    <w:basedOn w:val="a"/>
    <w:rsid w:val="00D05EF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10" w:customStyle="1">
    <w:name w:val="c10"/>
    <w:basedOn w:val="a0"/>
    <w:rsid w:val="00D05EFD"/>
  </w:style>
  <w:style w:type="paragraph" w:styleId="c9" w:customStyle="1">
    <w:name w:val="c9"/>
    <w:basedOn w:val="a"/>
    <w:rsid w:val="00D05EF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c0" w:customStyle="1">
    <w:name w:val="c0"/>
    <w:basedOn w:val="a"/>
    <w:rsid w:val="00D05EF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19" w:customStyle="1">
    <w:name w:val="c19"/>
    <w:basedOn w:val="a0"/>
    <w:rsid w:val="00D05EFD"/>
  </w:style>
  <w:style w:type="character" w:styleId="c1" w:customStyle="1">
    <w:name w:val="c1"/>
    <w:basedOn w:val="a0"/>
    <w:rsid w:val="00D05EFD"/>
  </w:style>
  <w:style w:type="paragraph" w:styleId="c15" w:customStyle="1">
    <w:name w:val="c15"/>
    <w:basedOn w:val="a"/>
    <w:rsid w:val="00D05EF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c5" w:customStyle="1">
    <w:name w:val="c5"/>
    <w:basedOn w:val="a"/>
    <w:rsid w:val="00D05EF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c18" w:customStyle="1">
    <w:name w:val="c18"/>
    <w:basedOn w:val="a"/>
    <w:rsid w:val="00D05EF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6" w:customStyle="1">
    <w:name w:val="c6"/>
    <w:basedOn w:val="a0"/>
    <w:rsid w:val="00D05EFD"/>
  </w:style>
  <w:style w:type="paragraph" w:styleId="a3">
    <w:name w:val="Normal (Web)"/>
    <w:basedOn w:val="a"/>
    <w:uiPriority w:val="99"/>
    <w:unhideWhenUsed w:val="1"/>
    <w:rsid w:val="00F414C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 w:val="1"/>
    <w:rsid w:val="001F423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uniorsport.ru/den_zimnih_vidov_sporta_2016.ph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ahav1990@mail.ru" TargetMode="External"/><Relationship Id="rId8" Type="http://schemas.openxmlformats.org/officeDocument/2006/relationships/hyperlink" Target="https://olympic.ru/olympicstrana/winter-sports-d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P4uTZQwA8LeSTM5T20FZ3xShxA==">CgMxLjAyCGguZ2pkZ3hzOAByITE2S0ZhOG1VeF9aakFfOGNLYW92S0xSaVR6N3hNNDc5VA==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2024-02-05T08:22:00Z</dcterms:created>
  <dc:creator>Алена</dc:creator>
</cp:coreProperties>
</file>