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37" w:rsidRPr="000E31DC" w:rsidRDefault="001C3637" w:rsidP="001C36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1DC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  <w:r w:rsidRPr="000E31D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9213"/>
      </w:tblGrid>
      <w:tr w:rsidR="001C3637" w:rsidRPr="000E31DC" w:rsidTr="00FC7D42">
        <w:tc>
          <w:tcPr>
            <w:tcW w:w="5637" w:type="dxa"/>
          </w:tcPr>
          <w:p w:rsidR="001C3637" w:rsidRPr="00F53C60" w:rsidRDefault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 ФИО</w:t>
            </w:r>
            <w:r w:rsidR="00F53C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Кузьмина Зинаида  Павловна</w:t>
            </w:r>
            <w:r w:rsidR="00F53C60" w:rsidRPr="00F53C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FC7D42"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  <w:r w:rsidR="00F53C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«</w:t>
            </w:r>
            <w:proofErr w:type="spellStart"/>
            <w:r w:rsidR="00F53C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Алеховщинская</w:t>
            </w:r>
            <w:proofErr w:type="spellEnd"/>
            <w:r w:rsidR="00F53C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школа» </w:t>
            </w:r>
            <w:proofErr w:type="spellStart"/>
            <w:r w:rsidR="00F53C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Лодейнопольский</w:t>
            </w:r>
            <w:proofErr w:type="spellEnd"/>
            <w:r w:rsidR="00F53C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="00FC7D42"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  <w:r w:rsidR="00FC7D42"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="00FC7D42"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  <w:p w:rsidR="001C3637" w:rsidRPr="000E31DC" w:rsidRDefault="001C3637" w:rsidP="001C36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 </w:t>
            </w:r>
            <w:r w:rsidR="00FC7D42"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  <w:r w:rsidR="00EC74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«Проценты на каждый день»</w:t>
            </w:r>
          </w:p>
          <w:p w:rsidR="001C3637" w:rsidRPr="000E31DC" w:rsidRDefault="00FC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  Базовый учебник</w:t>
            </w:r>
          </w:p>
        </w:tc>
        <w:tc>
          <w:tcPr>
            <w:tcW w:w="9977" w:type="dxa"/>
          </w:tcPr>
          <w:p w:rsidR="006F0FA3" w:rsidRPr="00107C82" w:rsidRDefault="006F0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FA3" w:rsidRPr="00107C82" w:rsidRDefault="006F0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C60" w:rsidRDefault="00F53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637" w:rsidRPr="000E31DC" w:rsidRDefault="001C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1C3637" w:rsidRPr="000E31DC" w:rsidRDefault="001C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C3637" w:rsidRPr="00107C82" w:rsidRDefault="006F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C3637" w:rsidRPr="00107C82" w:rsidRDefault="00EE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FC7D42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на проценты</w:t>
            </w:r>
            <w:r w:rsidR="00A5337D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(урок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21C" w:rsidRPr="000E31DC">
              <w:rPr>
                <w:rFonts w:ascii="Times New Roman" w:hAnsi="Times New Roman" w:cs="Times New Roman"/>
                <w:sz w:val="28"/>
                <w:szCs w:val="28"/>
              </w:rPr>
              <w:t>обобщения</w:t>
            </w:r>
            <w:r w:rsidR="00A5337D" w:rsidRPr="000E31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7C82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="00107C82" w:rsidRPr="00107C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Дню матери</w:t>
            </w:r>
            <w:r w:rsidR="00107C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C60" w:rsidRDefault="00F53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42" w:rsidRPr="000E31DC" w:rsidRDefault="00FC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Н. Я., </w:t>
            </w:r>
            <w:proofErr w:type="gram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В. И., Чесноков А. С., </w:t>
            </w:r>
            <w:proofErr w:type="spell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Шварцбурд</w:t>
            </w:r>
            <w:proofErr w:type="spell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С. И. Математика 5 класс: Учебник для общеобразовательных учреждений. - М.: Мнемозина, 2011.</w:t>
            </w:r>
          </w:p>
        </w:tc>
      </w:tr>
    </w:tbl>
    <w:p w:rsidR="00BA5C6C" w:rsidRPr="000E31DC" w:rsidRDefault="00FC7D42" w:rsidP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8. Цель урока:</w:t>
      </w:r>
      <w:r w:rsidR="00EE0A36" w:rsidRPr="000E31DC">
        <w:rPr>
          <w:rFonts w:ascii="Times New Roman" w:hAnsi="Times New Roman" w:cs="Times New Roman"/>
          <w:sz w:val="28"/>
          <w:szCs w:val="28"/>
        </w:rPr>
        <w:t xml:space="preserve"> </w:t>
      </w:r>
      <w:r w:rsidR="000E31DC" w:rsidRPr="000E31DC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</w:t>
      </w:r>
      <w:r w:rsidR="00EE0A36" w:rsidRPr="000E31DC">
        <w:rPr>
          <w:rFonts w:ascii="Times New Roman" w:hAnsi="Times New Roman" w:cs="Times New Roman"/>
          <w:sz w:val="28"/>
          <w:szCs w:val="28"/>
        </w:rPr>
        <w:t xml:space="preserve"> р</w:t>
      </w:r>
      <w:r w:rsidR="000E31DC" w:rsidRPr="000E31DC">
        <w:rPr>
          <w:rFonts w:ascii="Times New Roman" w:hAnsi="Times New Roman" w:cs="Times New Roman"/>
          <w:sz w:val="28"/>
          <w:szCs w:val="28"/>
        </w:rPr>
        <w:t>ешения</w:t>
      </w:r>
      <w:r w:rsidR="00E86E24" w:rsidRPr="000E31DC">
        <w:rPr>
          <w:rFonts w:ascii="Times New Roman" w:hAnsi="Times New Roman" w:cs="Times New Roman"/>
          <w:sz w:val="28"/>
          <w:szCs w:val="28"/>
        </w:rPr>
        <w:t xml:space="preserve"> </w:t>
      </w:r>
      <w:r w:rsidR="00CD53BF" w:rsidRPr="000E31D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E86E24" w:rsidRPr="000E31DC">
        <w:rPr>
          <w:rFonts w:ascii="Times New Roman" w:hAnsi="Times New Roman" w:cs="Times New Roman"/>
          <w:sz w:val="28"/>
          <w:szCs w:val="28"/>
        </w:rPr>
        <w:t>задач на проценты и умение</w:t>
      </w:r>
      <w:r w:rsidR="00EE0A36" w:rsidRPr="000E31DC">
        <w:rPr>
          <w:rFonts w:ascii="Times New Roman" w:hAnsi="Times New Roman" w:cs="Times New Roman"/>
          <w:sz w:val="28"/>
          <w:szCs w:val="28"/>
        </w:rPr>
        <w:t xml:space="preserve"> применять их при решении реальных жизненных задач</w:t>
      </w:r>
      <w:r w:rsidR="00107C82">
        <w:rPr>
          <w:rFonts w:ascii="Times New Roman" w:hAnsi="Times New Roman" w:cs="Times New Roman"/>
          <w:sz w:val="28"/>
          <w:szCs w:val="28"/>
        </w:rPr>
        <w:t>.</w:t>
      </w:r>
    </w:p>
    <w:p w:rsidR="00D5421C" w:rsidRPr="000E31DC" w:rsidRDefault="00BA5C6C" w:rsidP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9. Планируемые результаты:</w:t>
      </w:r>
      <w:r w:rsidR="00EE0A36" w:rsidRPr="000E3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1A6" w:rsidRPr="000E31DC" w:rsidRDefault="001B41A6" w:rsidP="00BA5C6C">
      <w:pPr>
        <w:rPr>
          <w:rFonts w:ascii="Times New Roman" w:hAnsi="Times New Roman" w:cs="Times New Roman"/>
          <w:sz w:val="28"/>
          <w:szCs w:val="28"/>
        </w:rPr>
      </w:pPr>
      <w:r w:rsidRPr="004E200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предметные</w:t>
      </w:r>
      <w:r w:rsidRPr="000E31D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E31DC">
        <w:rPr>
          <w:rFonts w:ascii="Times New Roman" w:hAnsi="Times New Roman" w:cs="Times New Roman"/>
          <w:sz w:val="28"/>
          <w:szCs w:val="28"/>
        </w:rPr>
        <w:t xml:space="preserve"> уметь в процессе реальной ситуации использовать понятие процента и умения решать основные типы задач на проценты</w:t>
      </w:r>
    </w:p>
    <w:p w:rsidR="001B41A6" w:rsidRPr="000E31DC" w:rsidRDefault="001B41A6" w:rsidP="00BA5C6C">
      <w:pPr>
        <w:rPr>
          <w:rFonts w:ascii="Times New Roman" w:hAnsi="Times New Roman" w:cs="Times New Roman"/>
          <w:sz w:val="28"/>
          <w:szCs w:val="28"/>
        </w:rPr>
      </w:pPr>
      <w:r w:rsidRPr="004E20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200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личностные</w:t>
      </w:r>
      <w:r w:rsidRPr="000E31D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E31DC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9C49C2" w:rsidRPr="000E31DC">
        <w:rPr>
          <w:rFonts w:ascii="Times New Roman" w:hAnsi="Times New Roman" w:cs="Times New Roman"/>
          <w:sz w:val="28"/>
          <w:szCs w:val="28"/>
        </w:rPr>
        <w:t xml:space="preserve">работать в парах, </w:t>
      </w:r>
      <w:r w:rsidRPr="000E31DC">
        <w:rPr>
          <w:rFonts w:ascii="Times New Roman" w:hAnsi="Times New Roman" w:cs="Times New Roman"/>
          <w:sz w:val="28"/>
          <w:szCs w:val="28"/>
        </w:rPr>
        <w:t>слуш</w:t>
      </w:r>
      <w:r w:rsidR="009C49C2" w:rsidRPr="000E31DC">
        <w:rPr>
          <w:rFonts w:ascii="Times New Roman" w:hAnsi="Times New Roman" w:cs="Times New Roman"/>
          <w:sz w:val="28"/>
          <w:szCs w:val="28"/>
        </w:rPr>
        <w:t xml:space="preserve">ать собеседника и вести диалог, </w:t>
      </w:r>
      <w:r w:rsidRPr="000E31DC">
        <w:rPr>
          <w:rFonts w:ascii="Times New Roman" w:hAnsi="Times New Roman" w:cs="Times New Roman"/>
          <w:sz w:val="28"/>
          <w:szCs w:val="28"/>
        </w:rPr>
        <w:t>аргументировать свою точку зрения</w:t>
      </w:r>
    </w:p>
    <w:p w:rsidR="00BA5C6C" w:rsidRPr="000E31DC" w:rsidRDefault="001B41A6" w:rsidP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00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метапредметные</w:t>
      </w:r>
      <w:proofErr w:type="spellEnd"/>
      <w:r w:rsidRPr="000E31D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E31DC">
        <w:rPr>
          <w:rFonts w:ascii="Times New Roman" w:hAnsi="Times New Roman" w:cs="Times New Roman"/>
          <w:sz w:val="28"/>
          <w:szCs w:val="28"/>
        </w:rPr>
        <w:t xml:space="preserve"> уметь воспроизводить смысл понятия проценты; уметь обрабатывать информацию; формировать коммуникативную компетенцию учащихся</w:t>
      </w:r>
      <w:r w:rsidR="00D5421C" w:rsidRPr="000E31DC">
        <w:rPr>
          <w:rFonts w:ascii="Times New Roman" w:hAnsi="Times New Roman" w:cs="Times New Roman"/>
          <w:sz w:val="28"/>
          <w:szCs w:val="28"/>
        </w:rPr>
        <w:t>; выбирать способы решения задач в зависимости от конкретных условий; контролировать и оценивать процесс и результаты своей деятельности</w:t>
      </w:r>
    </w:p>
    <w:p w:rsidR="009E0C6A" w:rsidRPr="000E31DC" w:rsidRDefault="00BA5C6C" w:rsidP="009E0C6A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10. Задачи:</w:t>
      </w:r>
      <w:r w:rsidR="004A71A1" w:rsidRPr="000E3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0BB" w:rsidRPr="000E31DC" w:rsidRDefault="004A71A1" w:rsidP="001960BB">
      <w:pPr>
        <w:rPr>
          <w:rFonts w:ascii="Times New Roman" w:hAnsi="Times New Roman" w:cs="Times New Roman"/>
          <w:sz w:val="28"/>
          <w:szCs w:val="28"/>
        </w:rPr>
      </w:pPr>
      <w:r w:rsidRPr="004E2007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 xml:space="preserve">образовательные </w:t>
      </w:r>
      <w:r w:rsidRPr="004E2007">
        <w:rPr>
          <w:rFonts w:ascii="Times New Roman" w:hAnsi="Times New Roman" w:cs="Times New Roman"/>
          <w:color w:val="FF0000"/>
          <w:sz w:val="28"/>
          <w:szCs w:val="28"/>
        </w:rPr>
        <w:t>(формирование познавательных УУД</w:t>
      </w:r>
      <w:r w:rsidRPr="000E31DC">
        <w:rPr>
          <w:rFonts w:ascii="Times New Roman" w:hAnsi="Times New Roman" w:cs="Times New Roman"/>
          <w:sz w:val="28"/>
          <w:szCs w:val="28"/>
        </w:rPr>
        <w:t>)</w:t>
      </w:r>
      <w:r w:rsidR="00340F27" w:rsidRPr="000E31DC">
        <w:rPr>
          <w:rFonts w:ascii="Times New Roman" w:hAnsi="Times New Roman" w:cs="Times New Roman"/>
          <w:sz w:val="28"/>
          <w:szCs w:val="28"/>
        </w:rPr>
        <w:t>: обеспечить осознанное усвоение процентов при решении задач; закрепить навыки и умения применять алгоритмы при решении задач на проценты</w:t>
      </w:r>
      <w:r w:rsidR="009E0C6A" w:rsidRPr="000E31DC">
        <w:rPr>
          <w:sz w:val="28"/>
          <w:szCs w:val="28"/>
        </w:rPr>
        <w:t xml:space="preserve">; </w:t>
      </w:r>
      <w:r w:rsidR="00CD53BF" w:rsidRPr="000E31DC">
        <w:rPr>
          <w:sz w:val="28"/>
          <w:szCs w:val="28"/>
        </w:rPr>
        <w:t>с</w:t>
      </w:r>
      <w:r w:rsidR="009E0C6A" w:rsidRPr="000E31DC">
        <w:rPr>
          <w:rFonts w:ascii="Times New Roman" w:hAnsi="Times New Roman" w:cs="Times New Roman"/>
          <w:sz w:val="28"/>
          <w:szCs w:val="28"/>
        </w:rPr>
        <w:t>оздание условий для систематизации, обобщения и углубления знаний учащихся при решении задач по теме «Проценты».</w:t>
      </w:r>
    </w:p>
    <w:p w:rsidR="00CE04DE" w:rsidRPr="000E31DC" w:rsidRDefault="004A71A1" w:rsidP="00CE04DE">
      <w:pPr>
        <w:pStyle w:val="a5"/>
        <w:spacing w:after="0" w:afterAutospacing="0"/>
        <w:jc w:val="both"/>
        <w:rPr>
          <w:sz w:val="28"/>
          <w:szCs w:val="28"/>
        </w:rPr>
      </w:pPr>
      <w:r w:rsidRPr="004E2007">
        <w:rPr>
          <w:color w:val="FF0000"/>
          <w:sz w:val="28"/>
          <w:szCs w:val="28"/>
        </w:rPr>
        <w:t xml:space="preserve"> </w:t>
      </w:r>
      <w:proofErr w:type="gramStart"/>
      <w:r w:rsidRPr="004E2007">
        <w:rPr>
          <w:color w:val="FF0000"/>
          <w:sz w:val="28"/>
          <w:szCs w:val="28"/>
          <w:u w:val="single"/>
        </w:rPr>
        <w:t>воспитательные</w:t>
      </w:r>
      <w:r w:rsidRPr="004E2007">
        <w:rPr>
          <w:color w:val="FF0000"/>
          <w:sz w:val="28"/>
          <w:szCs w:val="28"/>
        </w:rPr>
        <w:t xml:space="preserve"> (формирование коммуникативных и личностных УУД</w:t>
      </w:r>
      <w:r w:rsidRPr="000E31DC">
        <w:rPr>
          <w:sz w:val="28"/>
          <w:szCs w:val="28"/>
        </w:rPr>
        <w:t>)</w:t>
      </w:r>
      <w:r w:rsidR="00340F27" w:rsidRPr="000E31DC">
        <w:rPr>
          <w:sz w:val="28"/>
          <w:szCs w:val="28"/>
        </w:rPr>
        <w:t>:</w:t>
      </w:r>
      <w:r w:rsidR="004E2007" w:rsidRPr="004E20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E2007" w:rsidRPr="004E2007">
        <w:rPr>
          <w:sz w:val="28"/>
          <w:szCs w:val="28"/>
          <w:highlight w:val="yellow"/>
        </w:rPr>
        <w:t>воспитание уважительного отношения к своей маме,</w:t>
      </w:r>
      <w:r w:rsidR="00340F27" w:rsidRPr="000E31DC">
        <w:rPr>
          <w:sz w:val="28"/>
          <w:szCs w:val="28"/>
        </w:rPr>
        <w:t xml:space="preserve"> уме</w:t>
      </w:r>
      <w:r w:rsidR="001960BB" w:rsidRPr="000E31DC">
        <w:rPr>
          <w:sz w:val="28"/>
          <w:szCs w:val="28"/>
        </w:rPr>
        <w:t>ние слушать и вступать в диалог;</w:t>
      </w:r>
      <w:r w:rsidR="00340F27" w:rsidRPr="000E31DC">
        <w:rPr>
          <w:sz w:val="28"/>
          <w:szCs w:val="28"/>
        </w:rPr>
        <w:t xml:space="preserve"> </w:t>
      </w:r>
      <w:r w:rsidR="009E0C6A" w:rsidRPr="000E31DC">
        <w:rPr>
          <w:sz w:val="28"/>
          <w:szCs w:val="28"/>
        </w:rPr>
        <w:t xml:space="preserve">формировать внимательность и аккуратность в вычислениях; </w:t>
      </w:r>
      <w:r w:rsidR="001960BB" w:rsidRPr="000E31DC">
        <w:rPr>
          <w:sz w:val="28"/>
          <w:szCs w:val="28"/>
        </w:rPr>
        <w:t>в</w:t>
      </w:r>
      <w:r w:rsidR="009E0C6A" w:rsidRPr="000E31DC">
        <w:rPr>
          <w:sz w:val="28"/>
          <w:szCs w:val="28"/>
        </w:rPr>
        <w:t xml:space="preserve">оспитывать чувство взаимопомощи, </w:t>
      </w:r>
      <w:r w:rsidR="00CE04DE" w:rsidRPr="000E31DC">
        <w:rPr>
          <w:sz w:val="28"/>
          <w:szCs w:val="28"/>
        </w:rPr>
        <w:t>уважительное отношение к чужому мнению, культуру учебного труда, требовательное отношение</w:t>
      </w:r>
      <w:r w:rsidR="009E0C6A" w:rsidRPr="000E31DC">
        <w:rPr>
          <w:sz w:val="28"/>
          <w:szCs w:val="28"/>
        </w:rPr>
        <w:t xml:space="preserve"> к себе и своей работе.</w:t>
      </w:r>
      <w:proofErr w:type="gramEnd"/>
    </w:p>
    <w:p w:rsidR="00CE04DE" w:rsidRPr="000E31DC" w:rsidRDefault="004A71A1" w:rsidP="00CE04DE">
      <w:pPr>
        <w:pStyle w:val="a5"/>
        <w:spacing w:after="0" w:afterAutospacing="0"/>
        <w:jc w:val="both"/>
        <w:rPr>
          <w:sz w:val="28"/>
          <w:szCs w:val="28"/>
        </w:rPr>
      </w:pPr>
      <w:r w:rsidRPr="000E31DC">
        <w:rPr>
          <w:sz w:val="28"/>
          <w:szCs w:val="28"/>
        </w:rPr>
        <w:t xml:space="preserve"> </w:t>
      </w:r>
      <w:proofErr w:type="gramStart"/>
      <w:r w:rsidRPr="004E2007">
        <w:rPr>
          <w:color w:val="FF0000"/>
          <w:sz w:val="28"/>
          <w:szCs w:val="28"/>
          <w:u w:val="single"/>
        </w:rPr>
        <w:t>развивающие</w:t>
      </w:r>
      <w:r w:rsidRPr="004E2007">
        <w:rPr>
          <w:color w:val="FF0000"/>
          <w:sz w:val="28"/>
          <w:szCs w:val="28"/>
        </w:rPr>
        <w:t xml:space="preserve"> (формирование регулятивных УУД)</w:t>
      </w:r>
      <w:r w:rsidR="001960BB" w:rsidRPr="004E2007">
        <w:rPr>
          <w:color w:val="FF0000"/>
          <w:sz w:val="28"/>
          <w:szCs w:val="28"/>
        </w:rPr>
        <w:t>:</w:t>
      </w:r>
      <w:r w:rsidR="001960BB" w:rsidRPr="000E31DC">
        <w:rPr>
          <w:sz w:val="28"/>
          <w:szCs w:val="28"/>
        </w:rPr>
        <w:t xml:space="preserve"> </w:t>
      </w:r>
      <w:r w:rsidR="001960BB" w:rsidRPr="000E31DC">
        <w:rPr>
          <w:rStyle w:val="a6"/>
          <w:b w:val="0"/>
          <w:sz w:val="28"/>
          <w:szCs w:val="28"/>
        </w:rPr>
        <w:t>способствовать</w:t>
      </w:r>
      <w:r w:rsidR="001960BB" w:rsidRPr="000E31DC">
        <w:rPr>
          <w:rStyle w:val="a6"/>
          <w:sz w:val="28"/>
          <w:szCs w:val="28"/>
        </w:rPr>
        <w:t xml:space="preserve"> </w:t>
      </w:r>
      <w:r w:rsidR="001960BB" w:rsidRPr="000E31DC">
        <w:rPr>
          <w:rStyle w:val="a6"/>
          <w:b w:val="0"/>
          <w:sz w:val="28"/>
          <w:szCs w:val="28"/>
        </w:rPr>
        <w:t xml:space="preserve">развитию творческой активности учащихся; </w:t>
      </w:r>
      <w:r w:rsidR="009E0C6A" w:rsidRPr="000E31DC">
        <w:rPr>
          <w:sz w:val="28"/>
          <w:szCs w:val="28"/>
        </w:rPr>
        <w:t>повысить познавательный интерес</w:t>
      </w:r>
      <w:r w:rsidR="00CE04DE" w:rsidRPr="000E31DC">
        <w:rPr>
          <w:sz w:val="28"/>
          <w:szCs w:val="28"/>
        </w:rPr>
        <w:t xml:space="preserve"> </w:t>
      </w:r>
      <w:r w:rsidR="009E0C6A" w:rsidRPr="000E31DC">
        <w:rPr>
          <w:sz w:val="28"/>
          <w:szCs w:val="28"/>
        </w:rPr>
        <w:t>к предмету;</w:t>
      </w:r>
      <w:r w:rsidR="001960BB" w:rsidRPr="000E31DC">
        <w:rPr>
          <w:sz w:val="28"/>
          <w:szCs w:val="28"/>
        </w:rPr>
        <w:t xml:space="preserve"> развитие навыков и способностей критического мышления (навыков сопоставления, формулирования и проверки гипотез - правил решения задач, умений анализироват</w:t>
      </w:r>
      <w:r w:rsidR="00CE04DE" w:rsidRPr="000E31DC">
        <w:rPr>
          <w:sz w:val="28"/>
          <w:szCs w:val="28"/>
        </w:rPr>
        <w:t>ь способы решения задач); развитие не только логического, но и образного мышления, фантазии детей и их способности рассуждать.</w:t>
      </w:r>
      <w:proofErr w:type="gramEnd"/>
    </w:p>
    <w:p w:rsidR="004A71A1" w:rsidRPr="000E31DC" w:rsidRDefault="004A71A1">
      <w:pPr>
        <w:rPr>
          <w:rFonts w:ascii="Times New Roman" w:hAnsi="Times New Roman" w:cs="Times New Roman"/>
          <w:sz w:val="28"/>
          <w:szCs w:val="28"/>
        </w:rPr>
      </w:pPr>
    </w:p>
    <w:p w:rsidR="00BA5C6C" w:rsidRPr="000E31DC" w:rsidRDefault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11. Тип урока:</w:t>
      </w:r>
      <w:r w:rsidR="00CE04DE" w:rsidRPr="000E31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04DE" w:rsidRPr="000E31DC">
        <w:rPr>
          <w:rFonts w:ascii="Times New Roman" w:hAnsi="Times New Roman" w:cs="Times New Roman"/>
          <w:sz w:val="28"/>
          <w:szCs w:val="28"/>
        </w:rPr>
        <w:t>урок систематизации и обобщения знаний и умений</w:t>
      </w:r>
    </w:p>
    <w:p w:rsidR="00BA5C6C" w:rsidRPr="000E31DC" w:rsidRDefault="00BA5C6C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12. Формы работы учащихся:</w:t>
      </w:r>
      <w:r w:rsidR="001B41A6" w:rsidRPr="000E31DC">
        <w:rPr>
          <w:rFonts w:ascii="Times New Roman" w:hAnsi="Times New Roman" w:cs="Times New Roman"/>
          <w:sz w:val="28"/>
          <w:szCs w:val="28"/>
        </w:rPr>
        <w:t xml:space="preserve"> </w:t>
      </w:r>
      <w:r w:rsidR="00AB25A5" w:rsidRPr="000E31DC">
        <w:rPr>
          <w:rFonts w:ascii="Times New Roman" w:hAnsi="Times New Roman" w:cs="Times New Roman"/>
          <w:sz w:val="28"/>
          <w:szCs w:val="28"/>
        </w:rPr>
        <w:t xml:space="preserve">Фронтальная, </w:t>
      </w:r>
      <w:r w:rsidR="001B41A6" w:rsidRPr="000E31DC">
        <w:rPr>
          <w:rFonts w:ascii="Times New Roman" w:hAnsi="Times New Roman" w:cs="Times New Roman"/>
          <w:sz w:val="28"/>
          <w:szCs w:val="28"/>
        </w:rPr>
        <w:t>парная, и</w:t>
      </w:r>
      <w:r w:rsidR="00340F27" w:rsidRPr="000E31DC">
        <w:rPr>
          <w:rFonts w:ascii="Times New Roman" w:hAnsi="Times New Roman" w:cs="Times New Roman"/>
          <w:sz w:val="28"/>
          <w:szCs w:val="28"/>
        </w:rPr>
        <w:t>н</w:t>
      </w:r>
      <w:r w:rsidR="001B41A6" w:rsidRPr="000E31DC">
        <w:rPr>
          <w:rFonts w:ascii="Times New Roman" w:hAnsi="Times New Roman" w:cs="Times New Roman"/>
          <w:sz w:val="28"/>
          <w:szCs w:val="28"/>
        </w:rPr>
        <w:t>дивидуальная</w:t>
      </w:r>
    </w:p>
    <w:p w:rsidR="006F0FA3" w:rsidRPr="00107C82" w:rsidRDefault="00CE04DE">
      <w:pPr>
        <w:rPr>
          <w:rFonts w:ascii="Times New Roman" w:eastAsia="Calibri" w:hAnsi="Times New Roman" w:cs="Times New Roman"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BA5C6C" w:rsidRPr="000E31DC">
        <w:rPr>
          <w:rFonts w:ascii="Times New Roman" w:hAnsi="Times New Roman" w:cs="Times New Roman"/>
          <w:b/>
          <w:i/>
          <w:sz w:val="28"/>
          <w:szCs w:val="28"/>
        </w:rPr>
        <w:t>. Необходимое оборудование:</w:t>
      </w:r>
      <w:r w:rsidR="001960BB" w:rsidRPr="000E31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60BB" w:rsidRPr="000E31DC">
        <w:rPr>
          <w:rFonts w:ascii="Times New Roman" w:eastAsia="Calibri" w:hAnsi="Times New Roman" w:cs="Times New Roman"/>
          <w:sz w:val="28"/>
          <w:szCs w:val="28"/>
        </w:rPr>
        <w:t xml:space="preserve">доска, компьютер, </w:t>
      </w:r>
      <w:r w:rsidR="00107C82">
        <w:rPr>
          <w:rFonts w:ascii="Times New Roman" w:eastAsia="Calibri" w:hAnsi="Times New Roman" w:cs="Times New Roman"/>
          <w:sz w:val="28"/>
          <w:szCs w:val="28"/>
        </w:rPr>
        <w:t>мультимедийная доска, карточки для устной работы</w:t>
      </w:r>
    </w:p>
    <w:p w:rsidR="00BA5C6C" w:rsidRPr="000E31DC" w:rsidRDefault="001960BB">
      <w:pPr>
        <w:rPr>
          <w:rFonts w:ascii="Times New Roman" w:hAnsi="Times New Roman" w:cs="Times New Roman"/>
          <w:sz w:val="28"/>
          <w:szCs w:val="28"/>
        </w:rPr>
      </w:pPr>
      <w:r w:rsidRPr="000E31DC">
        <w:rPr>
          <w:rFonts w:ascii="Times New Roman" w:eastAsia="Calibri" w:hAnsi="Times New Roman" w:cs="Times New Roman"/>
          <w:sz w:val="28"/>
          <w:szCs w:val="28"/>
        </w:rPr>
        <w:t xml:space="preserve">карточки </w:t>
      </w:r>
      <w:proofErr w:type="spellStart"/>
      <w:r w:rsidRPr="000E31DC">
        <w:rPr>
          <w:rFonts w:ascii="Times New Roman" w:eastAsia="Calibri" w:hAnsi="Times New Roman" w:cs="Times New Roman"/>
          <w:sz w:val="28"/>
          <w:szCs w:val="28"/>
        </w:rPr>
        <w:t>самооценивания</w:t>
      </w:r>
      <w:proofErr w:type="spellEnd"/>
      <w:r w:rsidRPr="000E31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5C6C" w:rsidRPr="000E31DC" w:rsidRDefault="00CE04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31DC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BA5C6C" w:rsidRPr="000E31DC">
        <w:rPr>
          <w:rFonts w:ascii="Times New Roman" w:hAnsi="Times New Roman" w:cs="Times New Roman"/>
          <w:b/>
          <w:i/>
          <w:sz w:val="28"/>
          <w:szCs w:val="28"/>
        </w:rPr>
        <w:t>. Структура и 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2455"/>
        <w:gridCol w:w="2506"/>
        <w:gridCol w:w="2437"/>
        <w:gridCol w:w="1025"/>
        <w:gridCol w:w="3568"/>
      </w:tblGrid>
      <w:tr w:rsidR="005434B9" w:rsidRPr="000E31DC" w:rsidTr="005434B9"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</w:t>
            </w:r>
            <w:r w:rsidR="003C7529"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910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Время (</w:t>
            </w:r>
            <w:proofErr w:type="gramStart"/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4296" w:type="dxa"/>
          </w:tcPr>
          <w:p w:rsidR="005434B9" w:rsidRPr="000E31DC" w:rsidRDefault="005434B9" w:rsidP="0036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5434B9" w:rsidRPr="000E31DC" w:rsidTr="005434B9"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Организационный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Создать благоприятный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психологический настрой на работу</w:t>
            </w:r>
            <w:r w:rsidR="00EC74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5434B9" w:rsidRDefault="005434B9" w:rsidP="00543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Приветствие, проверка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подготовленности к учебному занятию, организация внимания детей.</w:t>
            </w:r>
          </w:p>
          <w:p w:rsidR="00EC740A" w:rsidRPr="000E31DC" w:rsidRDefault="00EC740A" w:rsidP="00543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5434B9" w:rsidRPr="000E31DC" w:rsidRDefault="005434B9" w:rsidP="00543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Включаются в деловой ритм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урока.</w:t>
            </w:r>
          </w:p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96" w:type="dxa"/>
          </w:tcPr>
          <w:p w:rsidR="005434B9" w:rsidRPr="000E31DC" w:rsidRDefault="005434B9" w:rsidP="00543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учебного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сотрудничества с учителем и сверстниками.</w:t>
            </w:r>
            <w:proofErr w:type="gramEnd"/>
          </w:p>
          <w:p w:rsidR="000E31DC" w:rsidRPr="000E31DC" w:rsidRDefault="000E31DC" w:rsidP="005434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организация своей учебной деятельности</w:t>
            </w:r>
            <w:proofErr w:type="gramEnd"/>
          </w:p>
          <w:p w:rsidR="005434B9" w:rsidRPr="000E31DC" w:rsidRDefault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учения</w:t>
            </w:r>
          </w:p>
        </w:tc>
      </w:tr>
      <w:tr w:rsidR="005434B9" w:rsidRPr="000E31DC" w:rsidTr="005434B9">
        <w:tc>
          <w:tcPr>
            <w:tcW w:w="2602" w:type="dxa"/>
          </w:tcPr>
          <w:p w:rsidR="005434B9" w:rsidRPr="000E31DC" w:rsidRDefault="00F7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434B9" w:rsidRPr="000E31DC">
              <w:rPr>
                <w:rFonts w:ascii="Times New Roman" w:hAnsi="Times New Roman" w:cs="Times New Roman"/>
                <w:sz w:val="28"/>
                <w:szCs w:val="28"/>
              </w:rPr>
              <w:t>. Актуализация знаний</w:t>
            </w:r>
          </w:p>
        </w:tc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опорных знаний и способов действий.</w:t>
            </w:r>
          </w:p>
        </w:tc>
        <w:tc>
          <w:tcPr>
            <w:tcW w:w="2602" w:type="dxa"/>
          </w:tcPr>
          <w:p w:rsidR="005434B9" w:rsidRPr="000E31DC" w:rsidRDefault="00E2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F75C38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устного счета и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повторения основных типов задач на проценты.</w:t>
            </w:r>
          </w:p>
        </w:tc>
        <w:tc>
          <w:tcPr>
            <w:tcW w:w="2602" w:type="dxa"/>
          </w:tcPr>
          <w:p w:rsidR="005434B9" w:rsidRPr="000E31DC" w:rsidRDefault="00E2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Участвуют в работе по повторению: в беседе с учителем отвечают на поставленные вопросы.</w:t>
            </w:r>
          </w:p>
        </w:tc>
        <w:tc>
          <w:tcPr>
            <w:tcW w:w="910" w:type="dxa"/>
          </w:tcPr>
          <w:p w:rsidR="005434B9" w:rsidRPr="000E31DC" w:rsidRDefault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2B6877" w:rsidRPr="000E31DC" w:rsidRDefault="002B6877" w:rsidP="002B687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</w:t>
            </w:r>
            <w:proofErr w:type="gramEnd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="004E08A5"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4E08A5"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структурирование собственных знаний.</w:t>
            </w:r>
          </w:p>
          <w:p w:rsidR="002B6877" w:rsidRPr="000E31DC" w:rsidRDefault="002B6877" w:rsidP="002B6877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proofErr w:type="gramEnd"/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="00981A8C" w:rsidRPr="000E31DC">
              <w:rPr>
                <w:sz w:val="28"/>
                <w:szCs w:val="28"/>
              </w:rPr>
              <w:t xml:space="preserve"> </w:t>
            </w:r>
            <w:r w:rsidR="00981A8C" w:rsidRPr="000E31DC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</w:t>
            </w:r>
            <w:r w:rsidR="000E31DC" w:rsidRPr="000E3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31D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</w:p>
          <w:p w:rsidR="005434B9" w:rsidRPr="000E31DC" w:rsidRDefault="002B6877" w:rsidP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="006F42D3"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0E31DC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контроль и</w:t>
            </w:r>
            <w:r w:rsidR="000E31DC"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6F42D3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оценка </w:t>
            </w:r>
            <w:r w:rsidR="000E31DC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процесса и результатов деятельности. </w:t>
            </w:r>
            <w:proofErr w:type="gramStart"/>
            <w:r w:rsidR="000E31DC"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="000E31DC"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0E31DC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оценивание усваиваемого материала.</w:t>
            </w:r>
          </w:p>
        </w:tc>
      </w:tr>
      <w:tr w:rsidR="00F75C38" w:rsidRPr="000E31DC" w:rsidTr="005434B9">
        <w:tc>
          <w:tcPr>
            <w:tcW w:w="2602" w:type="dxa"/>
          </w:tcPr>
          <w:p w:rsidR="00F75C38" w:rsidRPr="000E31DC" w:rsidRDefault="00F75C38" w:rsidP="0059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602" w:type="dxa"/>
          </w:tcPr>
          <w:p w:rsidR="00F75C38" w:rsidRPr="000E31DC" w:rsidRDefault="00F75C38" w:rsidP="0059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мотивации учения детьми, принятие ими целей урока.</w:t>
            </w:r>
          </w:p>
        </w:tc>
        <w:tc>
          <w:tcPr>
            <w:tcW w:w="2602" w:type="dxa"/>
          </w:tcPr>
          <w:p w:rsidR="00F75C38" w:rsidRPr="000E31DC" w:rsidRDefault="000E31DC" w:rsidP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Мотивирует учащихся</w:t>
            </w:r>
            <w:r w:rsidR="00F75C38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, вместе с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ними </w:t>
            </w:r>
            <w:r w:rsidR="00F75C38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цель урока; акцентирует внимание учащихся на значимость темы. </w:t>
            </w:r>
          </w:p>
        </w:tc>
        <w:tc>
          <w:tcPr>
            <w:tcW w:w="2602" w:type="dxa"/>
          </w:tcPr>
          <w:p w:rsidR="00F75C38" w:rsidRPr="000E31DC" w:rsidRDefault="000E31DC" w:rsidP="0059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Записывают дату в тетрадь, о</w:t>
            </w:r>
            <w:r w:rsidR="00F75C38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пределяют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тему и </w:t>
            </w:r>
            <w:r w:rsidR="00F75C38" w:rsidRPr="000E31DC">
              <w:rPr>
                <w:rFonts w:ascii="Times New Roman" w:hAnsi="Times New Roman" w:cs="Times New Roman"/>
                <w:sz w:val="28"/>
                <w:szCs w:val="28"/>
              </w:rPr>
              <w:t>цель урока.</w:t>
            </w:r>
          </w:p>
        </w:tc>
        <w:tc>
          <w:tcPr>
            <w:tcW w:w="910" w:type="dxa"/>
          </w:tcPr>
          <w:p w:rsidR="00F75C38" w:rsidRPr="000E31DC" w:rsidRDefault="0033602C" w:rsidP="00595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0E31DC" w:rsidRPr="000E31DC" w:rsidRDefault="000E31DC" w:rsidP="005957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</w:t>
            </w:r>
            <w:proofErr w:type="gramEnd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умение осознанно и произвольно строить речевое высказывание в устной форме.</w:t>
            </w:r>
          </w:p>
          <w:p w:rsidR="00F75C38" w:rsidRPr="000E31DC" w:rsidRDefault="00F75C38" w:rsidP="005957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самоопределение.</w:t>
            </w:r>
          </w:p>
          <w:p w:rsidR="00F75C38" w:rsidRPr="000E31DC" w:rsidRDefault="00F75C38" w:rsidP="005957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целеполагание. </w:t>
            </w:r>
          </w:p>
          <w:p w:rsidR="00F75C38" w:rsidRPr="000E31DC" w:rsidRDefault="00F75C38" w:rsidP="0059571F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0E31D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умение вступать в диалог, участвовать в коллективном обсуждении вопроса.</w:t>
            </w:r>
          </w:p>
        </w:tc>
      </w:tr>
      <w:tr w:rsidR="005434B9" w:rsidRPr="000E31DC" w:rsidTr="005434B9"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знаний и умений в новой ситуации</w:t>
            </w:r>
          </w:p>
        </w:tc>
        <w:tc>
          <w:tcPr>
            <w:tcW w:w="2602" w:type="dxa"/>
          </w:tcPr>
          <w:p w:rsidR="005434B9" w:rsidRPr="000E31DC" w:rsidRDefault="00BC700E" w:rsidP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Показать разнообразие задач на проценты, решаемых в жизни.</w:t>
            </w:r>
          </w:p>
        </w:tc>
        <w:tc>
          <w:tcPr>
            <w:tcW w:w="2602" w:type="dxa"/>
          </w:tcPr>
          <w:p w:rsidR="005434B9" w:rsidRPr="000E31DC" w:rsidRDefault="00D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gram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процессом решения задач.</w:t>
            </w:r>
          </w:p>
        </w:tc>
        <w:tc>
          <w:tcPr>
            <w:tcW w:w="2602" w:type="dxa"/>
          </w:tcPr>
          <w:p w:rsidR="005434B9" w:rsidRPr="000E31DC" w:rsidRDefault="00BC700E" w:rsidP="00F53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</w:t>
            </w:r>
            <w:r w:rsidR="00F53C60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ах над поставленными задачами.</w:t>
            </w:r>
          </w:p>
        </w:tc>
        <w:tc>
          <w:tcPr>
            <w:tcW w:w="910" w:type="dxa"/>
          </w:tcPr>
          <w:p w:rsidR="005434B9" w:rsidRPr="000E31DC" w:rsidRDefault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DD21D6" w:rsidRPr="000E31DC" w:rsidRDefault="00DD21D6" w:rsidP="00460B58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Познавательные</w:t>
            </w:r>
            <w:proofErr w:type="gramEnd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="002B6877"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2B6877"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формирование интереса к данной теме</w:t>
            </w:r>
            <w:r w:rsidR="00981A8C"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981A8C" w:rsidRPr="000E31DC" w:rsidRDefault="00DD21D6" w:rsidP="00460B58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Личностные:</w:t>
            </w:r>
            <w:r w:rsidR="00981A8C"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981A8C"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формирование готовности к самообразованию.</w:t>
            </w:r>
          </w:p>
          <w:p w:rsidR="00460B58" w:rsidRPr="000E31DC" w:rsidRDefault="00460B58" w:rsidP="00460B58">
            <w:pPr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0E31D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меть оформлять свои мысли в устной форме; </w:t>
            </w:r>
            <w:r w:rsidR="00142235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понимать речь других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5434B9" w:rsidRPr="000E31DC" w:rsidRDefault="00460B58" w:rsidP="001E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="001E5F31"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="001E5F31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</w:t>
            </w:r>
            <w:r w:rsidR="001E5F31" w:rsidRPr="000E31DC">
              <w:rPr>
                <w:rFonts w:ascii="Times New Roman" w:hAnsi="Times New Roman" w:cs="Times New Roman"/>
                <w:sz w:val="28"/>
                <w:szCs w:val="28"/>
              </w:rPr>
              <w:t>ланирование своей деятельности для решения поставленной задачи и контроль полученного результата</w:t>
            </w:r>
            <w:r w:rsidR="00DD21D6" w:rsidRPr="000E3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34B9" w:rsidRPr="000E31DC" w:rsidTr="005434B9">
        <w:tc>
          <w:tcPr>
            <w:tcW w:w="2602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5. Физкультминутка</w:t>
            </w:r>
          </w:p>
        </w:tc>
        <w:tc>
          <w:tcPr>
            <w:tcW w:w="2602" w:type="dxa"/>
          </w:tcPr>
          <w:p w:rsidR="005434B9" w:rsidRPr="000E31DC" w:rsidRDefault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Смена деятельности.</w:t>
            </w:r>
          </w:p>
        </w:tc>
        <w:tc>
          <w:tcPr>
            <w:tcW w:w="2602" w:type="dxa"/>
          </w:tcPr>
          <w:p w:rsidR="005434B9" w:rsidRPr="000E31DC" w:rsidRDefault="0007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2602" w:type="dxa"/>
          </w:tcPr>
          <w:p w:rsidR="005434B9" w:rsidRPr="000E31DC" w:rsidRDefault="00074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Учащиеся сменили вид деятельности и готовы продолжить работу.</w:t>
            </w:r>
          </w:p>
        </w:tc>
        <w:tc>
          <w:tcPr>
            <w:tcW w:w="910" w:type="dxa"/>
          </w:tcPr>
          <w:p w:rsidR="005434B9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5434B9" w:rsidRPr="000E31DC" w:rsidRDefault="0054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4B9" w:rsidRPr="000E31DC" w:rsidTr="005434B9">
        <w:tc>
          <w:tcPr>
            <w:tcW w:w="2602" w:type="dxa"/>
          </w:tcPr>
          <w:p w:rsidR="005434B9" w:rsidRPr="000E31DC" w:rsidRDefault="006E45EB" w:rsidP="005434B9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0E31DC">
              <w:rPr>
                <w:sz w:val="28"/>
                <w:szCs w:val="28"/>
              </w:rPr>
              <w:t>6</w:t>
            </w:r>
            <w:r w:rsidR="005434B9" w:rsidRPr="000E31DC">
              <w:rPr>
                <w:sz w:val="28"/>
                <w:szCs w:val="28"/>
              </w:rPr>
              <w:t xml:space="preserve">. Контроль усвоения, </w:t>
            </w:r>
            <w:r w:rsidR="005434B9" w:rsidRPr="000E31DC">
              <w:rPr>
                <w:sz w:val="28"/>
                <w:szCs w:val="28"/>
              </w:rPr>
              <w:lastRenderedPageBreak/>
              <w:t>обсуждение допущенных ошибок и их коррекция.</w:t>
            </w:r>
          </w:p>
        </w:tc>
        <w:tc>
          <w:tcPr>
            <w:tcW w:w="2602" w:type="dxa"/>
          </w:tcPr>
          <w:p w:rsidR="005434B9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качественную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оценку работы класса и </w:t>
            </w:r>
            <w:proofErr w:type="gram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proofErr w:type="gram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обучаемых. </w:t>
            </w:r>
          </w:p>
        </w:tc>
        <w:tc>
          <w:tcPr>
            <w:tcW w:w="2602" w:type="dxa"/>
          </w:tcPr>
          <w:p w:rsidR="005434B9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Выявляет качество и уровень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усвоения знаний, а также устанавливает причины выявленных ошибок.</w:t>
            </w:r>
          </w:p>
        </w:tc>
        <w:tc>
          <w:tcPr>
            <w:tcW w:w="2602" w:type="dxa"/>
          </w:tcPr>
          <w:p w:rsidR="005434B9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анализируют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работу, выражают вслух свои затруднения и обсуждают правильность решения задач.</w:t>
            </w:r>
          </w:p>
        </w:tc>
        <w:tc>
          <w:tcPr>
            <w:tcW w:w="910" w:type="dxa"/>
          </w:tcPr>
          <w:p w:rsidR="005434B9" w:rsidRPr="000E31DC" w:rsidRDefault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96" w:type="dxa"/>
          </w:tcPr>
          <w:p w:rsidR="002B6877" w:rsidRPr="000E31DC" w:rsidRDefault="002B6877" w:rsidP="002B687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формирование </w:t>
            </w:r>
            <w:r w:rsidR="00981A8C"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позитивной </w:t>
            </w:r>
            <w:r w:rsidR="00981A8C" w:rsidRPr="000E31DC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lastRenderedPageBreak/>
              <w:t>самооценки</w:t>
            </w:r>
            <w:proofErr w:type="gramEnd"/>
          </w:p>
          <w:p w:rsidR="002B6877" w:rsidRPr="000E31DC" w:rsidRDefault="002B6877" w:rsidP="002B687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Коммуникативные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Pr="000E31D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</w:p>
          <w:p w:rsidR="005434B9" w:rsidRPr="000E31DC" w:rsidRDefault="002B6877" w:rsidP="00981A8C">
            <w:pPr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0E31D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:</w:t>
            </w:r>
            <w:r w:rsidR="0033602C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981A8C" w:rsidRPr="000E31D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8F54E8" w:rsidRPr="000E31DC" w:rsidTr="005434B9">
        <w:tc>
          <w:tcPr>
            <w:tcW w:w="2602" w:type="dxa"/>
          </w:tcPr>
          <w:p w:rsidR="008F54E8" w:rsidRPr="000E31DC" w:rsidRDefault="008F54E8" w:rsidP="00435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 Рефлексия (подведение итогов урока)</w:t>
            </w:r>
          </w:p>
        </w:tc>
        <w:tc>
          <w:tcPr>
            <w:tcW w:w="2602" w:type="dxa"/>
          </w:tcPr>
          <w:p w:rsidR="008F54E8" w:rsidRPr="000E31DC" w:rsidRDefault="007A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Дать количественную оценку работы учащихся</w:t>
            </w:r>
          </w:p>
        </w:tc>
        <w:tc>
          <w:tcPr>
            <w:tcW w:w="2602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Подводит итоги работы групп и класса в целом.</w:t>
            </w:r>
          </w:p>
        </w:tc>
        <w:tc>
          <w:tcPr>
            <w:tcW w:w="2602" w:type="dxa"/>
          </w:tcPr>
          <w:p w:rsidR="008F54E8" w:rsidRPr="000E31DC" w:rsidRDefault="008F54E8" w:rsidP="0036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сдают карточки </w:t>
            </w:r>
            <w:proofErr w:type="spellStart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0" w:type="dxa"/>
          </w:tcPr>
          <w:p w:rsidR="008F54E8" w:rsidRPr="000E31DC" w:rsidRDefault="00BC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6F42D3" w:rsidRPr="000E31DC" w:rsidRDefault="006F42D3" w:rsidP="006F42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770E"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 собственной деятельности на уроке</w:t>
            </w:r>
            <w:proofErr w:type="gramEnd"/>
          </w:p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4E8" w:rsidRPr="000E31DC" w:rsidTr="005434B9">
        <w:tc>
          <w:tcPr>
            <w:tcW w:w="2602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8. Информация о домашнем задании</w:t>
            </w:r>
          </w:p>
        </w:tc>
        <w:tc>
          <w:tcPr>
            <w:tcW w:w="2602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2602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Дает комментарий к домашнему заданию</w:t>
            </w:r>
          </w:p>
        </w:tc>
        <w:tc>
          <w:tcPr>
            <w:tcW w:w="2602" w:type="dxa"/>
          </w:tcPr>
          <w:p w:rsidR="008F54E8" w:rsidRPr="000E31DC" w:rsidRDefault="008F54E8" w:rsidP="00366B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в дневники задание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10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8F54E8" w:rsidRPr="000E31DC" w:rsidRDefault="008F5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4DE" w:rsidRPr="000E31DC" w:rsidRDefault="00CE04DE">
      <w:pPr>
        <w:rPr>
          <w:rFonts w:ascii="Times New Roman" w:hAnsi="Times New Roman" w:cs="Times New Roman"/>
          <w:sz w:val="28"/>
          <w:szCs w:val="28"/>
        </w:rPr>
      </w:pPr>
    </w:p>
    <w:p w:rsidR="003C7529" w:rsidRPr="000E31DC" w:rsidRDefault="003C7529" w:rsidP="003C7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DC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1"/>
        <w:gridCol w:w="7101"/>
      </w:tblGrid>
      <w:tr w:rsidR="000E31DC" w:rsidRPr="000E31DC" w:rsidTr="000E31DC">
        <w:tc>
          <w:tcPr>
            <w:tcW w:w="7401" w:type="dxa"/>
          </w:tcPr>
          <w:p w:rsidR="003C7529" w:rsidRPr="000E31DC" w:rsidRDefault="003C7529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101" w:type="dxa"/>
          </w:tcPr>
          <w:p w:rsidR="003C7529" w:rsidRPr="000E31DC" w:rsidRDefault="003C7529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0E31DC" w:rsidRPr="000E31DC" w:rsidTr="000E31DC">
        <w:tc>
          <w:tcPr>
            <w:tcW w:w="7401" w:type="dxa"/>
          </w:tcPr>
          <w:p w:rsidR="00231FE0" w:rsidRPr="000E31DC" w:rsidRDefault="00231FE0" w:rsidP="0036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этап</w:t>
            </w:r>
          </w:p>
          <w:p w:rsidR="00231FE0" w:rsidRPr="008A1CF7" w:rsidRDefault="00231FE0" w:rsidP="000E31DC">
            <w:pPr>
              <w:pStyle w:val="a4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Учитель</w:t>
            </w:r>
            <w:r w:rsidRPr="000E31D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приветствует учащихся, проверяет их готовность к уроку.</w:t>
            </w:r>
          </w:p>
          <w:p w:rsidR="008A1CF7" w:rsidRPr="008A1CF7" w:rsidRDefault="008A1CF7" w:rsidP="008A1CF7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1C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Герберт Спенсер, английский философ говорил: «Дороги не те знания, которые откладываются в мозгу, как жир, дороги те, которые превращаются в </w:t>
            </w:r>
            <w:r w:rsidRPr="008A1C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умственные мышцы»</w:t>
            </w:r>
          </w:p>
          <w:p w:rsidR="008A1CF7" w:rsidRPr="008A1CF7" w:rsidRDefault="008A1CF7" w:rsidP="008A1CF7">
            <w:pPr>
              <w:pStyle w:val="a4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8A1C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Эти слова будут девизом нашего урока</w:t>
            </w:r>
            <w:r w:rsidRPr="008A1C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8A1CF7" w:rsidRPr="008A1CF7" w:rsidRDefault="008A1CF7" w:rsidP="000E31DC">
            <w:pPr>
              <w:pStyle w:val="a4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каждого из вас на столах лежат карточки </w:t>
            </w:r>
            <w:proofErr w:type="spellStart"/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E31DC">
              <w:rPr>
                <w:rFonts w:ascii="Times New Roman" w:hAnsi="Times New Roman"/>
                <w:sz w:val="28"/>
                <w:szCs w:val="28"/>
              </w:rPr>
              <w:t xml:space="preserve">Подпишите их. В течение урока мы с вами будем выполнять различные задания.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По окончанию решения каждой задачи, вы должны оценить свою работу: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"+" - справился с задачей без затруднений,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"±" - справился с задачей, но возникали сложности,</w:t>
            </w:r>
          </w:p>
          <w:p w:rsidR="000E31DC" w:rsidRPr="00226F75" w:rsidRDefault="000E31DC" w:rsidP="004D1CDC">
            <w:pPr>
              <w:rPr>
                <w:rFonts w:ascii="Times New Roman" w:hAnsi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"-" - не справился с задачей.</w:t>
            </w:r>
            <w:r w:rsidRPr="000E31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01" w:type="dxa"/>
          </w:tcPr>
          <w:p w:rsidR="00231FE0" w:rsidRPr="000E31DC" w:rsidRDefault="00231FE0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</w:t>
            </w:r>
            <w:bookmarkStart w:id="0" w:name="_GoBack"/>
            <w:bookmarkEnd w:id="0"/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ащиеся слушают учителя</w:t>
            </w: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0E3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Актуализация знаний</w:t>
            </w:r>
          </w:p>
          <w:p w:rsidR="00CB16C2" w:rsidRPr="00CB16C2" w:rsidRDefault="00EC740A" w:rsidP="00CB16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B16C2" w:rsidRPr="00CB16C2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на это солнышко! </w:t>
            </w:r>
            <w:r w:rsidR="00CB16C2" w:rsidRPr="00CB16C2">
              <w:rPr>
                <w:rFonts w:ascii="Times New Roman" w:hAnsi="Times New Roman" w:cs="Times New Roman"/>
                <w:i/>
                <w:sz w:val="28"/>
                <w:szCs w:val="28"/>
              </w:rPr>
              <w:t>(на доске находится большое красивое солнце, в его центр</w:t>
            </w:r>
            <w:proofErr w:type="gramStart"/>
            <w:r w:rsidR="00CB16C2" w:rsidRPr="00CB16C2"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proofErr w:type="gramEnd"/>
            <w:r w:rsidR="00CB16C2" w:rsidRPr="00CB1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 матери с ребенком, на лучах – пословица)</w:t>
            </w:r>
          </w:p>
          <w:p w:rsidR="00CB16C2" w:rsidRPr="00CB16C2" w:rsidRDefault="00CB16C2" w:rsidP="00CB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6C2">
              <w:rPr>
                <w:rFonts w:ascii="Times New Roman" w:hAnsi="Times New Roman" w:cs="Times New Roman"/>
                <w:sz w:val="28"/>
                <w:szCs w:val="28"/>
              </w:rPr>
              <w:t>Давайте прочитаем пословицу на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лучах, решив следующие примеры</w:t>
            </w:r>
            <w:r w:rsidRPr="00CB16C2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EC740A" w:rsidRDefault="00EC740A" w:rsidP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Предлагаются карточки для устного счета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приложение1)</w:t>
            </w:r>
          </w:p>
          <w:p w:rsidR="000C00A4" w:rsidRPr="000C00A4" w:rsidRDefault="000C00A4" w:rsidP="000C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C00A4">
              <w:rPr>
                <w:rFonts w:ascii="Times New Roman" w:hAnsi="Times New Roman" w:cs="Times New Roman"/>
                <w:sz w:val="28"/>
                <w:szCs w:val="28"/>
              </w:rPr>
              <w:t>Сегодняшний урок математики будет связан с всероссийским праздником – днем матери. Этот праздник молодой, он отмечается лишь с</w:t>
            </w:r>
            <w:proofErr w:type="gramStart"/>
            <w:r w:rsidRPr="000C00A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0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давайте выполним задания </w:t>
            </w:r>
            <w:r w:rsidRPr="000C00A4">
              <w:rPr>
                <w:rFonts w:ascii="Times New Roman" w:hAnsi="Times New Roman" w:cs="Times New Roman"/>
                <w:sz w:val="28"/>
                <w:szCs w:val="28"/>
              </w:rPr>
              <w:t xml:space="preserve"> и узнаем с какого года.</w:t>
            </w:r>
          </w:p>
          <w:p w:rsidR="000C00A4" w:rsidRPr="000C00A4" w:rsidRDefault="000C00A4" w:rsidP="000C00A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00A4">
              <w:rPr>
                <w:rFonts w:ascii="Times New Roman" w:hAnsi="Times New Roman" w:cs="Times New Roman"/>
                <w:sz w:val="28"/>
                <w:szCs w:val="28"/>
              </w:rPr>
              <w:t>Самое меньшее натуральное число  (1)</w:t>
            </w:r>
          </w:p>
          <w:p w:rsidR="000C00A4" w:rsidRPr="000C00A4" w:rsidRDefault="000C00A4" w:rsidP="000C0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A4" w:rsidRPr="000C00A4" w:rsidRDefault="000C00A4" w:rsidP="000C00A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00A4"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 чисел 3 и</w:t>
            </w:r>
            <w:proofErr w:type="gramStart"/>
            <w:r w:rsidRPr="000C00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0C00A4">
              <w:rPr>
                <w:rFonts w:ascii="Times New Roman" w:hAnsi="Times New Roman" w:cs="Times New Roman"/>
                <w:sz w:val="28"/>
                <w:szCs w:val="28"/>
              </w:rPr>
              <w:t xml:space="preserve">  (9)</w:t>
            </w:r>
          </w:p>
          <w:p w:rsidR="000C00A4" w:rsidRPr="000C00A4" w:rsidRDefault="000C00A4" w:rsidP="000C0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A4" w:rsidRPr="000C00A4" w:rsidRDefault="000C00A4" w:rsidP="000C00A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00A4">
              <w:rPr>
                <w:rFonts w:ascii="Times New Roman" w:hAnsi="Times New Roman" w:cs="Times New Roman"/>
                <w:sz w:val="28"/>
                <w:szCs w:val="28"/>
              </w:rPr>
              <w:t>Умножьте  4 ½ на 2   (9)</w:t>
            </w:r>
          </w:p>
          <w:p w:rsidR="000C00A4" w:rsidRDefault="000C00A4" w:rsidP="000E31D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00A4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 х </w:t>
            </w:r>
            <w:proofErr w:type="gramStart"/>
            <w:r w:rsidRPr="000C00A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0C00A4">
              <w:rPr>
                <w:rFonts w:ascii="Times New Roman" w:hAnsi="Times New Roman" w:cs="Times New Roman"/>
                <w:sz w:val="28"/>
                <w:szCs w:val="28"/>
              </w:rPr>
              <w:t>=64   (8)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  <w:p w:rsidR="000C00A4" w:rsidRDefault="000C00A4" w:rsidP="000C00A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DC" w:rsidRPr="000C00A4" w:rsidRDefault="000C00A4" w:rsidP="000C00A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C0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E31DC" w:rsidRPr="000C00A4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</w:t>
            </w:r>
            <w:r w:rsidR="000E31DC" w:rsidRPr="000C00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задачи на проценты</w:t>
            </w:r>
            <w:r w:rsidR="000E31DC" w:rsidRPr="000C0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как найти процент от числа; </w:t>
            </w:r>
          </w:p>
          <w:p w:rsidR="000E31DC" w:rsidRPr="000E31DC" w:rsidRDefault="00CB16C2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Найдите:  20 % от 6</w:t>
            </w:r>
          </w:p>
          <w:p w:rsidR="000E31DC" w:rsidRPr="000E31DC" w:rsidRDefault="00CB16C2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Решение: 20% = 0,2</w:t>
            </w:r>
          </w:p>
          <w:p w:rsidR="000E31DC" w:rsidRPr="000E31DC" w:rsidRDefault="00CB16C2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6</w:t>
            </w:r>
            <w:r w:rsidR="000E31DC"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0,2=1,2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б) как найти по проценту целую величину;</w:t>
            </w:r>
          </w:p>
          <w:p w:rsidR="000E31DC" w:rsidRPr="000E31DC" w:rsidRDefault="00CB16C2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Найдите: число, 20%,  которого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равны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6</w:t>
            </w:r>
            <w:r w:rsidR="000E31DC"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0E31DC" w:rsidRPr="000E31DC" w:rsidRDefault="00CB16C2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Решение: 20% = 0,2</w:t>
            </w:r>
          </w:p>
          <w:p w:rsidR="000E31DC" w:rsidRPr="000E31DC" w:rsidRDefault="00CB16C2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6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0,2 =3</w:t>
            </w:r>
            <w:r w:rsidR="000E31DC"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0.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как найти процентное соотношение одного числа от другого. </w:t>
            </w:r>
          </w:p>
          <w:p w:rsidR="000E31DC" w:rsidRPr="000E31DC" w:rsidRDefault="000E31DC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="00CB16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колько процентов составляет 40 от 5</w:t>
            </w: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00?</w:t>
            </w:r>
          </w:p>
          <w:p w:rsidR="000E31DC" w:rsidRPr="000E31DC" w:rsidRDefault="00CB16C2" w:rsidP="000E31D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Решение: 4</w:t>
            </w:r>
            <w:r w:rsidR="000E31DC"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5</w:t>
            </w:r>
            <w:r w:rsidR="000E31DC"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00 </w:t>
            </w:r>
            <w:r w:rsidR="000E31DC"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ym w:font="Symbol" w:char="F0D7"/>
            </w:r>
            <w:r w:rsidR="000C00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100% = 8</w:t>
            </w:r>
            <w:r w:rsidR="000E31DC"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%.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Повторим эти правила в общем виде: 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А % от</w:t>
            </w:r>
            <w:proofErr w:type="gramStart"/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А % это С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   Б от С в %</w:t>
            </w: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Б ∙ 0,01А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</w:t>
            </w:r>
            <w:proofErr w:type="gramStart"/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0,01А        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       (Б : С) ∙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100% </w:t>
            </w:r>
          </w:p>
          <w:p w:rsidR="000E31DC" w:rsidRPr="000E31DC" w:rsidRDefault="000E31DC" w:rsidP="0042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1" w:type="dxa"/>
          </w:tcPr>
          <w:p w:rsidR="00CB16C2" w:rsidRDefault="000E31DC" w:rsidP="00CB16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Учащиеся устно</w:t>
            </w:r>
            <w:r w:rsidR="00EC74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выполняю</w:t>
            </w:r>
            <w:r w:rsidR="00CB16C2">
              <w:rPr>
                <w:rFonts w:ascii="Times New Roman" w:hAnsi="Times New Roman" w:cs="Times New Roman"/>
                <w:i/>
                <w:sz w:val="28"/>
                <w:szCs w:val="28"/>
              </w:rPr>
              <w:t>т предложенные задания по группам.</w:t>
            </w:r>
            <w:r w:rsidR="00CB16C2" w:rsidRPr="00CB16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B16C2" w:rsidRPr="00CB16C2" w:rsidRDefault="00CB16C2" w:rsidP="00CB16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6C2">
              <w:rPr>
                <w:rFonts w:ascii="Times New Roman" w:hAnsi="Times New Roman" w:cs="Times New Roman"/>
                <w:i/>
                <w:sz w:val="28"/>
                <w:szCs w:val="28"/>
              </w:rPr>
              <w:t>( Мама в доме, что солнышко на небе.)</w:t>
            </w:r>
          </w:p>
          <w:p w:rsidR="00CB16C2" w:rsidRPr="00CB16C2" w:rsidRDefault="00CB16C2" w:rsidP="00CB16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Учащиеся устно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  на блиц-опрос и на доске появляется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число  1998 </w:t>
            </w: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C00A4" w:rsidRPr="000E31DC" w:rsidRDefault="000C00A4" w:rsidP="000E31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индивидуально выполняют, обмениваются с соседом по парте тетрадями и проверяют друг друга.</w:t>
            </w:r>
          </w:p>
        </w:tc>
      </w:tr>
      <w:tr w:rsidR="000E31DC" w:rsidRPr="000E31DC" w:rsidTr="000E31DC">
        <w:tc>
          <w:tcPr>
            <w:tcW w:w="7401" w:type="dxa"/>
          </w:tcPr>
          <w:p w:rsidR="000B1357" w:rsidRDefault="000E31DC" w:rsidP="000B13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  <w:r w:rsidR="000B1357" w:rsidRPr="000B1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3C6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 – последнее воскресенье ноября.</w:t>
            </w: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3C6">
              <w:rPr>
                <w:rFonts w:ascii="Times New Roman" w:eastAsia="Calibri" w:hAnsi="Times New Roman" w:cs="Times New Roman"/>
                <w:sz w:val="28"/>
                <w:szCs w:val="28"/>
              </w:rPr>
              <w:t>Как это бывает - сама не пойму,</w:t>
            </w: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3C6">
              <w:rPr>
                <w:rFonts w:ascii="Times New Roman" w:eastAsia="Calibri" w:hAnsi="Times New Roman" w:cs="Times New Roman"/>
                <w:sz w:val="28"/>
                <w:szCs w:val="28"/>
              </w:rPr>
              <w:t>Что солнышко в небе – мама в дому.</w:t>
            </w: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3C6">
              <w:rPr>
                <w:rFonts w:ascii="Times New Roman" w:eastAsia="Calibri" w:hAnsi="Times New Roman" w:cs="Times New Roman"/>
                <w:sz w:val="28"/>
                <w:szCs w:val="28"/>
              </w:rPr>
              <w:t>За облако солнышко скроется вдруг,</w:t>
            </w: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3C6">
              <w:rPr>
                <w:rFonts w:ascii="Times New Roman" w:eastAsia="Calibri" w:hAnsi="Times New Roman" w:cs="Times New Roman"/>
                <w:sz w:val="28"/>
                <w:szCs w:val="28"/>
              </w:rPr>
              <w:t>Все станет пустым и печальным вокруг.</w:t>
            </w: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3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Уйдет, хоть ненадолго, мама моя –</w:t>
            </w: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3C6">
              <w:rPr>
                <w:rFonts w:ascii="Times New Roman" w:eastAsia="Calibri" w:hAnsi="Times New Roman" w:cs="Times New Roman"/>
                <w:sz w:val="28"/>
                <w:szCs w:val="28"/>
              </w:rPr>
              <w:t>Такой невеселой сделаюсь я.</w:t>
            </w: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3C6">
              <w:rPr>
                <w:rFonts w:ascii="Times New Roman" w:eastAsia="Calibri" w:hAnsi="Times New Roman" w:cs="Times New Roman"/>
                <w:sz w:val="28"/>
                <w:szCs w:val="28"/>
              </w:rPr>
              <w:t>Эти слова, наверное, мог бы сказать о своей маме каждый из вас.</w:t>
            </w: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23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будем вечно прославлять ту женщину, чьё имя мать»</w:t>
            </w:r>
          </w:p>
          <w:p w:rsidR="000F23C6" w:rsidRPr="000F23C6" w:rsidRDefault="000F23C6" w:rsidP="000F2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F23C6">
              <w:rPr>
                <w:rFonts w:ascii="Times New Roman" w:eastAsia="Calibri" w:hAnsi="Times New Roman" w:cs="Times New Roman"/>
                <w:sz w:val="28"/>
                <w:szCs w:val="28"/>
              </w:rPr>
              <w:t>Мама</w:t>
            </w:r>
            <w:proofErr w:type="gramEnd"/>
            <w:r w:rsidRPr="000F2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словно волшебница, успевает сделать очень многое, хотя волшебной палочки у нее нет.</w:t>
            </w:r>
          </w:p>
          <w:p w:rsidR="000F23C6" w:rsidRPr="000B1357" w:rsidRDefault="000F23C6" w:rsidP="000B13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E31DC" w:rsidRPr="000E31DC" w:rsidRDefault="000E31DC" w:rsidP="0059571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E31DC" w:rsidRPr="000E31DC" w:rsidRDefault="000E31DC" w:rsidP="000E3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нашего урока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0F2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Проценты на каждый день. 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проценты.</w:t>
            </w:r>
          </w:p>
          <w:p w:rsidR="000E31DC" w:rsidRPr="000E31DC" w:rsidRDefault="000E31DC" w:rsidP="000E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0E31D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аша цель на уроке</w:t>
            </w: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обобщить знания по теме "Проценты" и с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примени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ть их при решении реальных жизненных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1" w:type="dxa"/>
          </w:tcPr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23C6" w:rsidRDefault="000F23C6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23C6" w:rsidRDefault="000F23C6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Формулируют тему и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 урока, записывают в тетради дату и тему урока. </w:t>
            </w:r>
          </w:p>
          <w:p w:rsid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1DC" w:rsidRPr="000E31DC" w:rsidRDefault="000E31DC" w:rsidP="005957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366B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</w:t>
            </w: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Применение знаний и умений в новой ситуации</w:t>
            </w:r>
          </w:p>
          <w:p w:rsidR="000E31DC" w:rsidRPr="000E31DC" w:rsidRDefault="000E31DC" w:rsidP="004504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Итак, приступаем к решени</w:t>
            </w:r>
            <w:r w:rsidR="00F53C60">
              <w:rPr>
                <w:rFonts w:ascii="Times New Roman" w:hAnsi="Times New Roman" w:cs="Times New Roman"/>
                <w:sz w:val="28"/>
                <w:szCs w:val="28"/>
              </w:rPr>
              <w:t xml:space="preserve">ю задач, которые очень часто 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приходится решать</w:t>
            </w:r>
            <w:r w:rsidR="00E63E15">
              <w:rPr>
                <w:rFonts w:ascii="Times New Roman" w:hAnsi="Times New Roman" w:cs="Times New Roman"/>
                <w:sz w:val="28"/>
                <w:szCs w:val="28"/>
              </w:rPr>
              <w:t xml:space="preserve"> нашим мамам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в жизни.</w:t>
            </w:r>
          </w:p>
          <w:p w:rsidR="000E31DC" w:rsidRPr="000E31DC" w:rsidRDefault="00E63E15" w:rsidP="00746E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5-16</w:t>
            </w:r>
          </w:p>
        </w:tc>
        <w:tc>
          <w:tcPr>
            <w:tcW w:w="7101" w:type="dxa"/>
          </w:tcPr>
          <w:p w:rsidR="000E31DC" w:rsidRPr="000E31DC" w:rsidRDefault="000E31DC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в парах выполняют решение предложенных задач.</w:t>
            </w:r>
          </w:p>
          <w:p w:rsidR="000E31DC" w:rsidRPr="000E31DC" w:rsidRDefault="000E31DC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1DC" w:rsidRPr="000E31DC" w:rsidRDefault="000E31DC" w:rsidP="00746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F75" w:rsidRDefault="00226F75" w:rsidP="00746EEE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26F75" w:rsidRPr="000E31DC" w:rsidRDefault="00226F75" w:rsidP="00746EEE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2007" w:rsidRPr="000E31DC" w:rsidRDefault="004E2007" w:rsidP="004E20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31DC" w:rsidRPr="00226F75" w:rsidRDefault="000E31DC" w:rsidP="00226F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36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5. Физкультминутка</w:t>
            </w:r>
          </w:p>
          <w:p w:rsidR="000B1357" w:rsidRPr="000B1357" w:rsidRDefault="000B1357" w:rsidP="000B1357">
            <w:pPr>
              <w:pStyle w:val="a5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0B1357">
              <w:rPr>
                <w:sz w:val="28"/>
                <w:szCs w:val="28"/>
              </w:rPr>
              <w:lastRenderedPageBreak/>
              <w:t>Маму надо беречь, заботиться о ней, всячески помогать ей.</w:t>
            </w:r>
          </w:p>
          <w:p w:rsidR="000B1357" w:rsidRPr="000B1357" w:rsidRDefault="000B1357" w:rsidP="000B1357">
            <w:pPr>
              <w:pStyle w:val="a5"/>
              <w:spacing w:after="0"/>
              <w:rPr>
                <w:i/>
                <w:sz w:val="28"/>
                <w:szCs w:val="28"/>
              </w:rPr>
            </w:pPr>
            <w:r w:rsidRPr="000B1357">
              <w:rPr>
                <w:sz w:val="28"/>
                <w:szCs w:val="28"/>
              </w:rPr>
              <w:t xml:space="preserve">А чем мы можем помочь ей? </w:t>
            </w:r>
            <w:r w:rsidRPr="000B1357">
              <w:rPr>
                <w:i/>
                <w:sz w:val="28"/>
                <w:szCs w:val="28"/>
              </w:rPr>
              <w:t>(физкультминутка: изображаем в движении)</w:t>
            </w:r>
          </w:p>
          <w:p w:rsidR="000B1357" w:rsidRPr="000B1357" w:rsidRDefault="000B1357" w:rsidP="000B1357">
            <w:pPr>
              <w:pStyle w:val="a5"/>
              <w:numPr>
                <w:ilvl w:val="0"/>
                <w:numId w:val="5"/>
              </w:numPr>
              <w:spacing w:after="0"/>
              <w:rPr>
                <w:sz w:val="28"/>
                <w:szCs w:val="28"/>
                <w:lang w:val="en-US"/>
              </w:rPr>
            </w:pPr>
            <w:r w:rsidRPr="000B1357">
              <w:rPr>
                <w:sz w:val="28"/>
                <w:szCs w:val="28"/>
              </w:rPr>
              <w:t>Вымыть посуду</w:t>
            </w:r>
          </w:p>
          <w:p w:rsidR="000B1357" w:rsidRPr="000B1357" w:rsidRDefault="000B1357" w:rsidP="000B1357">
            <w:pPr>
              <w:pStyle w:val="a5"/>
              <w:numPr>
                <w:ilvl w:val="0"/>
                <w:numId w:val="5"/>
              </w:numPr>
              <w:spacing w:after="0"/>
              <w:rPr>
                <w:sz w:val="28"/>
                <w:szCs w:val="28"/>
                <w:lang w:val="en-US"/>
              </w:rPr>
            </w:pPr>
            <w:r w:rsidRPr="000B1357">
              <w:rPr>
                <w:sz w:val="28"/>
                <w:szCs w:val="28"/>
              </w:rPr>
              <w:t>Донести тяжелую сумку</w:t>
            </w:r>
          </w:p>
          <w:p w:rsidR="000B1357" w:rsidRPr="000B1357" w:rsidRDefault="000B1357" w:rsidP="000B1357">
            <w:pPr>
              <w:pStyle w:val="a5"/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 w:rsidRPr="000B1357">
              <w:rPr>
                <w:sz w:val="28"/>
                <w:szCs w:val="28"/>
              </w:rPr>
              <w:t>Помочь снять пальто и повесить на вешалку</w:t>
            </w:r>
          </w:p>
          <w:p w:rsidR="000B1357" w:rsidRPr="000B1357" w:rsidRDefault="000B1357" w:rsidP="000B1357">
            <w:pPr>
              <w:pStyle w:val="a5"/>
              <w:numPr>
                <w:ilvl w:val="0"/>
                <w:numId w:val="5"/>
              </w:numPr>
              <w:spacing w:after="0"/>
              <w:rPr>
                <w:sz w:val="28"/>
                <w:szCs w:val="28"/>
                <w:lang w:val="en-US"/>
              </w:rPr>
            </w:pPr>
            <w:r w:rsidRPr="000B1357">
              <w:rPr>
                <w:sz w:val="28"/>
                <w:szCs w:val="28"/>
              </w:rPr>
              <w:t>Вымыть пол</w:t>
            </w:r>
          </w:p>
          <w:p w:rsidR="000B1357" w:rsidRPr="000B1357" w:rsidRDefault="000B1357" w:rsidP="000B1357">
            <w:pPr>
              <w:pStyle w:val="a5"/>
              <w:numPr>
                <w:ilvl w:val="0"/>
                <w:numId w:val="5"/>
              </w:numPr>
              <w:spacing w:after="0"/>
              <w:rPr>
                <w:sz w:val="28"/>
                <w:szCs w:val="28"/>
                <w:lang w:val="en-US"/>
              </w:rPr>
            </w:pPr>
            <w:r w:rsidRPr="000B1357">
              <w:rPr>
                <w:sz w:val="28"/>
                <w:szCs w:val="28"/>
              </w:rPr>
              <w:t>Согреть обед</w:t>
            </w:r>
          </w:p>
          <w:p w:rsidR="000B1357" w:rsidRPr="000B1357" w:rsidRDefault="000B1357" w:rsidP="000B1357">
            <w:pPr>
              <w:pStyle w:val="a5"/>
              <w:numPr>
                <w:ilvl w:val="0"/>
                <w:numId w:val="5"/>
              </w:numPr>
              <w:spacing w:after="0"/>
              <w:rPr>
                <w:sz w:val="28"/>
                <w:szCs w:val="28"/>
                <w:lang w:val="en-US"/>
              </w:rPr>
            </w:pPr>
            <w:r w:rsidRPr="000B1357">
              <w:rPr>
                <w:sz w:val="28"/>
                <w:szCs w:val="28"/>
              </w:rPr>
              <w:t>Вытереть зеркало</w:t>
            </w:r>
          </w:p>
          <w:p w:rsidR="000B1357" w:rsidRPr="000B1357" w:rsidRDefault="000B1357" w:rsidP="000B1357">
            <w:pPr>
              <w:pStyle w:val="a5"/>
              <w:spacing w:after="0"/>
              <w:rPr>
                <w:sz w:val="28"/>
                <w:szCs w:val="28"/>
              </w:rPr>
            </w:pPr>
            <w:r w:rsidRPr="000B1357">
              <w:rPr>
                <w:sz w:val="28"/>
                <w:szCs w:val="28"/>
              </w:rPr>
              <w:t>Помогайте больше мамам –</w:t>
            </w:r>
          </w:p>
          <w:p w:rsidR="000B1357" w:rsidRPr="000B1357" w:rsidRDefault="000B1357" w:rsidP="000B1357">
            <w:pPr>
              <w:pStyle w:val="a5"/>
              <w:spacing w:after="0"/>
              <w:rPr>
                <w:sz w:val="28"/>
                <w:szCs w:val="28"/>
              </w:rPr>
            </w:pPr>
            <w:r w:rsidRPr="000B1357">
              <w:rPr>
                <w:sz w:val="28"/>
                <w:szCs w:val="28"/>
              </w:rPr>
              <w:t>Проживут они 100 лет.</w:t>
            </w:r>
          </w:p>
          <w:p w:rsidR="000E31DC" w:rsidRPr="000E31DC" w:rsidRDefault="000E31DC" w:rsidP="009665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0E31DC" w:rsidRPr="000E31DC" w:rsidRDefault="000E31DC" w:rsidP="004D1CD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Учащиеся </w:t>
            </w:r>
            <w:r w:rsidRPr="000E31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поднимаются с мест, повторяют действия за учителем.</w:t>
            </w:r>
          </w:p>
          <w:p w:rsidR="000E31DC" w:rsidRPr="000E31DC" w:rsidRDefault="000E31DC" w:rsidP="003C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9E" w:rsidRPr="000E31DC" w:rsidTr="000E31DC">
        <w:tc>
          <w:tcPr>
            <w:tcW w:w="7401" w:type="dxa"/>
          </w:tcPr>
          <w:p w:rsidR="002D039E" w:rsidRPr="002D039E" w:rsidRDefault="002D039E" w:rsidP="00FC19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Наберемся сил и терпения и порадуем сегодня свою маму своим рисунком.</w:t>
            </w: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9E">
              <w:rPr>
                <w:rFonts w:ascii="Times New Roman" w:hAnsi="Times New Roman" w:cs="Times New Roman"/>
                <w:sz w:val="28"/>
                <w:szCs w:val="28"/>
              </w:rPr>
              <w:t>На координатной плоскости по точкам рисуем цветы.</w:t>
            </w: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9E" w:rsidRPr="002D039E" w:rsidRDefault="002D039E" w:rsidP="00FC19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9E">
              <w:rPr>
                <w:rFonts w:ascii="Times New Roman" w:hAnsi="Times New Roman" w:cs="Times New Roman"/>
                <w:sz w:val="28"/>
                <w:szCs w:val="28"/>
              </w:rPr>
              <w:t>Подумайте, что бы вы попросили для мамы у золотой рыбки?</w:t>
            </w:r>
            <w:r w:rsidRPr="002D03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(Звучит музыка, дети закрывают глаза)</w:t>
            </w: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9E">
              <w:rPr>
                <w:rFonts w:ascii="Times New Roman" w:hAnsi="Times New Roman" w:cs="Times New Roman"/>
                <w:sz w:val="28"/>
                <w:szCs w:val="28"/>
              </w:rPr>
              <w:t xml:space="preserve">Когда придете домой, загляните маме в глаза и обязательно </w:t>
            </w:r>
            <w:r w:rsidRPr="002D0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расскажите ей об этом. Найдите для нее добрые, теплые слова. Мама будет очень рада.</w:t>
            </w: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9E">
              <w:rPr>
                <w:rFonts w:ascii="Times New Roman" w:hAnsi="Times New Roman" w:cs="Times New Roman"/>
                <w:sz w:val="28"/>
                <w:szCs w:val="28"/>
              </w:rPr>
              <w:t>Знай, мама, ты – необходима,</w:t>
            </w: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39E">
              <w:rPr>
                <w:rFonts w:ascii="Times New Roman" w:hAnsi="Times New Roman" w:cs="Times New Roman"/>
                <w:sz w:val="28"/>
                <w:szCs w:val="28"/>
              </w:rPr>
              <w:t>Нужна</w:t>
            </w:r>
            <w:proofErr w:type="gramEnd"/>
            <w:r w:rsidRPr="002D039E">
              <w:rPr>
                <w:rFonts w:ascii="Times New Roman" w:hAnsi="Times New Roman" w:cs="Times New Roman"/>
                <w:sz w:val="28"/>
                <w:szCs w:val="28"/>
              </w:rPr>
              <w:t xml:space="preserve"> мне каждый миг и час!</w:t>
            </w: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9E">
              <w:rPr>
                <w:rFonts w:ascii="Times New Roman" w:hAnsi="Times New Roman" w:cs="Times New Roman"/>
                <w:sz w:val="28"/>
                <w:szCs w:val="28"/>
              </w:rPr>
              <w:t>Ты обожаема, любима,</w:t>
            </w:r>
          </w:p>
          <w:p w:rsidR="002D039E" w:rsidRPr="002D039E" w:rsidRDefault="002D039E" w:rsidP="002D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9E">
              <w:rPr>
                <w:rFonts w:ascii="Times New Roman" w:hAnsi="Times New Roman" w:cs="Times New Roman"/>
                <w:sz w:val="28"/>
                <w:szCs w:val="28"/>
              </w:rPr>
              <w:t>Потом, недавно и сейчас.</w:t>
            </w:r>
          </w:p>
          <w:p w:rsidR="002D039E" w:rsidRPr="000E31DC" w:rsidRDefault="002D039E" w:rsidP="00366B38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sz w:val="28"/>
                <w:szCs w:val="28"/>
              </w:rPr>
            </w:pPr>
          </w:p>
        </w:tc>
        <w:tc>
          <w:tcPr>
            <w:tcW w:w="7101" w:type="dxa"/>
          </w:tcPr>
          <w:p w:rsidR="002D039E" w:rsidRDefault="00E63E15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Рисуют в тетради н</w:t>
            </w:r>
            <w:r w:rsidR="00707A86">
              <w:rPr>
                <w:rFonts w:ascii="Times New Roman" w:hAnsi="Times New Roman" w:cs="Times New Roman"/>
                <w:i/>
                <w:sz w:val="28"/>
                <w:szCs w:val="28"/>
              </w:rPr>
              <w:t>а координатной плоскости цветок</w:t>
            </w:r>
          </w:p>
          <w:p w:rsidR="00707A86" w:rsidRDefault="00707A86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A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красные тюльпаны</w:t>
            </w:r>
            <w:r w:rsidRPr="00707A86">
              <w:rPr>
                <w:rFonts w:ascii="Times New Roman" w:hAnsi="Times New Roman" w:cs="Times New Roman"/>
                <w:i/>
                <w:sz w:val="28"/>
                <w:szCs w:val="28"/>
              </w:rPr>
              <w:t>— (-3;5); (-10;-6); (9;4); (-11;-1); (8;-7); (0;4); (-4;0); (-3;-6); (2;-5); (4;1);</w:t>
            </w:r>
          </w:p>
          <w:p w:rsidR="00707A86" w:rsidRDefault="00707A86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7A86" w:rsidRPr="000E31DC" w:rsidRDefault="00707A86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A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Желтые нарциссы</w:t>
            </w:r>
            <w:r w:rsidRPr="00707A86">
              <w:rPr>
                <w:rFonts w:ascii="Times New Roman" w:hAnsi="Times New Roman" w:cs="Times New Roman"/>
                <w:i/>
                <w:sz w:val="28"/>
                <w:szCs w:val="28"/>
              </w:rPr>
              <w:t>— (-6;4); (5;-4); (-9;3); (2;5); (-7;-7); (8;-2); (-1;-6); (7;2); (-8;-2);</w:t>
            </w: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366B38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sz w:val="28"/>
                <w:szCs w:val="28"/>
              </w:rPr>
            </w:pPr>
            <w:r w:rsidRPr="000E31DC">
              <w:rPr>
                <w:b/>
                <w:sz w:val="28"/>
                <w:szCs w:val="28"/>
              </w:rPr>
              <w:lastRenderedPageBreak/>
              <w:t>6. Контроль усвоения, обсуждение допущенных ошибок и их коррекция</w:t>
            </w:r>
          </w:p>
          <w:p w:rsidR="000E31DC" w:rsidRPr="000E31DC" w:rsidRDefault="000E31DC" w:rsidP="00366B38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0E31DC">
              <w:rPr>
                <w:sz w:val="28"/>
                <w:szCs w:val="28"/>
              </w:rPr>
              <w:t>Наш урок подходит к концу. Давайте обсудим</w:t>
            </w:r>
            <w:r w:rsidR="00226F75">
              <w:rPr>
                <w:sz w:val="28"/>
                <w:szCs w:val="28"/>
              </w:rPr>
              <w:t>:</w:t>
            </w:r>
            <w:r w:rsidRPr="000E31DC">
              <w:rPr>
                <w:sz w:val="28"/>
                <w:szCs w:val="28"/>
              </w:rPr>
              <w:t xml:space="preserve"> какие задачи вызвали у вас затруднения и почему?</w:t>
            </w:r>
          </w:p>
        </w:tc>
        <w:tc>
          <w:tcPr>
            <w:tcW w:w="7101" w:type="dxa"/>
          </w:tcPr>
          <w:p w:rsidR="000E31DC" w:rsidRPr="000E31DC" w:rsidRDefault="000E31DC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анализируют свою работу, выражают вслух свои затруднения и обсуждают правильность решения задач. </w:t>
            </w: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366B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Рефлексия (подведение итогов урока)</w:t>
            </w:r>
          </w:p>
          <w:p w:rsidR="000E31DC" w:rsidRPr="000E31DC" w:rsidRDefault="000E31DC" w:rsidP="00966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eastAsia="Calibri" w:hAnsi="Times New Roman" w:cs="Times New Roman"/>
                <w:sz w:val="28"/>
                <w:szCs w:val="28"/>
              </w:rPr>
              <w:t>Итак, вы сегодня решали взрослые жизненные задачи. Они, конечно, упрощены и их не настолько много, как встречается в жизни. Но с каждым днем вы взрослеете, и задачи усложняются вместе с вами.</w:t>
            </w:r>
          </w:p>
          <w:p w:rsidR="000E31DC" w:rsidRPr="00226F75" w:rsidRDefault="000E31DC" w:rsidP="00366B3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6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Собираются карточки </w:t>
            </w:r>
            <w:proofErr w:type="spellStart"/>
            <w:r w:rsidRPr="00226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самооценивания</w:t>
            </w:r>
            <w:proofErr w:type="spellEnd"/>
            <w:r w:rsidRPr="00226F7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выставляются оценки за работу на уроке.</w:t>
            </w:r>
          </w:p>
        </w:tc>
        <w:tc>
          <w:tcPr>
            <w:tcW w:w="7101" w:type="dxa"/>
          </w:tcPr>
          <w:p w:rsidR="000E31DC" w:rsidRPr="000E31DC" w:rsidRDefault="000E31DC" w:rsidP="003C75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сдают карточки </w:t>
            </w:r>
            <w:proofErr w:type="spellStart"/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самооценивания</w:t>
            </w:r>
            <w:proofErr w:type="spellEnd"/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E31DC" w:rsidRPr="000E31DC" w:rsidTr="000E31DC">
        <w:tc>
          <w:tcPr>
            <w:tcW w:w="7401" w:type="dxa"/>
          </w:tcPr>
          <w:p w:rsidR="000E31DC" w:rsidRPr="000E31DC" w:rsidRDefault="000E31DC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8. Информация о домашнем задании</w:t>
            </w:r>
          </w:p>
          <w:p w:rsidR="000E31DC" w:rsidRPr="000E31DC" w:rsidRDefault="000E31DC" w:rsidP="003C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Решите следующую задачу:</w:t>
            </w:r>
          </w:p>
          <w:p w:rsidR="000E31DC" w:rsidRPr="000E31DC" w:rsidRDefault="000E31DC" w:rsidP="004201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В семье Карповых, состоящей из мамы, папы и шестилетнего Юры,  семейный бюджет на месяц делится следующим образом: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96"/>
              <w:gridCol w:w="3479"/>
            </w:tblGrid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Статья расхода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Процент от заработанной суммы</w:t>
                  </w:r>
                </w:p>
              </w:tc>
            </w:tr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Оплата расходов на содержание квартиры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4201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Плата за детский сад за 1 </w:t>
                  </w: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ребенка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4201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</w:tr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Покупка продуктов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4201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Непредвиденные расходы (покупка одежды, обуви, приобретение или ремонт электроприборов</w:t>
                  </w:r>
                  <w:proofErr w:type="gramStart"/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если есть необходимость и т.д.)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4201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0E31DC" w:rsidRPr="000E31DC" w:rsidTr="000C470A">
              <w:tc>
                <w:tcPr>
                  <w:tcW w:w="4785" w:type="dxa"/>
                </w:tcPr>
                <w:p w:rsidR="000E31DC" w:rsidRPr="000E31DC" w:rsidRDefault="000E31DC" w:rsidP="000C470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копилку</w:t>
                  </w:r>
                </w:p>
              </w:tc>
              <w:tc>
                <w:tcPr>
                  <w:tcW w:w="4786" w:type="dxa"/>
                </w:tcPr>
                <w:p w:rsidR="000E31DC" w:rsidRPr="000E31DC" w:rsidRDefault="000E31DC" w:rsidP="004201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0E31DC" w:rsidRPr="000E31DC" w:rsidRDefault="000E31DC" w:rsidP="0042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DC" w:rsidRPr="000E31DC" w:rsidRDefault="000E31DC" w:rsidP="0042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Задания: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1DC" w:rsidRPr="000E31DC" w:rsidRDefault="000E31DC" w:rsidP="0042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Рассчитайте, какая сумма в рублях идет на каждую статью расхода, если Юрина мама зарабатывает 15 000 рублей, а Юрин папа 20 000 рублей в месяц.</w:t>
            </w:r>
          </w:p>
          <w:p w:rsidR="000E31DC" w:rsidRPr="000E31DC" w:rsidRDefault="000E31DC" w:rsidP="0042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Смогут ли Карповы съездить через 5 месяцев по путевке на юг, потратив на это деньги из копилки, если зарплату папе и маме поднимут единовременно на 15%, а цены на продукты ежемесячно будут расти в среднем на 5 %? </w:t>
            </w:r>
            <w:proofErr w:type="gramStart"/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Цена путевки на трех человек, включая дорогу)  - 60 000 рублей.</w:t>
            </w:r>
            <w:proofErr w:type="gramEnd"/>
          </w:p>
          <w:p w:rsidR="000E31DC" w:rsidRPr="000E31DC" w:rsidRDefault="000E31DC" w:rsidP="003C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1" w:type="dxa"/>
          </w:tcPr>
          <w:p w:rsidR="000E31DC" w:rsidRPr="000E31DC" w:rsidRDefault="000E31DC" w:rsidP="0042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Учащиеся получают карточки с </w:t>
            </w:r>
            <w:r w:rsidR="00226F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домашним 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заданием.</w:t>
            </w:r>
          </w:p>
        </w:tc>
      </w:tr>
    </w:tbl>
    <w:p w:rsidR="003C7529" w:rsidRDefault="003C7529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CB5E15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CB5E15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Pr="00CB5E15" w:rsidRDefault="00CB5E15" w:rsidP="00CB5E15">
      <w:pPr>
        <w:rPr>
          <w:rFonts w:ascii="Times New Roman" w:hAnsi="Times New Roman" w:cs="Times New Roman"/>
          <w:b/>
          <w:sz w:val="28"/>
          <w:szCs w:val="28"/>
        </w:rPr>
      </w:pPr>
      <w:r w:rsidRPr="00CB5E15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CB5E15" w:rsidRPr="00CB5E15" w:rsidRDefault="00CB5E15" w:rsidP="00CB5E15">
      <w:pPr>
        <w:rPr>
          <w:rFonts w:ascii="Times New Roman" w:hAnsi="Times New Roman" w:cs="Times New Roman"/>
          <w:b/>
          <w:sz w:val="28"/>
          <w:szCs w:val="28"/>
        </w:rPr>
      </w:pPr>
      <w:r w:rsidRPr="00CB5E15">
        <w:rPr>
          <w:rFonts w:ascii="Times New Roman" w:hAnsi="Times New Roman" w:cs="Times New Roman"/>
          <w:b/>
          <w:sz w:val="28"/>
          <w:szCs w:val="28"/>
        </w:rPr>
        <w:t>1.</w:t>
      </w:r>
      <w:r w:rsidRPr="00CB5E1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B5E15">
        <w:rPr>
          <w:rFonts w:ascii="Times New Roman" w:hAnsi="Times New Roman" w:cs="Times New Roman"/>
          <w:b/>
          <w:sz w:val="28"/>
          <w:szCs w:val="28"/>
        </w:rPr>
        <w:t>Е.Ю.Лукичева</w:t>
      </w:r>
      <w:proofErr w:type="spellEnd"/>
      <w:r w:rsidRPr="00CB5E15">
        <w:rPr>
          <w:rFonts w:ascii="Times New Roman" w:hAnsi="Times New Roman" w:cs="Times New Roman"/>
          <w:b/>
          <w:sz w:val="28"/>
          <w:szCs w:val="28"/>
        </w:rPr>
        <w:t xml:space="preserve"> ФГОС: Обновление содержания и технологий обучения. Санкт- Петербург, 2013</w:t>
      </w:r>
    </w:p>
    <w:p w:rsidR="00CB5E15" w:rsidRPr="00CB5E15" w:rsidRDefault="00CB5E15" w:rsidP="00CB5E15">
      <w:pPr>
        <w:rPr>
          <w:rFonts w:ascii="Times New Roman" w:hAnsi="Times New Roman" w:cs="Times New Roman"/>
          <w:b/>
          <w:sz w:val="28"/>
          <w:szCs w:val="28"/>
        </w:rPr>
      </w:pPr>
      <w:r w:rsidRPr="00CB5E1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CB5E15">
        <w:rPr>
          <w:rFonts w:ascii="Times New Roman" w:hAnsi="Times New Roman" w:cs="Times New Roman"/>
          <w:b/>
          <w:sz w:val="28"/>
          <w:szCs w:val="28"/>
        </w:rPr>
        <w:tab/>
        <w:t>http://www.it-n.ru/communities.aspx?cat_no=4510&amp;tmpl=com</w:t>
      </w:r>
    </w:p>
    <w:p w:rsidR="00CB5E15" w:rsidRPr="00CB5E15" w:rsidRDefault="00CB5E15" w:rsidP="00CB5E15">
      <w:pPr>
        <w:rPr>
          <w:rFonts w:ascii="Times New Roman" w:hAnsi="Times New Roman" w:cs="Times New Roman"/>
          <w:b/>
          <w:sz w:val="28"/>
          <w:szCs w:val="28"/>
        </w:rPr>
      </w:pPr>
      <w:r w:rsidRPr="00CB5E15">
        <w:rPr>
          <w:rFonts w:ascii="Times New Roman" w:hAnsi="Times New Roman" w:cs="Times New Roman"/>
          <w:b/>
          <w:sz w:val="28"/>
          <w:szCs w:val="28"/>
        </w:rPr>
        <w:t>3.</w:t>
      </w:r>
      <w:r w:rsidRPr="00CB5E15">
        <w:rPr>
          <w:rFonts w:ascii="Times New Roman" w:hAnsi="Times New Roman" w:cs="Times New Roman"/>
          <w:b/>
          <w:sz w:val="28"/>
          <w:szCs w:val="28"/>
        </w:rPr>
        <w:tab/>
        <w:t>http://www.intergu.ru/infoteka</w:t>
      </w: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  <w:r w:rsidRPr="00CB5E15">
        <w:rPr>
          <w:rFonts w:ascii="Times New Roman" w:hAnsi="Times New Roman" w:cs="Times New Roman"/>
          <w:b/>
          <w:sz w:val="28"/>
          <w:szCs w:val="28"/>
        </w:rPr>
        <w:t>4.</w:t>
      </w:r>
      <w:r w:rsidRPr="00CB5E15">
        <w:rPr>
          <w:rFonts w:ascii="Times New Roman" w:hAnsi="Times New Roman" w:cs="Times New Roman"/>
          <w:b/>
          <w:sz w:val="28"/>
          <w:szCs w:val="28"/>
        </w:rPr>
        <w:tab/>
        <w:t xml:space="preserve">Задания открытого банка </w:t>
      </w:r>
      <w:proofErr w:type="spellStart"/>
      <w:r w:rsidRPr="00CB5E15">
        <w:rPr>
          <w:rFonts w:ascii="Times New Roman" w:hAnsi="Times New Roman" w:cs="Times New Roman"/>
          <w:b/>
          <w:sz w:val="28"/>
          <w:szCs w:val="28"/>
        </w:rPr>
        <w:t>егэ</w:t>
      </w:r>
      <w:proofErr w:type="spellEnd"/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CB5E15" w:rsidRDefault="00CB5E15" w:rsidP="003C7529">
      <w:pPr>
        <w:rPr>
          <w:rFonts w:ascii="Times New Roman" w:hAnsi="Times New Roman" w:cs="Times New Roman"/>
          <w:b/>
          <w:sz w:val="28"/>
          <w:szCs w:val="28"/>
        </w:rPr>
      </w:pPr>
    </w:p>
    <w:p w:rsidR="00693767" w:rsidRPr="007E2182" w:rsidRDefault="00693767" w:rsidP="003C7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693767" w:rsidRPr="00693767" w:rsidRDefault="00693767" w:rsidP="006937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767" w:rsidRPr="00693767" w:rsidRDefault="00693767" w:rsidP="0069376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93767">
        <w:rPr>
          <w:rFonts w:ascii="Times New Roman" w:hAnsi="Times New Roman" w:cs="Times New Roman"/>
          <w:color w:val="FF0000"/>
          <w:sz w:val="28"/>
          <w:szCs w:val="28"/>
        </w:rPr>
        <w:lastRenderedPageBreak/>
        <w:t>группа.</w:t>
      </w:r>
    </w:p>
    <w:p w:rsidR="00693767" w:rsidRPr="007E2182" w:rsidRDefault="00693767" w:rsidP="007E218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E2182">
        <w:rPr>
          <w:rFonts w:ascii="Times New Roman" w:hAnsi="Times New Roman" w:cs="Times New Roman"/>
          <w:sz w:val="28"/>
          <w:szCs w:val="28"/>
        </w:rPr>
        <w:t>Найти 0,5 от 30</w:t>
      </w:r>
      <w:r w:rsidR="008348CF">
        <w:rPr>
          <w:rFonts w:ascii="Times New Roman" w:hAnsi="Times New Roman" w:cs="Times New Roman"/>
          <w:sz w:val="28"/>
          <w:szCs w:val="28"/>
        </w:rPr>
        <w:t xml:space="preserve"> =</w:t>
      </w:r>
      <w:r w:rsidR="008348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CE1D72">
            <wp:extent cx="94488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767" w:rsidRPr="007E2182" w:rsidRDefault="008A1CF7" w:rsidP="007E218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178.85pt;margin-top:13.75pt;width:83.25pt;height:17.25pt;z-index:251659264"/>
        </w:pict>
      </w:r>
      <w:r w:rsidR="00693767" w:rsidRPr="007E2182">
        <w:rPr>
          <w:rFonts w:ascii="Times New Roman" w:hAnsi="Times New Roman" w:cs="Times New Roman"/>
          <w:sz w:val="28"/>
          <w:szCs w:val="28"/>
        </w:rPr>
        <w:t xml:space="preserve">0.4 от </w:t>
      </w:r>
      <w:r w:rsidR="008348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ACCC1" wp14:editId="7C3DFC06">
            <wp:extent cx="94297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48CF">
        <w:rPr>
          <w:rFonts w:ascii="Times New Roman" w:hAnsi="Times New Roman" w:cs="Times New Roman"/>
          <w:sz w:val="28"/>
          <w:szCs w:val="28"/>
        </w:rPr>
        <w:t>=</w:t>
      </w:r>
    </w:p>
    <w:p w:rsidR="00693767" w:rsidRPr="007E2182" w:rsidRDefault="008A1CF7" w:rsidP="007E218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211.1pt;margin-top:6.05pt;width:1in;height:20.25pt;z-index:251660288"/>
        </w:pict>
      </w:r>
      <w:r w:rsidR="00693767" w:rsidRPr="007E2182">
        <w:rPr>
          <w:rFonts w:ascii="Times New Roman" w:hAnsi="Times New Roman" w:cs="Times New Roman"/>
          <w:sz w:val="28"/>
          <w:szCs w:val="28"/>
        </w:rPr>
        <w:t xml:space="preserve">20% от   </w:t>
      </w:r>
      <w:r w:rsidR="008348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FA724E" wp14:editId="53000B8D">
            <wp:extent cx="1143000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48CF">
        <w:rPr>
          <w:rFonts w:ascii="Times New Roman" w:hAnsi="Times New Roman" w:cs="Times New Roman"/>
          <w:sz w:val="28"/>
          <w:szCs w:val="28"/>
        </w:rPr>
        <w:t>=</w:t>
      </w:r>
    </w:p>
    <w:p w:rsidR="00693767" w:rsidRPr="007E2182" w:rsidRDefault="00693767" w:rsidP="007E218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E2182">
        <w:rPr>
          <w:rFonts w:ascii="Times New Roman" w:hAnsi="Times New Roman" w:cs="Times New Roman"/>
          <w:sz w:val="28"/>
          <w:szCs w:val="28"/>
        </w:rPr>
        <w:t xml:space="preserve">Произведение       </w:t>
      </w:r>
      <w:r w:rsidR="008348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80BBF" wp14:editId="6C776AF6">
            <wp:extent cx="942975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2182">
        <w:rPr>
          <w:rFonts w:ascii="Times New Roman" w:hAnsi="Times New Roman" w:cs="Times New Roman"/>
          <w:sz w:val="28"/>
          <w:szCs w:val="28"/>
        </w:rPr>
        <w:t xml:space="preserve">     и ему обратного числа</w:t>
      </w:r>
      <w:r w:rsidR="008348CF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93767" w:rsidRDefault="008A1CF7" w:rsidP="0069376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58.35pt;margin-top:25.7pt;width:1in;height:21.75pt;z-index:251658240"/>
        </w:pict>
      </w:r>
      <w:r w:rsidR="00693767" w:rsidRPr="00693767">
        <w:rPr>
          <w:rFonts w:ascii="Times New Roman" w:hAnsi="Times New Roman" w:cs="Times New Roman"/>
          <w:color w:val="FF0000"/>
          <w:sz w:val="28"/>
          <w:szCs w:val="28"/>
        </w:rPr>
        <w:t>2 группа</w:t>
      </w:r>
    </w:p>
    <w:p w:rsidR="00693767" w:rsidRDefault="007E2182" w:rsidP="007E218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E2182">
        <w:rPr>
          <w:rFonts w:ascii="Times New Roman" w:hAnsi="Times New Roman" w:cs="Times New Roman"/>
          <w:sz w:val="28"/>
          <w:szCs w:val="28"/>
        </w:rPr>
        <w:t>Найти число, обратное 0,25</w:t>
      </w:r>
      <w:r w:rsidR="008348CF">
        <w:rPr>
          <w:rFonts w:ascii="Times New Roman" w:hAnsi="Times New Roman" w:cs="Times New Roman"/>
          <w:sz w:val="28"/>
          <w:szCs w:val="28"/>
        </w:rPr>
        <w:t>=</w:t>
      </w:r>
    </w:p>
    <w:p w:rsidR="007E2182" w:rsidRDefault="008A1CF7" w:rsidP="007E218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5" style="position:absolute;left:0;text-align:left;margin-left:113.6pt;margin-top:22.55pt;width:1in;height:17.2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5" style="position:absolute;left:0;text-align:left;margin-left:240.35pt;margin-top:5.3pt;width:83.25pt;height:17.25pt;z-index:251661312"/>
        </w:pict>
      </w:r>
      <w:r w:rsidR="007E2182">
        <w:rPr>
          <w:rFonts w:ascii="Times New Roman" w:hAnsi="Times New Roman" w:cs="Times New Roman"/>
          <w:sz w:val="28"/>
          <w:szCs w:val="28"/>
        </w:rPr>
        <w:t>0,5 от</w:t>
      </w:r>
      <w:r w:rsidR="008348CF">
        <w:rPr>
          <w:rFonts w:ascii="Times New Roman" w:hAnsi="Times New Roman" w:cs="Times New Roman"/>
          <w:sz w:val="28"/>
          <w:szCs w:val="28"/>
        </w:rPr>
        <w:t xml:space="preserve">      </w:t>
      </w:r>
      <w:r w:rsidR="008348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BCBCD" wp14:editId="23463B6F">
            <wp:extent cx="94297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48CF">
        <w:rPr>
          <w:rFonts w:ascii="Times New Roman" w:hAnsi="Times New Roman" w:cs="Times New Roman"/>
          <w:sz w:val="28"/>
          <w:szCs w:val="28"/>
        </w:rPr>
        <w:t xml:space="preserve">      =</w:t>
      </w:r>
    </w:p>
    <w:p w:rsidR="007E2182" w:rsidRDefault="008A1CF7" w:rsidP="007E218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218.6pt;margin-top:.6pt;width:1in;height:20.25pt;z-index:251663360"/>
        </w:pict>
      </w:r>
      <w:r w:rsidR="007E2182">
        <w:rPr>
          <w:rFonts w:ascii="Times New Roman" w:hAnsi="Times New Roman" w:cs="Times New Roman"/>
          <w:sz w:val="28"/>
          <w:szCs w:val="28"/>
        </w:rPr>
        <w:t>40% от</w:t>
      </w:r>
      <w:r w:rsidR="008348CF">
        <w:rPr>
          <w:rFonts w:ascii="Times New Roman" w:hAnsi="Times New Roman" w:cs="Times New Roman"/>
          <w:sz w:val="28"/>
          <w:szCs w:val="28"/>
        </w:rPr>
        <w:t xml:space="preserve">                     =</w:t>
      </w:r>
    </w:p>
    <w:p w:rsidR="007E2182" w:rsidRPr="007E2182" w:rsidRDefault="007E2182" w:rsidP="007E2182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8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DC8A3">
            <wp:extent cx="942975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48CF">
        <w:rPr>
          <w:rFonts w:ascii="Times New Roman" w:hAnsi="Times New Roman" w:cs="Times New Roman"/>
          <w:sz w:val="28"/>
          <w:szCs w:val="28"/>
        </w:rPr>
        <w:t>=</w:t>
      </w:r>
    </w:p>
    <w:p w:rsidR="007E2182" w:rsidRDefault="007E2182" w:rsidP="007E2182">
      <w:pPr>
        <w:pStyle w:val="a4"/>
        <w:ind w:left="1080"/>
        <w:rPr>
          <w:rFonts w:ascii="Times New Roman" w:hAnsi="Times New Roman" w:cs="Times New Roman"/>
          <w:color w:val="C00000"/>
          <w:sz w:val="28"/>
          <w:szCs w:val="28"/>
        </w:rPr>
      </w:pPr>
    </w:p>
    <w:p w:rsidR="007E2182" w:rsidRPr="007E2182" w:rsidRDefault="007E2182" w:rsidP="007E2182">
      <w:pPr>
        <w:ind w:left="851"/>
        <w:rPr>
          <w:rFonts w:ascii="Times New Roman" w:hAnsi="Times New Roman" w:cs="Times New Roman"/>
          <w:color w:val="C00000"/>
          <w:sz w:val="28"/>
          <w:szCs w:val="28"/>
        </w:rPr>
      </w:pPr>
    </w:p>
    <w:p w:rsidR="00693767" w:rsidRDefault="008A1CF7" w:rsidP="007E2182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168.35pt;margin-top:21.65pt;width:1in;height:21.75pt;z-index:251664384"/>
        </w:pict>
      </w:r>
      <w:r w:rsidR="007E2182" w:rsidRPr="007E2182">
        <w:rPr>
          <w:rFonts w:ascii="Times New Roman" w:hAnsi="Times New Roman" w:cs="Times New Roman"/>
          <w:color w:val="C00000"/>
          <w:sz w:val="28"/>
          <w:szCs w:val="28"/>
        </w:rPr>
        <w:t>Группа</w:t>
      </w:r>
    </w:p>
    <w:p w:rsidR="007E2182" w:rsidRPr="007E2182" w:rsidRDefault="008A1CF7" w:rsidP="007E2182">
      <w:pPr>
        <w:ind w:left="85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5" style="position:absolute;left:0;text-align:left;margin-left:223.85pt;margin-top:18.65pt;width:83.25pt;height:17.2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117.35pt;margin-top:26.9pt;width:1in;height:21.75pt;z-index:251665408"/>
        </w:pict>
      </w:r>
      <w:r w:rsidR="007E2182">
        <w:rPr>
          <w:rFonts w:ascii="Times New Roman" w:hAnsi="Times New Roman" w:cs="Times New Roman"/>
          <w:sz w:val="28"/>
          <w:szCs w:val="28"/>
        </w:rPr>
        <w:t xml:space="preserve"> </w:t>
      </w:r>
      <w:r w:rsidR="007E2182" w:rsidRPr="007E2182">
        <w:rPr>
          <w:rFonts w:ascii="Times New Roman" w:hAnsi="Times New Roman" w:cs="Times New Roman"/>
          <w:sz w:val="28"/>
          <w:szCs w:val="28"/>
        </w:rPr>
        <w:t>1</w:t>
      </w:r>
      <w:r w:rsidR="007E2182">
        <w:rPr>
          <w:rFonts w:ascii="Times New Roman" w:hAnsi="Times New Roman" w:cs="Times New Roman"/>
          <w:sz w:val="28"/>
          <w:szCs w:val="28"/>
        </w:rPr>
        <w:t>.</w:t>
      </w:r>
      <w:r w:rsidR="007E2182" w:rsidRPr="007E2182">
        <w:rPr>
          <w:rFonts w:ascii="Times New Roman" w:hAnsi="Times New Roman" w:cs="Times New Roman"/>
          <w:sz w:val="28"/>
          <w:szCs w:val="28"/>
        </w:rPr>
        <w:t xml:space="preserve"> Найти 10:0.4</w:t>
      </w:r>
      <w:r w:rsidR="008348CF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E2182" w:rsidRPr="007E2182" w:rsidRDefault="008A1CF7" w:rsidP="007E2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251.6pt;margin-top:26.15pt;width:1in;height:20.25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5" style="position:absolute;margin-left:109.85pt;margin-top:26.15pt;width:83.25pt;height:17.25pt;z-index:251667456"/>
        </w:pict>
      </w:r>
      <w:r w:rsidR="007E21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2182" w:rsidRPr="007E2182">
        <w:rPr>
          <w:rFonts w:ascii="Times New Roman" w:hAnsi="Times New Roman" w:cs="Times New Roman"/>
          <w:sz w:val="28"/>
          <w:szCs w:val="28"/>
        </w:rPr>
        <w:t>2. 0,2 от</w:t>
      </w:r>
      <w:r w:rsidR="008348CF">
        <w:rPr>
          <w:rFonts w:ascii="Times New Roman" w:hAnsi="Times New Roman" w:cs="Times New Roman"/>
          <w:sz w:val="28"/>
          <w:szCs w:val="28"/>
        </w:rPr>
        <w:t xml:space="preserve">                                 =</w:t>
      </w:r>
    </w:p>
    <w:p w:rsidR="007E2182" w:rsidRPr="007E2182" w:rsidRDefault="007E2182" w:rsidP="007E2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2182">
        <w:rPr>
          <w:rFonts w:ascii="Times New Roman" w:hAnsi="Times New Roman" w:cs="Times New Roman"/>
          <w:sz w:val="28"/>
          <w:szCs w:val="28"/>
        </w:rPr>
        <w:t>3. 0,4 от</w:t>
      </w:r>
      <w:r w:rsidR="008348CF">
        <w:rPr>
          <w:rFonts w:ascii="Times New Roman" w:hAnsi="Times New Roman" w:cs="Times New Roman"/>
          <w:sz w:val="28"/>
          <w:szCs w:val="28"/>
        </w:rPr>
        <w:t xml:space="preserve">                                      =</w:t>
      </w:r>
    </w:p>
    <w:p w:rsidR="007E2182" w:rsidRPr="007E2182" w:rsidRDefault="008A1CF7" w:rsidP="007E2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54.35pt;margin-top:1.8pt;width:1in;height:20.25pt;z-index:251669504"/>
        </w:pict>
      </w:r>
      <w:r w:rsidR="007E2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182" w:rsidRPr="007E2182">
        <w:rPr>
          <w:rFonts w:ascii="Times New Roman" w:hAnsi="Times New Roman" w:cs="Times New Roman"/>
          <w:sz w:val="28"/>
          <w:szCs w:val="28"/>
        </w:rPr>
        <w:t xml:space="preserve">4.          </w:t>
      </w:r>
      <w:r w:rsidR="008348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2182" w:rsidRPr="007E2182">
        <w:rPr>
          <w:rFonts w:ascii="Times New Roman" w:hAnsi="Times New Roman" w:cs="Times New Roman"/>
          <w:sz w:val="28"/>
          <w:szCs w:val="28"/>
        </w:rPr>
        <w:t xml:space="preserve"> переведите в %</w:t>
      </w:r>
      <w:r w:rsidR="008348CF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E2182" w:rsidRPr="007E2182" w:rsidRDefault="007E2182" w:rsidP="007E2182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</w:p>
    <w:p w:rsidR="007E2182" w:rsidRDefault="007E2182" w:rsidP="007E2182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группа.</w:t>
      </w:r>
    </w:p>
    <w:p w:rsidR="007E2182" w:rsidRDefault="007E2182" w:rsidP="007E2182">
      <w:pPr>
        <w:pStyle w:val="a4"/>
        <w:ind w:left="1211"/>
        <w:rPr>
          <w:rFonts w:ascii="Times New Roman" w:hAnsi="Times New Roman" w:cs="Times New Roman"/>
          <w:sz w:val="28"/>
          <w:szCs w:val="28"/>
        </w:rPr>
      </w:pPr>
    </w:p>
    <w:p w:rsidR="007E2182" w:rsidRDefault="008A1CF7" w:rsidP="007E218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325.85pt;margin-top:3.3pt;width:1in;height:21.75pt;z-index:251670528"/>
        </w:pict>
      </w:r>
      <w:r w:rsidR="007E2182">
        <w:rPr>
          <w:rFonts w:ascii="Times New Roman" w:hAnsi="Times New Roman" w:cs="Times New Roman"/>
          <w:sz w:val="28"/>
          <w:szCs w:val="28"/>
        </w:rPr>
        <w:t xml:space="preserve"> Найти число, 20% </w:t>
      </w:r>
      <w:r w:rsidR="008348CF">
        <w:rPr>
          <w:rFonts w:ascii="Times New Roman" w:hAnsi="Times New Roman" w:cs="Times New Roman"/>
          <w:sz w:val="28"/>
          <w:szCs w:val="28"/>
        </w:rPr>
        <w:t>которого</w:t>
      </w:r>
      <w:r w:rsidR="007E2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2182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="007E2182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E2182" w:rsidRDefault="008A1CF7" w:rsidP="007E218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126.35pt;margin-top:2.05pt;width:1in;height:21.75pt;z-index:251671552"/>
        </w:pict>
      </w:r>
      <w:r w:rsidR="008348CF">
        <w:rPr>
          <w:rFonts w:ascii="Times New Roman" w:hAnsi="Times New Roman" w:cs="Times New Roman"/>
          <w:sz w:val="28"/>
          <w:szCs w:val="28"/>
        </w:rPr>
        <w:t xml:space="preserve"> 1/3 от                         =</w:t>
      </w:r>
      <w:r w:rsidR="008348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2D49D">
            <wp:extent cx="1143000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8CF" w:rsidRDefault="008348CF" w:rsidP="007E218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80% от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E450C">
            <wp:extent cx="1146175" cy="2559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=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B83067">
            <wp:extent cx="942975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8CF" w:rsidRDefault="008348CF" w:rsidP="007E2182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FF3D1">
            <wp:extent cx="944880" cy="286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: 0,2 </w:t>
      </w:r>
      <w:r w:rsidR="00DD17B4">
        <w:rPr>
          <w:rFonts w:ascii="Times New Roman" w:hAnsi="Times New Roman" w:cs="Times New Roman"/>
          <w:sz w:val="28"/>
          <w:szCs w:val="28"/>
        </w:rPr>
        <w:t>=</w:t>
      </w: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Pr="006F25BA" w:rsidRDefault="006F25BA" w:rsidP="00DD17B4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F25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25B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Задачи</w:t>
      </w:r>
    </w:p>
    <w:p w:rsidR="00DD17B4" w:rsidRPr="006F25BA" w:rsidRDefault="006F25BA" w:rsidP="006F25B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25BA">
        <w:rPr>
          <w:rFonts w:ascii="Times New Roman" w:hAnsi="Times New Roman" w:cs="Times New Roman"/>
          <w:sz w:val="28"/>
          <w:szCs w:val="28"/>
        </w:rPr>
        <w:t>Тетрадь стоит 20 рублей. Какое наибольшее число таких тетрадей можно купить на 370 рублей, после понижения цены на 25%?</w:t>
      </w:r>
    </w:p>
    <w:p w:rsidR="006F25BA" w:rsidRDefault="006F25BA" w:rsidP="006F25B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25BA">
        <w:rPr>
          <w:rFonts w:ascii="Times New Roman" w:hAnsi="Times New Roman" w:cs="Times New Roman"/>
          <w:sz w:val="28"/>
          <w:szCs w:val="28"/>
        </w:rPr>
        <w:t>Зонт стоил 360 р. В ноябре цена зонта была снижена на 15%, а в декабре ещё на 10%. Какой стала стоимость зонта в декабре?</w:t>
      </w:r>
    </w:p>
    <w:p w:rsidR="006F25BA" w:rsidRPr="006F25BA" w:rsidRDefault="006F25BA" w:rsidP="006F25BA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25BA">
        <w:rPr>
          <w:rFonts w:ascii="Times New Roman" w:hAnsi="Times New Roman" w:cs="Times New Roman"/>
          <w:sz w:val="28"/>
          <w:szCs w:val="28"/>
        </w:rPr>
        <w:t>Трехкилограммовая банка краски стоила 90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BA">
        <w:rPr>
          <w:rFonts w:ascii="Times New Roman" w:hAnsi="Times New Roman" w:cs="Times New Roman"/>
          <w:sz w:val="28"/>
          <w:szCs w:val="28"/>
        </w:rPr>
        <w:t>Производитель поднял цену краски на 20% и стал выпускать ее в новой двухкилограммовой банке.</w:t>
      </w:r>
    </w:p>
    <w:p w:rsidR="006F25BA" w:rsidRDefault="006F25BA" w:rsidP="006F25BA">
      <w:pPr>
        <w:pStyle w:val="a4"/>
        <w:rPr>
          <w:rFonts w:ascii="Times New Roman" w:hAnsi="Times New Roman" w:cs="Times New Roman"/>
          <w:sz w:val="28"/>
          <w:szCs w:val="28"/>
        </w:rPr>
      </w:pPr>
      <w:r w:rsidRPr="006F25BA">
        <w:rPr>
          <w:rFonts w:ascii="Times New Roman" w:hAnsi="Times New Roman" w:cs="Times New Roman"/>
          <w:sz w:val="28"/>
          <w:szCs w:val="28"/>
        </w:rPr>
        <w:t>Сколько рублей стоит банка краски в новой упаковке?</w:t>
      </w:r>
    </w:p>
    <w:p w:rsidR="00DD17B4" w:rsidRPr="00EF75B5" w:rsidRDefault="006F25BA" w:rsidP="00EF75B5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F25BA">
        <w:rPr>
          <w:rFonts w:ascii="Times New Roman" w:hAnsi="Times New Roman" w:cs="Times New Roman"/>
          <w:sz w:val="28"/>
          <w:szCs w:val="28"/>
        </w:rPr>
        <w:t>Мама вложила в сбербанк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BA">
        <w:rPr>
          <w:rFonts w:ascii="Times New Roman" w:hAnsi="Times New Roman" w:cs="Times New Roman"/>
          <w:sz w:val="28"/>
          <w:szCs w:val="28"/>
        </w:rPr>
        <w:t>150 тыс. рублей под 15% годовых.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BA">
        <w:rPr>
          <w:rFonts w:ascii="Times New Roman" w:hAnsi="Times New Roman" w:cs="Times New Roman"/>
          <w:sz w:val="28"/>
          <w:szCs w:val="28"/>
        </w:rPr>
        <w:t>Какую сумму она получит через год?</w:t>
      </w:r>
      <w:r w:rsidR="00EF75B5">
        <w:rPr>
          <w:rFonts w:ascii="Times New Roman" w:hAnsi="Times New Roman" w:cs="Times New Roman"/>
          <w:sz w:val="28"/>
          <w:szCs w:val="28"/>
        </w:rPr>
        <w:t xml:space="preserve"> </w:t>
      </w:r>
      <w:r w:rsidRPr="00EF75B5">
        <w:rPr>
          <w:rFonts w:ascii="Times New Roman" w:hAnsi="Times New Roman" w:cs="Times New Roman"/>
          <w:sz w:val="28"/>
          <w:szCs w:val="28"/>
        </w:rPr>
        <w:t xml:space="preserve">Что выгоднее купить за 1 млн. рублей? а) 4 облигации по 250 </w:t>
      </w:r>
      <w:proofErr w:type="spellStart"/>
      <w:r w:rsidRPr="00EF75B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F75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F75B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F75B5">
        <w:rPr>
          <w:rFonts w:ascii="Times New Roman" w:hAnsi="Times New Roman" w:cs="Times New Roman"/>
          <w:sz w:val="28"/>
          <w:szCs w:val="28"/>
        </w:rPr>
        <w:t xml:space="preserve">, каждая из которых приносит 5% годовых  </w:t>
      </w:r>
      <w:r w:rsidR="00EF75B5" w:rsidRPr="00EF75B5">
        <w:rPr>
          <w:rFonts w:ascii="Times New Roman" w:hAnsi="Times New Roman" w:cs="Times New Roman"/>
          <w:sz w:val="28"/>
          <w:szCs w:val="28"/>
        </w:rPr>
        <w:t>и</w:t>
      </w:r>
      <w:r w:rsidRPr="00EF75B5">
        <w:rPr>
          <w:rFonts w:ascii="Times New Roman" w:hAnsi="Times New Roman" w:cs="Times New Roman"/>
          <w:sz w:val="28"/>
          <w:szCs w:val="28"/>
        </w:rPr>
        <w:t xml:space="preserve">ли б) 2 акции, </w:t>
      </w:r>
      <w:proofErr w:type="spellStart"/>
      <w:r w:rsidRPr="00EF75B5">
        <w:rPr>
          <w:rFonts w:ascii="Times New Roman" w:hAnsi="Times New Roman" w:cs="Times New Roman"/>
          <w:sz w:val="28"/>
          <w:szCs w:val="28"/>
        </w:rPr>
        <w:t>дивидент</w:t>
      </w:r>
      <w:proofErr w:type="spellEnd"/>
      <w:r w:rsidRPr="00EF75B5">
        <w:rPr>
          <w:rFonts w:ascii="Times New Roman" w:hAnsi="Times New Roman" w:cs="Times New Roman"/>
          <w:sz w:val="28"/>
          <w:szCs w:val="28"/>
        </w:rPr>
        <w:t xml:space="preserve"> на каждую из которых составит 25 </w:t>
      </w:r>
      <w:proofErr w:type="spellStart"/>
      <w:r w:rsidRPr="00EF75B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EF75B5" w:rsidRPr="00EF75B5">
        <w:t xml:space="preserve"> </w:t>
      </w:r>
      <w:r w:rsidR="00EF75B5">
        <w:t xml:space="preserve">?                                                                                                                                                    </w:t>
      </w:r>
      <w:r w:rsidR="00EF75B5" w:rsidRPr="00EF75B5">
        <w:rPr>
          <w:sz w:val="24"/>
          <w:szCs w:val="24"/>
        </w:rPr>
        <w:t xml:space="preserve">5. </w:t>
      </w:r>
      <w:r w:rsidR="00EF75B5" w:rsidRPr="00EF75B5">
        <w:rPr>
          <w:rFonts w:ascii="Times New Roman" w:hAnsi="Times New Roman" w:cs="Times New Roman"/>
          <w:sz w:val="28"/>
          <w:szCs w:val="28"/>
        </w:rPr>
        <w:t>Занятия ребенка в музыкальной школе родители оплачивают в сбербанке, внося ежемесячно 250р</w:t>
      </w:r>
      <w:proofErr w:type="gramStart"/>
      <w:r w:rsidR="00EF75B5" w:rsidRPr="00EF75B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F75B5" w:rsidRPr="00EF75B5">
        <w:rPr>
          <w:rFonts w:ascii="Times New Roman" w:hAnsi="Times New Roman" w:cs="Times New Roman"/>
          <w:sz w:val="28"/>
          <w:szCs w:val="28"/>
        </w:rPr>
        <w:t xml:space="preserve">плата должна производиться до 15 числа каждого месяца, после чего за каждый просроченный день начисляется пеня </w:t>
      </w:r>
      <w:r w:rsidR="00EF75B5" w:rsidRPr="00EF75B5">
        <w:rPr>
          <w:rFonts w:ascii="Times New Roman" w:hAnsi="Times New Roman" w:cs="Times New Roman"/>
          <w:sz w:val="28"/>
          <w:szCs w:val="28"/>
        </w:rPr>
        <w:lastRenderedPageBreak/>
        <w:t>в размере 4% от суммы оплаты занятий за один месяц. Сколько придется заплатить родителям, если они просрочат оплату на неделю?</w:t>
      </w:r>
    </w:p>
    <w:p w:rsidR="00EF75B5" w:rsidRPr="006F25BA" w:rsidRDefault="00EF75B5" w:rsidP="00EF75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CB5E15" w:rsidRPr="006F25BA" w:rsidRDefault="00CB5E15" w:rsidP="00FC2842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p w:rsidR="00DD17B4" w:rsidRPr="00DD17B4" w:rsidRDefault="00DD17B4" w:rsidP="00DD17B4">
      <w:pPr>
        <w:rPr>
          <w:rFonts w:ascii="Times New Roman" w:hAnsi="Times New Roman" w:cs="Times New Roman"/>
          <w:sz w:val="28"/>
          <w:szCs w:val="28"/>
        </w:rPr>
      </w:pPr>
    </w:p>
    <w:sectPr w:rsidR="00DD17B4" w:rsidRPr="00DD17B4" w:rsidSect="000E31D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B75"/>
    <w:multiLevelType w:val="hybridMultilevel"/>
    <w:tmpl w:val="D73E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086"/>
    <w:multiLevelType w:val="hybridMultilevel"/>
    <w:tmpl w:val="98EAB774"/>
    <w:lvl w:ilvl="0" w:tplc="A03EFB9E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E5770F"/>
    <w:multiLevelType w:val="hybridMultilevel"/>
    <w:tmpl w:val="049C3BDC"/>
    <w:lvl w:ilvl="0" w:tplc="B8006A58">
      <w:start w:val="1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322EA"/>
    <w:multiLevelType w:val="hybridMultilevel"/>
    <w:tmpl w:val="6990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1FD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C3315"/>
    <w:multiLevelType w:val="hybridMultilevel"/>
    <w:tmpl w:val="E758DC2C"/>
    <w:lvl w:ilvl="0" w:tplc="7CA41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764F8"/>
    <w:multiLevelType w:val="hybridMultilevel"/>
    <w:tmpl w:val="7E52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081D"/>
    <w:multiLevelType w:val="hybridMultilevel"/>
    <w:tmpl w:val="F3CC8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08A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F16E4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92086F"/>
    <w:multiLevelType w:val="hybridMultilevel"/>
    <w:tmpl w:val="8A74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97DAE"/>
    <w:multiLevelType w:val="hybridMultilevel"/>
    <w:tmpl w:val="4294838C"/>
    <w:lvl w:ilvl="0" w:tplc="7CA41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831A8"/>
    <w:multiLevelType w:val="hybridMultilevel"/>
    <w:tmpl w:val="52329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D180F"/>
    <w:multiLevelType w:val="hybridMultilevel"/>
    <w:tmpl w:val="4BCE8C5A"/>
    <w:lvl w:ilvl="0" w:tplc="7CA41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C6485"/>
    <w:multiLevelType w:val="hybridMultilevel"/>
    <w:tmpl w:val="A6AE13F4"/>
    <w:lvl w:ilvl="0" w:tplc="6682054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DA00B21"/>
    <w:multiLevelType w:val="hybridMultilevel"/>
    <w:tmpl w:val="69B0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233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044E90"/>
    <w:multiLevelType w:val="hybridMultilevel"/>
    <w:tmpl w:val="957C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83742"/>
    <w:multiLevelType w:val="hybridMultilevel"/>
    <w:tmpl w:val="6B00455A"/>
    <w:lvl w:ilvl="0" w:tplc="CB7CD9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B1018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DC2058"/>
    <w:multiLevelType w:val="hybridMultilevel"/>
    <w:tmpl w:val="FE0E0AC2"/>
    <w:lvl w:ilvl="0" w:tplc="6682054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B77EA"/>
    <w:multiLevelType w:val="hybridMultilevel"/>
    <w:tmpl w:val="4FFA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9D6EBE"/>
    <w:multiLevelType w:val="hybridMultilevel"/>
    <w:tmpl w:val="FF4CB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8"/>
  </w:num>
  <w:num w:numId="5">
    <w:abstractNumId w:val="16"/>
  </w:num>
  <w:num w:numId="6">
    <w:abstractNumId w:val="19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10"/>
  </w:num>
  <w:num w:numId="15">
    <w:abstractNumId w:val="5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  <w:num w:numId="21">
    <w:abstractNumId w:val="21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637"/>
    <w:rsid w:val="00016243"/>
    <w:rsid w:val="00074B66"/>
    <w:rsid w:val="00083D4B"/>
    <w:rsid w:val="000B1357"/>
    <w:rsid w:val="000C00A4"/>
    <w:rsid w:val="000E31DC"/>
    <w:rsid w:val="000F23C6"/>
    <w:rsid w:val="00107C82"/>
    <w:rsid w:val="00142235"/>
    <w:rsid w:val="001960BB"/>
    <w:rsid w:val="001B41A6"/>
    <w:rsid w:val="001C3637"/>
    <w:rsid w:val="001E5F31"/>
    <w:rsid w:val="001F7E21"/>
    <w:rsid w:val="00226F75"/>
    <w:rsid w:val="00231FE0"/>
    <w:rsid w:val="002B6877"/>
    <w:rsid w:val="002C3BCB"/>
    <w:rsid w:val="002D039E"/>
    <w:rsid w:val="0033602C"/>
    <w:rsid w:val="00340F27"/>
    <w:rsid w:val="003C7529"/>
    <w:rsid w:val="004201CA"/>
    <w:rsid w:val="004353E1"/>
    <w:rsid w:val="00450430"/>
    <w:rsid w:val="00460B58"/>
    <w:rsid w:val="004A71A1"/>
    <w:rsid w:val="004D1CDC"/>
    <w:rsid w:val="004E08A5"/>
    <w:rsid w:val="004E2007"/>
    <w:rsid w:val="005434B9"/>
    <w:rsid w:val="005E4E64"/>
    <w:rsid w:val="00606F2D"/>
    <w:rsid w:val="00651E0E"/>
    <w:rsid w:val="00693767"/>
    <w:rsid w:val="006E45EB"/>
    <w:rsid w:val="006F0FA3"/>
    <w:rsid w:val="006F25BA"/>
    <w:rsid w:val="006F42D3"/>
    <w:rsid w:val="00707A86"/>
    <w:rsid w:val="00746EEE"/>
    <w:rsid w:val="0076473C"/>
    <w:rsid w:val="007A4E54"/>
    <w:rsid w:val="007E2182"/>
    <w:rsid w:val="008348CF"/>
    <w:rsid w:val="008660C8"/>
    <w:rsid w:val="008A1CF7"/>
    <w:rsid w:val="008F54E8"/>
    <w:rsid w:val="009665C2"/>
    <w:rsid w:val="00981A8C"/>
    <w:rsid w:val="009C49C2"/>
    <w:rsid w:val="009D02B4"/>
    <w:rsid w:val="009E0C6A"/>
    <w:rsid w:val="00A46465"/>
    <w:rsid w:val="00A5337D"/>
    <w:rsid w:val="00A71A7F"/>
    <w:rsid w:val="00AB25A5"/>
    <w:rsid w:val="00AC0B65"/>
    <w:rsid w:val="00B07EFB"/>
    <w:rsid w:val="00BA5C6C"/>
    <w:rsid w:val="00BC700E"/>
    <w:rsid w:val="00BE0957"/>
    <w:rsid w:val="00C55726"/>
    <w:rsid w:val="00CB16C2"/>
    <w:rsid w:val="00CB5E15"/>
    <w:rsid w:val="00CC770E"/>
    <w:rsid w:val="00CD53BF"/>
    <w:rsid w:val="00CE04DE"/>
    <w:rsid w:val="00D443A6"/>
    <w:rsid w:val="00D5421C"/>
    <w:rsid w:val="00DD17B4"/>
    <w:rsid w:val="00DD21D6"/>
    <w:rsid w:val="00E24E53"/>
    <w:rsid w:val="00E56766"/>
    <w:rsid w:val="00E63E15"/>
    <w:rsid w:val="00E74749"/>
    <w:rsid w:val="00E86E24"/>
    <w:rsid w:val="00EC740A"/>
    <w:rsid w:val="00EE0A36"/>
    <w:rsid w:val="00EF75B5"/>
    <w:rsid w:val="00F22429"/>
    <w:rsid w:val="00F53C60"/>
    <w:rsid w:val="00F721B3"/>
    <w:rsid w:val="00F75C38"/>
    <w:rsid w:val="00FC1970"/>
    <w:rsid w:val="00FC2842"/>
    <w:rsid w:val="00FC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A5C6C"/>
    <w:pPr>
      <w:ind w:left="720"/>
      <w:contextualSpacing/>
    </w:pPr>
  </w:style>
  <w:style w:type="character" w:customStyle="1" w:styleId="apple-style-span">
    <w:name w:val="apple-style-span"/>
    <w:basedOn w:val="a0"/>
    <w:rsid w:val="001B41A6"/>
  </w:style>
  <w:style w:type="paragraph" w:styleId="a5">
    <w:name w:val="Normal (Web)"/>
    <w:basedOn w:val="a"/>
    <w:uiPriority w:val="99"/>
    <w:rsid w:val="0019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960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C8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B5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16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uzer</cp:lastModifiedBy>
  <cp:revision>31</cp:revision>
  <dcterms:created xsi:type="dcterms:W3CDTF">2013-01-20T16:29:00Z</dcterms:created>
  <dcterms:modified xsi:type="dcterms:W3CDTF">2014-10-31T18:22:00Z</dcterms:modified>
</cp:coreProperties>
</file>