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CF" w:rsidRPr="00D823CF" w:rsidRDefault="00D823CF" w:rsidP="00D82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3C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«Центр развития ребенка – детский сад №165» города Магнитогорска</w:t>
      </w:r>
    </w:p>
    <w:p w:rsidR="00D823CF" w:rsidRDefault="00D823CF" w:rsidP="00D823C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E34FE" w:rsidRDefault="001E34FE" w:rsidP="00D823C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КОНСПЕКТ ПО ОЗНАКОМЛЕНИЮ С ОКРУЖАЮЩИМ МИРОМ И РАЗВИТИЮ РЕЧИ В ПОДГОТОВИТЕЛЬНОЙ ГРУППЕ</w:t>
      </w:r>
    </w:p>
    <w:p w:rsidR="001E34FE" w:rsidRDefault="001E34FE" w:rsidP="00D823C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«САДОВЫЕ И ПОЛЕВЫЕ ЦВЕТЫ»</w:t>
      </w:r>
    </w:p>
    <w:p w:rsidR="001E34FE" w:rsidRDefault="001E34FE" w:rsidP="00D823C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72A5C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Учить распознавать садовые цветы от полевых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, лесных цветов; 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72A5C">
        <w:rPr>
          <w:rStyle w:val="c0"/>
          <w:b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 xml:space="preserve"> Углублять знания и представления детей о цветах, их внешнем виде, местах произрастания; 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Продолжать учить детей работать в парах, малых подгруппах; 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учить детей внимательно дослушивать задание до конца, отвечать на вопрос, давая полный ответ;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обогащать словарный запас, развивать связную речь детей;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внимание, память, логическое мышление.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Демонстрационный материал: Мольберт; 2 обруча; Маленькие картинки с цветами; Метод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особие «Части цветка»; Презентация «Красная книга»; Разрезные карточки с поговорками.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072A5C">
        <w:rPr>
          <w:rStyle w:val="c0"/>
          <w:b/>
          <w:color w:val="000000"/>
          <w:sz w:val="28"/>
          <w:szCs w:val="28"/>
        </w:rPr>
        <w:t>Раздаточный материал</w:t>
      </w:r>
      <w:r w:rsidR="00072A5C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Эмблемы; Картинки с цветами.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ХОД ЗАНЯТИЯ: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1.Орг</w:t>
      </w:r>
      <w:proofErr w:type="gramStart"/>
      <w:r>
        <w:rPr>
          <w:rStyle w:val="c0"/>
          <w:color w:val="000000"/>
          <w:sz w:val="28"/>
          <w:szCs w:val="28"/>
        </w:rPr>
        <w:t>.м</w:t>
      </w:r>
      <w:proofErr w:type="gramEnd"/>
      <w:r>
        <w:rPr>
          <w:rStyle w:val="c0"/>
          <w:color w:val="000000"/>
          <w:sz w:val="28"/>
          <w:szCs w:val="28"/>
        </w:rPr>
        <w:t>омент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Мы к лесной полянке вышли,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Поднимая ноги выше,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Через кустики и кочки,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Через ветви и пенёчки;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Очень долго мы шагали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Наши ноженьки устали.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Сейчас сядем, отдохнём,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А потом опять пойдём.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2. Беседа по теме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На полянку вышли, сели. Слышите, какой кругом аромат? А чем это так приятно пахнет, вы узнаете, если отгадаете мою загадку. Я загадываю детям загадку.</w:t>
      </w:r>
    </w:p>
    <w:p w:rsidR="00072A5C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Загадка: </w:t>
      </w:r>
      <w:r w:rsidR="00072A5C" w:rsidRPr="00072A5C">
        <w:rPr>
          <w:color w:val="000000"/>
          <w:sz w:val="28"/>
          <w:szCs w:val="28"/>
          <w:shd w:val="clear" w:color="auto" w:fill="FFFFFF"/>
        </w:rPr>
        <w:t>На праздник их дарят в букетах, в горшочках,</w:t>
      </w:r>
      <w:r w:rsidR="00072A5C" w:rsidRPr="00072A5C">
        <w:rPr>
          <w:color w:val="000000"/>
          <w:sz w:val="28"/>
          <w:szCs w:val="28"/>
        </w:rPr>
        <w:br/>
      </w:r>
      <w:r w:rsidR="00072A5C" w:rsidRPr="00072A5C">
        <w:rPr>
          <w:color w:val="000000"/>
          <w:sz w:val="28"/>
          <w:szCs w:val="28"/>
          <w:shd w:val="clear" w:color="auto" w:fill="FFFFFF"/>
        </w:rPr>
        <w:t>Цветут на деревьях ещё, среди листочков,</w:t>
      </w:r>
      <w:r w:rsidR="00072A5C" w:rsidRPr="00072A5C">
        <w:rPr>
          <w:color w:val="000000"/>
          <w:sz w:val="28"/>
          <w:szCs w:val="28"/>
        </w:rPr>
        <w:br/>
      </w:r>
      <w:r w:rsidR="00072A5C" w:rsidRPr="00072A5C">
        <w:rPr>
          <w:color w:val="000000"/>
          <w:sz w:val="28"/>
          <w:szCs w:val="28"/>
          <w:shd w:val="clear" w:color="auto" w:fill="FFFFFF"/>
        </w:rPr>
        <w:t>Сады ими люди всегда украшают,</w:t>
      </w:r>
      <w:r w:rsidR="00072A5C" w:rsidRPr="00072A5C">
        <w:rPr>
          <w:color w:val="000000"/>
          <w:sz w:val="28"/>
          <w:szCs w:val="28"/>
        </w:rPr>
        <w:br/>
      </w:r>
      <w:r w:rsidR="00072A5C" w:rsidRPr="00072A5C">
        <w:rPr>
          <w:color w:val="000000"/>
          <w:sz w:val="28"/>
          <w:szCs w:val="28"/>
          <w:shd w:val="clear" w:color="auto" w:fill="FFFFFF"/>
        </w:rPr>
        <w:t>В жару их водичкой всегда поливают.</w:t>
      </w:r>
      <w:r w:rsidR="00072A5C" w:rsidRPr="00072A5C">
        <w:rPr>
          <w:color w:val="000000"/>
          <w:sz w:val="28"/>
          <w:szCs w:val="28"/>
        </w:rPr>
        <w:br/>
      </w:r>
      <w:r w:rsidR="00072A5C" w:rsidRPr="00072A5C">
        <w:rPr>
          <w:color w:val="000000"/>
          <w:sz w:val="28"/>
          <w:szCs w:val="28"/>
          <w:shd w:val="clear" w:color="auto" w:fill="FFFFFF"/>
        </w:rPr>
        <w:t>Они роскошные и небывалой красоты,</w:t>
      </w:r>
      <w:r w:rsidR="00072A5C" w:rsidRPr="00072A5C">
        <w:rPr>
          <w:color w:val="000000"/>
          <w:sz w:val="28"/>
          <w:szCs w:val="28"/>
        </w:rPr>
        <w:br/>
      </w:r>
      <w:r w:rsidR="00072A5C" w:rsidRPr="00072A5C">
        <w:rPr>
          <w:color w:val="000000"/>
          <w:sz w:val="28"/>
          <w:szCs w:val="28"/>
          <w:shd w:val="clear" w:color="auto" w:fill="FFFFFF"/>
        </w:rPr>
        <w:t xml:space="preserve">Это полевые, садовые </w:t>
      </w:r>
      <w:r w:rsidR="00072A5C">
        <w:rPr>
          <w:color w:val="000000"/>
          <w:sz w:val="28"/>
          <w:szCs w:val="28"/>
          <w:shd w:val="clear" w:color="auto" w:fill="FFFFFF"/>
        </w:rPr>
        <w:t>…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Это цветы.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Ребята, для чего нужны цветы?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Для красоты, любоваться.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Где растут садовые цветы?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В саду, на клумбах.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Назовите садовые цветы.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Роза, тюльпан, мак, гвоздика и т.д.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Где растут полевые, лесные цветы?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В поле, в лесу.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Назовите полевые, лесные цветы.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Колокольчик, ромашка, василёк и т.д.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Кто ухаживает за цветами в саду?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Садовник.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В. Чем садовые цветы отличаются от </w:t>
      </w:r>
      <w:proofErr w:type="gramStart"/>
      <w:r>
        <w:rPr>
          <w:rStyle w:val="c0"/>
          <w:color w:val="000000"/>
          <w:sz w:val="28"/>
          <w:szCs w:val="28"/>
        </w:rPr>
        <w:t>полевых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Садовые цветы выращивает человек, а полевые  растут сами по себе.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В.</w:t>
      </w:r>
      <w:proofErr w:type="gramEnd"/>
      <w:r>
        <w:rPr>
          <w:rStyle w:val="c0"/>
          <w:color w:val="000000"/>
          <w:sz w:val="28"/>
          <w:szCs w:val="28"/>
        </w:rPr>
        <w:t xml:space="preserve"> Какую пользу приносят цветы?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Цветы могут быть кормом для животных, их можно поставить в вазу, из цветов получают лекарства.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В.</w:t>
      </w:r>
      <w:proofErr w:type="gramEnd"/>
      <w:r>
        <w:rPr>
          <w:rStyle w:val="c0"/>
          <w:color w:val="000000"/>
          <w:sz w:val="28"/>
          <w:szCs w:val="28"/>
        </w:rPr>
        <w:t xml:space="preserve"> Какие вы знаете первоцветы, которые «торопятся» расцвести ранней весной?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Д. Подснежник, мать-и-мачеха, медуница, хохлатка.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В.</w:t>
      </w:r>
      <w:proofErr w:type="gramEnd"/>
      <w:r>
        <w:rPr>
          <w:rStyle w:val="c0"/>
          <w:color w:val="000000"/>
          <w:sz w:val="28"/>
          <w:szCs w:val="28"/>
        </w:rPr>
        <w:t xml:space="preserve"> Почему они появляются первыми?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Потому что эти цветы любят яркий солнечный свет, и появляются тогда, когда деревья не покрылись листвой.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А какой полевой цветок любит расти в хлебном поле?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Василёк.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А у нас в группе растут садовые или полевые цветы?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В группе растут комнатные цветы.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В.</w:t>
      </w:r>
      <w:proofErr w:type="gramEnd"/>
      <w:r>
        <w:rPr>
          <w:rStyle w:val="c0"/>
          <w:color w:val="000000"/>
          <w:sz w:val="28"/>
          <w:szCs w:val="28"/>
        </w:rPr>
        <w:t xml:space="preserve"> Почему они так называются?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Комнатные цветы это цветы, которые растут в помещении.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Как вы ухаживаете за комнатными цветами?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Поливаем, рыхлим землю, вытираем пыль с листочков, обрываем засохшие листья.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Молодцы. А сейчас поиграем в игру, которая называется «Назови части цветка»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Игра «Назови части цветка»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Разворачиваю мольберт.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Самая главная часть цветка?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Корень. Он добывает из почвы воду и минеральные вещества.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Выкладываю прозрачную плёнку с частями цветка.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Что следует после корня?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Стебель. По стеблю вещества поднимаются вверх к листьям.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После стебля идут…?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Листья. Листья вбирают в себя энергию солнечного света, необходимую цветку для роста.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После листьев идет…?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Бутон. Бутон это нераскрывшийся цветок.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И остались…?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Лепестки.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В.</w:t>
      </w:r>
      <w:proofErr w:type="gramEnd"/>
      <w:r>
        <w:rPr>
          <w:rStyle w:val="c0"/>
          <w:color w:val="000000"/>
          <w:sz w:val="28"/>
          <w:szCs w:val="28"/>
        </w:rPr>
        <w:t xml:space="preserve"> Какой цветок изображён?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Д. Это мак.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Это садовый или полевой цветок?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Садовый и полевой.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Молодцы. Приглашаю вас поиграть в игру, которая называется «Забывчивый покупатель»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Игра «Забывчивый покупатель»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Напоминаю вам правила игры. Покупателю необходимо купить цветок, но он забыл его название. Он описывает этот цветок, а продавец должен догадаться по описанию и показать картинку.  Все вместе проверяем.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Я хочу купить цветок, но забыл его название. Он растёт в саду, на стебле есть шипы, бывает красной, белой, жёлтой  (Роза).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вашем магазине я хочу купить один цветок, но забыл его название. Это  полевой цветок голубого цвета, его форма похожа на колокол (Колокольчик) И т.д.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Игра «Посади цветы»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Ребята, кто-нибудь из вас высаживал цветы?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Ответы детей.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Делю детей на две подгруппы.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команда сажает садовые цветы в клумбу;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 команда сажает полевые цветы на полянку.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Проверяем, правильно ли команды справились с заданием.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6Игра «Отгадай поговорку»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Делю детей на две команды.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Из разрезных карточек вам надо собрать одну поговорку, прочитать её и объяснить, почему так говорят.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Проверяем, правильно ли команды справились с заданием.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Презентация «Красная книга»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Ребята, но многие знакомые вам цветы занесены в Красную книгу. Как вы думаете, что это за книга?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Д. Красная книга это книга, в которую занесены редкие растения, которых очень мало на земле.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В.</w:t>
      </w:r>
      <w:proofErr w:type="gramEnd"/>
      <w:r>
        <w:rPr>
          <w:rStyle w:val="c0"/>
          <w:color w:val="000000"/>
          <w:sz w:val="28"/>
          <w:szCs w:val="28"/>
        </w:rPr>
        <w:t xml:space="preserve"> Почему она именно красного цвета?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Красный цвет это символ запрета!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Давайте назовём эти цветы.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Подвожу детей к монитору и показываю на компьютере цветы, которые занесены в Красную книгу.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Что нужно делать людям, чтобы редкие цветы и растения не исчезали с нашей Земли?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Д. Не рвать, уничтожать цветы, а бережно относиться к природе. В лесу нужно стараться ходить по тропинкам, чтобы растения не погибали от </w:t>
      </w:r>
      <w:proofErr w:type="spellStart"/>
      <w:r>
        <w:rPr>
          <w:rStyle w:val="c0"/>
          <w:color w:val="000000"/>
          <w:sz w:val="28"/>
          <w:szCs w:val="28"/>
        </w:rPr>
        <w:t>вытаптывания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7.Итог занятия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О чём мы сегодня говорили на занятии?</w:t>
      </w:r>
    </w:p>
    <w:p w:rsidR="001E34FE" w:rsidRDefault="001E34FE" w:rsidP="00D823C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Какие вы знаете цветы? Понравилось вам занятие? Какое задание вам понравилось больше?  Какое задание показалось для вас трудным?</w:t>
      </w:r>
    </w:p>
    <w:p w:rsidR="001E34FE" w:rsidRDefault="001E34FE" w:rsidP="001E34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|</w:t>
      </w:r>
    </w:p>
    <w:sectPr w:rsidR="001E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AD"/>
    <w:rsid w:val="00072A5C"/>
    <w:rsid w:val="001E34FE"/>
    <w:rsid w:val="004167AD"/>
    <w:rsid w:val="00630828"/>
    <w:rsid w:val="00D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E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34FE"/>
  </w:style>
  <w:style w:type="paragraph" w:customStyle="1" w:styleId="c1">
    <w:name w:val="c1"/>
    <w:basedOn w:val="a"/>
    <w:rsid w:val="001E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E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34FE"/>
  </w:style>
  <w:style w:type="paragraph" w:customStyle="1" w:styleId="c1">
    <w:name w:val="c1"/>
    <w:basedOn w:val="a"/>
    <w:rsid w:val="001E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№165</dc:creator>
  <cp:keywords/>
  <dc:description/>
  <cp:lastModifiedBy>Детский сад №165</cp:lastModifiedBy>
  <cp:revision>4</cp:revision>
  <dcterms:created xsi:type="dcterms:W3CDTF">2024-06-27T03:45:00Z</dcterms:created>
  <dcterms:modified xsi:type="dcterms:W3CDTF">2024-06-27T04:01:00Z</dcterms:modified>
</cp:coreProperties>
</file>