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03" w:rsidRPr="003E3503" w:rsidRDefault="003E3503" w:rsidP="003E35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м</w:t>
      </w:r>
      <w:r w:rsidRPr="003E3503">
        <w:rPr>
          <w:rFonts w:ascii="Times New Roman" w:hAnsi="Times New Roman" w:cs="Times New Roman"/>
          <w:b/>
          <w:sz w:val="24"/>
          <w:szCs w:val="24"/>
        </w:rPr>
        <w:t>атематике в средней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«Путешествие в волшебную страну»</w:t>
      </w:r>
    </w:p>
    <w:p w:rsidR="003E3503" w:rsidRPr="003E3503" w:rsidRDefault="003E3503" w:rsidP="003E35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  <w:u w:val="single"/>
        </w:rPr>
        <w:t>Цель</w:t>
      </w:r>
      <w:r w:rsidRPr="003E350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формирование элементарных математических представлений у детей в совместной игровой деятельности.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  <w:u w:val="single"/>
        </w:rPr>
        <w:t>Задачи</w:t>
      </w:r>
      <w:r w:rsidRPr="003E350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</w:rPr>
        <w:t>Образовательные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-Закрепить название геометрических фигур </w:t>
      </w:r>
      <w:r w:rsidR="00BD3F0E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(круг, квадрат,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треугольник, прямоугольник)</w:t>
      </w:r>
      <w:r w:rsidRPr="003E3503">
        <w:rPr>
          <w:rFonts w:ascii="Times New Roman" w:hAnsi="Times New Roman" w:cs="Times New Roman"/>
          <w:color w:val="111111"/>
          <w:sz w:val="24"/>
          <w:szCs w:val="24"/>
        </w:rPr>
        <w:t>; выделить их свойства 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(форма, цвет, размер)</w:t>
      </w:r>
      <w:r w:rsidRPr="003E3503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закреплять счетные умения в пределах 5;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упражнять в умении сравнивать две группы предметов и уравнивать их на основе счёта;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продолжать учить детей соотносить цифру с количеством предметов;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совершенствовать умение сравнивать предметы по величине;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-учить понимать поставленную задачу и решать ее самостоятельно.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</w:rPr>
        <w:t>Развивающие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развивать речь, наблюдательность, мыслительную активность, умение высказывать и обосновывать свои суждения;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развивать логическое мышление, память;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расширять представления детей о частях суток;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развивать внимание, выдержку.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</w:rPr>
        <w:t>Воспитывающие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воспитывать интерес к занятиям математикой;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воспитывать усидчивость, самостоятельность.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Материалы: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Набор плоскостных и объёмных геометрических фигур, набор цифр до 5, карточки с изображением геометрических фигур. Листы с индивидуальным заданием.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E3503" w:rsidRPr="003E3503" w:rsidRDefault="006F59C7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все вместе в круг, ты мой друг и я твой друг. Дружно за руки возьмемся и друг другу улыбнемся! А теперь закроем глазки, мы немножко покружились,</w:t>
      </w:r>
      <w:r w:rsidR="003E3503" w:rsidRPr="003E3503">
        <w:rPr>
          <w:rFonts w:ascii="Times New Roman" w:hAnsi="Times New Roman" w:cs="Times New Roman"/>
          <w:sz w:val="24"/>
          <w:szCs w:val="24"/>
        </w:rPr>
        <w:t xml:space="preserve"> на лужайке</w:t>
      </w:r>
      <w:r>
        <w:rPr>
          <w:rFonts w:ascii="Times New Roman" w:hAnsi="Times New Roman" w:cs="Times New Roman"/>
          <w:sz w:val="24"/>
          <w:szCs w:val="24"/>
        </w:rPr>
        <w:t xml:space="preserve"> очутились</w:t>
      </w:r>
      <w:r w:rsidR="003E3503" w:rsidRPr="003E3503">
        <w:rPr>
          <w:rFonts w:ascii="Times New Roman" w:hAnsi="Times New Roman" w:cs="Times New Roman"/>
          <w:sz w:val="24"/>
          <w:szCs w:val="24"/>
        </w:rPr>
        <w:t>. А кто живет на этой лужайке, мы узнаем, если отгадаем загадки.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Прикатилось колесо,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Ведь похожее оно,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Как наглядная натура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Лишь на круглую фигуру.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Догадался, милый друг?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Ну, конечно, это … (круг)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***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На фигуру посмотри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 в альбоме начерти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Три угла. Три стороны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Меж собой соедини.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Получился не угольник,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А красивый… (треугольник)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***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Я фигура – хоть куда,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Очень ровная всегда,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Все углы во мне равны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 четыре стороны.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Кубик – мой любимый брат,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Потому что я…. (квадрат)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***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Растянули мы квадрат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 представили на взгляд,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На кого он стал похожим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Или с чем-то очень схожим?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Не кирпич, не треугольник -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Стал квадрат… (прямоугольник).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lastRenderedPageBreak/>
        <w:t>А сейчас геометрические фигуры предлагают поиграть вам в игру «Найди свой домик».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Жили-были в своих домиках геометрические фигуры. Как они называются? Круг, квадрат, треугольник и прямоугольник (показываем и раскладываем в обручи большие фигуры). Затем раздает всем детям по одной геометрической фигуре из цветного картона.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 xml:space="preserve">Поясняем ребятам, 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когда воспитатель начнет читать стишок, та геометрическая фигура о которой будет идти речь, которая будет нахо</w:t>
      </w:r>
      <w:r w:rsidR="006F59C7">
        <w:rPr>
          <w:rFonts w:ascii="Times New Roman" w:hAnsi="Times New Roman" w:cs="Times New Roman"/>
          <w:sz w:val="24"/>
          <w:szCs w:val="24"/>
        </w:rPr>
        <w:t>дится у ребят в руках, должна за</w:t>
      </w:r>
      <w:r w:rsidRPr="003E3503">
        <w:rPr>
          <w:rFonts w:ascii="Times New Roman" w:hAnsi="Times New Roman" w:cs="Times New Roman"/>
          <w:sz w:val="24"/>
          <w:szCs w:val="24"/>
        </w:rPr>
        <w:t>бежать в домик.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 математику играю,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Вас в фигуры превращаю!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Раз, два, три, треугольник, в дом беги! (дети-треугольники забегают в свой обруч).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Проверяем правильно ли ребята забежали в домики.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Тоже повторяем с прямоугольником, квадратом и кругом.</w:t>
      </w:r>
    </w:p>
    <w:p w:rsid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Молодцы ребята! Справились!</w:t>
      </w:r>
    </w:p>
    <w:p w:rsidR="006F59C7" w:rsidRDefault="006F59C7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поиграем в игру</w:t>
      </w:r>
      <w:r w:rsidR="005D1054">
        <w:rPr>
          <w:rFonts w:ascii="Times New Roman" w:hAnsi="Times New Roman" w:cs="Times New Roman"/>
          <w:sz w:val="24"/>
          <w:szCs w:val="24"/>
        </w:rPr>
        <w:t xml:space="preserve"> «Какая фигура лишняя». Раздаются карточки с изображениями фигур:</w:t>
      </w:r>
    </w:p>
    <w:p w:rsidR="005D1054" w:rsidRDefault="005D1054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 больших квадрата и один маленький треугольник</w:t>
      </w:r>
    </w:p>
    <w:p w:rsidR="005D1054" w:rsidRDefault="005D1054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-два маленьких треугольника и один большой</w:t>
      </w:r>
    </w:p>
    <w:p w:rsidR="005D1054" w:rsidRDefault="005D1054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-два треугольника и квадрат</w:t>
      </w:r>
    </w:p>
    <w:p w:rsidR="005D1054" w:rsidRDefault="005D1054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-два маленьких круга и один большой</w:t>
      </w:r>
    </w:p>
    <w:p w:rsidR="005D1054" w:rsidRDefault="005D1054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-два красных круга и один синий</w:t>
      </w:r>
    </w:p>
    <w:p w:rsidR="005D1054" w:rsidRPr="003E3503" w:rsidRDefault="005D1054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-два круга и один треугольник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 xml:space="preserve"> «Считаем до 5»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немного пошалить и перепутались так, что забыли свои порядковые места. Поэтому в королевстве даже солнышко спряталось. Давайте им поможем навести порядок?!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Нужно найт</w:t>
      </w:r>
      <w:r w:rsidR="005D1054">
        <w:rPr>
          <w:rFonts w:ascii="Times New Roman" w:hAnsi="Times New Roman" w:cs="Times New Roman"/>
          <w:sz w:val="24"/>
          <w:szCs w:val="24"/>
        </w:rPr>
        <w:t>и где же у нас в королевстве не</w:t>
      </w:r>
      <w:r w:rsidRPr="003E3503">
        <w:rPr>
          <w:rFonts w:ascii="Times New Roman" w:hAnsi="Times New Roman" w:cs="Times New Roman"/>
          <w:sz w:val="24"/>
          <w:szCs w:val="24"/>
        </w:rPr>
        <w:t>правильно стоят цифры.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Ребята ищут заранее разложенные по группе цифры и раскладывают их в нужном порядке.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Молодцы, вы все сделали правильно!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А теперь давайте займем свои места и немного разомнемся.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Физ. минутка: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Ребята, а посмотрите, вот здесь тоже какие-то картинки.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 xml:space="preserve">(рассматриваем картинки с изображением разных предметов, которые висят на доске. Затем дети выполняют 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соответствующие тексту)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Сколько яблочек у нас,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мы подпрыгнем раз. (1)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Сколько листиков у нас,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мы присядем раз. (2)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Сколько красных мухоморов,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сделаем наклонов. (3)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Сколько баночек у нас,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хлопнем с вами раз. (4)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Сколько клоунов веселых,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топнем с вами раз (5).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Молодцы! Справились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Теперь все сядем на свои места, и по</w:t>
      </w:r>
      <w:r w:rsidR="005D1054">
        <w:rPr>
          <w:rFonts w:ascii="Times New Roman" w:hAnsi="Times New Roman" w:cs="Times New Roman"/>
          <w:sz w:val="24"/>
          <w:szCs w:val="24"/>
        </w:rPr>
        <w:t>пробуем с вами ответить на вопросы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Игра «Когда это бывает?»</w:t>
      </w:r>
    </w:p>
    <w:p w:rsidR="003E3503" w:rsidRDefault="005D1054" w:rsidP="005D10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просыпаемся в садик?</w:t>
      </w:r>
    </w:p>
    <w:p w:rsidR="005D1054" w:rsidRDefault="005D1054" w:rsidP="005D10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возвр</w:t>
      </w:r>
      <w:r w:rsidR="0044432E">
        <w:rPr>
          <w:rFonts w:ascii="Times New Roman" w:hAnsi="Times New Roman" w:cs="Times New Roman"/>
          <w:sz w:val="24"/>
          <w:szCs w:val="24"/>
        </w:rPr>
        <w:t>ащаемся домой из садика?</w:t>
      </w:r>
    </w:p>
    <w:p w:rsidR="0044432E" w:rsidRDefault="0044432E" w:rsidP="005D10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чистим зубки?</w:t>
      </w:r>
    </w:p>
    <w:p w:rsidR="0044432E" w:rsidRDefault="0044432E" w:rsidP="005D10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 садике идем на прогулку?</w:t>
      </w:r>
    </w:p>
    <w:p w:rsidR="0044432E" w:rsidRDefault="0044432E" w:rsidP="004443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</w:t>
      </w:r>
      <w:r w:rsidRPr="0044432E">
        <w:rPr>
          <w:rFonts w:ascii="Times New Roman" w:hAnsi="Times New Roman" w:cs="Times New Roman"/>
          <w:sz w:val="24"/>
          <w:szCs w:val="24"/>
        </w:rPr>
        <w:t xml:space="preserve"> делаем зарядку?</w:t>
      </w:r>
    </w:p>
    <w:p w:rsidR="0044432E" w:rsidRDefault="0044432E" w:rsidP="004443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спим?</w:t>
      </w:r>
    </w:p>
    <w:p w:rsidR="0044432E" w:rsidRPr="0044432E" w:rsidRDefault="0044432E" w:rsidP="0044432E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Молодцы? Правильно ответили на вопросы.</w:t>
      </w:r>
    </w:p>
    <w:p w:rsidR="003E3503" w:rsidRPr="003E3503" w:rsidRDefault="0044432E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детям раздаем листы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прописями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выполняют задания.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(на каждого ребенка листок с заданием)</w:t>
      </w:r>
      <w:bookmarkStart w:id="0" w:name="_GoBack"/>
      <w:bookmarkEnd w:id="0"/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Молодцы все справились с заданием!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Молодцы, ребята! Наше путешествие подошло к концу. Скажите, пожалуйста, где мы с вами сегодня были? Что мы там делали? Какое задание понравилось вам больше всего?</w:t>
      </w:r>
    </w:p>
    <w:p w:rsidR="006A1178" w:rsidRPr="003E3503" w:rsidRDefault="006A1178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A1178" w:rsidRPr="003E3503" w:rsidSect="003E3503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471E4"/>
    <w:multiLevelType w:val="hybridMultilevel"/>
    <w:tmpl w:val="DE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503"/>
    <w:rsid w:val="003E3503"/>
    <w:rsid w:val="0044432E"/>
    <w:rsid w:val="005D1054"/>
    <w:rsid w:val="006A1178"/>
    <w:rsid w:val="006F59C7"/>
    <w:rsid w:val="00B1609F"/>
    <w:rsid w:val="00B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E3382-F275-49D8-A58F-8D25123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E3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Сундуков.В</dc:creator>
  <cp:keywords/>
  <dc:description/>
  <cp:lastModifiedBy>Учетная запись Майкрософт</cp:lastModifiedBy>
  <cp:revision>7</cp:revision>
  <dcterms:created xsi:type="dcterms:W3CDTF">2020-04-14T11:20:00Z</dcterms:created>
  <dcterms:modified xsi:type="dcterms:W3CDTF">2024-01-17T16:13:00Z</dcterms:modified>
</cp:coreProperties>
</file>