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540A6" w:rsidRPr="0057716A" w:rsidRDefault="00F14B76" w:rsidP="00E62FE9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Конспект О</w:t>
      </w:r>
      <w:r w:rsidR="00AC4EAD" w:rsidRPr="0057716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ОД </w:t>
      </w:r>
      <w:proofErr w:type="gramStart"/>
      <w:r w:rsidR="00AC4EAD" w:rsidRPr="0057716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AC4EAD" w:rsidRPr="0057716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младшей группе по теме:</w:t>
      </w:r>
    </w:p>
    <w:p w:rsid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540A6" w:rsidRDefault="00AC4EAD" w:rsidP="00E62FE9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57716A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"В гости сказка к нам пришла"</w:t>
      </w:r>
    </w:p>
    <w:bookmarkEnd w:id="0"/>
    <w:p w:rsidR="0057716A" w:rsidRPr="0057716A" w:rsidRDefault="0057716A" w:rsidP="00E62FE9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</w:p>
    <w:p w:rsidR="00AC4EAD" w:rsidRPr="0057716A" w:rsidRDefault="00AC4EAD" w:rsidP="00E62FE9">
      <w:pPr>
        <w:pStyle w:val="a5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</w:pPr>
      <w:r w:rsidRPr="0057716A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 xml:space="preserve"> (по мотивам русской народной сказки "Колобок"</w:t>
      </w:r>
      <w:r w:rsidR="0057716A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)</w:t>
      </w:r>
    </w:p>
    <w:p w:rsidR="00AC4EAD" w:rsidRPr="0057716A" w:rsidRDefault="00AC4EAD" w:rsidP="00E62FE9">
      <w:pPr>
        <w:pStyle w:val="a5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2248" w:rsidRDefault="0057716A" w:rsidP="0057716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D2248" w:rsidRDefault="000D2248" w:rsidP="0057716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2248" w:rsidRDefault="000D2248" w:rsidP="0057716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2248" w:rsidRDefault="000D2248" w:rsidP="0057716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2248" w:rsidRDefault="000D2248" w:rsidP="0057716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2248" w:rsidRDefault="000D2248" w:rsidP="0057716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716A" w:rsidRPr="0057716A" w:rsidRDefault="0057716A" w:rsidP="000D2248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71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Провела </w:t>
      </w:r>
    </w:p>
    <w:p w:rsidR="0057716A" w:rsidRPr="000D2248" w:rsidRDefault="0057716A" w:rsidP="000D2248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71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Короле</w:t>
      </w:r>
      <w:r w:rsidRPr="005771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 Е.А.</w:t>
      </w:r>
    </w:p>
    <w:p w:rsidR="0057716A" w:rsidRDefault="0057716A" w:rsidP="00AC4EA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4EAD" w:rsidRDefault="00AC4EAD" w:rsidP="00AC4EAD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62FE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Интеграция образовательных областей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1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"Познание", "Коммуникация", "Социализация", "Чтение художественной литературы", "Музыка".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4EAD" w:rsidRDefault="005A1A71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C4EAD" w:rsidRPr="00AC4EA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="00AC4EAD"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связной речи дошкольников.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C4EA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Учить детей описывать животных, называть их характерные признаки, разгадывать загадки и загадки-обманки.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Развивать память и воображение, логическое мышление и интонационную выразительность речи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ечевые: 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Обогащать, расширять и активизировать словарный запас детей (амбар, короб, сусек, горсть, тесто, сени, лавка, 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метен, "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пряжон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стужон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состряпать, авось, нехитро, подавно); учить детей пересказывать знакомую сказку от «лица» разных героев этой сказки,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Воспитывать интерес к родному языку, умение внимательно слушать рассказчика, прививать любовь к русским народным сказкам и воспитывать доброе отношение к их героям.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C4EA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Игрушка Колобок, иллюстрации к сказке «Колобок» с изображением всех героев,</w:t>
      </w:r>
      <w:r w:rsidR="0057716A"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книжка со сказкой, магнитная доска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диск с песнями о Колобке, ноутбук.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C4EA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Карточки-призы с изображением Колобка по количеству детей.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A1A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C4EA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Игровая ситуация, беседа-диалог, рассматривание иллюстраций, прослушивание песен, просмотр мультфильма и беседа по ним, физкультминутка "Колобок", подведение итогов.</w:t>
      </w:r>
    </w:p>
    <w:p w:rsidR="00896EA2" w:rsidRDefault="00AC4EAD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C4EAD">
        <w:rPr>
          <w:color w:val="000000"/>
          <w:lang w:eastAsia="ru-RU"/>
        </w:rPr>
        <w:br/>
      </w: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EA2" w:rsidRDefault="00896EA2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716A" w:rsidRDefault="0057716A" w:rsidP="00AC4EAD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716A" w:rsidRDefault="0057716A" w:rsidP="00AC4EAD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716A" w:rsidRDefault="0057716A" w:rsidP="00AC4EAD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716A" w:rsidRDefault="0057716A" w:rsidP="00AC4EAD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716A" w:rsidRDefault="0057716A" w:rsidP="00AC4EAD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716A" w:rsidRDefault="0057716A" w:rsidP="00AC4EAD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4EAD" w:rsidRPr="005A1A71" w:rsidRDefault="00AC4EAD" w:rsidP="00AC4EAD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A1A71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</w:t>
      </w:r>
      <w:r w:rsidRPr="005A1A71">
        <w:rPr>
          <w:b/>
          <w:i/>
          <w:iCs/>
          <w:color w:val="000000"/>
          <w:u w:val="single"/>
          <w:bdr w:val="none" w:sz="0" w:space="0" w:color="auto" w:frame="1"/>
          <w:lang w:eastAsia="ru-RU"/>
        </w:rPr>
        <w:t xml:space="preserve"> </w:t>
      </w:r>
      <w:r w:rsidRPr="005A1A71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НОД</w:t>
      </w:r>
    </w:p>
    <w:p w:rsidR="00AC4EAD" w:rsidRDefault="00AC4EAD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4EAD" w:rsidRPr="00AC4EAD" w:rsidRDefault="00AC4EAD" w:rsidP="00AC4EAD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C4EAD">
        <w:rPr>
          <w:rFonts w:ascii="Times New Roman" w:hAnsi="Times New Roman" w:cs="Times New Roman"/>
          <w:sz w:val="28"/>
          <w:szCs w:val="28"/>
        </w:rPr>
        <w:t>Соберемся дети в круг –</w:t>
      </w:r>
    </w:p>
    <w:p w:rsidR="00AC4EAD" w:rsidRPr="00AC4EAD" w:rsidRDefault="00AC4EAD" w:rsidP="00AC4E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4EAD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AC4EAD" w:rsidRPr="00AC4EAD" w:rsidRDefault="00AC4EAD" w:rsidP="00AC4E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4EAD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AC4EAD" w:rsidRPr="00AC4EAD" w:rsidRDefault="00AC4EAD" w:rsidP="00AC4E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4EAD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AC4EAD" w:rsidRPr="00AC4EAD" w:rsidRDefault="00AC4EAD" w:rsidP="00AC4E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4EAD">
        <w:rPr>
          <w:rFonts w:ascii="Times New Roman" w:hAnsi="Times New Roman" w:cs="Times New Roman"/>
          <w:sz w:val="28"/>
          <w:szCs w:val="28"/>
        </w:rPr>
        <w:t>Я улыбнусь вам, а вы друг другу,</w:t>
      </w:r>
    </w:p>
    <w:p w:rsidR="00AC4EAD" w:rsidRPr="00AC4EAD" w:rsidRDefault="00AC4EAD" w:rsidP="00AC4E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4EAD">
        <w:rPr>
          <w:rFonts w:ascii="Times New Roman" w:hAnsi="Times New Roman" w:cs="Times New Roman"/>
          <w:sz w:val="28"/>
          <w:szCs w:val="28"/>
        </w:rPr>
        <w:t>Чтобы у нас с вами было весь день хорошее настроение</w:t>
      </w:r>
    </w:p>
    <w:p w:rsidR="00AC4EAD" w:rsidRDefault="00AC4EAD" w:rsidP="00AC4EAD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4EAD" w:rsidRPr="00AC4EAD" w:rsidRDefault="00AC4EAD" w:rsidP="00E62FE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Садитесь</w:t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ребята! Сегодня у нас необычный гость, он главный герой одной всем известной сказки. Для того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узнать его имя, надо правильно отгадать загадку:</w:t>
      </w:r>
    </w:p>
    <w:p w:rsidR="00AC4EAD" w:rsidRDefault="00AC4EAD" w:rsidP="00E62FE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Формой он похож на мяч.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Был когда-то он горяч.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Спрыгнул со стола на пол.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от бабушки ушел.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него румяный бок…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же это?</w:t>
      </w:r>
    </w:p>
    <w:p w:rsidR="0057716A" w:rsidRDefault="00AC4EAD" w:rsidP="00E62FE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Колобок.</w:t>
      </w:r>
    </w:p>
    <w:p w:rsidR="00AC4EAD" w:rsidRPr="0057716A" w:rsidRDefault="00AC4EAD" w:rsidP="00E62FE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Молодцы, давайте вместе проговорим 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Чистоговорка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E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ОК-ОК-ОК – пришел к нам в гости Колобок.</w:t>
      </w:r>
    </w:p>
    <w:p w:rsidR="00AC4EAD" w:rsidRPr="00AC4EAD" w:rsidRDefault="00AC4EAD" w:rsidP="00E62FE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на стол ставит фигурку Колобка.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сегодня на занятии мы с вами вспомним эту сказку. Дети, а знаете ли вы, кто сочинил эту сказку?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Ответы детей.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Это русская народная сказка. Другими словами, у нее нет конкретного автора.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Создатель этой сказки - народ.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Какой Колобок?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Круглый, румяный, добрый, веселый, смелый, непослушный.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а кто знает начало сказки?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Жили-были дед да баба...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Правильно. А теперь отгадаем загадки: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Мама 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Колобочка</w:t>
      </w:r>
      <w:proofErr w:type="spellEnd"/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стареньком платочке.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Поскребла и помела –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Колобочка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испекла.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Баба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доску вешается изображение бабы и Колобка.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Молодцы. А как вы думаете, Колобок был послушным или нет?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Непослушным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потому что он убежал от дедушки и бабушки.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что потом произошло?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Колобок покатился в лес.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сейчас мы немного отдохнем и послушаем песенку.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Прослушивание первой песни 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Колобка. 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(Виктория Кузнецова - Песенка Колобка (музыка Г. Струве, слова В. Татаринова).</w:t>
      </w:r>
      <w:proofErr w:type="gramEnd"/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если сейчас вы правильно отгадаете мою загадку, то узнаете, кто первый повстречался Колобку в лесу: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Есть в лесу большой трусишка,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Цветом он похож на мышку.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Любит кушать он морковку,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Очень ловко скачет в горку.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Заяц.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Давайте проговорим 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Чистоговорка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E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АЙ-АЙ-АЙ – зайку ты скорей встречай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доску вешается изображение зайца.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на картинку и опишем зайчика (какой он, что он ест)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Зайка серенький, пушистый, с длинными ушками. Любит морковку и капусту.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Давайте поможем зайчику найти и сосчитать всех бабочек.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Молодцы. А что же произошло дальше?</w:t>
      </w:r>
    </w:p>
    <w:p w:rsid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Колобок спел свою песенку и укатился от зайца.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теперь давайте отгадаем следующую загадку и узнаем, кого Колобок повстречал вторым в лесу?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собаку он похож.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Зубы острые, как нож!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голодный день и ночь,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овцу напасть не прочь.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Волк.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Правильно. Давайте с вами проговорим 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Чистоговорка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 </w:t>
      </w:r>
      <w:r w:rsidRPr="008C27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ЖУ-ЖУ-ЖУ – волк не страшен лишь ежу.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C27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ГИ-ГИ-ГИ – от нас волк скорей беги.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доске появляется картинка с изображением волка.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Давайте опишем волка.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злой, страшный, с острыми зубами.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Дети, давайте порычим, как волк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Р-р-р.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Колобок убежал от волка?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Колобок уже устал бегать по лесу?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71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Тогда давайте вместе с Колобком проведем физкультминутку.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Физкультминутка «Колобок»: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Зайка серенький скакал,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Лапкой топал и плясал,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так, вот так,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Лапкой топал и плясал.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Мишка толстый спал, гулял,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Мёд из бочки доставал,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так, вот так,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Мёд из бочки доставал!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Серый, злой, сердитый волк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 рычит – зубами щёлк!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так, вот так,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Лапой ток – зубами 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щёлк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хитрющая Лисица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озле Колобка кружится,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так, Вот так,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Возле Колобка кружится!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Колобок отдохнул и покатился дальше. Для того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узнать, кого следующего он встретил на своем пути, надо правильно отгадать загадку: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большой и косолапый,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Очень любит кушать мед.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Зиму всю он спит в берлоге,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Лапу бурую сосет.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Медведь.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Правильно. Давайте все вместе проговорим 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Чистоговорка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7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ЁТ-ЁТ-ЁТ – мишка очень любит мед.</w:t>
      </w:r>
      <w:r w:rsidRPr="008C270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доску вешается картинка с изображением медведя.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Дети, кто из вас знает, что делают медведи зимой?</w:t>
      </w:r>
    </w:p>
    <w:p w:rsidR="008C2703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Спят в берлоге.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а вот задание от мишки. Давайте поможем каждому животному найти его любимую еду.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доску вешается изображение с заданием.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Да, потрудились мы на славу, теперь можно и отдохнуть. Давайте послушаем песенку и потанцуем.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Прослушивание второй песни 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Колобка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(музыка А. Пинегина, слова А. Усачёва).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Колобку повезло, он смог уйти от зайца, волка и медведя. А кого потом встретил Колобок? Узнаем, если правильно отгадаем загадку: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Живет в лесу хитрый зверек,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пушистым рыжим хвостиком.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Волку серому сестра,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зовут ее...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Лиса.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Правильно. Давайте проговорим </w:t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Чистоговорка</w:t>
      </w:r>
      <w:proofErr w:type="spellEnd"/>
      <w:r w:rsidRPr="00AC4EAD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2F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СА-СА-СА – идет хитрая лиса.</w:t>
      </w:r>
      <w:r w:rsidRPr="00E62F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Появляется изображение лисы на доске.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Дети, кто из вас может описать лису?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Рыжая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игривая, ласковая, хитрая, с длинным пушистым хвостом.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а удалось ли Колобку уйти от хитрой лисы?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Нет. Лиса притворилась глухой, она попросила Колобка сесть ей на носок и пропеть свою песенку, а сама съела Колобка.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Да, перехитрила лиса Колобка. Поэтому, ребята, чтобы не попасть в беду, надо слушаться родителей, не убегать от них и не разговаривать с </w:t>
      </w:r>
      <w:proofErr w:type="gramStart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незнакомыми</w:t>
      </w:r>
      <w:proofErr w:type="gramEnd"/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и некоторые зверушки убежали в лес без разрешения родителей и потеряли свои хвостики. Давайте поможем несчастным животным найти свои хвостики.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доску вешается изображение с заданием.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Молодцы, ребята, хоть задание было и трудным, но вы с ним справились. А теперь давайте вспомним, какая сказка к нам приходила в гости?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"Колобок".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Кто ее сочинил?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Народ.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Все ли герои сказки вам понравились?</w:t>
      </w:r>
    </w:p>
    <w:p w:rsidR="00E62FE9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Нет. Не понравилась лиса, потому что она обманула Колобка и съела его.</w:t>
      </w:r>
    </w:p>
    <w:p w:rsidR="00AC4EAD" w:rsidRPr="00AC4EAD" w:rsidRDefault="00AC4EAD" w:rsidP="00AC4EA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C4EA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C4E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 вами согласна, дети. Лиса поступила плохо. Но и Колобку надо было вести себя осторожнее. Ребята, мы с вами очень хорошо потрудились, вы были внимательными, послушными и сообразительными. Поэтому я вам всем дарю маленькие сувениры с изображением Колобка.</w:t>
      </w:r>
    </w:p>
    <w:p w:rsidR="00197E86" w:rsidRDefault="00197E86"/>
    <w:sectPr w:rsidR="0019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AD"/>
    <w:rsid w:val="000D2248"/>
    <w:rsid w:val="00197E86"/>
    <w:rsid w:val="003540A6"/>
    <w:rsid w:val="0057716A"/>
    <w:rsid w:val="005A1A71"/>
    <w:rsid w:val="00610D08"/>
    <w:rsid w:val="00896EA2"/>
    <w:rsid w:val="008C2703"/>
    <w:rsid w:val="00AC4EAD"/>
    <w:rsid w:val="00E62FE9"/>
    <w:rsid w:val="00F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4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4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12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Alex_25</cp:lastModifiedBy>
  <cp:revision>9</cp:revision>
  <cp:lastPrinted>2015-01-20T13:59:00Z</cp:lastPrinted>
  <dcterms:created xsi:type="dcterms:W3CDTF">2015-01-20T10:19:00Z</dcterms:created>
  <dcterms:modified xsi:type="dcterms:W3CDTF">2024-06-09T08:17:00Z</dcterms:modified>
</cp:coreProperties>
</file>