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276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Конспект НОД  в средней группе “ 9 мая- День Победы” 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Цель: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Познакомить детей с праздником «9 Мая - День Победы»</w:t>
      </w:r>
    </w:p>
    <w:p>
      <w:pPr>
        <w:spacing w:line="276"/>
        <w:rPr>
          <w:rFonts w:ascii="Times New Roman" w:cs="Times New Roman" w:hAnsi="Times New Roman"/>
          <w:sz w:val="24"/>
          <w:szCs w:val="24"/>
        </w:rPr>
      </w:pPr>
    </w:p>
    <w:p>
      <w:pPr>
        <w:spacing w:line="276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Задачи:</w:t>
      </w:r>
    </w:p>
    <w:p>
      <w:pPr>
        <w:spacing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1. Расширить и обогатить знания детей о Великой Отечественной Войне, празднике Победы;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2. Расширять кругозор детей и способность сопереживать другим;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3. Воспитывать чувство патриотизма, любви к своей Родине, уважения к ветеранам ВОВ, желание заботиться о них.</w:t>
      </w:r>
    </w:p>
    <w:p>
      <w:pPr>
        <w:spacing w:line="276"/>
        <w:rPr>
          <w:rFonts w:ascii="Times New Roman" w:cs="Times New Roman" w:hAnsi="Times New Roman"/>
          <w:sz w:val="24"/>
          <w:szCs w:val="24"/>
        </w:rPr>
      </w:pPr>
    </w:p>
    <w:p>
      <w:pPr>
        <w:spacing w:line="276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Ход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Ребята, сегодня мы с вами поговорим о Дне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 А вы знаете, когда этот праздник отмечает вся страна?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Послушайте немного истории, как начиналась эта страшная война.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ru-RU"/>
        </w:rPr>
        <w:t>Р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анним утром 22 июня 1941 года на нашу страну напали враги. Фашисты хотели, чтобы русский народ сдался и был рабом. Фашисты хотели завоевать Москву. А главным у них был – Гитлер. На защиту нашей Родины встала вся страна, весь народ. Шли трудные бои, очень много людей погибло, но враг в Москву не прошел. Фашисты разрушали и жгли города, деревни, школы нашей Родины. Фашистские самолёты бомбили города, аэродромы и железнодорожные станции, бомбы сыпались на пионерские лагеря, детские сады, на больницы и жилые дома.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Враги никого не щадили, ни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детей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, ни женщин, ни стариков. Всех кто был против них, они уничтожали варварскими методами.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Очень много народа погибло в этой страшной войне. Но русский народ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непобедим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 И вот, наконец, настал тот долгожданный день, когда наша армия очистила землю от фашистов и захватила главный город Германии Берлин.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– самый торжественный, грустный и радостный праздник для нашего народа, он посвящен Великой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"https://www.maam.ru/obrazovanie/den-pobedy" </w:instrText>
      </w:r>
      <w:r>
        <w:fldChar w:fldCharType="separate"/>
      </w:r>
      <w:r>
        <w:rPr>
          <w:rFonts w:ascii="Times New Roman" w:cs="Times New Roman" w:hAnsi="Times New Roman"/>
          <w:b/>
          <w:color w:val="0088bb"/>
          <w:sz w:val="24"/>
          <w:szCs w:val="24"/>
          <w:highlight w:val="white"/>
          <w:u w:val="single"/>
          <w:rtl w:val="off"/>
          <w:lang w:val="en-US"/>
        </w:rPr>
        <w:t>Победе над фашизмом</w:t>
      </w:r>
      <w:r>
        <w:fldChar w:fldCharType="end"/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9 мая 1945 года закончилась Великая Отечественная война.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Звучит песня священная война(муз. А Александрова,сл.Лебедева-Кумача).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Физкультминутка.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Как солдаты на параде,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шагаем ряд за рядом,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Левой - раз, правой - раз,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Посмотрите все на нас.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захлопали в ладошки - Дружно, веселей.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Застучали наши ножки - Громче и быстрей!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По коленочкам ударим - Тише, тише, тише!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Ручки, ручки поднимаем - Выше, выше, выше.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Завертелись наши ручки.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Снова опустились.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на месте покружились и остановились.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Воспитатель: Каждый год в этот день, 9 Мая наш народ празднует великий День Победы. . В этом году мы будем отмечать 79 лет со дня победы в  ВОВ.</w:t>
      </w:r>
      <w:r>
        <w:rPr>
          <w:rFonts w:ascii="Times New Roman" w:cs="Times New Roman" w:hAnsi="Times New Roman"/>
          <w:sz w:val="24"/>
          <w:szCs w:val="24"/>
          <w:lang w:val="ru-RU"/>
        </w:rPr>
        <w:t>Люди 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</w:t>
      </w:r>
      <w:r>
        <w:rPr>
          <w:rFonts w:ascii="Times New Roman" w:cs="Times New Roman" w:hAnsi="Times New Roman"/>
          <w:sz w:val="24"/>
          <w:szCs w:val="24"/>
          <w:lang w:val="ru-RU"/>
        </w:rPr>
        <w:t>Мы с благодарностью вспоминаем наших славных воинов-защитников, отстоявших мир в жёсткой битве. Имена солдат, защитивших нашу Родину не должны забываться.</w:t>
      </w:r>
    </w:p>
    <w:p>
      <w:pPr>
        <w:spacing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Воспитатель: Ребята, символами победы в ВОВ является красная звезда, Георгиевская лента и песня. Послушайте песню «День Победы».</w:t>
      </w:r>
      <w:r>
        <w:rPr>
          <w:rFonts w:ascii="Times New Roman" w:cs="Times New Roman" w:hAnsi="Times New Roman"/>
          <w:sz w:val="24"/>
          <w:szCs w:val="24"/>
          <w:lang w:val="ru-RU"/>
        </w:rPr>
        <w:t>Георгиевская лента – имеет два цвета: оранжевый и чёрный. Оранжевый – это пламя, а чёрная – дым.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этот день во всех городах проходят парады, в честь ВОВ. Мы в этот день поздравляем ветеранов Великой Отечественной войны. Их, к сожалению, осталось очень мало. Поэтому мы должны с уважением относиться к ним. И низкий им поклон за то, что мы живём в мирной стране, под ясным голубым небом. А в память о них, люди воздвигают памятники, мемориалы, посвящают им стихи и песни. Народ не забывает своих героев.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Бессмертный полк – это память о Великой отечественной войне, его цель провести в 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фотографию бабушки или дедушки, которые не могут участвовать в параде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Победу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Arial"/>
          <w:color w:val="111111"/>
          <w:sz w:val="27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color w:val="111111"/>
          <w:sz w:val="24"/>
          <w:szCs w:val="24"/>
          <w:lang w:val="ru-RU"/>
        </w:rPr>
        <w:t>Показать картинки на тему ВОВ)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Ребята, скажите, о каком празднике мы говорили? О чём поётся в песне?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Дети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о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победе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, о 9 мае.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Воспитатель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Кто начал эту войну? Кто руководил у фашистами?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Дети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фашисты, Гитлер.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Что такое 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Это утренний парад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Едут танки и ракеты,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Марширует строй солдат.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Что такое 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Это праздничный салют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Фейерверк, взлетает в небо,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Рассыпаясь там и тут.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Что такое 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песни за столом,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речи и беседы,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дедушкин альбом.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фрукты и конфеты,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запахи весны.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Что такое День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Победы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 значит — нет войны.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76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Arial"/>
          <w:color w:val="111111"/>
          <w:sz w:val="27"/>
          <w:lang w:val="en-US"/>
        </w:rPr>
      </w:pPr>
    </w:p>
    <w:p>
      <w:pPr>
        <w:rPr/>
      </w:pPr>
    </w:p>
    <w:p>
      <w:pPr>
        <w:rPr/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</cp:coreProperties>
</file>