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813" w:rsidRDefault="00A7531B" w:rsidP="00640813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A7531B" w:rsidRDefault="00A7531B" w:rsidP="00640813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7531B" w:rsidRDefault="00A7531B" w:rsidP="00640813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7531B" w:rsidRDefault="00A7531B" w:rsidP="00640813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7531B" w:rsidRPr="00574D66" w:rsidRDefault="00A7531B" w:rsidP="0064081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23EF" w:rsidRDefault="004323EF" w:rsidP="00640813">
      <w:pPr>
        <w:pStyle w:val="af0"/>
        <w:spacing w:line="360" w:lineRule="auto"/>
        <w:jc w:val="left"/>
        <w:outlineLvl w:val="9"/>
        <w:rPr>
          <w:rFonts w:ascii="Georgia" w:hAnsi="Georgia"/>
          <w:sz w:val="36"/>
          <w:szCs w:val="36"/>
        </w:rPr>
      </w:pPr>
    </w:p>
    <w:p w:rsidR="00640813" w:rsidRPr="00640813" w:rsidRDefault="00640813" w:rsidP="00640813">
      <w:pPr>
        <w:rPr>
          <w:lang w:eastAsia="ru-RU"/>
        </w:rPr>
      </w:pPr>
    </w:p>
    <w:p w:rsidR="004323EF" w:rsidRDefault="004323EF" w:rsidP="00640813">
      <w:pPr>
        <w:pStyle w:val="2"/>
        <w:spacing w:before="0"/>
        <w:jc w:val="center"/>
        <w:rPr>
          <w:rStyle w:val="af2"/>
          <w:rFonts w:ascii="Times New Roman" w:hAnsi="Times New Roman" w:cs="Times New Roman"/>
          <w:i w:val="0"/>
          <w:color w:val="auto"/>
          <w:sz w:val="32"/>
        </w:rPr>
      </w:pPr>
      <w:r w:rsidRPr="004323EF">
        <w:rPr>
          <w:rStyle w:val="af2"/>
          <w:rFonts w:ascii="Times New Roman" w:hAnsi="Times New Roman" w:cs="Times New Roman"/>
          <w:i w:val="0"/>
          <w:color w:val="auto"/>
          <w:sz w:val="32"/>
        </w:rPr>
        <w:t>Конспект урока на тему:</w:t>
      </w:r>
    </w:p>
    <w:p w:rsidR="00640813" w:rsidRPr="00640813" w:rsidRDefault="00640813" w:rsidP="006408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40813">
        <w:rPr>
          <w:rFonts w:ascii="Times New Roman" w:hAnsi="Times New Roman" w:cs="Times New Roman"/>
          <w:sz w:val="28"/>
          <w:szCs w:val="28"/>
        </w:rPr>
        <w:t>«</w:t>
      </w:r>
      <w:r w:rsidR="00812D46">
        <w:rPr>
          <w:rFonts w:ascii="Times New Roman" w:hAnsi="Times New Roman" w:cs="Times New Roman"/>
          <w:sz w:val="28"/>
          <w:szCs w:val="28"/>
        </w:rPr>
        <w:t>Когда употребляется буква «мягкий знак» (ь)?»</w:t>
      </w:r>
    </w:p>
    <w:p w:rsidR="004323EF" w:rsidRPr="00640813" w:rsidRDefault="00640813" w:rsidP="00640813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640813">
        <w:rPr>
          <w:rFonts w:ascii="Times New Roman" w:hAnsi="Times New Roman" w:cs="Times New Roman"/>
          <w:sz w:val="28"/>
          <w:szCs w:val="24"/>
        </w:rPr>
        <w:t xml:space="preserve">1 </w:t>
      </w:r>
      <w:r w:rsidR="004323EF" w:rsidRPr="00640813">
        <w:rPr>
          <w:rFonts w:ascii="Times New Roman" w:hAnsi="Times New Roman" w:cs="Times New Roman"/>
          <w:sz w:val="28"/>
          <w:szCs w:val="24"/>
        </w:rPr>
        <w:t>класс</w:t>
      </w:r>
      <w:r w:rsidR="000B540B" w:rsidRPr="00640813">
        <w:rPr>
          <w:rFonts w:ascii="Times New Roman" w:hAnsi="Times New Roman" w:cs="Times New Roman"/>
          <w:sz w:val="28"/>
          <w:szCs w:val="24"/>
        </w:rPr>
        <w:t xml:space="preserve"> А</w:t>
      </w:r>
    </w:p>
    <w:p w:rsidR="004323EF" w:rsidRDefault="004323EF" w:rsidP="00D45ED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УМК «Школа России»</w:t>
      </w:r>
    </w:p>
    <w:p w:rsidR="00D45ED7" w:rsidRDefault="00D45ED7" w:rsidP="00D45ED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D45ED7" w:rsidRDefault="00D45ED7" w:rsidP="00D45ED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D45ED7" w:rsidRDefault="00D45ED7" w:rsidP="00962B6B">
      <w:pPr>
        <w:spacing w:after="0"/>
        <w:rPr>
          <w:rFonts w:ascii="Times New Roman" w:hAnsi="Times New Roman" w:cs="Times New Roman"/>
          <w:sz w:val="24"/>
        </w:rPr>
      </w:pPr>
    </w:p>
    <w:p w:rsidR="00756615" w:rsidRPr="00756615" w:rsidRDefault="00756615" w:rsidP="007566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Выполнил(а):</w:t>
      </w:r>
      <w:r w:rsidR="00A753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Давыденко Л.А.</w:t>
      </w:r>
    </w:p>
    <w:p w:rsidR="004323EF" w:rsidRDefault="004323EF" w:rsidP="00756615">
      <w:pPr>
        <w:spacing w:line="240" w:lineRule="auto"/>
        <w:ind w:right="-18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31B" w:rsidRDefault="00A7531B" w:rsidP="00756615">
      <w:pPr>
        <w:spacing w:line="240" w:lineRule="auto"/>
        <w:ind w:right="-18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31B" w:rsidRDefault="00A7531B" w:rsidP="00756615">
      <w:pPr>
        <w:spacing w:line="240" w:lineRule="auto"/>
        <w:ind w:right="-18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31B" w:rsidRDefault="00A7531B" w:rsidP="00756615">
      <w:pPr>
        <w:spacing w:line="240" w:lineRule="auto"/>
        <w:ind w:right="-18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31B" w:rsidRDefault="00A7531B" w:rsidP="00756615">
      <w:pPr>
        <w:spacing w:line="240" w:lineRule="auto"/>
        <w:ind w:right="-186"/>
        <w:jc w:val="right"/>
        <w:rPr>
          <w:rFonts w:ascii="Times New Roman" w:hAnsi="Times New Roman"/>
          <w:sz w:val="28"/>
          <w:szCs w:val="28"/>
        </w:rPr>
      </w:pPr>
    </w:p>
    <w:p w:rsidR="00756615" w:rsidRDefault="00756615" w:rsidP="004323EF">
      <w:pPr>
        <w:jc w:val="center"/>
        <w:rPr>
          <w:rFonts w:ascii="Times New Roman" w:hAnsi="Times New Roman"/>
          <w:sz w:val="28"/>
          <w:szCs w:val="28"/>
        </w:rPr>
      </w:pPr>
    </w:p>
    <w:p w:rsidR="004323EF" w:rsidRDefault="00A7531B" w:rsidP="004323E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Снежинск</w:t>
      </w:r>
    </w:p>
    <w:p w:rsidR="004323EF" w:rsidRPr="004323EF" w:rsidRDefault="00FC1813" w:rsidP="004323EF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202</w:t>
      </w:r>
      <w:r w:rsidR="00A7531B">
        <w:rPr>
          <w:rFonts w:ascii="Times New Roman" w:hAnsi="Times New Roman"/>
          <w:sz w:val="28"/>
          <w:szCs w:val="28"/>
        </w:rPr>
        <w:t>3</w:t>
      </w:r>
    </w:p>
    <w:p w:rsidR="00CE5989" w:rsidRPr="002E45FE" w:rsidRDefault="00CE5989" w:rsidP="00CE59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45FE">
        <w:rPr>
          <w:rFonts w:ascii="Times New Roman" w:hAnsi="Times New Roman"/>
          <w:b/>
          <w:sz w:val="28"/>
          <w:szCs w:val="28"/>
        </w:rPr>
        <w:lastRenderedPageBreak/>
        <w:t>Тип урока</w:t>
      </w:r>
      <w:r>
        <w:rPr>
          <w:rFonts w:ascii="Times New Roman" w:hAnsi="Times New Roman"/>
          <w:sz w:val="28"/>
          <w:szCs w:val="28"/>
        </w:rPr>
        <w:t>: открытие нового знания</w:t>
      </w:r>
    </w:p>
    <w:p w:rsidR="00BC7B6E" w:rsidRPr="002E45FE" w:rsidRDefault="00BC7B6E" w:rsidP="00BC7B6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E45FE">
        <w:rPr>
          <w:rFonts w:ascii="Times New Roman" w:hAnsi="Times New Roman"/>
          <w:b/>
          <w:sz w:val="28"/>
          <w:szCs w:val="28"/>
        </w:rPr>
        <w:t xml:space="preserve">Перспективная цель: </w:t>
      </w:r>
      <w:r w:rsidRPr="00956D8F">
        <w:rPr>
          <w:rFonts w:ascii="Times New Roman" w:hAnsi="Times New Roman" w:cs="Times New Roman"/>
          <w:color w:val="000000"/>
          <w:sz w:val="27"/>
          <w:szCs w:val="27"/>
        </w:rPr>
        <w:t xml:space="preserve">сформировать </w:t>
      </w:r>
      <w:r w:rsidR="007E60A6">
        <w:rPr>
          <w:rFonts w:ascii="Times New Roman" w:hAnsi="Times New Roman" w:cs="Times New Roman"/>
          <w:color w:val="000000"/>
          <w:sz w:val="27"/>
          <w:szCs w:val="27"/>
        </w:rPr>
        <w:t>способность у учащихся к использованию знаний о мягком знаке.</w:t>
      </w:r>
    </w:p>
    <w:p w:rsidR="00BC7B6E" w:rsidRPr="00105ECD" w:rsidRDefault="00BC7B6E" w:rsidP="00BC7B6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5FE">
        <w:rPr>
          <w:rFonts w:ascii="Times New Roman" w:hAnsi="Times New Roman"/>
          <w:b/>
          <w:sz w:val="28"/>
          <w:szCs w:val="28"/>
        </w:rPr>
        <w:t>Актуальная цель</w:t>
      </w:r>
      <w:r w:rsidRPr="002E45FE">
        <w:rPr>
          <w:rFonts w:ascii="Times New Roman" w:hAnsi="Times New Roman"/>
          <w:sz w:val="28"/>
          <w:szCs w:val="28"/>
        </w:rPr>
        <w:t xml:space="preserve">: </w:t>
      </w:r>
      <w:r w:rsidRPr="00962B6B">
        <w:rPr>
          <w:rFonts w:ascii="Times New Roman" w:hAnsi="Times New Roman"/>
          <w:sz w:val="28"/>
          <w:szCs w:val="28"/>
        </w:rPr>
        <w:t xml:space="preserve">формировать представление </w:t>
      </w:r>
      <w:r w:rsidR="007E60A6">
        <w:rPr>
          <w:rFonts w:ascii="Times New Roman" w:hAnsi="Times New Roman"/>
          <w:sz w:val="28"/>
          <w:szCs w:val="28"/>
        </w:rPr>
        <w:t>у учащихся о том, когда употребляется буква «мягкий знак».</w:t>
      </w:r>
    </w:p>
    <w:p w:rsidR="00BC7B6E" w:rsidRPr="002E45FE" w:rsidRDefault="00BC7B6E" w:rsidP="00BC7B6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45FE">
        <w:rPr>
          <w:rFonts w:ascii="Times New Roman" w:hAnsi="Times New Roman"/>
          <w:b/>
          <w:sz w:val="28"/>
          <w:szCs w:val="28"/>
        </w:rPr>
        <w:t xml:space="preserve">Задачи урока: </w:t>
      </w:r>
    </w:p>
    <w:p w:rsidR="00BC7B6E" w:rsidRDefault="00BC7B6E" w:rsidP="00BC7B6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3358B">
        <w:rPr>
          <w:rFonts w:ascii="Times New Roman" w:hAnsi="Times New Roman"/>
          <w:i/>
          <w:sz w:val="28"/>
          <w:szCs w:val="28"/>
        </w:rPr>
        <w:t>Обучающие:</w:t>
      </w:r>
      <w:r w:rsidR="007E60A6">
        <w:rPr>
          <w:rFonts w:ascii="Times New Roman" w:hAnsi="Times New Roman"/>
          <w:sz w:val="28"/>
          <w:szCs w:val="28"/>
        </w:rPr>
        <w:t xml:space="preserve">учиться употреблять букву мягкий знак в словах, учиться различать на слух и зрительно слова с мягким согласным на конце и в середине слова перед другим согласным. </w:t>
      </w:r>
    </w:p>
    <w:p w:rsidR="00BC7B6E" w:rsidRDefault="00BC7B6E" w:rsidP="00BC7B6E">
      <w:pPr>
        <w:spacing w:after="0" w:line="240" w:lineRule="auto"/>
        <w:ind w:firstLine="709"/>
        <w:jc w:val="both"/>
        <w:rPr>
          <w:color w:val="000000"/>
          <w:sz w:val="27"/>
          <w:szCs w:val="27"/>
        </w:rPr>
      </w:pPr>
      <w:r w:rsidRPr="00D3358B">
        <w:rPr>
          <w:rFonts w:ascii="Times New Roman" w:hAnsi="Times New Roman"/>
          <w:i/>
          <w:sz w:val="28"/>
          <w:szCs w:val="28"/>
        </w:rPr>
        <w:t>Развивающие:</w:t>
      </w:r>
      <w:r w:rsidRPr="003C46D6">
        <w:rPr>
          <w:rFonts w:ascii="Times New Roman" w:hAnsi="Times New Roman" w:cs="Times New Roman"/>
          <w:color w:val="000000"/>
          <w:sz w:val="27"/>
          <w:szCs w:val="27"/>
        </w:rPr>
        <w:t>развивать восприятие, словесно-логическое мышление в процессе объяснения, развивать умение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употреблять букву мягкий знак</w:t>
      </w:r>
      <w:r w:rsidRPr="003C46D6">
        <w:rPr>
          <w:rFonts w:ascii="Times New Roman" w:hAnsi="Times New Roman" w:cs="Times New Roman"/>
          <w:color w:val="000000"/>
          <w:sz w:val="27"/>
          <w:szCs w:val="27"/>
        </w:rPr>
        <w:t>.</w:t>
      </w:r>
    </w:p>
    <w:p w:rsidR="00BC7B6E" w:rsidRDefault="00BC7B6E" w:rsidP="00BC7B6E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3358B">
        <w:rPr>
          <w:rFonts w:ascii="Times New Roman" w:hAnsi="Times New Roman"/>
          <w:i/>
          <w:sz w:val="28"/>
          <w:szCs w:val="28"/>
        </w:rPr>
        <w:t xml:space="preserve">Воспитательные: </w:t>
      </w:r>
      <w:r w:rsidRPr="003C46D6">
        <w:rPr>
          <w:rFonts w:ascii="Times New Roman" w:hAnsi="Times New Roman" w:cs="Times New Roman"/>
          <w:iCs/>
          <w:sz w:val="27"/>
          <w:szCs w:val="27"/>
        </w:rPr>
        <w:t>в</w:t>
      </w:r>
      <w:r w:rsidRPr="003C46D6">
        <w:rPr>
          <w:rFonts w:ascii="Times New Roman" w:hAnsi="Times New Roman" w:cs="Times New Roman"/>
          <w:iCs/>
          <w:color w:val="000000"/>
          <w:sz w:val="27"/>
          <w:szCs w:val="27"/>
        </w:rPr>
        <w:t>оспитывать понимание значения русского языка в повседневной жизни; умение слушать учителя и товарищей; ставить учебные задачи в процессе беседы и объяснения учителя.</w:t>
      </w:r>
    </w:p>
    <w:p w:rsidR="00CE5989" w:rsidRPr="002E45FE" w:rsidRDefault="00CE5989" w:rsidP="00FC181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45FE">
        <w:rPr>
          <w:rFonts w:ascii="Times New Roman" w:hAnsi="Times New Roman"/>
          <w:b/>
          <w:sz w:val="28"/>
          <w:szCs w:val="28"/>
        </w:rPr>
        <w:t xml:space="preserve">Метапредметные: </w:t>
      </w:r>
    </w:p>
    <w:p w:rsidR="00C606CB" w:rsidRDefault="00CE5989" w:rsidP="00D1421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E45FE">
        <w:rPr>
          <w:rFonts w:ascii="Times New Roman" w:hAnsi="Times New Roman"/>
          <w:b/>
          <w:sz w:val="28"/>
          <w:szCs w:val="28"/>
        </w:rPr>
        <w:t xml:space="preserve">Регулятивные </w:t>
      </w:r>
      <w:r w:rsidRPr="002E45FE">
        <w:rPr>
          <w:rFonts w:ascii="Times New Roman" w:hAnsi="Times New Roman"/>
          <w:sz w:val="28"/>
          <w:szCs w:val="28"/>
        </w:rPr>
        <w:t>–</w:t>
      </w:r>
      <w:r w:rsidR="00D1421F" w:rsidRPr="00D1421F">
        <w:rPr>
          <w:rFonts w:ascii="Times New Roman" w:hAnsi="Times New Roman" w:cs="Times New Roman"/>
          <w:color w:val="000000"/>
          <w:sz w:val="28"/>
          <w:szCs w:val="28"/>
        </w:rPr>
        <w:t>принимать и сохранять учебную задачу, на основе результатов решения практических задач делать теоретические выводы, уметь слушать и действовать в соответствии с целевой установкой, формировать нравственно-этическую ориентацию, принимать и уважительно относиться к требованию учителя.</w:t>
      </w:r>
    </w:p>
    <w:p w:rsidR="00C606CB" w:rsidRPr="00F453AA" w:rsidRDefault="00CE5989" w:rsidP="005C1F64">
      <w:pPr>
        <w:pStyle w:val="Standard"/>
        <w:spacing w:after="0" w:line="240" w:lineRule="auto"/>
        <w:ind w:firstLine="709"/>
      </w:pPr>
      <w:r w:rsidRPr="002E45FE">
        <w:rPr>
          <w:rFonts w:ascii="Times New Roman" w:hAnsi="Times New Roman"/>
          <w:b/>
          <w:sz w:val="28"/>
          <w:szCs w:val="28"/>
        </w:rPr>
        <w:t xml:space="preserve">Познавательные </w:t>
      </w:r>
      <w:r>
        <w:rPr>
          <w:rFonts w:ascii="Times New Roman" w:hAnsi="Times New Roman"/>
          <w:sz w:val="28"/>
          <w:szCs w:val="28"/>
        </w:rPr>
        <w:t>–</w:t>
      </w:r>
      <w:r w:rsidR="00341F88" w:rsidRPr="00341F88">
        <w:rPr>
          <w:rFonts w:ascii="Times New Roman" w:hAnsi="Times New Roman" w:cs="Times New Roman"/>
          <w:color w:val="000000"/>
          <w:sz w:val="28"/>
          <w:szCs w:val="28"/>
        </w:rPr>
        <w:t>выделять существенную информацию из текста, структурировать эту информацию; осуществлять анализ текста с целью соотнесения нового и известного знания; уметь делать выводы в результате совместной работы класса и учителя; развитие устной речи учащихся на основе работы с иллюстрацией, с текстом (ответы на вопросы).</w:t>
      </w:r>
    </w:p>
    <w:p w:rsidR="00C606CB" w:rsidRDefault="00CE5989" w:rsidP="005C1F6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E45FE">
        <w:rPr>
          <w:rFonts w:ascii="Times New Roman" w:hAnsi="Times New Roman"/>
          <w:b/>
          <w:sz w:val="28"/>
          <w:szCs w:val="28"/>
        </w:rPr>
        <w:t xml:space="preserve">Коммуникативные </w:t>
      </w:r>
      <w:r>
        <w:rPr>
          <w:rFonts w:ascii="Times New Roman" w:hAnsi="Times New Roman"/>
          <w:sz w:val="28"/>
          <w:szCs w:val="28"/>
        </w:rPr>
        <w:t>–</w:t>
      </w:r>
      <w:r w:rsidR="00341F88" w:rsidRPr="00341F88">
        <w:rPr>
          <w:rFonts w:ascii="Times New Roman" w:hAnsi="Times New Roman" w:cs="Times New Roman"/>
          <w:color w:val="000000"/>
          <w:sz w:val="27"/>
          <w:szCs w:val="27"/>
        </w:rPr>
        <w:t>слушать собеседника и вести диалог, излагать свое мнение и аргументировать свою точку зрения и оценку событий, активно использовать диалог и монолог как речевые средства для решения коммуникативных и познавательных задач, проявлять инициативу и активность, признавать свои ошибки, учить строить высказывания.</w:t>
      </w:r>
    </w:p>
    <w:p w:rsidR="00D82A20" w:rsidRPr="008B7E8A" w:rsidRDefault="00CE5989" w:rsidP="00D82A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Style w:val="af4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B7E8A">
        <w:rPr>
          <w:rStyle w:val="af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Личностные </w:t>
      </w:r>
      <w:r w:rsidRPr="008B7E8A">
        <w:rPr>
          <w:rStyle w:val="af4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– </w:t>
      </w:r>
      <w:r w:rsidR="00D82A20" w:rsidRPr="008B7E8A">
        <w:rPr>
          <w:rStyle w:val="af4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принимать и осваивать ценностно-смысловую ориентацию обучающихся, мотивы учебной деятельности и личностный смысл учения.</w:t>
      </w:r>
    </w:p>
    <w:p w:rsidR="00621C7A" w:rsidRPr="00BC7B6E" w:rsidRDefault="00CE5989" w:rsidP="00621C7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7E8A">
        <w:rPr>
          <w:rStyle w:val="af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Предметные результаты</w:t>
      </w:r>
      <w:r w:rsidRPr="008B7E8A">
        <w:rPr>
          <w:rStyle w:val="af4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:</w:t>
      </w:r>
      <w:r w:rsidR="00BC7B6E" w:rsidRPr="003C46D6">
        <w:rPr>
          <w:rFonts w:ascii="Times New Roman" w:hAnsi="Times New Roman" w:cs="Times New Roman"/>
          <w:color w:val="000000"/>
          <w:sz w:val="27"/>
          <w:szCs w:val="27"/>
        </w:rPr>
        <w:t xml:space="preserve">формировать умение </w:t>
      </w:r>
      <w:r w:rsidR="00BC7B6E">
        <w:rPr>
          <w:rFonts w:ascii="Times New Roman" w:hAnsi="Times New Roman" w:cs="Times New Roman"/>
          <w:color w:val="000000"/>
          <w:sz w:val="27"/>
          <w:szCs w:val="27"/>
        </w:rPr>
        <w:t>употреблять букву мягкий знак</w:t>
      </w:r>
      <w:r w:rsidR="00BC7B6E" w:rsidRPr="003C46D6">
        <w:rPr>
          <w:rFonts w:ascii="Times New Roman" w:hAnsi="Times New Roman" w:cs="Times New Roman"/>
          <w:color w:val="000000"/>
          <w:sz w:val="27"/>
          <w:szCs w:val="27"/>
        </w:rPr>
        <w:t xml:space="preserve">; формировать и закреплять знания учащихся о </w:t>
      </w:r>
      <w:r w:rsidR="00BC7B6E">
        <w:rPr>
          <w:rFonts w:ascii="Times New Roman" w:hAnsi="Times New Roman" w:cs="Times New Roman"/>
          <w:color w:val="000000"/>
          <w:sz w:val="27"/>
          <w:szCs w:val="27"/>
        </w:rPr>
        <w:t xml:space="preserve">мягком знаке; </w:t>
      </w:r>
      <w:r w:rsidR="00621C7A" w:rsidRPr="00621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соотносить количество букв и звуков в словах с мягким знаком.</w:t>
      </w:r>
    </w:p>
    <w:p w:rsidR="00BC7B6E" w:rsidRDefault="00BC7B6E" w:rsidP="000B7473">
      <w:pPr>
        <w:spacing w:after="0" w:line="240" w:lineRule="auto"/>
        <w:ind w:firstLine="709"/>
        <w:jc w:val="both"/>
        <w:rPr>
          <w:color w:val="000000"/>
          <w:sz w:val="27"/>
          <w:szCs w:val="27"/>
        </w:rPr>
      </w:pPr>
      <w:r w:rsidRPr="002E45FE">
        <w:rPr>
          <w:rFonts w:ascii="Times New Roman" w:hAnsi="Times New Roman"/>
          <w:b/>
          <w:sz w:val="28"/>
          <w:szCs w:val="28"/>
        </w:rPr>
        <w:t>Методы обучения:</w:t>
      </w:r>
      <w:r w:rsidRPr="003C46D6">
        <w:rPr>
          <w:rFonts w:ascii="Times New Roman" w:hAnsi="Times New Roman" w:cs="Times New Roman"/>
          <w:color w:val="000000"/>
          <w:sz w:val="27"/>
          <w:szCs w:val="27"/>
        </w:rPr>
        <w:t>наглядные (демонстрация иллюстраций в учебнике), словесные (беседа), практические (самостоятельная работа).</w:t>
      </w:r>
    </w:p>
    <w:p w:rsidR="00BC7B6E" w:rsidRPr="002E45FE" w:rsidRDefault="00BC7B6E" w:rsidP="000B74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2391">
        <w:rPr>
          <w:rFonts w:ascii="Times New Roman" w:hAnsi="Times New Roman"/>
          <w:b/>
          <w:sz w:val="28"/>
          <w:szCs w:val="28"/>
        </w:rPr>
        <w:t>Формы</w:t>
      </w:r>
      <w:r w:rsidRPr="002E45FE">
        <w:rPr>
          <w:rFonts w:ascii="Times New Roman" w:hAnsi="Times New Roman"/>
          <w:b/>
          <w:sz w:val="28"/>
          <w:szCs w:val="28"/>
        </w:rPr>
        <w:t xml:space="preserve"> обучения:</w:t>
      </w:r>
      <w:r w:rsidRPr="002E45FE">
        <w:rPr>
          <w:rFonts w:ascii="Times New Roman" w:hAnsi="Times New Roman"/>
          <w:sz w:val="28"/>
          <w:szCs w:val="28"/>
        </w:rPr>
        <w:t xml:space="preserve"> фронталь</w:t>
      </w:r>
      <w:r>
        <w:rPr>
          <w:rFonts w:ascii="Times New Roman" w:hAnsi="Times New Roman"/>
          <w:sz w:val="28"/>
          <w:szCs w:val="28"/>
        </w:rPr>
        <w:t xml:space="preserve">ная, </w:t>
      </w:r>
      <w:r w:rsidRPr="002E45FE">
        <w:rPr>
          <w:rFonts w:ascii="Times New Roman" w:hAnsi="Times New Roman"/>
          <w:sz w:val="28"/>
          <w:szCs w:val="28"/>
        </w:rPr>
        <w:t>индивидуальная</w:t>
      </w:r>
      <w:r>
        <w:rPr>
          <w:rFonts w:ascii="Times New Roman" w:hAnsi="Times New Roman"/>
          <w:sz w:val="28"/>
          <w:szCs w:val="28"/>
        </w:rPr>
        <w:t>.</w:t>
      </w:r>
    </w:p>
    <w:p w:rsidR="00BC7B6E" w:rsidRPr="004323EF" w:rsidRDefault="00BC7B6E" w:rsidP="000B7473">
      <w:pPr>
        <w:pStyle w:val="ae"/>
        <w:jc w:val="both"/>
        <w:rPr>
          <w:sz w:val="28"/>
        </w:rPr>
      </w:pPr>
      <w:r w:rsidRPr="00AB36A4">
        <w:rPr>
          <w:b/>
          <w:sz w:val="28"/>
        </w:rPr>
        <w:t>Литература:</w:t>
      </w:r>
      <w:r>
        <w:rPr>
          <w:color w:val="000000"/>
          <w:sz w:val="27"/>
          <w:szCs w:val="27"/>
        </w:rPr>
        <w:t>УМК «Школа России» Канакина В.П., Горецкий В.Г.</w:t>
      </w:r>
      <w:r w:rsidR="007E60A6">
        <w:rPr>
          <w:color w:val="000000"/>
          <w:sz w:val="27"/>
          <w:szCs w:val="27"/>
        </w:rPr>
        <w:t xml:space="preserve"> 1 класс 2 часть </w:t>
      </w:r>
    </w:p>
    <w:p w:rsidR="00BC7B6E" w:rsidRPr="00D82A20" w:rsidRDefault="00BC7B6E" w:rsidP="00BC7B6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D2391">
        <w:rPr>
          <w:rFonts w:ascii="Times New Roman" w:hAnsi="Times New Roman"/>
          <w:b/>
          <w:sz w:val="28"/>
          <w:szCs w:val="28"/>
        </w:rPr>
        <w:t>Принципы</w:t>
      </w:r>
      <w:r>
        <w:rPr>
          <w:rFonts w:ascii="Times New Roman" w:hAnsi="Times New Roman"/>
          <w:b/>
          <w:sz w:val="28"/>
          <w:szCs w:val="28"/>
        </w:rPr>
        <w:t xml:space="preserve"> обучения: </w:t>
      </w:r>
      <w:r>
        <w:rPr>
          <w:rFonts w:ascii="Times New Roman" w:hAnsi="Times New Roman"/>
          <w:sz w:val="28"/>
          <w:szCs w:val="28"/>
        </w:rPr>
        <w:t xml:space="preserve">наглядности, целенаправленности </w:t>
      </w:r>
    </w:p>
    <w:tbl>
      <w:tblPr>
        <w:tblStyle w:val="a6"/>
        <w:tblpPr w:leftFromText="180" w:rightFromText="180" w:vertAnchor="text" w:tblpY="1"/>
        <w:tblOverlap w:val="never"/>
        <w:tblW w:w="15843" w:type="dxa"/>
        <w:tblLook w:val="04A0"/>
      </w:tblPr>
      <w:tblGrid>
        <w:gridCol w:w="2609"/>
        <w:gridCol w:w="5668"/>
        <w:gridCol w:w="4739"/>
        <w:gridCol w:w="2827"/>
      </w:tblGrid>
      <w:tr w:rsidR="008F54CE" w:rsidTr="008B7E8A">
        <w:tc>
          <w:tcPr>
            <w:tcW w:w="2609" w:type="dxa"/>
          </w:tcPr>
          <w:p w:rsidR="00F21C17" w:rsidRPr="00E839E5" w:rsidRDefault="00F21C17" w:rsidP="002A4C9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839E5">
              <w:rPr>
                <w:rFonts w:ascii="Times New Roman" w:hAnsi="Times New Roman" w:cs="Times New Roman"/>
                <w:b/>
                <w:sz w:val="28"/>
              </w:rPr>
              <w:lastRenderedPageBreak/>
              <w:t>Этап урока</w:t>
            </w:r>
          </w:p>
        </w:tc>
        <w:tc>
          <w:tcPr>
            <w:tcW w:w="5668" w:type="dxa"/>
          </w:tcPr>
          <w:p w:rsidR="00F21C17" w:rsidRPr="00E839E5" w:rsidRDefault="00F21C17" w:rsidP="002A4C9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839E5">
              <w:rPr>
                <w:rFonts w:ascii="Times New Roman" w:hAnsi="Times New Roman" w:cs="Times New Roman"/>
                <w:b/>
                <w:sz w:val="28"/>
              </w:rPr>
              <w:t>Деятельность учителя</w:t>
            </w:r>
          </w:p>
        </w:tc>
        <w:tc>
          <w:tcPr>
            <w:tcW w:w="4739" w:type="dxa"/>
          </w:tcPr>
          <w:p w:rsidR="00F21C17" w:rsidRPr="00E839E5" w:rsidRDefault="00F21C17" w:rsidP="002A4C9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839E5">
              <w:rPr>
                <w:rFonts w:ascii="Times New Roman" w:hAnsi="Times New Roman" w:cs="Times New Roman"/>
                <w:b/>
                <w:sz w:val="28"/>
              </w:rPr>
              <w:t>Деятельность учащихся</w:t>
            </w:r>
          </w:p>
        </w:tc>
        <w:tc>
          <w:tcPr>
            <w:tcW w:w="2827" w:type="dxa"/>
          </w:tcPr>
          <w:p w:rsidR="00F21C17" w:rsidRPr="00E839E5" w:rsidRDefault="00F21C17" w:rsidP="002A4C9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839E5">
              <w:rPr>
                <w:rFonts w:ascii="Times New Roman" w:hAnsi="Times New Roman" w:cs="Times New Roman"/>
                <w:b/>
                <w:sz w:val="28"/>
              </w:rPr>
              <w:t>Формируемые УУД</w:t>
            </w:r>
          </w:p>
        </w:tc>
      </w:tr>
      <w:tr w:rsidR="008F54CE" w:rsidTr="008B7E8A">
        <w:tc>
          <w:tcPr>
            <w:tcW w:w="2609" w:type="dxa"/>
          </w:tcPr>
          <w:p w:rsidR="00F21C17" w:rsidRDefault="00C606CB" w:rsidP="002A4C9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Мотивация (самоопределение) </w:t>
            </w:r>
            <w:r w:rsidRPr="00B05B3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к учебной деятельности  </w:t>
            </w:r>
          </w:p>
        </w:tc>
        <w:tc>
          <w:tcPr>
            <w:tcW w:w="5668" w:type="dxa"/>
          </w:tcPr>
          <w:p w:rsidR="00C95311" w:rsidRPr="00C606CB" w:rsidRDefault="00C606CB" w:rsidP="002A4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3358B">
              <w:rPr>
                <w:rFonts w:ascii="Times New Roman" w:hAnsi="Times New Roman"/>
                <w:b/>
                <w:sz w:val="28"/>
                <w:szCs w:val="28"/>
              </w:rPr>
              <w:t>Проверка готовности к уроку. Эмоциональный настрой и установка на прод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уктивную учебную деятельность. </w:t>
            </w:r>
          </w:p>
          <w:p w:rsidR="000B540B" w:rsidRDefault="000B05DF" w:rsidP="002A4C9F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- </w:t>
            </w:r>
            <w:r w:rsidR="000B540B">
              <w:rPr>
                <w:rFonts w:ascii="Times New Roman" w:hAnsi="Times New Roman"/>
                <w:sz w:val="28"/>
                <w:szCs w:val="28"/>
              </w:rPr>
              <w:t>Здравствуйте дети.</w:t>
            </w:r>
          </w:p>
          <w:p w:rsidR="00341F88" w:rsidRPr="00341F88" w:rsidRDefault="00341F88" w:rsidP="002A4C9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1F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Долгожданный дан звонок </w:t>
            </w:r>
          </w:p>
          <w:p w:rsidR="00341F88" w:rsidRPr="00341F88" w:rsidRDefault="00341F88" w:rsidP="002A4C9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1F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Начинается урок. </w:t>
            </w:r>
          </w:p>
          <w:p w:rsidR="00341F88" w:rsidRPr="00341F88" w:rsidRDefault="00341F88" w:rsidP="002A4C9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1F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Ну-ка проверь, дружок, </w:t>
            </w:r>
          </w:p>
          <w:p w:rsidR="00341F88" w:rsidRPr="00341F88" w:rsidRDefault="00341F88" w:rsidP="002A4C9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1F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Ты готов начать урок? </w:t>
            </w:r>
          </w:p>
          <w:p w:rsidR="00341F88" w:rsidRPr="00341F88" w:rsidRDefault="00341F88" w:rsidP="002A4C9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1F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Всё ль на месте, </w:t>
            </w:r>
          </w:p>
          <w:p w:rsidR="00341F88" w:rsidRPr="00341F88" w:rsidRDefault="00341F88" w:rsidP="002A4C9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1F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Всё ль в порядке,</w:t>
            </w:r>
          </w:p>
          <w:p w:rsidR="00341F88" w:rsidRPr="00341F88" w:rsidRDefault="00341F88" w:rsidP="002A4C9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1F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Ручка, книжка и тетрадка </w:t>
            </w:r>
          </w:p>
          <w:p w:rsidR="00341F88" w:rsidRPr="00341F88" w:rsidRDefault="00341F88" w:rsidP="002A4C9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1F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 ли правильно сидят? </w:t>
            </w:r>
          </w:p>
          <w:p w:rsidR="000B540B" w:rsidRPr="00341F88" w:rsidRDefault="00341F88" w:rsidP="002A4C9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341F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ль внимательно глядят?</w:t>
            </w:r>
          </w:p>
          <w:p w:rsidR="008F54CE" w:rsidRPr="007E60A6" w:rsidRDefault="00C606CB" w:rsidP="007E60A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Посмотрите на свои парты, всё ли у вас готово к занятию: уче</w:t>
            </w:r>
            <w:r w:rsidR="000B540B">
              <w:rPr>
                <w:rFonts w:ascii="Times New Roman" w:hAnsi="Times New Roman"/>
                <w:sz w:val="28"/>
                <w:szCs w:val="28"/>
              </w:rPr>
              <w:t xml:space="preserve">бник, тетрадь, ручка, карандаш. </w:t>
            </w:r>
          </w:p>
          <w:p w:rsidR="008F54CE" w:rsidRDefault="008F54CE" w:rsidP="008F54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4CE" w:rsidRDefault="008F54CE" w:rsidP="008F54C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EC8" w:rsidRDefault="00D56EC8" w:rsidP="008F54CE">
            <w:pPr>
              <w:shd w:val="clear" w:color="auto" w:fill="FFFFFF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r w:rsidR="003031F7">
              <w:rPr>
                <w:rFonts w:ascii="Times New Roman" w:hAnsi="Times New Roman"/>
                <w:sz w:val="28"/>
                <w:szCs w:val="28"/>
              </w:rPr>
              <w:t>чем мы говорили с вами на прошлом уроке?</w:t>
            </w:r>
          </w:p>
        </w:tc>
        <w:tc>
          <w:tcPr>
            <w:tcW w:w="4739" w:type="dxa"/>
          </w:tcPr>
          <w:p w:rsidR="00C95311" w:rsidRPr="00C95311" w:rsidRDefault="00C95311" w:rsidP="002A4C9F">
            <w:pPr>
              <w:rPr>
                <w:b/>
                <w:sz w:val="28"/>
                <w:szCs w:val="24"/>
              </w:rPr>
            </w:pPr>
            <w:r w:rsidRPr="00C95311">
              <w:rPr>
                <w:b/>
                <w:sz w:val="28"/>
                <w:szCs w:val="24"/>
              </w:rPr>
              <w:t>Доброжелательный настрой на урок</w:t>
            </w:r>
          </w:p>
          <w:p w:rsidR="00C95311" w:rsidRDefault="00C606CB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3358B">
              <w:rPr>
                <w:rFonts w:ascii="Times New Roman" w:hAnsi="Times New Roman"/>
                <w:sz w:val="28"/>
                <w:szCs w:val="28"/>
              </w:rPr>
              <w:t>стают со своих рабочих мест, чтобы поздороваться с учителем</w:t>
            </w:r>
            <w:r>
              <w:rPr>
                <w:rFonts w:ascii="Times New Roman" w:hAnsi="Times New Roman"/>
                <w:sz w:val="28"/>
                <w:szCs w:val="28"/>
              </w:rPr>
              <w:t>. Проверяют готовность к уроку и приветствуют друг друга</w:t>
            </w:r>
          </w:p>
          <w:p w:rsidR="00F21C17" w:rsidRDefault="00F21C17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56EC8" w:rsidRDefault="00D56EC8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56EC8" w:rsidRDefault="00D56EC8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56EC8" w:rsidRDefault="00D56EC8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56EC8" w:rsidRDefault="00D56EC8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56EC8" w:rsidRDefault="00D56EC8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56EC8" w:rsidRDefault="00D56EC8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F54CE" w:rsidRDefault="008F54CE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F54CE" w:rsidRDefault="008F54CE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F54CE" w:rsidRDefault="008F54CE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F54CE" w:rsidRDefault="008F54CE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56EC8" w:rsidRDefault="00356F1A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621C7A">
              <w:rPr>
                <w:rFonts w:ascii="Times New Roman" w:hAnsi="Times New Roman" w:cs="Times New Roman"/>
                <w:sz w:val="28"/>
              </w:rPr>
              <w:t>о мягкости согласных звуков</w:t>
            </w:r>
          </w:p>
        </w:tc>
        <w:tc>
          <w:tcPr>
            <w:tcW w:w="2827" w:type="dxa"/>
          </w:tcPr>
          <w:p w:rsidR="00F21C17" w:rsidRDefault="00C606CB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D3358B">
              <w:rPr>
                <w:rFonts w:ascii="Times New Roman" w:hAnsi="Times New Roman"/>
                <w:sz w:val="28"/>
                <w:szCs w:val="28"/>
              </w:rPr>
              <w:t>Коммуникативные УУД:включаться в диалог, в коллективное обсуждение</w:t>
            </w:r>
          </w:p>
        </w:tc>
      </w:tr>
      <w:tr w:rsidR="008F54CE" w:rsidTr="008B7E8A">
        <w:tc>
          <w:tcPr>
            <w:tcW w:w="2609" w:type="dxa"/>
          </w:tcPr>
          <w:p w:rsidR="00F21C17" w:rsidRPr="00C95311" w:rsidRDefault="00C606CB" w:rsidP="002A4C9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3358B">
              <w:rPr>
                <w:rFonts w:ascii="Times New Roman" w:hAnsi="Times New Roman"/>
                <w:b/>
                <w:sz w:val="28"/>
                <w:szCs w:val="28"/>
              </w:rPr>
              <w:t>Актуализация знаний учащихся и фиксирование индивидуального затруднения в пробном учебном  действии</w:t>
            </w:r>
          </w:p>
        </w:tc>
        <w:tc>
          <w:tcPr>
            <w:tcW w:w="5668" w:type="dxa"/>
          </w:tcPr>
          <w:p w:rsidR="00C95311" w:rsidRPr="006A6964" w:rsidRDefault="00C95311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964">
              <w:rPr>
                <w:rFonts w:eastAsia="SimSun" w:cs="Mangal"/>
                <w:b/>
                <w:kern w:val="1"/>
                <w:sz w:val="24"/>
                <w:szCs w:val="24"/>
                <w:lang w:eastAsia="hi-IN" w:bidi="hi-IN"/>
              </w:rPr>
              <w:t>Формулирует задания, которые создают противоречие и приводят к проблеме</w:t>
            </w:r>
          </w:p>
          <w:p w:rsidR="001F14AB" w:rsidRPr="006A6964" w:rsidRDefault="00690FA2" w:rsidP="007078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7078AE" w:rsidRPr="006A6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откроем тетради и запишем число, и классная работа.</w:t>
            </w:r>
          </w:p>
          <w:p w:rsidR="007078AE" w:rsidRPr="006A6964" w:rsidRDefault="007078AE" w:rsidP="007078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Открываю тетрадку и проговариваю: я тетрадочку открою уголочком положу и от вас друзья не скрою все красиво напишу.</w:t>
            </w:r>
          </w:p>
          <w:p w:rsidR="007078AE" w:rsidRDefault="007078AE" w:rsidP="007078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Сегодня у нас </w:t>
            </w:r>
            <w:r w:rsidR="00BC7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14 </w:t>
            </w:r>
            <w:r w:rsidRPr="006A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апреля. Кла</w:t>
            </w:r>
            <w:r w:rsidRPr="006A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сс</w:t>
            </w:r>
            <w:r w:rsidRPr="006A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 работа.</w:t>
            </w:r>
          </w:p>
          <w:p w:rsidR="003B21A4" w:rsidRPr="006A6964" w:rsidRDefault="003B21A4" w:rsidP="007078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E2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вам предлагаю на минутки чистописания прописать ель. Внимательно обращая на соединение </w:t>
            </w:r>
            <w:r w:rsidR="00E2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букв. </w:t>
            </w:r>
          </w:p>
          <w:p w:rsidR="00E25FE9" w:rsidRPr="00E25FE9" w:rsidRDefault="00E25FE9" w:rsidP="00E25FE9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25FE9">
              <w:rPr>
                <w:color w:val="000000"/>
              </w:rPr>
              <w:t>-На доске слова:</w:t>
            </w:r>
          </w:p>
          <w:p w:rsidR="00E25FE9" w:rsidRPr="00E25FE9" w:rsidRDefault="00E25FE9" w:rsidP="00E25FE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5FE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писать, тетрадь, пять, букварь, учитель</w:t>
            </w:r>
          </w:p>
          <w:p w:rsidR="00E25FE9" w:rsidRDefault="00E25FE9" w:rsidP="00E25FE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Что это? </w:t>
            </w:r>
          </w:p>
          <w:p w:rsidR="00E25FE9" w:rsidRPr="00E25FE9" w:rsidRDefault="00E25FE9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E2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Какая общая тема объединяет слова? </w:t>
            </w:r>
          </w:p>
          <w:p w:rsidR="00E25FE9" w:rsidRDefault="00E25FE9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E2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Какое слово может быть «лишним»? </w:t>
            </w:r>
          </w:p>
          <w:p w:rsidR="00E25FE9" w:rsidRDefault="00E25FE9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5FE9" w:rsidRDefault="00E25FE9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5FE9" w:rsidRDefault="00E25FE9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5FE9" w:rsidRDefault="00E25FE9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5FE9" w:rsidRDefault="00E25FE9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5FE9" w:rsidRPr="00E25FE9" w:rsidRDefault="00E25FE9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5FE9" w:rsidRDefault="00A635E0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25FE9" w:rsidRPr="00E2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общего во всех этих словах? </w:t>
            </w:r>
          </w:p>
          <w:p w:rsidR="00A635E0" w:rsidRDefault="00A635E0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5E0" w:rsidRDefault="00A635E0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5E0" w:rsidRDefault="00A635E0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5E0" w:rsidRPr="00E25FE9" w:rsidRDefault="00A635E0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5FE9" w:rsidRPr="00E25FE9" w:rsidRDefault="00D0453D" w:rsidP="00E25F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E25FE9" w:rsidRPr="00E2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Запишите слова в тетрадь. Подчеркните в словах мягкий знак.</w:t>
            </w:r>
          </w:p>
          <w:p w:rsidR="00E25FE9" w:rsidRPr="00E25FE9" w:rsidRDefault="00E25FE9" w:rsidP="00E25FE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6964" w:rsidRPr="006A6964" w:rsidRDefault="006A6964" w:rsidP="007078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F0571" w:rsidRPr="006A6964" w:rsidRDefault="004F0571" w:rsidP="009B4F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739" w:type="dxa"/>
          </w:tcPr>
          <w:p w:rsidR="00C95311" w:rsidRDefault="00C95311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eastAsia="SimSu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C95311">
              <w:rPr>
                <w:rFonts w:eastAsia="SimSun" w:cs="Mangal"/>
                <w:b/>
                <w:kern w:val="1"/>
                <w:sz w:val="24"/>
                <w:szCs w:val="24"/>
                <w:lang w:eastAsia="hi-IN" w:bidi="hi-IN"/>
              </w:rPr>
              <w:lastRenderedPageBreak/>
              <w:t>Выявляют, проговаривают, осознают противоречие. Формулируют проблему в разных вариантах</w:t>
            </w:r>
          </w:p>
          <w:p w:rsidR="00C6458A" w:rsidRDefault="00C6458A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b/>
                <w:kern w:val="1"/>
                <w:sz w:val="24"/>
                <w:szCs w:val="24"/>
                <w:lang w:eastAsia="hi-IN" w:bidi="hi-IN"/>
              </w:rPr>
              <w:t xml:space="preserve">- </w:t>
            </w:r>
            <w:r w:rsidRPr="00621C7A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открывают тетради и записывают число и классная работа</w:t>
            </w:r>
          </w:p>
          <w:p w:rsidR="00E25FE9" w:rsidRDefault="00E25FE9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eastAsia="SimSun" w:cs="Mangal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E25FE9" w:rsidRDefault="00E25FE9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eastAsia="SimSun" w:cs="Mangal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E25FE9" w:rsidRDefault="00E25FE9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eastAsia="SimSun" w:cs="Mangal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E25FE9" w:rsidRDefault="00E25FE9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eastAsia="SimSun" w:cs="Mangal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E25FE9" w:rsidRDefault="00E25FE9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eastAsia="SimSun" w:cs="Mangal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E25FE9" w:rsidRDefault="00E25FE9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 w:cs="Mangal"/>
                <w:bCs/>
                <w:kern w:val="1"/>
                <w:sz w:val="24"/>
                <w:szCs w:val="24"/>
                <w:lang w:eastAsia="hi-IN" w:bidi="hi-IN"/>
              </w:rPr>
              <w:lastRenderedPageBreak/>
              <w:t>-</w:t>
            </w:r>
            <w:r w:rsidRPr="00E25FE9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дети записывают </w:t>
            </w:r>
          </w:p>
          <w:p w:rsidR="00E25FE9" w:rsidRDefault="00E25FE9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E25FE9" w:rsidRDefault="00E25FE9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E25FE9" w:rsidRDefault="00E25FE9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E25FE9" w:rsidRDefault="00E25FE9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-</w:t>
            </w:r>
            <w:r w:rsidRPr="00E2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</w:t>
            </w:r>
          </w:p>
          <w:p w:rsidR="00E25FE9" w:rsidRDefault="00E25FE9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25FE9" w:rsidRPr="00E25FE9" w:rsidRDefault="00E25FE9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E2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</w:t>
            </w:r>
          </w:p>
          <w:p w:rsidR="006A6964" w:rsidRDefault="00E25FE9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SimSun" w:cs="Mangal"/>
                <w:bCs/>
                <w:kern w:val="1"/>
                <w:sz w:val="24"/>
                <w:szCs w:val="24"/>
                <w:lang w:eastAsia="hi-IN" w:bidi="hi-IN"/>
              </w:rPr>
              <w:t>-</w:t>
            </w:r>
            <w:r w:rsidRPr="00E2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Писать — отвечает на вопрос что делать? а остальные слова отвечают на вопрос что? кто?; пять — односложное слово, остальные двусложные и трёхсложные; букварь — начинается с твёрдого согласного звука; учитель — начинается с буквы гласного</w:t>
            </w:r>
          </w:p>
          <w:p w:rsidR="00A635E0" w:rsidRDefault="00A635E0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eastAsia="SimSun" w:cs="Mangal"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Times New Roman" w:cs="Mangal"/>
                <w:color w:val="000000"/>
                <w:sz w:val="24"/>
                <w:szCs w:val="24"/>
                <w:lang w:eastAsia="ru-RU"/>
              </w:rPr>
              <w:t>-</w:t>
            </w:r>
            <w:r w:rsidRPr="00E25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написании всех слов встречается мягкий знак, который указывает на мягкость впереди стоящего согласного звука. Во всех словах букв больше, чем звуков</w:t>
            </w:r>
          </w:p>
          <w:p w:rsidR="006A6964" w:rsidRDefault="006A6964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eastAsia="SimSun" w:cs="Mangal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6A6964" w:rsidRDefault="006A6964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eastAsia="SimSun" w:cs="Mangal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6A6964" w:rsidRDefault="006A6964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eastAsia="SimSun" w:cs="Mangal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6A6964" w:rsidRDefault="006A6964" w:rsidP="002A4C9F">
            <w:pPr>
              <w:widowControl w:val="0"/>
              <w:suppressLineNumbers/>
              <w:suppressAutoHyphens/>
              <w:snapToGrid w:val="0"/>
              <w:jc w:val="both"/>
              <w:rPr>
                <w:rFonts w:eastAsia="SimSun" w:cs="Mangal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690FA2" w:rsidRPr="001F14AB" w:rsidRDefault="00690FA2" w:rsidP="002A4C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0FA2" w:rsidRPr="001F14AB" w:rsidRDefault="00690FA2" w:rsidP="002A4C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4F94" w:rsidRPr="00130CB2" w:rsidRDefault="009B4F94" w:rsidP="003031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27" w:type="dxa"/>
          </w:tcPr>
          <w:p w:rsidR="00F21C17" w:rsidRPr="008B0562" w:rsidRDefault="00F21C17" w:rsidP="002A4C9F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B056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Регулятивные: </w:t>
            </w:r>
          </w:p>
          <w:p w:rsidR="00F21C17" w:rsidRPr="008B0562" w:rsidRDefault="00F21C17" w:rsidP="002A4C9F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8B0562">
              <w:rPr>
                <w:rFonts w:ascii="Times New Roman" w:hAnsi="Times New Roman" w:cs="Times New Roman"/>
                <w:sz w:val="28"/>
              </w:rPr>
              <w:t>оценивать результаты своей деятельности;</w:t>
            </w:r>
          </w:p>
          <w:p w:rsidR="00F21C17" w:rsidRPr="008B0562" w:rsidRDefault="00F21C17" w:rsidP="002A4C9F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B0562">
              <w:rPr>
                <w:rFonts w:ascii="Times New Roman" w:hAnsi="Times New Roman" w:cs="Times New Roman"/>
                <w:b/>
                <w:sz w:val="28"/>
              </w:rPr>
              <w:t xml:space="preserve">Познавательные: </w:t>
            </w:r>
          </w:p>
          <w:p w:rsidR="00F21C17" w:rsidRPr="008B0562" w:rsidRDefault="00F21C17" w:rsidP="002A4C9F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8B0562">
              <w:rPr>
                <w:rFonts w:ascii="Times New Roman" w:hAnsi="Times New Roman" w:cs="Times New Roman"/>
                <w:sz w:val="28"/>
              </w:rPr>
              <w:t xml:space="preserve">выполнять мыслительные операции анализа и синтеза, делать </w:t>
            </w:r>
            <w:r w:rsidRPr="008B0562">
              <w:rPr>
                <w:rFonts w:ascii="Times New Roman" w:hAnsi="Times New Roman" w:cs="Times New Roman"/>
                <w:sz w:val="28"/>
              </w:rPr>
              <w:lastRenderedPageBreak/>
              <w:t>умозаключения;</w:t>
            </w:r>
          </w:p>
          <w:p w:rsidR="00F21C17" w:rsidRPr="008B0562" w:rsidRDefault="00F21C17" w:rsidP="002A4C9F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B0562">
              <w:rPr>
                <w:rFonts w:ascii="Times New Roman" w:hAnsi="Times New Roman" w:cs="Times New Roman"/>
                <w:b/>
                <w:sz w:val="28"/>
              </w:rPr>
              <w:t xml:space="preserve">Коммуникативные: </w:t>
            </w:r>
          </w:p>
          <w:p w:rsidR="00F21C17" w:rsidRPr="0050017E" w:rsidRDefault="00F21C17" w:rsidP="002A4C9F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0017E">
              <w:rPr>
                <w:rFonts w:ascii="Times New Roman" w:hAnsi="Times New Roman" w:cs="Times New Roman"/>
                <w:sz w:val="26"/>
                <w:szCs w:val="26"/>
              </w:rPr>
              <w:t xml:space="preserve">-включаться в диалог с учителем и сверстниками, в коллективное обсуждение проблем; </w:t>
            </w:r>
          </w:p>
          <w:p w:rsidR="00F21C17" w:rsidRDefault="00F21C17" w:rsidP="002A4C9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50017E">
              <w:rPr>
                <w:rFonts w:ascii="Times New Roman" w:hAnsi="Times New Roman" w:cs="Times New Roman"/>
                <w:sz w:val="26"/>
                <w:szCs w:val="26"/>
              </w:rPr>
              <w:t>-проявлять инициативу и активность в стремлении высказываться;</w:t>
            </w:r>
          </w:p>
        </w:tc>
      </w:tr>
      <w:tr w:rsidR="008F54CE" w:rsidTr="008B7E8A">
        <w:tc>
          <w:tcPr>
            <w:tcW w:w="2609" w:type="dxa"/>
          </w:tcPr>
          <w:p w:rsidR="00F21C17" w:rsidRDefault="00C606CB" w:rsidP="004F057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3358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Действие целеполагание</w:t>
            </w:r>
          </w:p>
        </w:tc>
        <w:tc>
          <w:tcPr>
            <w:tcW w:w="5668" w:type="dxa"/>
          </w:tcPr>
          <w:p w:rsidR="00426130" w:rsidRPr="009B4F94" w:rsidRDefault="00C95311" w:rsidP="004F05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95311">
              <w:rPr>
                <w:rFonts w:eastAsia="SimSun" w:cs="Mangal"/>
                <w:b/>
                <w:kern w:val="1"/>
                <w:sz w:val="24"/>
                <w:szCs w:val="24"/>
                <w:lang w:eastAsia="hi-IN" w:bidi="hi-IN"/>
              </w:rPr>
              <w:t>Организация работы по решению проблемы по предложенному плану (алгоритму)</w:t>
            </w:r>
          </w:p>
          <w:p w:rsidR="00426130" w:rsidRPr="004F0571" w:rsidRDefault="00426130" w:rsidP="004F0571">
            <w:pPr>
              <w:pStyle w:val="ParagraphStyle"/>
              <w:rPr>
                <w:rFonts w:ascii="Times New Roman" w:hAnsi="Times New Roman"/>
              </w:rPr>
            </w:pPr>
            <w:r w:rsidRPr="004F0571">
              <w:rPr>
                <w:rFonts w:ascii="Times New Roman" w:hAnsi="Times New Roman"/>
              </w:rPr>
              <w:t xml:space="preserve">-Ребята, </w:t>
            </w:r>
            <w:r w:rsidR="00157161" w:rsidRPr="004F0571">
              <w:rPr>
                <w:rFonts w:ascii="Times New Roman" w:hAnsi="Times New Roman"/>
              </w:rPr>
              <w:t xml:space="preserve">давайте откроем учебник на странице </w:t>
            </w:r>
            <w:r w:rsidR="00EC3A29">
              <w:rPr>
                <w:rFonts w:ascii="Times New Roman" w:hAnsi="Times New Roman"/>
              </w:rPr>
              <w:t>87</w:t>
            </w:r>
            <w:r w:rsidR="00157161" w:rsidRPr="004F0571">
              <w:rPr>
                <w:rFonts w:ascii="Times New Roman" w:hAnsi="Times New Roman"/>
              </w:rPr>
              <w:t xml:space="preserve"> и прочитаем тему урока.</w:t>
            </w:r>
          </w:p>
          <w:p w:rsidR="00EC3A29" w:rsidRPr="00640813" w:rsidRDefault="00426130" w:rsidP="00EC3A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571">
              <w:rPr>
                <w:rFonts w:ascii="Times New Roman" w:hAnsi="Times New Roman"/>
                <w:sz w:val="24"/>
                <w:szCs w:val="24"/>
              </w:rPr>
              <w:t>-</w:t>
            </w:r>
            <w:r w:rsidR="00157161" w:rsidRPr="004F0571">
              <w:rPr>
                <w:rFonts w:ascii="Times New Roman" w:hAnsi="Times New Roman"/>
                <w:sz w:val="24"/>
                <w:szCs w:val="24"/>
              </w:rPr>
              <w:t xml:space="preserve">Тема нашего урока: </w:t>
            </w:r>
            <w:r w:rsidR="00EC3A29" w:rsidRPr="0064081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C3A29">
              <w:rPr>
                <w:rFonts w:ascii="Times New Roman" w:hAnsi="Times New Roman" w:cs="Times New Roman"/>
                <w:sz w:val="28"/>
                <w:szCs w:val="28"/>
              </w:rPr>
              <w:t>Когда употребляется буква «мягкий знак» (ь)?».</w:t>
            </w:r>
          </w:p>
          <w:p w:rsidR="00426130" w:rsidRPr="004F0571" w:rsidRDefault="00426130" w:rsidP="004F0571">
            <w:pPr>
              <w:suppressLineNumbers/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C17" w:rsidRDefault="00426130" w:rsidP="004F0571">
            <w:pPr>
              <w:pStyle w:val="ParagraphStyle"/>
              <w:rPr>
                <w:rFonts w:ascii="Times New Roman" w:hAnsi="Times New Roman"/>
                <w:sz w:val="28"/>
              </w:rPr>
            </w:pPr>
            <w:r w:rsidRPr="004F0571">
              <w:rPr>
                <w:rFonts w:ascii="Times New Roman" w:hAnsi="Times New Roman"/>
                <w:b/>
              </w:rPr>
              <w:t>-</w:t>
            </w:r>
            <w:r w:rsidR="004F0571" w:rsidRPr="004F0571">
              <w:rPr>
                <w:rFonts w:ascii="Times New Roman" w:hAnsi="Times New Roman"/>
              </w:rPr>
              <w:t xml:space="preserve"> Какую цель мы с вами поставим?</w:t>
            </w:r>
          </w:p>
        </w:tc>
        <w:tc>
          <w:tcPr>
            <w:tcW w:w="4739" w:type="dxa"/>
          </w:tcPr>
          <w:p w:rsidR="00157161" w:rsidRPr="0039472D" w:rsidRDefault="00C95311" w:rsidP="004F0571">
            <w:pPr>
              <w:widowControl w:val="0"/>
              <w:suppressLineNumbers/>
              <w:suppressAutoHyphens/>
              <w:snapToGrid w:val="0"/>
              <w:jc w:val="both"/>
              <w:rPr>
                <w:rFonts w:eastAsia="SimSu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39472D">
              <w:rPr>
                <w:rFonts w:eastAsia="SimSun" w:cs="Mangal"/>
                <w:b/>
                <w:kern w:val="1"/>
                <w:sz w:val="24"/>
                <w:szCs w:val="24"/>
                <w:lang w:eastAsia="hi-IN" w:bidi="hi-IN"/>
              </w:rPr>
              <w:t>Выполняют задания по намеченному плану, открывают новые знания, проверяют свои предположения с помощью учебника, объяснения учителя…</w:t>
            </w:r>
          </w:p>
          <w:p w:rsidR="00D22FCD" w:rsidRPr="00891055" w:rsidRDefault="00426130" w:rsidP="00891055">
            <w:pPr>
              <w:widowControl w:val="0"/>
              <w:suppressLineNumbers/>
              <w:suppressAutoHyphens/>
              <w:snapToGrid w:val="0"/>
              <w:rPr>
                <w:rFonts w:ascii="Times New Roman" w:eastAsia="SimSun" w:hAnsi="Times New Roman" w:cs="Times New Roman"/>
                <w:b/>
                <w:kern w:val="1"/>
                <w:sz w:val="26"/>
                <w:szCs w:val="26"/>
                <w:lang w:eastAsia="hi-IN" w:bidi="hi-IN"/>
              </w:rPr>
            </w:pPr>
            <w:r w:rsidRPr="00426130"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  <w:shd w:val="clear" w:color="auto" w:fill="FFFFFF"/>
              </w:rPr>
              <w:t xml:space="preserve">- </w:t>
            </w:r>
            <w:r w:rsidR="00157161"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  <w:shd w:val="clear" w:color="auto" w:fill="FFFFFF"/>
              </w:rPr>
              <w:t>дети открывают учебник и читают тему урока</w:t>
            </w:r>
          </w:p>
          <w:p w:rsidR="00EA5A8F" w:rsidRPr="00EC3A29" w:rsidRDefault="00EC3A29" w:rsidP="004F057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 </w:t>
            </w:r>
            <w:r w:rsidRPr="00EC3A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научиться обозначать мягкость согласных звуков мягким знаком; </w:t>
            </w:r>
            <w:r w:rsidRPr="00EC3A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соотносить количество букв и звуков в словах с мягким знаком.</w:t>
            </w:r>
          </w:p>
        </w:tc>
        <w:tc>
          <w:tcPr>
            <w:tcW w:w="2827" w:type="dxa"/>
          </w:tcPr>
          <w:p w:rsidR="00F21C17" w:rsidRPr="004F0571" w:rsidRDefault="00F21C17" w:rsidP="004F0571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5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</w:p>
          <w:p w:rsidR="00F21C17" w:rsidRPr="004F0571" w:rsidRDefault="00F21C17" w:rsidP="004F057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71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и сохранять учебную задачу урока; </w:t>
            </w:r>
          </w:p>
          <w:p w:rsidR="00F21C17" w:rsidRPr="004F0571" w:rsidRDefault="00F21C17" w:rsidP="004F0571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5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</w:p>
          <w:p w:rsidR="00F21C17" w:rsidRPr="004F0571" w:rsidRDefault="00F21C17" w:rsidP="004F057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71">
              <w:rPr>
                <w:rFonts w:ascii="Times New Roman" w:hAnsi="Times New Roman" w:cs="Times New Roman"/>
                <w:sz w:val="24"/>
                <w:szCs w:val="24"/>
              </w:rPr>
              <w:t>-выполнять мыслительные операции анализа и синтеза, делать умозаключения;</w:t>
            </w:r>
          </w:p>
          <w:p w:rsidR="00F21C17" w:rsidRPr="004F0571" w:rsidRDefault="00F21C17" w:rsidP="004F0571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5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</w:p>
          <w:p w:rsidR="00F21C17" w:rsidRDefault="00F21C17" w:rsidP="004F05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F05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-включаться в диалог с учителем и сверстниками, в коллективное обсуждение проблем;</w:t>
            </w:r>
          </w:p>
        </w:tc>
      </w:tr>
      <w:tr w:rsidR="008F54CE" w:rsidTr="008B7E8A">
        <w:tc>
          <w:tcPr>
            <w:tcW w:w="2609" w:type="dxa"/>
          </w:tcPr>
          <w:p w:rsidR="002A4C9F" w:rsidRDefault="002A4C9F" w:rsidP="002A4C9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4261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lastRenderedPageBreak/>
              <w:t>Открытие нового знания</w:t>
            </w:r>
          </w:p>
          <w:p w:rsidR="002A4C9F" w:rsidRPr="002A4C9F" w:rsidRDefault="002A4C9F" w:rsidP="002A4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4C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Задача:</w:t>
            </w:r>
            <w:r w:rsidRPr="002A4C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создание условий для</w:t>
            </w:r>
          </w:p>
          <w:p w:rsidR="002A4C9F" w:rsidRPr="002A4C9F" w:rsidRDefault="002A4C9F" w:rsidP="002A4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4C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изучения нового знания, применения</w:t>
            </w:r>
          </w:p>
          <w:p w:rsidR="002A4C9F" w:rsidRPr="002A4C9F" w:rsidRDefault="002A4C9F" w:rsidP="002A4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4C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нового способа действия</w:t>
            </w:r>
          </w:p>
          <w:p w:rsidR="008809A2" w:rsidRDefault="008809A2" w:rsidP="002A4C9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68" w:type="dxa"/>
            <w:shd w:val="clear" w:color="auto" w:fill="auto"/>
          </w:tcPr>
          <w:p w:rsidR="00511064" w:rsidRDefault="004F1299" w:rsidP="004F057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Учебник страница 87  упражнение 1. </w:t>
            </w:r>
          </w:p>
          <w:p w:rsidR="004F1299" w:rsidRPr="004F1299" w:rsidRDefault="004F1299" w:rsidP="004F129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12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Прочитайте выразительно стихотворение Е. Серова.</w:t>
            </w:r>
          </w:p>
          <w:p w:rsidR="004F1299" w:rsidRPr="004F1299" w:rsidRDefault="004F1299" w:rsidP="004F12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F1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Подумайте, за что цветок подснежник получил своё название? Заслушиваются ответы учащихся.</w:t>
            </w:r>
          </w:p>
          <w:p w:rsidR="004F1299" w:rsidRDefault="004F1299" w:rsidP="004F12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Как автор назвал подснежник? </w:t>
            </w:r>
          </w:p>
          <w:p w:rsidR="004F1299" w:rsidRPr="004F1299" w:rsidRDefault="004F1299" w:rsidP="004F12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F1299" w:rsidRPr="004F1299" w:rsidRDefault="004F1299" w:rsidP="004F12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F1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Прочитайте слова, в написании которых встречается мягкий знак. </w:t>
            </w:r>
          </w:p>
          <w:p w:rsidR="004F1299" w:rsidRPr="004F1299" w:rsidRDefault="004F1299" w:rsidP="004F12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4F1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Посчитайте, одинаково ли количество звуков и букв в этих словах?</w:t>
            </w:r>
          </w:p>
          <w:p w:rsidR="004F1299" w:rsidRDefault="004727D1" w:rsidP="004F057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А почему звуков </w:t>
            </w:r>
            <w:r w:rsidR="00BD07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меньше,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чем букв? </w:t>
            </w:r>
          </w:p>
          <w:p w:rsidR="00BD0730" w:rsidRDefault="00BD0730" w:rsidP="004F057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Расскажите, что вы знаете о мягком знаке? </w:t>
            </w:r>
          </w:p>
          <w:p w:rsidR="00BD0730" w:rsidRDefault="00BD0730" w:rsidP="004F057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А для проверки ваших предположений я предлагаю вам обратиться к учебнику на странице 88. И прочитать правило. </w:t>
            </w:r>
          </w:p>
          <w:p w:rsidR="00FA78A9" w:rsidRDefault="00FA78A9" w:rsidP="004F0571">
            <w:r>
              <w:rPr>
                <w:noProof/>
                <w:lang w:eastAsia="ru-RU"/>
              </w:rPr>
              <w:drawing>
                <wp:inline distT="0" distB="0" distL="0" distR="0">
                  <wp:extent cx="3108960" cy="5638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3838" t="40103" r="35276" b="49938"/>
                          <a:stretch/>
                        </pic:blipFill>
                        <pic:spPr bwMode="auto">
                          <a:xfrm>
                            <a:off x="0" y="0"/>
                            <a:ext cx="3108960" cy="56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15DD" w:rsidRPr="002215DD" w:rsidRDefault="002215DD" w:rsidP="004F05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221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Что вы узнали? </w:t>
            </w:r>
          </w:p>
          <w:p w:rsidR="00FA78A9" w:rsidRDefault="00FA78A9" w:rsidP="004F05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Pr="00FA78A9">
              <w:rPr>
                <w:rFonts w:ascii="Times New Roman" w:hAnsi="Times New Roman" w:cs="Times New Roman"/>
                <w:sz w:val="24"/>
                <w:szCs w:val="24"/>
              </w:rPr>
              <w:t>Упражнение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468C" w:rsidRPr="0065468C" w:rsidRDefault="0065468C" w:rsidP="006546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Прочитайте пары слов.</w:t>
            </w:r>
          </w:p>
          <w:p w:rsidR="0065468C" w:rsidRDefault="00FF2975" w:rsidP="006546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65468C" w:rsidRPr="0065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Объясните, что обозначает каждое слово.</w:t>
            </w:r>
          </w:p>
          <w:p w:rsidR="00FF2975" w:rsidRDefault="00FF2975" w:rsidP="006546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Уголки -угольки</w:t>
            </w:r>
          </w:p>
          <w:p w:rsidR="00FF2975" w:rsidRDefault="00FF2975" w:rsidP="006546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-шест- шесть </w:t>
            </w:r>
          </w:p>
          <w:p w:rsidR="00FF2975" w:rsidRDefault="00FF2975" w:rsidP="006546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банка-банька</w:t>
            </w:r>
          </w:p>
          <w:p w:rsidR="00FF2975" w:rsidRDefault="00FF2975" w:rsidP="006546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-мел – мель</w:t>
            </w:r>
          </w:p>
          <w:p w:rsidR="00FF2975" w:rsidRPr="0065468C" w:rsidRDefault="00FF2975" w:rsidP="006546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468C" w:rsidRPr="0065468C" w:rsidRDefault="00FF2975" w:rsidP="006546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5468C" w:rsidRPr="006546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Какими звуками они отличаются?</w:t>
            </w:r>
          </w:p>
          <w:p w:rsidR="00FA78A9" w:rsidRDefault="00FA78A9" w:rsidP="004F0571"/>
          <w:p w:rsidR="00276AC6" w:rsidRDefault="00276AC6" w:rsidP="004F0571"/>
          <w:p w:rsidR="00276AC6" w:rsidRDefault="00276AC6" w:rsidP="004F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t>-</w:t>
            </w:r>
            <w:r w:rsidRPr="00276AC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на письме обозначена мягкость согласных звуков?</w:t>
            </w:r>
          </w:p>
          <w:p w:rsidR="00BC7B6E" w:rsidRDefault="00BC7B6E" w:rsidP="004F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C7B6E" w:rsidRPr="00FA78A9" w:rsidRDefault="00064997" w:rsidP="007E60A6">
            <w:r>
              <w:t xml:space="preserve">- </w:t>
            </w:r>
            <w:r w:rsidRPr="00064997">
              <w:rPr>
                <w:rFonts w:ascii="Times New Roman" w:hAnsi="Times New Roman" w:cs="Times New Roman"/>
                <w:sz w:val="24"/>
                <w:szCs w:val="24"/>
              </w:rPr>
              <w:t>Скажите мне пожалуйста, где мягкий знак употребляется?</w:t>
            </w:r>
          </w:p>
        </w:tc>
        <w:tc>
          <w:tcPr>
            <w:tcW w:w="4739" w:type="dxa"/>
          </w:tcPr>
          <w:p w:rsidR="00E45EE5" w:rsidRDefault="00E45EE5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4F1299" w:rsidRDefault="004F1299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дети читают</w:t>
            </w:r>
          </w:p>
          <w:p w:rsidR="004F1299" w:rsidRDefault="004F1299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4F1299" w:rsidRDefault="004F1299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он вырастает под снегом</w:t>
            </w:r>
          </w:p>
          <w:p w:rsidR="004F1299" w:rsidRDefault="004F1299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4F1299" w:rsidRDefault="004F1299" w:rsidP="00D22F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4F1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Разведчик. Он появляется самый первый, как бы на разведку.</w:t>
            </w:r>
          </w:p>
          <w:p w:rsidR="004F1299" w:rsidRDefault="004F1299" w:rsidP="00D22F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F1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Полутьме, маленький</w:t>
            </w:r>
          </w:p>
          <w:p w:rsidR="004F1299" w:rsidRDefault="004F1299" w:rsidP="00D22F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F1299" w:rsidRDefault="004727D1" w:rsidP="00D22F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первом слов 8 букв и 7 звуков, во втором слове 9 букв и 8 звуков</w:t>
            </w:r>
          </w:p>
          <w:p w:rsidR="004727D1" w:rsidRDefault="004727D1" w:rsidP="00D22F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- потому что мягкий знак звука не имеет </w:t>
            </w:r>
          </w:p>
          <w:p w:rsidR="00BD0730" w:rsidRDefault="00BD0730" w:rsidP="00D22F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- ответы учащихся </w:t>
            </w:r>
          </w:p>
          <w:p w:rsidR="00BD0730" w:rsidRDefault="00BD0730" w:rsidP="00D22F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-</w:t>
            </w:r>
            <w:r w:rsidR="00FA78A9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дети читают </w:t>
            </w:r>
          </w:p>
          <w:p w:rsidR="00BD0730" w:rsidRDefault="00BD0730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65468C" w:rsidRDefault="0065468C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65468C" w:rsidRDefault="0065468C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65468C" w:rsidRDefault="0065468C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2215DD" w:rsidRDefault="002215DD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2215DD" w:rsidRDefault="002215DD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242CFC" w:rsidRPr="00221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письме мягкость согласного звука на конце слова и перед другими согласными может обозначать мягкость</w:t>
            </w:r>
          </w:p>
          <w:p w:rsidR="0065468C" w:rsidRDefault="0065468C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Читают пары слов</w:t>
            </w:r>
          </w:p>
          <w:p w:rsidR="00FF2975" w:rsidRDefault="00FF2975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уголки- например уголки глаз, угольки – уголь после дров. </w:t>
            </w:r>
          </w:p>
          <w:p w:rsidR="00FF2975" w:rsidRDefault="00FF2975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длинная тонкая палка, цифра</w:t>
            </w:r>
          </w:p>
          <w:p w:rsidR="00FF2975" w:rsidRDefault="00FF2975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сосуд стеклянный. Место для купания</w:t>
            </w:r>
          </w:p>
          <w:p w:rsidR="00FF2975" w:rsidRDefault="00FF2975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разновидность известняка. Возвышение дна. </w:t>
            </w:r>
          </w:p>
          <w:p w:rsidR="00FF2975" w:rsidRDefault="00FF2975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7726C2">
              <w:rPr>
                <w:rFonts w:ascii="Times New Roman" w:hAnsi="Times New Roman" w:cs="Times New Roman"/>
                <w:sz w:val="24"/>
                <w:szCs w:val="20"/>
              </w:rPr>
              <w:t xml:space="preserve"> они отличаются мягкостью согласного, </w:t>
            </w:r>
            <w:r w:rsidR="007726C2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которую дает мягкий знак</w:t>
            </w:r>
          </w:p>
          <w:p w:rsidR="00064997" w:rsidRDefault="00276AC6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-мягкость согласного в данных словах обозначена мягким знаком </w:t>
            </w:r>
          </w:p>
          <w:p w:rsidR="00064997" w:rsidRDefault="00064997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064997" w:rsidRPr="00E45EE5" w:rsidRDefault="00064997" w:rsidP="00D22FC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в середине слова или в конце</w:t>
            </w:r>
          </w:p>
        </w:tc>
        <w:tc>
          <w:tcPr>
            <w:tcW w:w="2827" w:type="dxa"/>
          </w:tcPr>
          <w:p w:rsidR="008B7E8A" w:rsidRPr="008B7E8A" w:rsidRDefault="008B7E8A" w:rsidP="008B7E8A">
            <w:pPr>
              <w:pStyle w:val="a5"/>
              <w:rPr>
                <w:rFonts w:ascii="Times New Roman" w:hAnsi="Times New Roman" w:cs="Times New Roman"/>
                <w:color w:val="000000"/>
              </w:rPr>
            </w:pPr>
            <w:r w:rsidRPr="008B7E8A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Личностный УУД:</w:t>
            </w:r>
            <w:r w:rsidRPr="008B7E8A">
              <w:rPr>
                <w:rFonts w:ascii="Times New Roman" w:hAnsi="Times New Roman" w:cs="Times New Roman"/>
                <w:color w:val="000000"/>
              </w:rPr>
              <w:t xml:space="preserve"> интерес к чтению, к ведению диалога с автором текста; использование умения читать для удовлетворения личного интереса. </w:t>
            </w:r>
          </w:p>
          <w:p w:rsidR="008809A2" w:rsidRPr="008B7E8A" w:rsidRDefault="008B7E8A" w:rsidP="008B7E8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E8A">
              <w:rPr>
                <w:rFonts w:ascii="Times New Roman" w:hAnsi="Times New Roman" w:cs="Times New Roman"/>
                <w:b/>
                <w:bCs/>
                <w:color w:val="000000"/>
              </w:rPr>
              <w:t>Познавательные УУД</w:t>
            </w:r>
            <w:r w:rsidRPr="008B7E8A">
              <w:rPr>
                <w:rFonts w:ascii="Times New Roman" w:hAnsi="Times New Roman" w:cs="Times New Roman"/>
                <w:color w:val="000000"/>
              </w:rPr>
              <w:t xml:space="preserve">: поиск и выделение необходимойинформации, структурирование знаний; осознанное и произвольное построение речевого высказывания в устной форме; ориентироваться в учебнике; делать выводы в результате совместной работы класса и учителя; </w:t>
            </w:r>
            <w:r w:rsidRPr="008B7E8A">
              <w:rPr>
                <w:rFonts w:ascii="Times New Roman" w:hAnsi="Times New Roman" w:cs="Times New Roman"/>
                <w:b/>
                <w:bCs/>
                <w:color w:val="000000"/>
              </w:rPr>
              <w:t>Коммуникативные УУД:</w:t>
            </w:r>
            <w:r w:rsidRPr="008B7E8A">
              <w:rPr>
                <w:rFonts w:ascii="Times New Roman" w:hAnsi="Times New Roman" w:cs="Times New Roman"/>
                <w:color w:val="000000"/>
              </w:rPr>
              <w:t xml:space="preserve"> слушать и понимать речь других; пытаться принимать иную точку зрения, быть готовым корректировать свою точку зрения; </w:t>
            </w:r>
            <w:r w:rsidRPr="008B7E8A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УУД</w:t>
            </w:r>
            <w:r w:rsidRPr="008B7E8A">
              <w:rPr>
                <w:rFonts w:ascii="Times New Roman" w:hAnsi="Times New Roman" w:cs="Times New Roman"/>
                <w:color w:val="000000"/>
              </w:rPr>
              <w:t xml:space="preserve">: самостоятельно формулировать главную мысль текста(скороговорки); различать звуки и буквы; характеризовать звуки (гласные-ударные/безударные и </w:t>
            </w:r>
            <w:r w:rsidRPr="008B7E8A">
              <w:rPr>
                <w:rFonts w:ascii="Times New Roman" w:hAnsi="Times New Roman" w:cs="Times New Roman"/>
                <w:color w:val="000000"/>
              </w:rPr>
              <w:lastRenderedPageBreak/>
              <w:t>согласные- глухи/звонкие, твёрдые/мягкие)</w:t>
            </w:r>
          </w:p>
        </w:tc>
      </w:tr>
      <w:tr w:rsidR="008F54CE" w:rsidTr="008B7E8A">
        <w:tc>
          <w:tcPr>
            <w:tcW w:w="2609" w:type="dxa"/>
          </w:tcPr>
          <w:p w:rsidR="00E138DC" w:rsidRPr="00426130" w:rsidRDefault="00E138DC" w:rsidP="002A4C9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lastRenderedPageBreak/>
              <w:t>Физкультм</w:t>
            </w:r>
            <w:r w:rsidR="007245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инутка</w:t>
            </w:r>
          </w:p>
        </w:tc>
        <w:tc>
          <w:tcPr>
            <w:tcW w:w="5668" w:type="dxa"/>
            <w:shd w:val="clear" w:color="auto" w:fill="auto"/>
          </w:tcPr>
          <w:p w:rsidR="00724589" w:rsidRPr="00724589" w:rsidRDefault="00724589" w:rsidP="00724589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4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теперь давайте немного отдохнем. Повторяют за героями из видео.</w:t>
            </w:r>
          </w:p>
        </w:tc>
        <w:tc>
          <w:tcPr>
            <w:tcW w:w="4739" w:type="dxa"/>
          </w:tcPr>
          <w:p w:rsidR="00E138DC" w:rsidRDefault="00E138DC" w:rsidP="00D22FC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27" w:type="dxa"/>
          </w:tcPr>
          <w:p w:rsidR="00E138DC" w:rsidRPr="008B0562" w:rsidRDefault="00E138DC" w:rsidP="002A4C9F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F54CE" w:rsidTr="008B7E8A">
        <w:trPr>
          <w:trHeight w:val="646"/>
        </w:trPr>
        <w:tc>
          <w:tcPr>
            <w:tcW w:w="2609" w:type="dxa"/>
          </w:tcPr>
          <w:p w:rsidR="002A4C9F" w:rsidRPr="002A4C9F" w:rsidRDefault="002A4C9F" w:rsidP="002A4C9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A4C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Первичное закрепление нового</w:t>
            </w:r>
          </w:p>
          <w:p w:rsidR="002A4C9F" w:rsidRPr="002A4C9F" w:rsidRDefault="002A4C9F" w:rsidP="002A4C9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A4C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знания с проговариванием во</w:t>
            </w:r>
          </w:p>
          <w:p w:rsidR="002A4C9F" w:rsidRPr="002A4C9F" w:rsidRDefault="002A4C9F" w:rsidP="002A4C9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A4C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внешней речи.</w:t>
            </w:r>
          </w:p>
          <w:p w:rsidR="002A4C9F" w:rsidRPr="002A4C9F" w:rsidRDefault="002A4C9F" w:rsidP="002A4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4C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Задача:</w:t>
            </w:r>
            <w:r w:rsidRPr="002A4C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проговорить и закрепить</w:t>
            </w:r>
          </w:p>
          <w:p w:rsidR="002A4C9F" w:rsidRPr="002A4C9F" w:rsidRDefault="002A4C9F" w:rsidP="002A4C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4C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алгоритм действия (правила)</w:t>
            </w:r>
          </w:p>
          <w:p w:rsidR="002A4C9F" w:rsidRPr="00426130" w:rsidRDefault="002A4C9F" w:rsidP="002A4C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26130" w:rsidRPr="004323EF" w:rsidRDefault="00426130" w:rsidP="002A4C9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68" w:type="dxa"/>
            <w:shd w:val="clear" w:color="auto" w:fill="auto"/>
          </w:tcPr>
          <w:p w:rsidR="00012C90" w:rsidRPr="00012C90" w:rsidRDefault="00012C90" w:rsidP="00012C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Прочитайте пословицу.</w:t>
            </w:r>
          </w:p>
          <w:p w:rsidR="00012C90" w:rsidRDefault="00012C90" w:rsidP="00012C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П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иу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ч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йт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труд 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ь.</w:t>
            </w:r>
          </w:p>
          <w:p w:rsidR="00012C90" w:rsidRPr="00012C90" w:rsidRDefault="00012C90" w:rsidP="00012C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 обозначает эта пословица?</w:t>
            </w:r>
          </w:p>
          <w:p w:rsidR="00012C90" w:rsidRPr="00012C90" w:rsidRDefault="00012C90" w:rsidP="00012C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Запишите пословицу. Подчеркните буквы, которые обозначают мягкость согласного звука.</w:t>
            </w:r>
          </w:p>
          <w:p w:rsidR="00012C90" w:rsidRPr="00012C90" w:rsidRDefault="00012C90" w:rsidP="00012C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Назовите эти буквы.</w:t>
            </w:r>
          </w:p>
          <w:p w:rsidR="00012C90" w:rsidRPr="00012C90" w:rsidRDefault="00012C90" w:rsidP="00012C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буква звука не обозначает, но показывает мягкость впереди стоящего согласного звука?</w:t>
            </w:r>
          </w:p>
          <w:p w:rsidR="00250E17" w:rsidRPr="00250E17" w:rsidRDefault="00012C90" w:rsidP="00250E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нужен мягкий знак?</w:t>
            </w:r>
          </w:p>
          <w:p w:rsidR="00250E17" w:rsidRDefault="00250E17" w:rsidP="0007431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1808407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26420" t="14130" r="26343" b="18313"/>
                          <a:stretch/>
                        </pic:blipFill>
                        <pic:spPr bwMode="auto">
                          <a:xfrm>
                            <a:off x="0" y="0"/>
                            <a:ext cx="2251868" cy="181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0E17" w:rsidRPr="00250E17" w:rsidRDefault="00250E17" w:rsidP="00250E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0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Прочитайте текст.</w:t>
            </w:r>
          </w:p>
          <w:p w:rsidR="00250E17" w:rsidRDefault="000E1266" w:rsidP="00250E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250E17" w:rsidRPr="00250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вызвало интерес в содержании текста?</w:t>
            </w:r>
          </w:p>
          <w:p w:rsidR="000E1266" w:rsidRPr="00250E17" w:rsidRDefault="000E1266" w:rsidP="00250E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0E17" w:rsidRPr="00250E17" w:rsidRDefault="000E1266" w:rsidP="00250E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250E17" w:rsidRPr="00250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Подумайте, как можно озаглавить текст.</w:t>
            </w:r>
          </w:p>
          <w:p w:rsidR="00250E17" w:rsidRPr="00250E17" w:rsidRDefault="000E1266" w:rsidP="00250E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250E17" w:rsidRPr="00250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Заслушиваются варианты заголовков текста.</w:t>
            </w:r>
          </w:p>
          <w:p w:rsidR="00250E17" w:rsidRPr="00250E17" w:rsidRDefault="000E1266" w:rsidP="00250E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250E17" w:rsidRPr="00250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Запишите вариант своего заголовка.</w:t>
            </w:r>
          </w:p>
          <w:p w:rsidR="00250E17" w:rsidRPr="00250E17" w:rsidRDefault="000E1266" w:rsidP="00250E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250E17" w:rsidRPr="00250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тексте найдите слова, в написании которых встречается мягкий знак.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Назовите</w:t>
            </w:r>
            <w:r w:rsidR="00250E17" w:rsidRPr="00250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эти слова.</w:t>
            </w:r>
          </w:p>
          <w:p w:rsidR="00250E17" w:rsidRPr="00E138DC" w:rsidRDefault="00250E17" w:rsidP="0007431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4739" w:type="dxa"/>
          </w:tcPr>
          <w:p w:rsidR="00BE7B45" w:rsidRDefault="00BE7B45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012C90" w:rsidRPr="00012C90" w:rsidRDefault="00012C90" w:rsidP="00402E0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12C90">
              <w:rPr>
                <w:rFonts w:ascii="Times New Roman" w:hAnsi="Times New Roman" w:cs="Times New Roman"/>
                <w:sz w:val="24"/>
                <w:szCs w:val="20"/>
              </w:rPr>
              <w:t xml:space="preserve">- что нужно уважать любой труд </w:t>
            </w:r>
          </w:p>
          <w:p w:rsidR="00012C90" w:rsidRDefault="00012C90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012C90" w:rsidRDefault="00012C90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012C90" w:rsidRDefault="00012C90" w:rsidP="00402E0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012C90">
              <w:rPr>
                <w:rFonts w:ascii="Times New Roman" w:hAnsi="Times New Roman" w:cs="Times New Roman"/>
                <w:sz w:val="24"/>
                <w:szCs w:val="24"/>
              </w:rPr>
              <w:t>р,ч,й,т,с, л,б,т</w:t>
            </w:r>
          </w:p>
          <w:p w:rsidR="00012C90" w:rsidRPr="00250E17" w:rsidRDefault="00250E17" w:rsidP="00402E0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50E17">
              <w:rPr>
                <w:rFonts w:ascii="Times New Roman" w:hAnsi="Times New Roman" w:cs="Times New Roman"/>
                <w:sz w:val="24"/>
                <w:szCs w:val="20"/>
              </w:rPr>
              <w:t>-ь</w:t>
            </w:r>
          </w:p>
          <w:p w:rsidR="00012C90" w:rsidRDefault="00012C90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012C90" w:rsidRDefault="00012C90" w:rsidP="00402E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012C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буква ъ не обозначает, звука. Мягкий знак показывает, что согласный звук перед ним произносится мягко</w:t>
            </w:r>
          </w:p>
          <w:p w:rsidR="000E1266" w:rsidRDefault="000E1266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0E1266" w:rsidRDefault="000E1266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0E1266" w:rsidRDefault="000E1266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0E1266" w:rsidRDefault="000E1266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0E1266" w:rsidRDefault="000E1266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0E1266" w:rsidRDefault="000E1266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0E1266" w:rsidRDefault="000E1266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0E1266" w:rsidRDefault="000E1266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0E1266" w:rsidRDefault="000E1266" w:rsidP="00402E0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E1266">
              <w:rPr>
                <w:rFonts w:ascii="Times New Roman" w:hAnsi="Times New Roman" w:cs="Times New Roman"/>
                <w:sz w:val="24"/>
                <w:szCs w:val="20"/>
              </w:rPr>
              <w:t>- текст интересен тем, что воробей светофор принял за скворечник</w:t>
            </w:r>
          </w:p>
          <w:p w:rsidR="000E1266" w:rsidRDefault="000E1266" w:rsidP="00402E0D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0E1266" w:rsidRDefault="000E1266" w:rsidP="00402E0D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0E1266" w:rsidRDefault="000E1266" w:rsidP="00402E0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светофор</w:t>
            </w:r>
          </w:p>
          <w:p w:rsidR="000E1266" w:rsidRDefault="000E1266" w:rsidP="00402E0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- </w:t>
            </w:r>
            <w:r w:rsidRPr="000E1266">
              <w:rPr>
                <w:rFonts w:ascii="Times New Roman" w:hAnsi="Times New Roman" w:cs="Times New Roman"/>
                <w:sz w:val="24"/>
                <w:szCs w:val="18"/>
              </w:rPr>
              <w:t>маленький, большой, большом, теперь</w:t>
            </w:r>
          </w:p>
        </w:tc>
        <w:tc>
          <w:tcPr>
            <w:tcW w:w="2827" w:type="dxa"/>
          </w:tcPr>
          <w:p w:rsidR="00F146F9" w:rsidRPr="00E138DC" w:rsidRDefault="00F146F9" w:rsidP="00F146F9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138DC">
              <w:rPr>
                <w:rFonts w:ascii="Times New Roman" w:hAnsi="Times New Roman" w:cs="Times New Roman"/>
                <w:b/>
                <w:sz w:val="24"/>
                <w:szCs w:val="20"/>
              </w:rPr>
              <w:t>Регулятивные:</w:t>
            </w:r>
          </w:p>
          <w:p w:rsidR="00F146F9" w:rsidRPr="00E138DC" w:rsidRDefault="00F146F9" w:rsidP="00F146F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138DC">
              <w:rPr>
                <w:rFonts w:ascii="Times New Roman" w:hAnsi="Times New Roman" w:cs="Times New Roman"/>
                <w:sz w:val="24"/>
                <w:szCs w:val="20"/>
              </w:rPr>
              <w:t>-оценивать результаты своей деятельности;</w:t>
            </w:r>
          </w:p>
          <w:p w:rsidR="00F146F9" w:rsidRPr="00E138DC" w:rsidRDefault="00F146F9" w:rsidP="00F146F9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138D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Познавательные: </w:t>
            </w:r>
          </w:p>
          <w:p w:rsidR="00F146F9" w:rsidRPr="00E138DC" w:rsidRDefault="00F146F9" w:rsidP="00F146F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138DC">
              <w:rPr>
                <w:rFonts w:ascii="Times New Roman" w:hAnsi="Times New Roman" w:cs="Times New Roman"/>
                <w:sz w:val="24"/>
                <w:szCs w:val="20"/>
              </w:rPr>
              <w:t>-выполнять мыслительные операции анализа и синтеза, делать умозаключения;</w:t>
            </w:r>
          </w:p>
          <w:p w:rsidR="00F146F9" w:rsidRPr="00E138DC" w:rsidRDefault="00F146F9" w:rsidP="00F146F9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138D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Коммуникативные: </w:t>
            </w:r>
          </w:p>
          <w:p w:rsidR="00F146F9" w:rsidRPr="00E138DC" w:rsidRDefault="00F146F9" w:rsidP="00F146F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138DC">
              <w:rPr>
                <w:rFonts w:ascii="Times New Roman" w:hAnsi="Times New Roman" w:cs="Times New Roman"/>
                <w:sz w:val="24"/>
                <w:szCs w:val="20"/>
              </w:rPr>
              <w:t xml:space="preserve">-включаться в диалог с учителем и сверстниками, в коллективное обсуждение проблем; </w:t>
            </w:r>
          </w:p>
          <w:p w:rsidR="00426130" w:rsidRPr="008B0562" w:rsidRDefault="00F146F9" w:rsidP="00F146F9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138DC">
              <w:rPr>
                <w:rFonts w:ascii="Times New Roman" w:hAnsi="Times New Roman" w:cs="Times New Roman"/>
                <w:sz w:val="24"/>
                <w:szCs w:val="20"/>
              </w:rPr>
              <w:t>-проявлять инициативу и активность в стремлении высказываться;</w:t>
            </w:r>
          </w:p>
        </w:tc>
      </w:tr>
      <w:tr w:rsidR="008F54CE" w:rsidTr="008B7E8A">
        <w:trPr>
          <w:trHeight w:val="646"/>
        </w:trPr>
        <w:tc>
          <w:tcPr>
            <w:tcW w:w="2609" w:type="dxa"/>
          </w:tcPr>
          <w:p w:rsidR="00724589" w:rsidRPr="002A4C9F" w:rsidRDefault="008B7E8A" w:rsidP="002A4C9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Самостоятельная работа</w:t>
            </w:r>
          </w:p>
        </w:tc>
        <w:tc>
          <w:tcPr>
            <w:tcW w:w="5668" w:type="dxa"/>
            <w:shd w:val="clear" w:color="auto" w:fill="auto"/>
          </w:tcPr>
          <w:p w:rsidR="00724589" w:rsidRDefault="00FE6F39" w:rsidP="00F146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3680" cy="130302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7322" t="24089" r="35124" b="52899"/>
                          <a:stretch/>
                        </pic:blipFill>
                        <pic:spPr bwMode="auto">
                          <a:xfrm>
                            <a:off x="0" y="0"/>
                            <a:ext cx="2773680" cy="130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6F39" w:rsidRDefault="00997559" w:rsidP="00F146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Произнесите выделенный звук в словах. </w:t>
            </w:r>
          </w:p>
          <w:p w:rsidR="00597180" w:rsidRDefault="00997559" w:rsidP="00F146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Какой звук и в каком слове на письме нужно обозначить одной буквой, а какой двумя?</w:t>
            </w:r>
          </w:p>
          <w:p w:rsidR="00997559" w:rsidRDefault="00997559" w:rsidP="00F146F9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997559" w:rsidRDefault="00997559" w:rsidP="00F146F9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997559" w:rsidRDefault="00997559" w:rsidP="00F146F9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997559" w:rsidRDefault="00997559" w:rsidP="00F146F9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997559" w:rsidRDefault="00997559" w:rsidP="00F146F9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997559" w:rsidRDefault="00997559" w:rsidP="00F146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Запишите слова, в которых звуков меньше, чем букв.</w:t>
            </w:r>
          </w:p>
          <w:p w:rsidR="00997559" w:rsidRDefault="00997559" w:rsidP="00F146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Подчеркните мягкий знак. </w:t>
            </w:r>
          </w:p>
          <w:p w:rsidR="00F31DDB" w:rsidRPr="006444FA" w:rsidRDefault="00F31DDB" w:rsidP="00F146F9">
            <w:pPr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4739" w:type="dxa"/>
          </w:tcPr>
          <w:p w:rsidR="00724589" w:rsidRDefault="00597180" w:rsidP="00402E0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597180">
              <w:rPr>
                <w:rFonts w:ascii="Times New Roman" w:hAnsi="Times New Roman" w:cs="Times New Roman"/>
                <w:sz w:val="24"/>
                <w:szCs w:val="20"/>
              </w:rPr>
              <w:t>самостоятельное выполнение задания</w:t>
            </w:r>
          </w:p>
          <w:p w:rsidR="00997559" w:rsidRDefault="00997559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997559" w:rsidRDefault="00997559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997559" w:rsidRDefault="00997559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997559" w:rsidRDefault="00997559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997559" w:rsidRDefault="00997559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997559" w:rsidRDefault="00997559" w:rsidP="00402E0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997559">
              <w:rPr>
                <w:rFonts w:ascii="Times New Roman" w:hAnsi="Times New Roman" w:cs="Times New Roman"/>
                <w:sz w:val="24"/>
                <w:szCs w:val="20"/>
              </w:rPr>
              <w:t xml:space="preserve">- дети произносят звук </w:t>
            </w:r>
          </w:p>
          <w:p w:rsidR="00997559" w:rsidRDefault="00997559" w:rsidP="00402E0D">
            <w:pPr>
              <w:rPr>
                <w:rFonts w:ascii="Times New Roman" w:hAnsi="Times New Roman" w:cs="Times New Roman"/>
                <w:sz w:val="28"/>
              </w:rPr>
            </w:pPr>
          </w:p>
          <w:p w:rsidR="00997559" w:rsidRDefault="00997559" w:rsidP="00402E0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997559">
              <w:rPr>
                <w:rFonts w:ascii="Times New Roman" w:hAnsi="Times New Roman" w:cs="Times New Roman"/>
                <w:sz w:val="24"/>
                <w:szCs w:val="20"/>
              </w:rPr>
              <w:t xml:space="preserve">в словах доктор, пенал и палка, нужно обозначить одной буквой, так как согласный дает твердость  </w:t>
            </w:r>
          </w:p>
          <w:p w:rsidR="00997559" w:rsidRDefault="00997559" w:rsidP="00402E0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в словах: словарь, учитель, пальто, нужно обозначить двумя буквами, так как согласный мягкий.</w:t>
            </w:r>
          </w:p>
          <w:p w:rsidR="00997559" w:rsidRDefault="00997559" w:rsidP="00402E0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99755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Словарь, учитель, пальто</w:t>
            </w:r>
          </w:p>
          <w:p w:rsidR="00F31DDB" w:rsidRDefault="00F31DDB" w:rsidP="00402E0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27" w:type="dxa"/>
          </w:tcPr>
          <w:p w:rsidR="00724589" w:rsidRPr="00E138DC" w:rsidRDefault="00724589" w:rsidP="00F146F9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8F54CE" w:rsidTr="008B7E8A">
        <w:tc>
          <w:tcPr>
            <w:tcW w:w="2609" w:type="dxa"/>
          </w:tcPr>
          <w:p w:rsidR="00C95311" w:rsidRPr="004323EF" w:rsidRDefault="00C95311" w:rsidP="008B7E8A">
            <w:pPr>
              <w:widowControl w:val="0"/>
              <w:suppressLineNumbers/>
              <w:suppressAutoHyphens/>
              <w:snapToGrid w:val="0"/>
              <w:ind w:left="-5" w:right="-5" w:firstLine="138"/>
              <w:jc w:val="center"/>
              <w:rPr>
                <w:rFonts w:eastAsia="SimSun" w:cs="Mangal"/>
                <w:b/>
                <w:kern w:val="1"/>
                <w:sz w:val="28"/>
                <w:szCs w:val="24"/>
                <w:lang w:eastAsia="hi-IN" w:bidi="hi-IN"/>
              </w:rPr>
            </w:pPr>
            <w:r w:rsidRPr="004323EF">
              <w:rPr>
                <w:rFonts w:eastAsia="SimSun" w:cs="Mangal"/>
                <w:b/>
                <w:kern w:val="1"/>
                <w:sz w:val="28"/>
                <w:szCs w:val="24"/>
                <w:lang w:eastAsia="hi-IN" w:bidi="hi-IN"/>
              </w:rPr>
              <w:t>Итог урока (рефлексия учебной деятельности)</w:t>
            </w:r>
          </w:p>
          <w:p w:rsidR="00F21C17" w:rsidRDefault="00C95311" w:rsidP="008B7E8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323EF">
              <w:rPr>
                <w:rFonts w:eastAsia="SimSun" w:cs="Mangal"/>
                <w:b/>
                <w:kern w:val="1"/>
                <w:sz w:val="28"/>
                <w:szCs w:val="24"/>
                <w:lang w:eastAsia="hi-IN" w:bidi="hi-IN"/>
              </w:rPr>
              <w:t xml:space="preserve">Задачи: </w:t>
            </w:r>
            <w:r w:rsidRPr="004323EF">
              <w:rPr>
                <w:rFonts w:eastAsia="SimSun" w:cs="Mangal"/>
                <w:kern w:val="1"/>
                <w:sz w:val="28"/>
                <w:szCs w:val="24"/>
                <w:lang w:eastAsia="hi-IN" w:bidi="hi-IN"/>
              </w:rPr>
              <w:t>обобщение и выводы по учебной проблеме</w:t>
            </w:r>
          </w:p>
        </w:tc>
        <w:tc>
          <w:tcPr>
            <w:tcW w:w="5668" w:type="dxa"/>
          </w:tcPr>
          <w:p w:rsidR="00F21C17" w:rsidRDefault="00C95311" w:rsidP="008B7E8A">
            <w:pPr>
              <w:jc w:val="both"/>
              <w:rPr>
                <w:rFonts w:eastAsia="SimSun" w:cs="Mangal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9472D">
              <w:rPr>
                <w:rFonts w:eastAsia="SimSun" w:cs="Mangal"/>
                <w:b/>
                <w:bCs/>
                <w:kern w:val="1"/>
                <w:sz w:val="24"/>
                <w:szCs w:val="24"/>
                <w:lang w:eastAsia="hi-IN" w:bidi="hi-IN"/>
              </w:rPr>
              <w:t>Организация обобщения изученного материала</w:t>
            </w:r>
          </w:p>
          <w:p w:rsidR="00774450" w:rsidRPr="00150932" w:rsidRDefault="00150932" w:rsidP="008B7E8A">
            <w:pPr>
              <w:jc w:val="both"/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</w:pPr>
            <w:r w:rsidRPr="00150932"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  <w:t>Ребята давайте подведем итог нашего урока</w:t>
            </w:r>
            <w:r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  <w:t>.</w:t>
            </w:r>
          </w:p>
          <w:p w:rsidR="00774450" w:rsidRDefault="00774450" w:rsidP="008B7E8A">
            <w:pPr>
              <w:jc w:val="both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8B7E8A" w:rsidRPr="00F54886" w:rsidRDefault="00774450" w:rsidP="008B7E8A">
            <w:pPr>
              <w:jc w:val="both"/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</w:pPr>
            <w:r w:rsidRPr="00F54886"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  <w:t>-О чем мы сегодня говорили на уроке?</w:t>
            </w:r>
          </w:p>
          <w:p w:rsidR="00774450" w:rsidRPr="00F54886" w:rsidRDefault="00774450" w:rsidP="008B7E8A">
            <w:pPr>
              <w:jc w:val="both"/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</w:pPr>
            <w:r w:rsidRPr="00F54886"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  <w:t>- Что нового вы узнали?</w:t>
            </w:r>
          </w:p>
          <w:p w:rsidR="00774450" w:rsidRDefault="00774450" w:rsidP="008B7E8A">
            <w:pPr>
              <w:jc w:val="both"/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</w:pPr>
            <w:r w:rsidRPr="00F54886"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  <w:t xml:space="preserve">- </w:t>
            </w:r>
            <w:r w:rsidR="00F54886" w:rsidRPr="00F54886"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  <w:t>Кто доволен своей работой, все ли было понятно?</w:t>
            </w:r>
          </w:p>
          <w:p w:rsidR="00AB36A4" w:rsidRDefault="00AB36A4" w:rsidP="008B7E8A">
            <w:pPr>
              <w:jc w:val="both"/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  <w:t>- Может у кого-нибудь есть вопросы?</w:t>
            </w:r>
          </w:p>
          <w:p w:rsidR="00AB36A4" w:rsidRDefault="00AB36A4" w:rsidP="008B7E8A">
            <w:pPr>
              <w:jc w:val="both"/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</w:pPr>
          </w:p>
          <w:p w:rsidR="00AB36A4" w:rsidRDefault="00AB36A4" w:rsidP="008B7E8A">
            <w:pPr>
              <w:jc w:val="both"/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</w:pPr>
          </w:p>
          <w:p w:rsidR="00AB36A4" w:rsidRDefault="00AB36A4" w:rsidP="008B7E8A">
            <w:pPr>
              <w:jc w:val="both"/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</w:pPr>
          </w:p>
          <w:p w:rsidR="00AB36A4" w:rsidRDefault="00AB36A4" w:rsidP="008B7E8A">
            <w:pPr>
              <w:jc w:val="both"/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</w:pPr>
          </w:p>
          <w:p w:rsidR="00AB36A4" w:rsidRDefault="00AB36A4" w:rsidP="008B7E8A">
            <w:pPr>
              <w:jc w:val="both"/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</w:pPr>
          </w:p>
          <w:p w:rsidR="00774450" w:rsidRPr="008B7E8A" w:rsidRDefault="00AB36A4" w:rsidP="008B7E8A">
            <w:pPr>
              <w:jc w:val="both"/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Cs/>
                <w:kern w:val="1"/>
                <w:sz w:val="28"/>
                <w:szCs w:val="24"/>
                <w:lang w:eastAsia="hi-IN" w:bidi="hi-IN"/>
              </w:rPr>
              <w:t>Спасибо за урок</w:t>
            </w:r>
          </w:p>
          <w:p w:rsidR="009E1F4A" w:rsidRPr="00774450" w:rsidRDefault="009E1F4A" w:rsidP="008B7E8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39" w:type="dxa"/>
          </w:tcPr>
          <w:p w:rsidR="00C95311" w:rsidRPr="0039472D" w:rsidRDefault="00C95311" w:rsidP="008B7E8A">
            <w:pPr>
              <w:widowControl w:val="0"/>
              <w:suppressLineNumbers/>
              <w:suppressAutoHyphens/>
              <w:snapToGrid w:val="0"/>
              <w:rPr>
                <w:rFonts w:eastAsia="SimSu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39472D">
              <w:rPr>
                <w:rFonts w:eastAsia="SimSun" w:cs="Mangal"/>
                <w:b/>
                <w:kern w:val="1"/>
                <w:sz w:val="24"/>
                <w:szCs w:val="24"/>
                <w:lang w:eastAsia="hi-IN" w:bidi="hi-IN"/>
              </w:rPr>
              <w:lastRenderedPageBreak/>
              <w:t>Помогают учителю подвести итоги.</w:t>
            </w:r>
          </w:p>
          <w:p w:rsidR="00F21C17" w:rsidRDefault="00C95311" w:rsidP="008B7E8A">
            <w:pPr>
              <w:jc w:val="both"/>
              <w:rPr>
                <w:rFonts w:eastAsia="SimSu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39472D">
              <w:rPr>
                <w:rFonts w:eastAsia="SimSun" w:cs="Mangal"/>
                <w:b/>
                <w:kern w:val="1"/>
                <w:sz w:val="24"/>
                <w:szCs w:val="24"/>
                <w:lang w:eastAsia="hi-IN" w:bidi="hi-IN"/>
              </w:rPr>
              <w:t>Обобщение. Рефлексия.</w:t>
            </w:r>
          </w:p>
          <w:p w:rsidR="005838E7" w:rsidRDefault="005838E7" w:rsidP="008B7E8A">
            <w:pPr>
              <w:jc w:val="both"/>
              <w:rPr>
                <w:rFonts w:eastAsia="SimSun" w:cs="Mangal"/>
                <w:b/>
                <w:kern w:val="1"/>
                <w:sz w:val="24"/>
                <w:szCs w:val="24"/>
                <w:lang w:eastAsia="hi-IN" w:bidi="hi-IN"/>
              </w:rPr>
            </w:pPr>
          </w:p>
          <w:p w:rsidR="00597180" w:rsidRDefault="005838E7" w:rsidP="00597180">
            <w:pPr>
              <w:jc w:val="both"/>
              <w:rPr>
                <w:rFonts w:ascii="Times New Roman" w:eastAsia="SimSun" w:hAnsi="Times New Roman" w:cs="Times New Roman"/>
                <w:kern w:val="1"/>
                <w:sz w:val="28"/>
                <w:szCs w:val="24"/>
                <w:lang w:eastAsia="hi-IN" w:bidi="hi-IN"/>
              </w:rPr>
            </w:pPr>
            <w:r w:rsidRPr="005838E7">
              <w:rPr>
                <w:rFonts w:ascii="Times New Roman" w:eastAsia="SimSun" w:hAnsi="Times New Roman" w:cs="Times New Roman"/>
                <w:kern w:val="1"/>
                <w:sz w:val="28"/>
                <w:szCs w:val="24"/>
                <w:lang w:eastAsia="hi-IN" w:bidi="hi-IN"/>
              </w:rPr>
              <w:t>-</w:t>
            </w:r>
            <w:r w:rsidR="00FE6F39">
              <w:rPr>
                <w:rFonts w:ascii="Times New Roman" w:hAnsi="Times New Roman" w:cs="Times New Roman"/>
                <w:sz w:val="28"/>
                <w:szCs w:val="28"/>
              </w:rPr>
              <w:t>когда употребляется мягкий знак в словах</w:t>
            </w:r>
          </w:p>
          <w:p w:rsidR="005838E7" w:rsidRDefault="005838E7" w:rsidP="0059718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838E7">
              <w:rPr>
                <w:rFonts w:ascii="Times New Roman" w:eastAsia="SimSun" w:hAnsi="Times New Roman" w:cs="Times New Roman"/>
                <w:kern w:val="1"/>
                <w:sz w:val="28"/>
                <w:szCs w:val="24"/>
                <w:lang w:eastAsia="hi-IN" w:bidi="hi-IN"/>
              </w:rPr>
              <w:t xml:space="preserve"> - ответы детей</w:t>
            </w:r>
          </w:p>
        </w:tc>
        <w:tc>
          <w:tcPr>
            <w:tcW w:w="2827" w:type="dxa"/>
          </w:tcPr>
          <w:p w:rsidR="00C95311" w:rsidRPr="008B7E8A" w:rsidRDefault="00C95311" w:rsidP="008B7E8A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8B7E8A">
              <w:rPr>
                <w:rFonts w:ascii="Times New Roman" w:hAnsi="Times New Roman" w:cs="Times New Roman"/>
                <w:b/>
                <w:sz w:val="24"/>
                <w:szCs w:val="20"/>
              </w:rPr>
              <w:t>Регулятивные:</w:t>
            </w:r>
          </w:p>
          <w:p w:rsidR="00C95311" w:rsidRPr="008B7E8A" w:rsidRDefault="00C95311" w:rsidP="008B7E8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8B7E8A">
              <w:rPr>
                <w:rFonts w:ascii="Times New Roman" w:hAnsi="Times New Roman" w:cs="Times New Roman"/>
                <w:sz w:val="24"/>
                <w:szCs w:val="20"/>
              </w:rPr>
              <w:t xml:space="preserve">-сохранять учебную задачу урока; </w:t>
            </w:r>
          </w:p>
          <w:p w:rsidR="00F21C17" w:rsidRPr="008B7E8A" w:rsidRDefault="00C95311" w:rsidP="008B7E8A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8B7E8A">
              <w:rPr>
                <w:rFonts w:ascii="Times New Roman" w:hAnsi="Times New Roman" w:cs="Times New Roman"/>
                <w:sz w:val="24"/>
                <w:szCs w:val="20"/>
              </w:rPr>
              <w:t>-оценивать результаты своей деятельности;</w:t>
            </w:r>
            <w:r w:rsidR="00F21C17" w:rsidRPr="008B7E8A">
              <w:rPr>
                <w:rFonts w:ascii="Times New Roman" w:hAnsi="Times New Roman" w:cs="Times New Roman"/>
                <w:b/>
                <w:sz w:val="24"/>
                <w:szCs w:val="20"/>
              </w:rPr>
              <w:t>:</w:t>
            </w:r>
          </w:p>
          <w:p w:rsidR="00F21C17" w:rsidRPr="008B7E8A" w:rsidRDefault="00F21C17" w:rsidP="008B7E8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8B7E8A">
              <w:rPr>
                <w:rFonts w:ascii="Times New Roman" w:hAnsi="Times New Roman" w:cs="Times New Roman"/>
                <w:sz w:val="24"/>
                <w:szCs w:val="20"/>
              </w:rPr>
              <w:t xml:space="preserve">-сохранять учебную задачу урока; </w:t>
            </w:r>
          </w:p>
          <w:p w:rsidR="00F21C17" w:rsidRPr="008B7E8A" w:rsidRDefault="00F21C17" w:rsidP="008B7E8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8B7E8A">
              <w:rPr>
                <w:rFonts w:ascii="Times New Roman" w:hAnsi="Times New Roman" w:cs="Times New Roman"/>
                <w:sz w:val="24"/>
                <w:szCs w:val="20"/>
              </w:rPr>
              <w:t>-оценивать результаты своей деятельности;</w:t>
            </w:r>
          </w:p>
          <w:p w:rsidR="00F21C17" w:rsidRPr="008B7E8A" w:rsidRDefault="00F21C17" w:rsidP="008B7E8A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8B7E8A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Коммуникативные: </w:t>
            </w:r>
          </w:p>
          <w:p w:rsidR="00F21C17" w:rsidRDefault="00F21C17" w:rsidP="008B7E8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B7E8A">
              <w:rPr>
                <w:rFonts w:ascii="Times New Roman" w:hAnsi="Times New Roman" w:cs="Times New Roman"/>
                <w:sz w:val="24"/>
                <w:szCs w:val="20"/>
              </w:rPr>
              <w:t xml:space="preserve">-включаться в диалог с учителем и сверстниками, в коллективное </w:t>
            </w:r>
            <w:r w:rsidRPr="008B7E8A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обсуждение проблем;</w:t>
            </w:r>
          </w:p>
        </w:tc>
      </w:tr>
    </w:tbl>
    <w:p w:rsidR="006D6F5F" w:rsidRDefault="006D6F5F" w:rsidP="003922EE"/>
    <w:sectPr w:rsidR="006D6F5F" w:rsidSect="004323EF"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4B08" w:rsidRDefault="00834B08" w:rsidP="00B344E0">
      <w:pPr>
        <w:spacing w:after="0" w:line="240" w:lineRule="auto"/>
      </w:pPr>
      <w:r>
        <w:separator/>
      </w:r>
    </w:p>
  </w:endnote>
  <w:endnote w:type="continuationSeparator" w:id="1">
    <w:p w:rsidR="00834B08" w:rsidRDefault="00834B08" w:rsidP="00B34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4003828"/>
      <w:docPartObj>
        <w:docPartGallery w:val="Page Numbers (Bottom of Page)"/>
        <w:docPartUnique/>
      </w:docPartObj>
    </w:sdtPr>
    <w:sdtContent>
      <w:p w:rsidR="00832E9F" w:rsidRDefault="00CB2C98">
        <w:pPr>
          <w:pStyle w:val="ac"/>
          <w:jc w:val="right"/>
        </w:pPr>
        <w:r>
          <w:fldChar w:fldCharType="begin"/>
        </w:r>
        <w:r w:rsidR="00832E9F">
          <w:instrText>PAGE   \* MERGEFORMAT</w:instrText>
        </w:r>
        <w:r>
          <w:fldChar w:fldCharType="separate"/>
        </w:r>
        <w:r w:rsidR="00A7531B">
          <w:rPr>
            <w:noProof/>
          </w:rPr>
          <w:t>5</w:t>
        </w:r>
        <w:r>
          <w:fldChar w:fldCharType="end"/>
        </w:r>
      </w:p>
    </w:sdtContent>
  </w:sdt>
  <w:p w:rsidR="00832E9F" w:rsidRDefault="00832E9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4B08" w:rsidRDefault="00834B08" w:rsidP="00B344E0">
      <w:pPr>
        <w:spacing w:after="0" w:line="240" w:lineRule="auto"/>
      </w:pPr>
      <w:r>
        <w:separator/>
      </w:r>
    </w:p>
  </w:footnote>
  <w:footnote w:type="continuationSeparator" w:id="1">
    <w:p w:rsidR="00834B08" w:rsidRDefault="00834B08" w:rsidP="00B34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2354"/>
    <w:multiLevelType w:val="hybridMultilevel"/>
    <w:tmpl w:val="371C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B0DD4"/>
    <w:multiLevelType w:val="hybridMultilevel"/>
    <w:tmpl w:val="4030F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B1937"/>
    <w:multiLevelType w:val="hybridMultilevel"/>
    <w:tmpl w:val="54664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F2496"/>
    <w:multiLevelType w:val="multilevel"/>
    <w:tmpl w:val="AA52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123B2A"/>
    <w:multiLevelType w:val="multilevel"/>
    <w:tmpl w:val="F93C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7B0A34"/>
    <w:multiLevelType w:val="hybridMultilevel"/>
    <w:tmpl w:val="2EE44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5250D4"/>
    <w:multiLevelType w:val="hybridMultilevel"/>
    <w:tmpl w:val="0322781A"/>
    <w:lvl w:ilvl="0" w:tplc="C00C3C8E">
      <w:start w:val="1"/>
      <w:numFmt w:val="bullet"/>
      <w:lvlText w:val=""/>
      <w:lvlJc w:val="left"/>
      <w:pPr>
        <w:ind w:left="284" w:firstLine="7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0B35D5"/>
    <w:multiLevelType w:val="multilevel"/>
    <w:tmpl w:val="F31E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6F5F"/>
    <w:rsid w:val="000023A3"/>
    <w:rsid w:val="00012C90"/>
    <w:rsid w:val="00023AFD"/>
    <w:rsid w:val="00036A4E"/>
    <w:rsid w:val="00064997"/>
    <w:rsid w:val="000708CD"/>
    <w:rsid w:val="0007296D"/>
    <w:rsid w:val="00074315"/>
    <w:rsid w:val="00096A23"/>
    <w:rsid w:val="000B05DF"/>
    <w:rsid w:val="000B429C"/>
    <w:rsid w:val="000B540B"/>
    <w:rsid w:val="000B759B"/>
    <w:rsid w:val="000D0E13"/>
    <w:rsid w:val="000D5381"/>
    <w:rsid w:val="000E1266"/>
    <w:rsid w:val="000F20B8"/>
    <w:rsid w:val="000F7C96"/>
    <w:rsid w:val="00130CB2"/>
    <w:rsid w:val="00133109"/>
    <w:rsid w:val="001355F8"/>
    <w:rsid w:val="00144016"/>
    <w:rsid w:val="00150932"/>
    <w:rsid w:val="001511D6"/>
    <w:rsid w:val="00157161"/>
    <w:rsid w:val="00171224"/>
    <w:rsid w:val="001D08DC"/>
    <w:rsid w:val="001D23DA"/>
    <w:rsid w:val="001E1E67"/>
    <w:rsid w:val="001F14AB"/>
    <w:rsid w:val="001F6FA2"/>
    <w:rsid w:val="002215DD"/>
    <w:rsid w:val="00231DBD"/>
    <w:rsid w:val="00237F3B"/>
    <w:rsid w:val="00242CFC"/>
    <w:rsid w:val="00250E17"/>
    <w:rsid w:val="002710A7"/>
    <w:rsid w:val="002764CA"/>
    <w:rsid w:val="00276AC6"/>
    <w:rsid w:val="002867DA"/>
    <w:rsid w:val="002A4C9F"/>
    <w:rsid w:val="002D022D"/>
    <w:rsid w:val="002D510B"/>
    <w:rsid w:val="002E58AB"/>
    <w:rsid w:val="003031F7"/>
    <w:rsid w:val="003333E6"/>
    <w:rsid w:val="00341F88"/>
    <w:rsid w:val="00356C61"/>
    <w:rsid w:val="00356F1A"/>
    <w:rsid w:val="00380843"/>
    <w:rsid w:val="0038751B"/>
    <w:rsid w:val="003922EE"/>
    <w:rsid w:val="003B21A4"/>
    <w:rsid w:val="003E0D4A"/>
    <w:rsid w:val="00402E0D"/>
    <w:rsid w:val="00425CA4"/>
    <w:rsid w:val="00426130"/>
    <w:rsid w:val="004323EF"/>
    <w:rsid w:val="004727D1"/>
    <w:rsid w:val="00481212"/>
    <w:rsid w:val="00490C10"/>
    <w:rsid w:val="0049579B"/>
    <w:rsid w:val="004961F3"/>
    <w:rsid w:val="004C402B"/>
    <w:rsid w:val="004C52D9"/>
    <w:rsid w:val="004D4015"/>
    <w:rsid w:val="004F0571"/>
    <w:rsid w:val="004F1299"/>
    <w:rsid w:val="004F5C29"/>
    <w:rsid w:val="004F61D0"/>
    <w:rsid w:val="0050017E"/>
    <w:rsid w:val="00511064"/>
    <w:rsid w:val="005838E7"/>
    <w:rsid w:val="00597180"/>
    <w:rsid w:val="00597D86"/>
    <w:rsid w:val="00597E5F"/>
    <w:rsid w:val="005C1D66"/>
    <w:rsid w:val="005C1F64"/>
    <w:rsid w:val="005D0F4F"/>
    <w:rsid w:val="00621C7A"/>
    <w:rsid w:val="00621D0F"/>
    <w:rsid w:val="00623FFB"/>
    <w:rsid w:val="0063441E"/>
    <w:rsid w:val="0063448F"/>
    <w:rsid w:val="00637FF3"/>
    <w:rsid w:val="00640813"/>
    <w:rsid w:val="00641EAC"/>
    <w:rsid w:val="006444FA"/>
    <w:rsid w:val="0065468C"/>
    <w:rsid w:val="00690FA2"/>
    <w:rsid w:val="006A195A"/>
    <w:rsid w:val="006A2A34"/>
    <w:rsid w:val="006A6964"/>
    <w:rsid w:val="006B43FF"/>
    <w:rsid w:val="006D146A"/>
    <w:rsid w:val="006D6F5F"/>
    <w:rsid w:val="0070117D"/>
    <w:rsid w:val="007078AE"/>
    <w:rsid w:val="0071450D"/>
    <w:rsid w:val="00724589"/>
    <w:rsid w:val="007319F7"/>
    <w:rsid w:val="007412E4"/>
    <w:rsid w:val="0075095D"/>
    <w:rsid w:val="00755F5A"/>
    <w:rsid w:val="00756615"/>
    <w:rsid w:val="007726C2"/>
    <w:rsid w:val="00774450"/>
    <w:rsid w:val="007A4848"/>
    <w:rsid w:val="007E60A6"/>
    <w:rsid w:val="00812D46"/>
    <w:rsid w:val="00832E9F"/>
    <w:rsid w:val="00834B08"/>
    <w:rsid w:val="00845015"/>
    <w:rsid w:val="00866A76"/>
    <w:rsid w:val="008809A2"/>
    <w:rsid w:val="00890A72"/>
    <w:rsid w:val="00891055"/>
    <w:rsid w:val="008B2A10"/>
    <w:rsid w:val="008B7E8A"/>
    <w:rsid w:val="008F54CE"/>
    <w:rsid w:val="00920417"/>
    <w:rsid w:val="00950F29"/>
    <w:rsid w:val="00953455"/>
    <w:rsid w:val="00962B6B"/>
    <w:rsid w:val="00970129"/>
    <w:rsid w:val="009763D9"/>
    <w:rsid w:val="00997559"/>
    <w:rsid w:val="009A05B0"/>
    <w:rsid w:val="009B4F94"/>
    <w:rsid w:val="009D28EB"/>
    <w:rsid w:val="009E1F4A"/>
    <w:rsid w:val="009E28D7"/>
    <w:rsid w:val="00A1261F"/>
    <w:rsid w:val="00A26B9A"/>
    <w:rsid w:val="00A4616E"/>
    <w:rsid w:val="00A635E0"/>
    <w:rsid w:val="00A65673"/>
    <w:rsid w:val="00A7531B"/>
    <w:rsid w:val="00AA461A"/>
    <w:rsid w:val="00AB003A"/>
    <w:rsid w:val="00AB36A4"/>
    <w:rsid w:val="00B12F81"/>
    <w:rsid w:val="00B344E0"/>
    <w:rsid w:val="00B41029"/>
    <w:rsid w:val="00B877E0"/>
    <w:rsid w:val="00BA1C88"/>
    <w:rsid w:val="00BA4EE0"/>
    <w:rsid w:val="00BB0755"/>
    <w:rsid w:val="00BC53DE"/>
    <w:rsid w:val="00BC7B6E"/>
    <w:rsid w:val="00BD0730"/>
    <w:rsid w:val="00BE7B45"/>
    <w:rsid w:val="00BF6511"/>
    <w:rsid w:val="00C04EA3"/>
    <w:rsid w:val="00C248EE"/>
    <w:rsid w:val="00C35B35"/>
    <w:rsid w:val="00C606CB"/>
    <w:rsid w:val="00C6458A"/>
    <w:rsid w:val="00C7741B"/>
    <w:rsid w:val="00C95311"/>
    <w:rsid w:val="00CB2C98"/>
    <w:rsid w:val="00CB2EA1"/>
    <w:rsid w:val="00CE5989"/>
    <w:rsid w:val="00D0453D"/>
    <w:rsid w:val="00D1107E"/>
    <w:rsid w:val="00D1421F"/>
    <w:rsid w:val="00D22FCD"/>
    <w:rsid w:val="00D451A4"/>
    <w:rsid w:val="00D45ED7"/>
    <w:rsid w:val="00D567DA"/>
    <w:rsid w:val="00D56EC8"/>
    <w:rsid w:val="00D66440"/>
    <w:rsid w:val="00D7498D"/>
    <w:rsid w:val="00D82A20"/>
    <w:rsid w:val="00DB15C8"/>
    <w:rsid w:val="00DB3A15"/>
    <w:rsid w:val="00DB5414"/>
    <w:rsid w:val="00DD49E8"/>
    <w:rsid w:val="00E019D9"/>
    <w:rsid w:val="00E138DC"/>
    <w:rsid w:val="00E25FE9"/>
    <w:rsid w:val="00E45D34"/>
    <w:rsid w:val="00E45EE5"/>
    <w:rsid w:val="00E47125"/>
    <w:rsid w:val="00E50E17"/>
    <w:rsid w:val="00E579EC"/>
    <w:rsid w:val="00E6609A"/>
    <w:rsid w:val="00E677D9"/>
    <w:rsid w:val="00EA075E"/>
    <w:rsid w:val="00EA5A8F"/>
    <w:rsid w:val="00EB7ABD"/>
    <w:rsid w:val="00EC3393"/>
    <w:rsid w:val="00EC3A29"/>
    <w:rsid w:val="00EE0BB8"/>
    <w:rsid w:val="00EF4BE8"/>
    <w:rsid w:val="00F146F9"/>
    <w:rsid w:val="00F20E78"/>
    <w:rsid w:val="00F21C17"/>
    <w:rsid w:val="00F31DDB"/>
    <w:rsid w:val="00F3773E"/>
    <w:rsid w:val="00F42AB7"/>
    <w:rsid w:val="00F453AA"/>
    <w:rsid w:val="00F54886"/>
    <w:rsid w:val="00F70262"/>
    <w:rsid w:val="00F94BA9"/>
    <w:rsid w:val="00F978CC"/>
    <w:rsid w:val="00FA78A9"/>
    <w:rsid w:val="00FC1813"/>
    <w:rsid w:val="00FE6F39"/>
    <w:rsid w:val="00FF29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C98"/>
  </w:style>
  <w:style w:type="paragraph" w:styleId="2">
    <w:name w:val="heading 2"/>
    <w:basedOn w:val="a"/>
    <w:next w:val="a"/>
    <w:link w:val="20"/>
    <w:unhideWhenUsed/>
    <w:qFormat/>
    <w:rsid w:val="004323EF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6F5F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F21C17"/>
    <w:pPr>
      <w:spacing w:after="0" w:line="240" w:lineRule="auto"/>
    </w:pPr>
  </w:style>
  <w:style w:type="table" w:styleId="a6">
    <w:name w:val="Table Grid"/>
    <w:basedOn w:val="a1"/>
    <w:uiPriority w:val="59"/>
    <w:rsid w:val="00F21C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21C17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13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C95311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a">
    <w:name w:val="header"/>
    <w:basedOn w:val="a"/>
    <w:link w:val="ab"/>
    <w:uiPriority w:val="99"/>
    <w:unhideWhenUsed/>
    <w:rsid w:val="00B34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344E0"/>
  </w:style>
  <w:style w:type="paragraph" w:styleId="ac">
    <w:name w:val="footer"/>
    <w:basedOn w:val="a"/>
    <w:link w:val="ad"/>
    <w:uiPriority w:val="99"/>
    <w:unhideWhenUsed/>
    <w:rsid w:val="00B34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344E0"/>
  </w:style>
  <w:style w:type="character" w:customStyle="1" w:styleId="ff3">
    <w:name w:val="ff3"/>
    <w:basedOn w:val="a0"/>
    <w:rsid w:val="00B344E0"/>
  </w:style>
  <w:style w:type="character" w:customStyle="1" w:styleId="ls0">
    <w:name w:val="ls0"/>
    <w:basedOn w:val="a0"/>
    <w:rsid w:val="00B344E0"/>
  </w:style>
  <w:style w:type="character" w:customStyle="1" w:styleId="ff4">
    <w:name w:val="ff4"/>
    <w:basedOn w:val="a0"/>
    <w:rsid w:val="00B344E0"/>
  </w:style>
  <w:style w:type="character" w:customStyle="1" w:styleId="ff6">
    <w:name w:val="ff6"/>
    <w:basedOn w:val="a0"/>
    <w:rsid w:val="00B344E0"/>
  </w:style>
  <w:style w:type="paragraph" w:customStyle="1" w:styleId="c13">
    <w:name w:val="c13"/>
    <w:basedOn w:val="a"/>
    <w:rsid w:val="00623FF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23FFB"/>
  </w:style>
  <w:style w:type="character" w:customStyle="1" w:styleId="c6">
    <w:name w:val="c6"/>
    <w:basedOn w:val="a0"/>
    <w:rsid w:val="00623FFB"/>
  </w:style>
  <w:style w:type="character" w:customStyle="1" w:styleId="c12">
    <w:name w:val="c12"/>
    <w:basedOn w:val="a0"/>
    <w:rsid w:val="00623FFB"/>
  </w:style>
  <w:style w:type="paragraph" w:styleId="ae">
    <w:name w:val="Body Text"/>
    <w:basedOn w:val="a"/>
    <w:link w:val="af"/>
    <w:rsid w:val="004323EF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4323EF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323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0">
    <w:name w:val="Title"/>
    <w:basedOn w:val="a"/>
    <w:next w:val="a"/>
    <w:link w:val="af1"/>
    <w:uiPriority w:val="99"/>
    <w:qFormat/>
    <w:rsid w:val="004323EF"/>
    <w:pPr>
      <w:spacing w:before="240" w:after="60" w:line="276" w:lineRule="auto"/>
      <w:jc w:val="center"/>
      <w:outlineLvl w:val="0"/>
    </w:pPr>
    <w:rPr>
      <w:rFonts w:ascii="Cambria" w:eastAsia="Calibri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4323EF"/>
    <w:rPr>
      <w:rFonts w:ascii="Cambria" w:eastAsia="Calibri" w:hAnsi="Cambria" w:cs="Times New Roman"/>
      <w:b/>
      <w:bCs/>
      <w:kern w:val="28"/>
      <w:sz w:val="32"/>
      <w:szCs w:val="32"/>
      <w:lang w:eastAsia="ru-RU"/>
    </w:rPr>
  </w:style>
  <w:style w:type="character" w:styleId="af2">
    <w:name w:val="Emphasis"/>
    <w:basedOn w:val="a0"/>
    <w:uiPriority w:val="20"/>
    <w:qFormat/>
    <w:rsid w:val="004323EF"/>
    <w:rPr>
      <w:i/>
      <w:iCs/>
    </w:rPr>
  </w:style>
  <w:style w:type="character" w:customStyle="1" w:styleId="c0">
    <w:name w:val="c0"/>
    <w:basedOn w:val="a0"/>
    <w:rsid w:val="00BF6511"/>
  </w:style>
  <w:style w:type="character" w:customStyle="1" w:styleId="apple-converted-space">
    <w:name w:val="apple-converted-space"/>
    <w:rsid w:val="000B540B"/>
  </w:style>
  <w:style w:type="paragraph" w:customStyle="1" w:styleId="ParagraphStyle">
    <w:name w:val="Paragraph Style"/>
    <w:rsid w:val="004261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andard">
    <w:name w:val="Standard"/>
    <w:rsid w:val="00F453AA"/>
    <w:pPr>
      <w:suppressAutoHyphens/>
      <w:autoSpaceDN w:val="0"/>
      <w:spacing w:line="254" w:lineRule="auto"/>
      <w:textAlignment w:val="baseline"/>
    </w:pPr>
    <w:rPr>
      <w:rFonts w:ascii="Calibri" w:eastAsia="SimSun" w:hAnsi="Calibri" w:cs="F"/>
      <w:kern w:val="3"/>
    </w:rPr>
  </w:style>
  <w:style w:type="character" w:styleId="af3">
    <w:name w:val="Strong"/>
    <w:basedOn w:val="a0"/>
    <w:uiPriority w:val="22"/>
    <w:qFormat/>
    <w:rsid w:val="007078AE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CB2EA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B2EA1"/>
    <w:rPr>
      <w:i/>
      <w:iCs/>
      <w:color w:val="404040" w:themeColor="text1" w:themeTint="BF"/>
    </w:rPr>
  </w:style>
  <w:style w:type="character" w:styleId="af4">
    <w:name w:val="Subtle Emphasis"/>
    <w:basedOn w:val="a0"/>
    <w:uiPriority w:val="19"/>
    <w:qFormat/>
    <w:rsid w:val="008B7E8A"/>
    <w:rPr>
      <w:i/>
      <w:iCs/>
      <w:color w:val="404040" w:themeColor="text1" w:themeTint="BF"/>
    </w:rPr>
  </w:style>
  <w:style w:type="paragraph" w:customStyle="1" w:styleId="c43">
    <w:name w:val="c43"/>
    <w:basedOn w:val="a"/>
    <w:rsid w:val="00A65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65673"/>
  </w:style>
  <w:style w:type="paragraph" w:customStyle="1" w:styleId="c78">
    <w:name w:val="c78"/>
    <w:basedOn w:val="a"/>
    <w:rsid w:val="00A65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F37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annotation reference"/>
    <w:basedOn w:val="a0"/>
    <w:uiPriority w:val="99"/>
    <w:semiHidden/>
    <w:unhideWhenUsed/>
    <w:rsid w:val="00E579EC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E579EC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E579EC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579EC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E579EC"/>
    <w:rPr>
      <w:b/>
      <w:bCs/>
      <w:sz w:val="20"/>
      <w:szCs w:val="20"/>
    </w:rPr>
  </w:style>
  <w:style w:type="paragraph" w:customStyle="1" w:styleId="center">
    <w:name w:val="center"/>
    <w:basedOn w:val="a"/>
    <w:rsid w:val="00E25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1755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8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65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19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987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4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9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1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27942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95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46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072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12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70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340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59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736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423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1625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206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5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3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237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02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22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38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0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5FCCB-D250-4EC5-A14B-D417DAF63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1626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Пакостник</dc:creator>
  <cp:lastModifiedBy>User</cp:lastModifiedBy>
  <cp:revision>2</cp:revision>
  <cp:lastPrinted>2019-12-23T03:49:00Z</cp:lastPrinted>
  <dcterms:created xsi:type="dcterms:W3CDTF">2024-06-21T05:55:00Z</dcterms:created>
  <dcterms:modified xsi:type="dcterms:W3CDTF">2024-06-21T05:55:00Z</dcterms:modified>
</cp:coreProperties>
</file>