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56"/>
          <w:szCs w:val="56"/>
          <w:lang w:val="en-US" w:bidi="ar-SA"/>
        </w:rPr>
      </w:pPr>
      <w:r w:rsidRPr="00983CCE">
        <w:rPr>
          <w:rFonts w:ascii="Times New Roman" w:eastAsia="Calibri" w:hAnsi="Times New Roman" w:cs="Times New Roman"/>
          <w:b/>
          <w:sz w:val="56"/>
          <w:szCs w:val="56"/>
          <w:lang w:val="en-US" w:bidi="ar-SA"/>
        </w:rPr>
        <w:t xml:space="preserve">Competition </w:t>
      </w:r>
    </w:p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56"/>
          <w:szCs w:val="56"/>
          <w:lang w:val="en-US" w:bidi="ar-SA"/>
        </w:rPr>
      </w:pPr>
      <w:r w:rsidRPr="00983CCE">
        <w:rPr>
          <w:rFonts w:ascii="Times New Roman" w:eastAsia="Calibri" w:hAnsi="Times New Roman" w:cs="Times New Roman"/>
          <w:b/>
          <w:sz w:val="56"/>
          <w:szCs w:val="56"/>
          <w:lang w:val="en-US" w:bidi="ar-SA"/>
        </w:rPr>
        <w:t xml:space="preserve"> «I love English» (Form </w:t>
      </w:r>
      <w:r w:rsidRPr="00983CCE">
        <w:rPr>
          <w:rFonts w:ascii="Times New Roman" w:eastAsia="Calibri" w:hAnsi="Times New Roman" w:cs="Times New Roman"/>
          <w:b/>
          <w:sz w:val="56"/>
          <w:szCs w:val="56"/>
          <w:lang w:val="en-US" w:bidi="ar-SA"/>
        </w:rPr>
        <w:t>5</w:t>
      </w:r>
      <w:r w:rsidRPr="00983CCE">
        <w:rPr>
          <w:rFonts w:ascii="Times New Roman" w:eastAsia="Calibri" w:hAnsi="Times New Roman" w:cs="Times New Roman"/>
          <w:b/>
          <w:sz w:val="56"/>
          <w:szCs w:val="56"/>
          <w:lang w:val="en-US" w:bidi="ar-SA"/>
        </w:rPr>
        <w:t xml:space="preserve">) </w:t>
      </w:r>
    </w:p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val="en-US" w:bidi="ar-SA"/>
        </w:rPr>
      </w:pPr>
      <w:bookmarkStart w:id="0" w:name="_GoBack"/>
      <w:bookmarkEnd w:id="0"/>
      <w:r w:rsidRPr="00983CCE">
        <w:rPr>
          <w:rFonts w:ascii="Times New Roman" w:eastAsia="Calibri" w:hAnsi="Times New Roman" w:cs="Times New Roman"/>
          <w:b/>
          <w:sz w:val="36"/>
          <w:szCs w:val="36"/>
          <w:lang w:bidi="ar-SA"/>
        </w:rPr>
        <w:t>конкурс</w:t>
      </w:r>
      <w:r w:rsidRPr="00983CCE">
        <w:rPr>
          <w:rFonts w:ascii="Times New Roman" w:eastAsia="Calibri" w:hAnsi="Times New Roman" w:cs="Times New Roman"/>
          <w:b/>
          <w:sz w:val="36"/>
          <w:szCs w:val="36"/>
          <w:lang w:val="en-US" w:bidi="ar-SA"/>
        </w:rPr>
        <w:t xml:space="preserve"> </w:t>
      </w:r>
    </w:p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bidi="ar-SA"/>
        </w:rPr>
      </w:pPr>
      <w:r w:rsidRPr="00983CCE">
        <w:rPr>
          <w:rFonts w:ascii="Times New Roman" w:eastAsia="Calibri" w:hAnsi="Times New Roman" w:cs="Times New Roman"/>
          <w:b/>
          <w:sz w:val="36"/>
          <w:szCs w:val="36"/>
          <w:lang w:bidi="ar-SA"/>
        </w:rPr>
        <w:t xml:space="preserve">«Я люблю английский» </w:t>
      </w:r>
    </w:p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bidi="ar-SA"/>
        </w:rPr>
      </w:pPr>
      <w:r w:rsidRPr="00983CCE">
        <w:rPr>
          <w:rFonts w:ascii="Times New Roman" w:eastAsia="Calibri" w:hAnsi="Times New Roman" w:cs="Times New Roman"/>
          <w:b/>
          <w:sz w:val="36"/>
          <w:szCs w:val="36"/>
          <w:lang w:bidi="ar-SA"/>
        </w:rPr>
        <w:t xml:space="preserve">для </w:t>
      </w:r>
      <w:r>
        <w:rPr>
          <w:rFonts w:ascii="Times New Roman" w:eastAsia="Calibri" w:hAnsi="Times New Roman" w:cs="Times New Roman"/>
          <w:b/>
          <w:sz w:val="36"/>
          <w:szCs w:val="36"/>
          <w:lang w:bidi="ar-SA"/>
        </w:rPr>
        <w:t>5</w:t>
      </w:r>
      <w:r w:rsidRPr="00983CCE">
        <w:rPr>
          <w:rFonts w:ascii="Times New Roman" w:eastAsia="Calibri" w:hAnsi="Times New Roman" w:cs="Times New Roman"/>
          <w:b/>
          <w:sz w:val="36"/>
          <w:szCs w:val="36"/>
          <w:lang w:bidi="ar-SA"/>
        </w:rPr>
        <w:t xml:space="preserve"> класса</w:t>
      </w: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983CCE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</w:t>
      </w: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983CCE">
      <w:pPr>
        <w:spacing w:after="20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83CCE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Автор сценария фонетического </w:t>
      </w:r>
      <w:proofErr w:type="gramStart"/>
      <w:r w:rsidRPr="00983CCE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конкурса:  учитель</w:t>
      </w:r>
      <w:proofErr w:type="gramEnd"/>
      <w:r w:rsidRPr="00983CCE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английского языка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ar-SA"/>
        </w:rPr>
        <w:t>Сибулатова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Юлия Геннадьевна</w:t>
      </w:r>
    </w:p>
    <w:p w:rsidR="00983CCE" w:rsidRDefault="00983CCE"/>
    <w:p w:rsidR="00983CCE" w:rsidRPr="00983CCE" w:rsidRDefault="00983CCE" w:rsidP="00983CCE"/>
    <w:p w:rsidR="00983CCE" w:rsidRPr="00983CCE" w:rsidRDefault="00983CCE" w:rsidP="00983CCE"/>
    <w:p w:rsidR="00983CCE" w:rsidRPr="00983CCE" w:rsidRDefault="00983CCE" w:rsidP="00983CCE"/>
    <w:p w:rsidR="00983CCE" w:rsidRPr="00983CCE" w:rsidRDefault="00983CCE" w:rsidP="00983CCE"/>
    <w:p w:rsidR="00983CCE" w:rsidRPr="00983CCE" w:rsidRDefault="00983CCE" w:rsidP="00983CCE"/>
    <w:p w:rsidR="00983CCE" w:rsidRPr="00983CCE" w:rsidRDefault="00983CCE" w:rsidP="00983CCE"/>
    <w:p w:rsidR="00983CCE" w:rsidRDefault="00983CCE" w:rsidP="00983CCE"/>
    <w:p w:rsidR="00B30FA9" w:rsidRDefault="00983CCE" w:rsidP="00983CCE">
      <w:pPr>
        <w:tabs>
          <w:tab w:val="left" w:pos="3852"/>
        </w:tabs>
      </w:pPr>
      <w:r>
        <w:tab/>
      </w:r>
    </w:p>
    <w:p w:rsidR="00983CCE" w:rsidRDefault="00983CCE" w:rsidP="00983CCE">
      <w:pPr>
        <w:tabs>
          <w:tab w:val="left" w:pos="3852"/>
        </w:tabs>
      </w:pPr>
    </w:p>
    <w:p w:rsidR="005037AB" w:rsidRPr="005037AB" w:rsidRDefault="005037AB" w:rsidP="005037AB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lastRenderedPageBreak/>
        <w:t>Цель конкурса – мотивировать обучающихся к изучению английского языка.</w:t>
      </w:r>
    </w:p>
    <w:p w:rsidR="005037AB" w:rsidRPr="005037AB" w:rsidRDefault="005037AB" w:rsidP="005037AB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Задачи конкурса:</w:t>
      </w:r>
    </w:p>
    <w:p w:rsidR="005037AB" w:rsidRPr="005037AB" w:rsidRDefault="005037AB" w:rsidP="005037AB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1.</w:t>
      </w:r>
      <w:proofErr w:type="gramStart"/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Формирование  доброжелательного</w:t>
      </w:r>
      <w:proofErr w:type="gramEnd"/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 отношения  к  стране  изучаемого языка.</w:t>
      </w:r>
    </w:p>
    <w:p w:rsidR="005037AB" w:rsidRPr="005037AB" w:rsidRDefault="005037AB" w:rsidP="005037AB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2. Развитие речевых умений и навыков.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Класс делится на две команды «</w:t>
      </w:r>
      <w:r>
        <w:rPr>
          <w:rFonts w:ascii="Times New Roman" w:eastAsia="Calibri" w:hAnsi="Times New Roman" w:cs="Times New Roman" w:hint="cs"/>
          <w:sz w:val="28"/>
          <w:szCs w:val="28"/>
        </w:rPr>
        <w:t>L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/>
        </w:rPr>
        <w:t>ions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>» и «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Tigers</w:t>
      </w: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». </w:t>
      </w:r>
      <w:proofErr w:type="gramStart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Материал  конкурсных</w:t>
      </w:r>
      <w:proofErr w:type="gramEnd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заданий соответствует программному материалу 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5</w:t>
      </w: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класса. Задания конкурса можно использовать и на уроках.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1.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Nice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to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meet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you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.  (Представление команд)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Участники команд поочередно представляют </w:t>
      </w:r>
      <w:proofErr w:type="gramStart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себя  (</w:t>
      </w:r>
      <w:proofErr w:type="gramEnd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имя, фамилия, возраст, увлечения, любимое домашнее животное), Количество фраз - не менее 5.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2.</w:t>
      </w: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Let</w:t>
      </w:r>
      <w:r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’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s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count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. (Математический конкурс</w:t>
      </w: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)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Участники команд решают </w:t>
      </w:r>
      <w:proofErr w:type="gramStart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примеры  и</w:t>
      </w:r>
      <w:proofErr w:type="gramEnd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проговаривают их на английском языке. Каждая команда получает по 5 примеров. Затем участникам </w:t>
      </w:r>
      <w:proofErr w:type="gramStart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предлагается  озвучить</w:t>
      </w:r>
      <w:proofErr w:type="gramEnd"/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телефонные номера.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50-10=40   30+15=45   12+6=18   90-20=70   60+2=62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890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8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567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4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521   89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2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543428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80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 xml:space="preserve">   89054321986   89674532189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84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99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4623456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80-10=7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0   40+</w:t>
      </w:r>
      <w:r>
        <w:rPr>
          <w:rFonts w:ascii="Times New Roman" w:eastAsia="Calibri" w:hAnsi="Times New Roman" w:cs="Times New Roman"/>
          <w:sz w:val="28"/>
          <w:szCs w:val="28"/>
          <w:lang w:val="en-US" w:bidi="ar-SA"/>
        </w:rPr>
        <w:t>20=6</w:t>
      </w: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0    14+2=16   70-30=40    90-2=78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898040856789    89154678903   847231522 34   89065784327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>89056435232</w:t>
      </w:r>
    </w:p>
    <w:p w:rsidR="005037AB" w:rsidRPr="005037AB" w:rsidRDefault="005037AB" w:rsidP="005037AB">
      <w:pPr>
        <w:spacing w:after="200" w:line="0" w:lineRule="atLeast"/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val="en-US" w:bidi="ar-SA"/>
        </w:rPr>
        <w:t xml:space="preserve">3)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 I know the words. (</w:t>
      </w:r>
      <w:proofErr w:type="spellStart"/>
      <w:r w:rsidRPr="0050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Лексический</w:t>
      </w:r>
      <w:proofErr w:type="spellEnd"/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конкурс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) </w:t>
      </w:r>
    </w:p>
    <w:p w:rsidR="005037AB" w:rsidRPr="005037AB" w:rsidRDefault="005037AB" w:rsidP="00220FB1">
      <w:pPr>
        <w:spacing w:after="20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</w:pPr>
      <w:r w:rsidRPr="0050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Продолжите список слов (устно) по следующим темам:</w:t>
      </w:r>
      <w:r w:rsidRPr="0050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br/>
        <w:t xml:space="preserve">1.  </w:t>
      </w:r>
      <w:r w:rsidR="00220F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dog</w:t>
      </w:r>
      <w:r w:rsidRPr="005037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 xml:space="preserve">… 2. </w:t>
      </w:r>
      <w:r w:rsidR="00220F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red</w:t>
      </w:r>
      <w:r w:rsidRPr="005037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 xml:space="preserve"> … 3. </w:t>
      </w:r>
      <w:r w:rsidR="00220F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dance</w:t>
      </w:r>
      <w:r w:rsidRPr="005037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 xml:space="preserve"> …</w:t>
      </w:r>
    </w:p>
    <w:p w:rsidR="005037AB" w:rsidRPr="005037AB" w:rsidRDefault="005037AB" w:rsidP="005037AB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4) Make a proverb. </w:t>
      </w:r>
      <w:r w:rsidRPr="005037A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(Собери пословицу) </w:t>
      </w:r>
    </w:p>
    <w:p w:rsidR="005037AB" w:rsidRPr="005037AB" w:rsidRDefault="005037AB" w:rsidP="00220FB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>Командам предлагается по д</w:t>
      </w:r>
      <w:r w:rsidR="00220FB1">
        <w:rPr>
          <w:rFonts w:ascii="Times New Roman" w:eastAsia="Calibri" w:hAnsi="Times New Roman" w:cs="Times New Roman"/>
          <w:sz w:val="28"/>
          <w:szCs w:val="28"/>
          <w:lang w:bidi="ar-SA"/>
        </w:rPr>
        <w:t>ве пословицы, разбитые на части</w:t>
      </w:r>
      <w:r w:rsidR="00220FB1" w:rsidRPr="00220FB1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5037AB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Участники должны собрать и произнести пословицу.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516"/>
      </w:tblGrid>
      <w:tr w:rsidR="00220FB1" w:rsidRPr="00220FB1" w:rsidTr="00220FB1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220FB1" w:rsidRPr="00220FB1" w:rsidRDefault="00220FB1" w:rsidP="0022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220FB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 </w:t>
            </w:r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  <w:t>East or West — home is best.</w:t>
            </w:r>
          </w:p>
        </w:tc>
        <w:tc>
          <w:tcPr>
            <w:tcW w:w="0" w:type="auto"/>
            <w:vAlign w:val="center"/>
            <w:hideMark/>
          </w:tcPr>
          <w:p w:rsidR="00220FB1" w:rsidRPr="00220FB1" w:rsidRDefault="00220FB1" w:rsidP="0022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или Восток — дома лучше.</w:t>
            </w:r>
          </w:p>
        </w:tc>
      </w:tr>
    </w:tbl>
    <w:p w:rsidR="00220FB1" w:rsidRPr="001D4FB0" w:rsidRDefault="00220FB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 A friend in need is a friend indeed. </w:t>
      </w:r>
      <w:r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-  </w:t>
      </w:r>
      <w:r w:rsidRPr="001D4FB0">
        <w:rPr>
          <w:rFonts w:ascii="Times New Roman" w:hAnsi="Times New Roman" w:cs="Times New Roman"/>
          <w:sz w:val="28"/>
          <w:szCs w:val="28"/>
        </w:rPr>
        <w:t>Настоящий</w:t>
      </w:r>
      <w:r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друг</w:t>
      </w:r>
      <w:r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познается</w:t>
      </w:r>
      <w:r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в</w:t>
      </w:r>
      <w:r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беде</w:t>
      </w:r>
      <w:r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0FB1" w:rsidRPr="009040BB" w:rsidRDefault="00220FB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Better</w:t>
      </w: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late</w:t>
      </w: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than</w:t>
      </w: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proofErr w:type="gramStart"/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never</w:t>
      </w: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9040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0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9040BB">
        <w:rPr>
          <w:rFonts w:ascii="Times New Roman" w:hAnsi="Times New Roman" w:cs="Times New Roman"/>
          <w:sz w:val="28"/>
          <w:szCs w:val="28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поздно</w:t>
      </w:r>
      <w:r w:rsidRPr="009040BB">
        <w:rPr>
          <w:rFonts w:ascii="Times New Roman" w:hAnsi="Times New Roman" w:cs="Times New Roman"/>
          <w:sz w:val="28"/>
          <w:szCs w:val="28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чем</w:t>
      </w:r>
      <w:r w:rsidRPr="009040BB">
        <w:rPr>
          <w:rFonts w:ascii="Times New Roman" w:hAnsi="Times New Roman" w:cs="Times New Roman"/>
          <w:sz w:val="28"/>
          <w:szCs w:val="28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никогда</w:t>
      </w:r>
      <w:r w:rsidRPr="009040B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3127"/>
      </w:tblGrid>
      <w:tr w:rsidR="00220FB1" w:rsidRPr="00220FB1" w:rsidTr="00220FB1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220FB1" w:rsidRPr="00220FB1" w:rsidRDefault="00220FB1" w:rsidP="0022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>Easy</w:t>
            </w:r>
            <w:proofErr w:type="spellEnd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come</w:t>
            </w:r>
            <w:proofErr w:type="spellEnd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easy</w:t>
            </w:r>
            <w:proofErr w:type="spellEnd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go</w:t>
            </w:r>
            <w:proofErr w:type="spellEnd"/>
            <w:r w:rsidRPr="00220FB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20FB1" w:rsidRPr="00220FB1" w:rsidRDefault="00220FB1" w:rsidP="0022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пришло — легко ушло.</w:t>
            </w:r>
          </w:p>
        </w:tc>
      </w:tr>
    </w:tbl>
    <w:p w:rsidR="00220FB1" w:rsidRDefault="00220FB1" w:rsidP="00220F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20FB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Rome wasn’t built in a day. </w:t>
      </w:r>
      <w:r w:rsidRPr="00220FB1">
        <w:rPr>
          <w:rFonts w:ascii="Times New Roman" w:hAnsi="Times New Roman" w:cs="Times New Roman"/>
          <w:sz w:val="28"/>
          <w:szCs w:val="28"/>
        </w:rPr>
        <w:t xml:space="preserve">Москва не сразу строилась. </w:t>
      </w:r>
    </w:p>
    <w:p w:rsidR="00220FB1" w:rsidRPr="00220FB1" w:rsidRDefault="00220FB1" w:rsidP="00220F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He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who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laughs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last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, 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laughs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longest</w:t>
      </w:r>
      <w:r w:rsidRPr="00B52E8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r w:rsidR="00B52E8A">
        <w:rPr>
          <w:rFonts w:ascii="Times New Roman" w:hAnsi="Times New Roman" w:cs="Times New Roman"/>
          <w:sz w:val="28"/>
          <w:szCs w:val="28"/>
        </w:rPr>
        <w:t>Х</w:t>
      </w:r>
      <w:r w:rsidRPr="00220FB1">
        <w:rPr>
          <w:rFonts w:ascii="Times New Roman" w:hAnsi="Times New Roman" w:cs="Times New Roman"/>
          <w:sz w:val="28"/>
          <w:szCs w:val="28"/>
        </w:rPr>
        <w:t xml:space="preserve">орошо смеется тот, кто смеется последним. </w:t>
      </w:r>
    </w:p>
    <w:p w:rsidR="00220FB1" w:rsidRPr="00220FB1" w:rsidRDefault="00220FB1" w:rsidP="00220FB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220FB1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Pr="00220F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«</w:t>
      </w:r>
      <w:r w:rsidRPr="001D4FB0">
        <w:rPr>
          <w:rFonts w:ascii="Times New Roman" w:hAnsi="Times New Roman" w:cs="Times New Roman"/>
          <w:b/>
          <w:sz w:val="28"/>
          <w:szCs w:val="28"/>
          <w:lang w:val="en-US"/>
        </w:rPr>
        <w:t>Guess</w:t>
      </w:r>
      <w:r w:rsidRPr="00220F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220F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b/>
          <w:sz w:val="28"/>
          <w:szCs w:val="28"/>
          <w:lang w:val="en-US"/>
        </w:rPr>
        <w:t>animal</w:t>
      </w:r>
      <w:r w:rsidRPr="00220FB1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1D4FB0">
        <w:rPr>
          <w:rFonts w:ascii="Times New Roman" w:hAnsi="Times New Roman" w:cs="Times New Roman"/>
          <w:sz w:val="28"/>
          <w:szCs w:val="28"/>
        </w:rPr>
        <w:t>Угадай</w:t>
      </w:r>
      <w:r w:rsidRPr="00220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FB0">
        <w:rPr>
          <w:rFonts w:ascii="Times New Roman" w:hAnsi="Times New Roman" w:cs="Times New Roman"/>
          <w:sz w:val="28"/>
          <w:szCs w:val="28"/>
        </w:rPr>
        <w:t>животное</w:t>
      </w:r>
      <w:r w:rsidRPr="00220FB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20FB1" w:rsidRPr="001D4FB0" w:rsidRDefault="00220FB1" w:rsidP="00220F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D4FB0">
        <w:rPr>
          <w:rFonts w:ascii="Times New Roman" w:hAnsi="Times New Roman" w:cs="Times New Roman"/>
          <w:sz w:val="28"/>
          <w:szCs w:val="28"/>
        </w:rPr>
        <w:t>Одна команда описывает животное, другая угадывает.</w:t>
      </w:r>
    </w:p>
    <w:p w:rsidR="00220FB1" w:rsidRPr="001D4FB0" w:rsidRDefault="00220FB1" w:rsidP="00220FB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FB1" w:rsidRPr="001D4FB0" w:rsidRDefault="00C93CC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>)</w:t>
      </w:r>
      <w:r w:rsidR="00220FB1" w:rsidRPr="001D4FB0">
        <w:rPr>
          <w:rFonts w:ascii="Times New Roman" w:hAnsi="Times New Roman" w:cs="Times New Roman"/>
          <w:sz w:val="28"/>
          <w:szCs w:val="28"/>
        </w:rPr>
        <w:t xml:space="preserve"> 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>captains</w:t>
      </w:r>
      <w:r w:rsidR="00220FB1" w:rsidRPr="001D4FB0">
        <w:rPr>
          <w:rFonts w:ascii="Times New Roman" w:hAnsi="Times New Roman" w:cs="Times New Roman"/>
          <w:sz w:val="28"/>
          <w:szCs w:val="28"/>
        </w:rPr>
        <w:t>. (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220FB1" w:rsidRPr="001D4F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0FB1" w:rsidRPr="001D4FB0" w:rsidRDefault="00C93CC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1D4FB0">
        <w:rPr>
          <w:rFonts w:ascii="Times New Roman" w:hAnsi="Times New Roman" w:cs="Times New Roman"/>
          <w:sz w:val="28"/>
          <w:szCs w:val="28"/>
        </w:rPr>
        <w:t>Участникам предлагается</w:t>
      </w:r>
      <w:r w:rsidR="00220FB1" w:rsidRPr="001D4FB0">
        <w:rPr>
          <w:rFonts w:ascii="Times New Roman" w:hAnsi="Times New Roman" w:cs="Times New Roman"/>
          <w:sz w:val="28"/>
          <w:szCs w:val="28"/>
        </w:rPr>
        <w:t xml:space="preserve"> составить и прочитать письма о себе.</w:t>
      </w:r>
    </w:p>
    <w:p w:rsidR="00220FB1" w:rsidRPr="001D4FB0" w:rsidRDefault="00C93CC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>)</w:t>
      </w:r>
      <w:r w:rsidR="00220FB1" w:rsidRPr="001D4FB0">
        <w:rPr>
          <w:rFonts w:ascii="Times New Roman" w:hAnsi="Times New Roman" w:cs="Times New Roman"/>
          <w:sz w:val="28"/>
          <w:szCs w:val="28"/>
        </w:rPr>
        <w:t xml:space="preserve"> </w:t>
      </w:r>
      <w:r w:rsidRPr="001D4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Grammar </w:t>
      </w:r>
      <w:proofErr w:type="spellStart"/>
      <w:r w:rsidRPr="001D4FB0">
        <w:rPr>
          <w:rFonts w:ascii="Times New Roman" w:hAnsi="Times New Roman" w:cs="Times New Roman"/>
          <w:b/>
          <w:sz w:val="28"/>
          <w:szCs w:val="28"/>
        </w:rPr>
        <w:t>Competition</w:t>
      </w:r>
      <w:proofErr w:type="spellEnd"/>
      <w:r w:rsidR="00220FB1" w:rsidRPr="001D4FB0">
        <w:rPr>
          <w:rFonts w:ascii="Times New Roman" w:hAnsi="Times New Roman" w:cs="Times New Roman"/>
          <w:b/>
          <w:sz w:val="28"/>
          <w:szCs w:val="28"/>
        </w:rPr>
        <w:t xml:space="preserve">. (грамматический конкурс) </w:t>
      </w:r>
    </w:p>
    <w:tbl>
      <w:tblPr>
        <w:tblW w:w="20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3"/>
      </w:tblGrid>
      <w:tr w:rsidR="00220FB1" w:rsidRPr="001D4FB0" w:rsidTr="004F013A"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20FB1" w:rsidRPr="001D4FB0" w:rsidRDefault="00220FB1" w:rsidP="004F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Употребите правильно глагол 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am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are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20FB1" w:rsidRPr="001D4FB0" w:rsidTr="004F013A"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20FB1" w:rsidRPr="001D4FB0" w:rsidRDefault="00220FB1" w:rsidP="004F01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I …a pupil. 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2 I … from Russia. 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3 My dad … tall and strong. 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4 My mum … very beautiful. 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5 This cat … fat. 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6 We …clever. </w:t>
            </w:r>
            <w:r w:rsidRPr="001D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7 Nick and Bob … friends.</w:t>
            </w:r>
          </w:p>
        </w:tc>
      </w:tr>
    </w:tbl>
    <w:p w:rsidR="00220FB1" w:rsidRPr="001D4FB0" w:rsidRDefault="00C93CC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20FB1" w:rsidRPr="001D4F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>Make a word. (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>Собери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20FB1" w:rsidRPr="001D4FB0">
        <w:rPr>
          <w:rFonts w:ascii="Times New Roman" w:hAnsi="Times New Roman" w:cs="Times New Roman"/>
          <w:b/>
          <w:sz w:val="28"/>
          <w:szCs w:val="28"/>
        </w:rPr>
        <w:t>слово</w:t>
      </w:r>
      <w:r w:rsidR="00220FB1" w:rsidRPr="001D4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220FB1" w:rsidRPr="001D4FB0" w:rsidRDefault="00220FB1" w:rsidP="00220FB1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1D4FB0">
        <w:rPr>
          <w:rFonts w:ascii="Times New Roman" w:hAnsi="Times New Roman" w:cs="Times New Roman"/>
          <w:sz w:val="28"/>
          <w:szCs w:val="28"/>
        </w:rPr>
        <w:t>Слова подбираются по уровню подготовки участников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butter-</w:t>
      </w:r>
      <w:proofErr w:type="spell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rteru</w:t>
      </w:r>
      <w:proofErr w:type="spellEnd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;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 xml:space="preserve"> country- </w:t>
      </w:r>
      <w:proofErr w:type="spell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nyrtouc</w:t>
      </w:r>
      <w:proofErr w:type="spellEnd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;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city-</w:t>
      </w:r>
      <w:proofErr w:type="spell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ycit</w:t>
      </w:r>
      <w:proofErr w:type="spellEnd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 xml:space="preserve">; 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people-</w:t>
      </w:r>
      <w:proofErr w:type="spell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loepep</w:t>
      </w:r>
      <w:proofErr w:type="spellEnd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;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carrot-</w:t>
      </w:r>
      <w:proofErr w:type="spell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rotrac</w:t>
      </w:r>
      <w:proofErr w:type="spellEnd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;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ham-</w:t>
      </w:r>
      <w:proofErr w:type="spell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amh</w:t>
      </w:r>
      <w:proofErr w:type="spellEnd"/>
    </w:p>
    <w:p w:rsidR="00C93CC1" w:rsidRPr="00C93CC1" w:rsidRDefault="00C93CC1" w:rsidP="00C93CC1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9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) Divide the following words into the columns (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Распредели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 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слова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 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по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 xml:space="preserve"> 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столбикам</w:t>
      </w: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t>):</w:t>
      </w:r>
    </w:p>
    <w:p w:rsidR="00C93CC1" w:rsidRPr="00C93CC1" w:rsidRDefault="00C93CC1" w:rsidP="00C93CC1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1098"/>
        <w:gridCol w:w="934"/>
        <w:gridCol w:w="983"/>
        <w:gridCol w:w="925"/>
        <w:gridCol w:w="934"/>
        <w:gridCol w:w="929"/>
        <w:gridCol w:w="922"/>
        <w:gridCol w:w="928"/>
        <w:gridCol w:w="940"/>
        <w:gridCol w:w="928"/>
      </w:tblGrid>
      <w:tr w:rsidR="00C93CC1" w:rsidRPr="00C93CC1" w:rsidTr="004F013A">
        <w:tc>
          <w:tcPr>
            <w:tcW w:w="1129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C93CC1">
              <w:rPr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C93CC1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954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C93CC1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C93CC1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996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C93CC1">
              <w:rPr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C93CC1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951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[æ]</w:t>
            </w:r>
          </w:p>
        </w:tc>
        <w:tc>
          <w:tcPr>
            <w:tcW w:w="954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C93CC1">
              <w:rPr>
                <w:b/>
                <w:sz w:val="28"/>
                <w:szCs w:val="28"/>
                <w:lang w:val="en-US"/>
              </w:rPr>
              <w:t>əu</w:t>
            </w:r>
            <w:proofErr w:type="spellEnd"/>
            <w:r w:rsidRPr="00C93CC1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952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[o  ]</w:t>
            </w:r>
          </w:p>
        </w:tc>
        <w:tc>
          <w:tcPr>
            <w:tcW w:w="950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C93CC1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C93CC1">
              <w:rPr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952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[e]</w:t>
            </w:r>
          </w:p>
        </w:tc>
        <w:tc>
          <w:tcPr>
            <w:tcW w:w="956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C93CC1">
              <w:rPr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C93CC1">
              <w:rPr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953" w:type="dxa"/>
          </w:tcPr>
          <w:p w:rsidR="00C93CC1" w:rsidRPr="00C93CC1" w:rsidRDefault="00C93CC1" w:rsidP="00C93CC1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C93CC1">
              <w:rPr>
                <w:b/>
                <w:sz w:val="28"/>
                <w:szCs w:val="28"/>
                <w:lang w:val="en-US"/>
              </w:rPr>
              <w:t>[ ^ ]</w:t>
            </w:r>
          </w:p>
        </w:tc>
      </w:tr>
      <w:tr w:rsidR="00C93CC1" w:rsidRPr="00C93CC1" w:rsidTr="004F013A">
        <w:tc>
          <w:tcPr>
            <w:tcW w:w="1129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bike</w:t>
            </w:r>
          </w:p>
        </w:tc>
        <w:tc>
          <w:tcPr>
            <w:tcW w:w="954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Tim</w:t>
            </w:r>
          </w:p>
        </w:tc>
        <w:tc>
          <w:tcPr>
            <w:tcW w:w="996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plane</w:t>
            </w:r>
          </w:p>
        </w:tc>
        <w:tc>
          <w:tcPr>
            <w:tcW w:w="951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cat</w:t>
            </w:r>
          </w:p>
        </w:tc>
        <w:tc>
          <w:tcPr>
            <w:tcW w:w="954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go</w:t>
            </w:r>
          </w:p>
        </w:tc>
        <w:tc>
          <w:tcPr>
            <w:tcW w:w="952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dog</w:t>
            </w:r>
          </w:p>
        </w:tc>
        <w:tc>
          <w:tcPr>
            <w:tcW w:w="950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me</w:t>
            </w:r>
          </w:p>
        </w:tc>
        <w:tc>
          <w:tcPr>
            <w:tcW w:w="952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pen</w:t>
            </w:r>
          </w:p>
        </w:tc>
        <w:tc>
          <w:tcPr>
            <w:tcW w:w="956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cute</w:t>
            </w:r>
          </w:p>
        </w:tc>
        <w:tc>
          <w:tcPr>
            <w:tcW w:w="953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C93CC1">
              <w:rPr>
                <w:sz w:val="28"/>
                <w:szCs w:val="28"/>
                <w:lang w:val="en-US"/>
              </w:rPr>
              <w:t>cup</w:t>
            </w:r>
          </w:p>
        </w:tc>
      </w:tr>
      <w:tr w:rsidR="00C93CC1" w:rsidRPr="00C93CC1" w:rsidTr="004F013A">
        <w:tc>
          <w:tcPr>
            <w:tcW w:w="1129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1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2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2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6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53" w:type="dxa"/>
          </w:tcPr>
          <w:p w:rsidR="00C93CC1" w:rsidRPr="00C93CC1" w:rsidRDefault="00C93CC1" w:rsidP="00C93CC1">
            <w:pPr>
              <w:spacing w:line="0" w:lineRule="atLeast"/>
              <w:rPr>
                <w:sz w:val="28"/>
                <w:szCs w:val="28"/>
                <w:lang w:val="en-US"/>
              </w:rPr>
            </w:pPr>
          </w:p>
        </w:tc>
      </w:tr>
    </w:tbl>
    <w:p w:rsidR="00C93CC1" w:rsidRPr="00C93CC1" w:rsidRDefault="00C93CC1" w:rsidP="00C93CC1">
      <w:pPr>
        <w:spacing w:after="20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  <w:r w:rsidRPr="00C93CC1">
        <w:rPr>
          <w:rFonts w:ascii="Times New Roman" w:eastAsia="Calibri" w:hAnsi="Times New Roman" w:cs="Times New Roman"/>
          <w:b/>
          <w:sz w:val="28"/>
          <w:szCs w:val="28"/>
          <w:lang w:val="en-US" w:bidi="ar-SA"/>
        </w:rPr>
        <w:lastRenderedPageBreak/>
        <w:t xml:space="preserve">    </w:t>
      </w:r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 xml:space="preserve">Little, kitten, pen, table, </w:t>
      </w:r>
      <w:proofErr w:type="gramStart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>Tom,  no</w:t>
      </w:r>
      <w:proofErr w:type="gramEnd"/>
      <w:r w:rsidRPr="00C93CC1">
        <w:rPr>
          <w:rFonts w:ascii="Times New Roman" w:eastAsia="Calibri" w:hAnsi="Times New Roman" w:cs="Times New Roman"/>
          <w:sz w:val="28"/>
          <w:szCs w:val="28"/>
          <w:lang w:val="en-US" w:bidi="ar-SA"/>
        </w:rPr>
        <w:t xml:space="preserve">, frog, he, mute, bus, , Jane, Greg, Polly, Jack, name, happy, make, home, five, six, seven, skittles, rubber, red, black, pink, bag, doll, cake, apple, lunch, kite, ride, Mike, be, bee, computer, pupil, student,  pot.  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1</w:t>
      </w:r>
      <w:r w:rsidRPr="00FC4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0</w:t>
      </w:r>
      <w:r w:rsidRPr="00C93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 xml:space="preserve">) What do you know about Britain.  </w:t>
      </w:r>
      <w:r w:rsidRPr="00C93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(Страноведение)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1)  </w:t>
      </w: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C</w:t>
      </w:r>
      <w:proofErr w:type="spellStart"/>
      <w:proofErr w:type="gramStart"/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толица</w:t>
      </w:r>
      <w:proofErr w:type="spellEnd"/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Великобритании</w:t>
      </w:r>
      <w:proofErr w:type="gramEnd"/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?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2) Назовите символы Британии.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3) Назовите достопримечательности Британии.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4) Как зовут королеву Великобритании?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5) Опишите флаг Британии, назовите цвета.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6) Что такое «</w:t>
      </w: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double</w:t>
      </w: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</w:t>
      </w:r>
      <w:proofErr w:type="gramStart"/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decker</w:t>
      </w: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»</w:t>
      </w:r>
      <w:proofErr w:type="gramEnd"/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?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7) Как называется английский футбол?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8) Когда отмечается День Святого Валентина?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9) Назовите Британские праздники.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10) Какая игрушка считается любимой игрушкой британских детей?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Подведение итогов. </w:t>
      </w:r>
    </w:p>
    <w:p w:rsidR="00C93CC1" w:rsidRPr="00C93CC1" w:rsidRDefault="00C93CC1" w:rsidP="00C93CC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C93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Награждение.</w:t>
      </w:r>
    </w:p>
    <w:p w:rsidR="00C93CC1" w:rsidRPr="00C93CC1" w:rsidRDefault="00C93CC1" w:rsidP="00C93CC1">
      <w:pPr>
        <w:spacing w:before="100" w:beforeAutospacing="1" w:after="100" w:afterAutospacing="1" w:line="0" w:lineRule="atLeast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p w:rsidR="00983CCE" w:rsidRPr="00983CCE" w:rsidRDefault="00983CCE" w:rsidP="00220FB1">
      <w:pPr>
        <w:tabs>
          <w:tab w:val="left" w:pos="3852"/>
        </w:tabs>
      </w:pPr>
    </w:p>
    <w:sectPr w:rsidR="00983CCE" w:rsidRPr="0098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2C"/>
    <w:rsid w:val="0018272C"/>
    <w:rsid w:val="00220FB1"/>
    <w:rsid w:val="005037AB"/>
    <w:rsid w:val="00983CCE"/>
    <w:rsid w:val="00B30FA9"/>
    <w:rsid w:val="00B52E8A"/>
    <w:rsid w:val="00C93CC1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F162"/>
  <w15:chartTrackingRefBased/>
  <w15:docId w15:val="{C5521DAE-99F2-4A9B-8B4D-3782DD70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KMN</dc:creator>
  <cp:keywords/>
  <dc:description/>
  <cp:lastModifiedBy>KMN</cp:lastModifiedBy>
  <cp:revision>5</cp:revision>
  <dcterms:created xsi:type="dcterms:W3CDTF">2024-06-10T16:00:00Z</dcterms:created>
  <dcterms:modified xsi:type="dcterms:W3CDTF">2024-06-10T16:55:00Z</dcterms:modified>
</cp:coreProperties>
</file>