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Выступление на педагогическом совете: 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Классный руководитель – ключевая фигура воспитательного процесса.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Хочу начать своё выступление с притчи. 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Однажды</w:t>
      </w:r>
      <w:r>
        <w:rPr>
          <w:rFonts w:ascii="Times New Roman" w:hAnsi="Times New Roman"/>
          <w:i w:val="1"/>
          <w:color w:val="000000"/>
          <w:sz w:val="28"/>
        </w:rPr>
        <w:t>, гуляя по лесу, один человек нашел орленка. Он взял его домой и оставил жить в сарае, приучив есть корм для цыплят и вести себя так же, как они.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>В один из дней к хозяину пришел натуралист, который хотел узнать, как орел, царь птиц, может жить в сарае вместе с цыплятами.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>«Я кормил его тем же, чем и цыплят, и приучил его быть цыпленком, он никогда не научится летать, — объяснил хозяин. — Он перестал быть орлом и ведет себя, как настоящий цыпленок».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>«Тем не менее, — настаивал натуралист, — у него сердце орла, и он может научиться летать».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>Осторожно взяв орленка на руки, он сказал: «Ты создан для неба, а не для земли. Расправь свои крылья и лети».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>Орленок, однако, был смущен; он не знал, кто он, и, посмотрев на цыплят, клюющих свой корм, спрыгнул вниз, чтобы снова присоединиться к ним.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 xml:space="preserve">На следующий день натуралист взял орла на руки и поднялся с ним на крышу дома. «Ты орел, — снова убеждал он его. — Расправь крылья и лети». Но орленок был напуган своим неизвестным </w:t>
      </w:r>
      <w:r>
        <w:rPr>
          <w:rFonts w:ascii="Times New Roman" w:hAnsi="Times New Roman"/>
          <w:i w:val="1"/>
          <w:color w:val="000000"/>
          <w:sz w:val="28"/>
        </w:rPr>
        <w:t>Я</w:t>
      </w:r>
      <w:r>
        <w:rPr>
          <w:rFonts w:ascii="Times New Roman" w:hAnsi="Times New Roman"/>
          <w:i w:val="1"/>
          <w:color w:val="000000"/>
          <w:sz w:val="28"/>
        </w:rPr>
        <w:t xml:space="preserve"> и новым миром, простиравшимся перед ним, поэтому он снова спрыгнул вниз и отправился к цыплятам.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>На третий день рано утром натуралист принес орла на высокую гору. Он встал лицом к солнцу, поднял царя птиц высоко над собой и, подбадривая его, сказал: «Ты орел. Ты создан для неба. Расправь свои крылья и лети».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>Орел посмотрел вокруг. До сих пор он никогда не летал. И вдруг случилось то, чего так долго ждал от него натуралист: орел стал медленно расправлять крылья и, издав торжествующий крик, он наконец воспарил под облака и улетел.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    Для человека всегда </w:t>
      </w:r>
      <w:r>
        <w:rPr>
          <w:rFonts w:ascii="Times New Roman" w:hAnsi="Times New Roman"/>
          <w:color w:val="000000"/>
          <w:sz w:val="28"/>
        </w:rPr>
        <w:t>были важны</w:t>
      </w:r>
      <w:r>
        <w:rPr>
          <w:rFonts w:ascii="Times New Roman" w:hAnsi="Times New Roman"/>
          <w:color w:val="000000"/>
          <w:sz w:val="28"/>
        </w:rPr>
        <w:t xml:space="preserve"> вопросы его предназначения, его места в жизни, в природе, в мире. Каждому нужно пройти свой путь </w:t>
      </w:r>
      <w:r>
        <w:rPr>
          <w:rFonts w:ascii="Times New Roman" w:hAnsi="Times New Roman"/>
          <w:color w:val="000000"/>
          <w:sz w:val="28"/>
        </w:rPr>
        <w:t>самоопределения, самореализации, путь</w:t>
      </w:r>
      <w:r>
        <w:rPr>
          <w:rFonts w:ascii="Times New Roman" w:hAnsi="Times New Roman"/>
          <w:color w:val="000000"/>
          <w:sz w:val="28"/>
        </w:rPr>
        <w:t xml:space="preserve"> поиска и отыскания смысла жизни.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      Ещё классик советской педагогической науки В.А. Сухомлинский заметил, «в наших воспитанниках дремлют задатки талантливых математиков и физиков, филологов и историков, биологов и инженеров, мастеров творческого труда… Эти таланты раскроются лишь тогда, когда каждый подросток встретит в воспитателе ту «живую воду», без которой задатки засыхают</w:t>
      </w:r>
      <w:r>
        <w:rPr>
          <w:rFonts w:ascii="Times New Roman" w:hAnsi="Times New Roman"/>
          <w:color w:val="000000"/>
          <w:sz w:val="28"/>
        </w:rPr>
        <w:t>…»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       И действительно, только искренняя заинтересованность проблемами детей, способность понять и увлечь за собой, а значит обучать, развивать и воспитывать – ключ к росту учащихся.  Помочь ребёнку обрести свое лицо, сделать так, чтобы он ощутил свою уникальность, осознал свои возможности, сформировать веру в успех и как следствие, мотивацию на саморазвитие – </w:t>
      </w:r>
      <w:r>
        <w:rPr>
          <w:rFonts w:ascii="Times New Roman" w:hAnsi="Times New Roman"/>
          <w:color w:val="000000"/>
          <w:sz w:val="28"/>
          <w:u w:val="single"/>
        </w:rPr>
        <w:t>вот основные задачи для классных руководителей.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         Классный руководитель – центральная фигура воспитательного процесса. Нет работы более сложной и трудной.  Его деятельность </w:t>
      </w:r>
      <w:r>
        <w:rPr>
          <w:rFonts w:ascii="Times New Roman" w:hAnsi="Times New Roman"/>
          <w:color w:val="000000"/>
          <w:sz w:val="28"/>
        </w:rPr>
        <w:t>многоёмка</w:t>
      </w:r>
      <w:r>
        <w:rPr>
          <w:rFonts w:ascii="Times New Roman" w:hAnsi="Times New Roman"/>
          <w:color w:val="000000"/>
          <w:sz w:val="28"/>
        </w:rPr>
        <w:t xml:space="preserve"> и многообразна, круг должностных обязанностей очень широк, бывают не только радости и победы, но огорчения и неудачи. И вместе с тем нет работы </w:t>
      </w:r>
      <w:r>
        <w:rPr>
          <w:rFonts w:ascii="Times New Roman" w:hAnsi="Times New Roman"/>
          <w:color w:val="000000"/>
          <w:sz w:val="28"/>
        </w:rPr>
        <w:t>в школе более интересной, дающей большую отдачу. Управление воспитанием классного коллектива – это общения, это круг своих детей, это реализация педагогического сотрудничества. Руководство воспитательным процессом – это стремление быть нужным каждому и это радость небольших достижений и больших побед в воспитании человека.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Классный руководитель – это педагог-профессионал, являющийся для растущего человека: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    духовным посредником между обществом и ребёнком в усвоении основ человеческой культуры;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    защитником от моральной деградации, нравственной гибели;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    организатором отношений сотрудничества в разнообразных видах совместной деятельности классного коллектива;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    организатором условий для самовыражения и развития каждого ребёнка, осуществляющим (совместно с психологом, социальными педагогами) коррекцию процесса его социализации;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    помощником, консультантом в организации повседневной жизни и деятельности, в осмыслении социально-экономической, политической жизни общества, в профессиональной ориентации;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    координатором усилий педагогов, семьи, социума – словом, всех воспитательных институтов общества, влияющих на становление и развитие воспитанников;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    создателем благоприятной микросреды и морально-психологического климата в детском и подростковом коллективе, объединении, группе.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     </w:t>
      </w:r>
      <w:r>
        <w:rPr>
          <w:rFonts w:ascii="Times New Roman" w:hAnsi="Times New Roman"/>
          <w:color w:val="000000"/>
          <w:sz w:val="28"/>
        </w:rPr>
        <w:t>У всех</w:t>
      </w:r>
      <w:r>
        <w:rPr>
          <w:rFonts w:ascii="Times New Roman" w:hAnsi="Times New Roman"/>
          <w:color w:val="000000"/>
          <w:sz w:val="28"/>
        </w:rPr>
        <w:t xml:space="preserve"> классных руководителей нашей школы накоплен целый комплекс своих подходов, с помощью которых они помогают учащимся утвердиться в коллективе, поверить в себя, избежать конфликтов в семье и школе. Работа эта необъятная, а вопросы, которые ставит жизнь, бывают и простые, и сложные, а порой и тупиковые, на которые нельзя ответить однозначно.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        Классный </w:t>
      </w:r>
      <w:r>
        <w:rPr>
          <w:rFonts w:ascii="Times New Roman" w:hAnsi="Times New Roman"/>
          <w:color w:val="000000"/>
          <w:sz w:val="28"/>
        </w:rPr>
        <w:t>руководитель по</w:t>
      </w:r>
      <w:r>
        <w:rPr>
          <w:rFonts w:ascii="Times New Roman" w:hAnsi="Times New Roman"/>
          <w:color w:val="000000"/>
          <w:sz w:val="28"/>
        </w:rPr>
        <w:t xml:space="preserve"> сравнению </w:t>
      </w:r>
      <w:r>
        <w:rPr>
          <w:rFonts w:ascii="Times New Roman" w:hAnsi="Times New Roman"/>
          <w:color w:val="000000"/>
          <w:sz w:val="28"/>
        </w:rPr>
        <w:t>с другими</w:t>
      </w:r>
      <w:r>
        <w:rPr>
          <w:rFonts w:ascii="Times New Roman" w:hAnsi="Times New Roman"/>
          <w:color w:val="000000"/>
          <w:sz w:val="28"/>
        </w:rPr>
        <w:t xml:space="preserve"> учителями чаще и больше общается с учащимися.  Его общение с ними не обрывается после звонка.  Он и после уроков выступает в роли воспитателя.  Воспитательная работа классного руководителя не ограничивается рамками школы. Он поддерж</w:t>
      </w:r>
      <w:r>
        <w:rPr>
          <w:rFonts w:ascii="Times New Roman" w:hAnsi="Times New Roman"/>
          <w:color w:val="000000"/>
          <w:sz w:val="28"/>
        </w:rPr>
        <w:t>ивает тесную связь с семьёй,</w:t>
      </w:r>
      <w:r>
        <w:rPr>
          <w:rFonts w:ascii="Times New Roman" w:hAnsi="Times New Roman"/>
          <w:color w:val="000000"/>
          <w:sz w:val="28"/>
        </w:rPr>
        <w:t xml:space="preserve"> информирует родителей об учебной работе и поведении </w:t>
      </w:r>
      <w:r>
        <w:rPr>
          <w:rFonts w:ascii="Times New Roman" w:hAnsi="Times New Roman"/>
          <w:color w:val="000000"/>
          <w:sz w:val="28"/>
        </w:rPr>
        <w:t>учащихся, намечает</w:t>
      </w:r>
      <w:r>
        <w:rPr>
          <w:rFonts w:ascii="Times New Roman" w:hAnsi="Times New Roman"/>
          <w:color w:val="000000"/>
          <w:sz w:val="28"/>
        </w:rPr>
        <w:t xml:space="preserve"> вместе с ними пути совместной работы по их воспитанию.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процессе подготовки к педсовету, я попросила ребят продолжить предложение: "Если бы я был(а) классным руководителем..."</w:t>
      </w:r>
      <w:r>
        <w:rPr>
          <w:rFonts w:ascii="Times New Roman" w:hAnsi="Times New Roman"/>
          <w:color w:val="000000"/>
          <w:sz w:val="28"/>
        </w:rPr>
        <w:t xml:space="preserve"> Участие в опросе приняли школьники с 5 по 11 класс в количестве 43 человека.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Вот</w:t>
      </w:r>
      <w:r>
        <w:rPr>
          <w:rFonts w:ascii="Times New Roman" w:hAnsi="Times New Roman"/>
          <w:color w:val="000000"/>
          <w:sz w:val="28"/>
        </w:rPr>
        <w:t xml:space="preserve"> что получилось: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я был бы отличным, добрым, хорошим (5 ответов);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я бы уволился (3 ответа)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Я был бы ответственным, каждого выслушивал, следи за поведением, помогал во всем до конца. (6 ответов)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Я бы сделал свой класс самым лучшим, был бы с детьми на одной волне. (3 ответа)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кричал бы, не ругался, не задавал заданий. (10 ответов)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проводил бы с классом больше времени, внутри класса организовывал бы конкурсы и мероприятия, чаепития, походы и экскурсии. (12 ответов)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одному человеку ответили так: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 Я бы хотел, чтобы ученики меня уважали.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Я бы убрал камеры видеонаблюдения и отменил 6-7 уроков.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каждому дежурному на его пост поставил мягкое кресло.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A000000">
      <w:pPr>
        <w:pStyle w:val="Style_1"/>
      </w:pPr>
      <w:r>
        <w:rPr>
          <w:rFonts w:ascii="Times New Roman" w:hAnsi="Times New Roman"/>
          <w:color w:val="000000"/>
          <w:sz w:val="28"/>
        </w:rPr>
        <w:t>То есть на вашем примере, уважаемые классные руководители, у наших детей сложился, в общем-то привлекательный образ классного руководителя и понимание того, какую важную роль вы играете в становлении своих учеников.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2024-06-06T08:00:09Z</dcterms:modified>
</cp:coreProperties>
</file>