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BB" w:rsidRDefault="001906DA" w:rsidP="009B796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ИСПОЛЬЗОВАНИЕ СЕРВИСА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LEARNING</w:t>
      </w:r>
      <w:r w:rsidRPr="001906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PPS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РАЗВИТИЯ ИНТЕЛЛЕКТУАЛЬНЫХ  И ТВОРЧЕСКИХ  СПОСОБНОСТЕЙ УЧАЩИХСЯ НА УРОКАХ БИОЛОГИИ</w:t>
      </w:r>
    </w:p>
    <w:p w:rsidR="001906DA" w:rsidRPr="001906DA" w:rsidRDefault="001906DA" w:rsidP="001906D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0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Твердохлебова Татьяна Михайловна</w:t>
      </w:r>
    </w:p>
    <w:p w:rsidR="001906DA" w:rsidRPr="001906DA" w:rsidRDefault="001906DA" w:rsidP="001906D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биологии и химии «МБОУ «</w:t>
      </w:r>
      <w:proofErr w:type="spellStart"/>
      <w:r w:rsidRPr="00190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Пристеньская</w:t>
      </w:r>
      <w:proofErr w:type="spellEnd"/>
      <w:r w:rsidRPr="00190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основная общеобразовательная школа»</w:t>
      </w:r>
    </w:p>
    <w:p w:rsidR="001906DA" w:rsidRPr="001906DA" w:rsidRDefault="001906DA" w:rsidP="001906D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6DA">
        <w:rPr>
          <w:rFonts w:ascii="Times New Roman" w:eastAsia="Times New Roman" w:hAnsi="Times New Roman" w:cs="Times New Roman"/>
          <w:bCs/>
          <w:i/>
          <w:color w:val="202124"/>
          <w:sz w:val="28"/>
          <w:szCs w:val="28"/>
          <w:shd w:val="clear" w:color="auto" w:fill="FFFFFF"/>
          <w:lang w:eastAsia="ru-RU"/>
        </w:rPr>
        <w:t>309762</w:t>
      </w:r>
      <w:r w:rsidRPr="001906DA">
        <w:rPr>
          <w:rFonts w:ascii="Times New Roman" w:eastAsia="Times New Roman" w:hAnsi="Times New Roman" w:cs="Times New Roman"/>
          <w:i/>
          <w:color w:val="202124"/>
          <w:sz w:val="28"/>
          <w:szCs w:val="28"/>
          <w:shd w:val="clear" w:color="auto" w:fill="FFFFFF"/>
          <w:lang w:eastAsia="ru-RU"/>
        </w:rPr>
        <w:t>, РФ, Белгородская область, с. Пристень, ул. Центральная, 92</w:t>
      </w:r>
    </w:p>
    <w:p w:rsidR="001906DA" w:rsidRPr="001906DA" w:rsidRDefault="001906DA" w:rsidP="001906D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proofErr w:type="gramStart"/>
      <w:r w:rsidRPr="00190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1906D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-mail: twerd.tatjana2017@yandex.ru</w:t>
      </w:r>
    </w:p>
    <w:p w:rsidR="00D03CA0" w:rsidRDefault="00D03CA0" w:rsidP="001906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CA0" w:rsidRDefault="00D03CA0" w:rsidP="001906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906DA" w:rsidRPr="001906DA" w:rsidRDefault="001906DA" w:rsidP="001906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6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ABSTRACT</w:t>
      </w:r>
    </w:p>
    <w:p w:rsidR="001906DA" w:rsidRDefault="001906DA" w:rsidP="001906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статье описывается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ервис</w:t>
      </w:r>
      <w:r w:rsidRPr="001906DA">
        <w:rPr>
          <w:rFonts w:ascii="Times New Roman" w:eastAsia="Times New Roman" w:hAnsi="Times New Roman" w:cs="Times New Roman"/>
          <w:color w:val="00B0F0"/>
          <w:sz w:val="28"/>
          <w:lang w:eastAsia="ru-RU"/>
        </w:rPr>
        <w:t xml:space="preserve"> </w:t>
      </w:r>
      <w:r w:rsidRPr="00D03CA0">
        <w:rPr>
          <w:rFonts w:ascii="Times New Roman" w:eastAsia="Times New Roman" w:hAnsi="Times New Roman" w:cs="Times New Roman"/>
          <w:sz w:val="28"/>
          <w:lang w:eastAsia="ru-RU"/>
        </w:rPr>
        <w:t xml:space="preserve">LearningApps.org 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конструктор интерактивных заданий для учебно-воспитательного  процесса  в  разных  режимах – «</w:t>
      </w:r>
      <w:proofErr w:type="spellStart"/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 «Найди пару», «Найди соответствия», «Установи последовательность», «Викторина с  выбором  правильного  о</w:t>
      </w:r>
      <w:r w:rsidR="00D03C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твета»,  «Кроссворд»  и  другие, и его применение на уроках биологии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906DA" w:rsidRPr="001906DA" w:rsidRDefault="001906DA" w:rsidP="001906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906DA" w:rsidRDefault="001906DA" w:rsidP="001906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статье описывается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ервис</w:t>
      </w:r>
      <w:r w:rsidRPr="001906DA">
        <w:rPr>
          <w:rFonts w:ascii="Times New Roman" w:eastAsia="Times New Roman" w:hAnsi="Times New Roman" w:cs="Times New Roman"/>
          <w:color w:val="00B0F0"/>
          <w:sz w:val="28"/>
          <w:lang w:eastAsia="ru-RU"/>
        </w:rPr>
        <w:t xml:space="preserve"> </w:t>
      </w:r>
      <w:r w:rsidRPr="00D03CA0">
        <w:rPr>
          <w:rFonts w:ascii="Times New Roman" w:eastAsia="Times New Roman" w:hAnsi="Times New Roman" w:cs="Times New Roman"/>
          <w:sz w:val="28"/>
          <w:lang w:eastAsia="ru-RU"/>
        </w:rPr>
        <w:t xml:space="preserve">LearningApps.org 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конструктор интерактивных заданий для учебно-воспитательного  процесса  в  разных  режимах – «</w:t>
      </w:r>
      <w:proofErr w:type="spellStart"/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 «Найди пару», «Найди соответствия», «Установи последовательность», «Викторина с  выбором  правильного  от</w:t>
      </w:r>
      <w:r w:rsidR="00D03C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вета»,  «Кроссворд»  и  другие, и его применение на уроках биологии.</w:t>
      </w:r>
    </w:p>
    <w:p w:rsidR="00D03CA0" w:rsidRPr="00D03CA0" w:rsidRDefault="00D03CA0" w:rsidP="00D03C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Keywords</w:t>
      </w:r>
      <w:r w:rsidRPr="00D03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ервис</w:t>
      </w:r>
      <w:r w:rsidRPr="001906DA">
        <w:rPr>
          <w:rFonts w:ascii="Times New Roman" w:eastAsia="Times New Roman" w:hAnsi="Times New Roman" w:cs="Times New Roman"/>
          <w:color w:val="00B0F0"/>
          <w:sz w:val="28"/>
          <w:lang w:eastAsia="ru-RU"/>
        </w:rPr>
        <w:t xml:space="preserve"> </w:t>
      </w:r>
      <w:r w:rsidRPr="00D03CA0">
        <w:rPr>
          <w:rFonts w:ascii="Times New Roman" w:eastAsia="Times New Roman" w:hAnsi="Times New Roman" w:cs="Times New Roman"/>
          <w:sz w:val="28"/>
          <w:lang w:eastAsia="ru-RU"/>
        </w:rPr>
        <w:t>LearningApps.org</w:t>
      </w:r>
      <w:r w:rsidRPr="00D03CA0">
        <w:rPr>
          <w:rFonts w:ascii="Times New Roman" w:eastAsia="Times New Roman" w:hAnsi="Times New Roman" w:cs="Times New Roman"/>
          <w:sz w:val="28"/>
          <w:lang w:eastAsia="ru-RU"/>
        </w:rPr>
        <w:t>, интерфейс, сервис.</w:t>
      </w:r>
      <w:r w:rsidRPr="00D0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методы.</w:t>
      </w:r>
    </w:p>
    <w:p w:rsidR="00D03CA0" w:rsidRPr="00D03CA0" w:rsidRDefault="00D03CA0" w:rsidP="00D03C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D0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9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ервис</w:t>
      </w:r>
      <w:r w:rsidRPr="001906DA">
        <w:rPr>
          <w:rFonts w:ascii="Times New Roman" w:eastAsia="Times New Roman" w:hAnsi="Times New Roman" w:cs="Times New Roman"/>
          <w:color w:val="00B0F0"/>
          <w:sz w:val="28"/>
          <w:lang w:eastAsia="ru-RU"/>
        </w:rPr>
        <w:t xml:space="preserve"> </w:t>
      </w:r>
      <w:r w:rsidRPr="00D03CA0">
        <w:rPr>
          <w:rFonts w:ascii="Times New Roman" w:eastAsia="Times New Roman" w:hAnsi="Times New Roman" w:cs="Times New Roman"/>
          <w:sz w:val="28"/>
          <w:lang w:eastAsia="ru-RU"/>
        </w:rPr>
        <w:t>LearningApps.org, интерфейс, сервис</w:t>
      </w:r>
      <w:proofErr w:type="gramStart"/>
      <w:r>
        <w:rPr>
          <w:rFonts w:ascii="Times New Roman" w:eastAsia="Times New Roman" w:hAnsi="Times New Roman" w:cs="Times New Roman"/>
          <w:color w:val="00B0F0"/>
          <w:sz w:val="28"/>
          <w:lang w:eastAsia="ru-RU"/>
        </w:rPr>
        <w:t>.</w:t>
      </w:r>
      <w:proofErr w:type="gramEnd"/>
      <w:r w:rsidRPr="00D0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C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03C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методы.</w:t>
      </w:r>
    </w:p>
    <w:p w:rsidR="00D03CA0" w:rsidRPr="00D03CA0" w:rsidRDefault="00D03CA0" w:rsidP="00D03C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CA0" w:rsidRDefault="00D03CA0" w:rsidP="001906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06DA" w:rsidRPr="001906DA" w:rsidRDefault="001906DA" w:rsidP="001906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06DA" w:rsidRPr="001906DA" w:rsidRDefault="001906DA" w:rsidP="009B796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7C4A" w:rsidRDefault="00E67C4A" w:rsidP="009B796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В современном мире существует громадное количество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мир стремительно развивается и то, что было «широко популярным» вчера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сегодня уже немного устарело и поэтому  - нам учителям нужно постоянно придумывать что- то новое, чтобы идти в ногу со временем. </w:t>
      </w:r>
    </w:p>
    <w:p w:rsidR="000F7B0E" w:rsidRDefault="00E67C4A" w:rsidP="009B79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Задача современного образования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«научить детей учиться», а  для этого учитель должен создать все условия в которых ребенок способен творчески мыслить и смог бы применить свои навыки на практических занятиях. </w:t>
      </w:r>
      <w:r w:rsidR="009549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Многие учителя задают себе вопросы» А как сделать урок более насыщенным и познавательным?» А в этом нам могут помочь мультимедийные технологии: это и разнообразие методических приемов в работе учителя и наглядное представление </w:t>
      </w:r>
      <w:proofErr w:type="gramStart"/>
      <w:r w:rsidR="009549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материала</w:t>
      </w:r>
      <w:proofErr w:type="gramEnd"/>
      <w:r w:rsidR="009549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наглядные пособия.  На своих уроках биологии я широко использую программу </w:t>
      </w:r>
      <w:proofErr w:type="spellStart"/>
      <w:r w:rsidR="009549DD" w:rsidRPr="0095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</w:t>
      </w:r>
      <w:proofErr w:type="spellEnd"/>
      <w:r w:rsidR="009549DD" w:rsidRPr="0095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49DD" w:rsidRPr="0095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Apps</w:t>
      </w:r>
      <w:proofErr w:type="spellEnd"/>
      <w:r w:rsidR="009549DD" w:rsidRPr="0095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F7B0E" w:rsidRPr="000F7B0E" w:rsidRDefault="000F7B0E" w:rsidP="009B79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сервиса — http://learningapps.org/</w:t>
      </w:r>
    </w:p>
    <w:p w:rsidR="00E67C4A" w:rsidRDefault="009549DD" w:rsidP="009B79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5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онструктор интерактивных заданий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предназначен для поддержки процесса обучения с помощью интерактивных упражнений (модулей). При этом интерактивные модули может создавать как учитель, так и обучающиеся. </w:t>
      </w:r>
      <w:r w:rsidR="000F7B0E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</w:t>
      </w:r>
      <w:proofErr w:type="spellStart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</w:t>
      </w:r>
      <w:proofErr w:type="spellEnd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Apps</w:t>
      </w:r>
      <w:proofErr w:type="spellEnd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приложением </w:t>
      </w:r>
      <w:proofErr w:type="spellStart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2.0 и разрабатывается как научно-исследовательский проект Центра Педагогического колледжа информатики образования РН </w:t>
      </w:r>
      <w:proofErr w:type="spellStart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Bern</w:t>
      </w:r>
      <w:proofErr w:type="spellEnd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сотрудничестве с университетом </w:t>
      </w:r>
      <w:proofErr w:type="spellStart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айнц</w:t>
      </w:r>
      <w:proofErr w:type="spellEnd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Университетом города </w:t>
      </w:r>
      <w:proofErr w:type="spellStart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Циттау</w:t>
      </w:r>
      <w:proofErr w:type="spellEnd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Герлиц</w:t>
      </w:r>
      <w:proofErr w:type="spellEnd"/>
      <w:r w:rsidR="000F7B0E" w:rsidRPr="000F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(Германия).</w:t>
      </w:r>
    </w:p>
    <w:p w:rsidR="000F7B0E" w:rsidRDefault="000F7B0E" w:rsidP="009B79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имеет понятный доступный интерфейс. Для входа в программу необходимо пройти регистрацию  (Создать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аккаунт). Программа представлена на двадцати языках мира, в том числе и на русском. Для выбора нужного языка нужно в правом верхнем углу выбрать пиктограмму с соответствующим флажком. </w:t>
      </w:r>
    </w:p>
    <w:p w:rsidR="000F7B0E" w:rsidRDefault="000F7B0E" w:rsidP="009B79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разобраться с функционалом достаточно выбрать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кнопку «Все упражнения в правом верхнем углу страницы, и перед Вами откроется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список заданий и игр, опубликованных другими пользователями. Их можно использовать, как пример. После прохождения процесса регистрации шаблоны для создания интерактивных упражнений становятся доступными. </w:t>
      </w:r>
      <w:r w:rsidR="002D4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биологии в 6 классе при прохождении темы «Плауны, хвощи и папоротники»  я использовала этот сервис. </w:t>
      </w:r>
    </w:p>
    <w:p w:rsidR="002D4677" w:rsidRDefault="002D4677" w:rsidP="00E67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552"/>
            <wp:effectExtent l="0" t="0" r="3175" b="9525"/>
            <wp:docPr id="1" name="Рисунок 1" descr="C:\Users\tverd\Pictures\Screenshots\Снимок экрана 2024-06-04 222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erd\Pictures\Screenshots\Снимок экрана 2024-06-04 2220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56" w:rsidRDefault="00882256" w:rsidP="009B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«Установи соответствие».</w:t>
      </w:r>
    </w:p>
    <w:p w:rsidR="009B7967" w:rsidRDefault="002D4677" w:rsidP="009B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учащимся нужно выбрать нецветковые и культурные цветковые растения и отнести их к соответствующим группам. </w:t>
      </w:r>
      <w:r w:rsidR="00882256">
        <w:rPr>
          <w:rFonts w:ascii="Times New Roman" w:hAnsi="Times New Roman" w:cs="Times New Roman"/>
          <w:sz w:val="28"/>
          <w:szCs w:val="28"/>
        </w:rPr>
        <w:t xml:space="preserve"> Задания, созданные в этой программе способствуют и развитию </w:t>
      </w:r>
      <w:proofErr w:type="gramStart"/>
      <w:r w:rsidR="00882256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="00882256">
        <w:rPr>
          <w:rFonts w:ascii="Times New Roman" w:hAnsi="Times New Roman" w:cs="Times New Roman"/>
          <w:sz w:val="28"/>
          <w:szCs w:val="28"/>
        </w:rPr>
        <w:t xml:space="preserve"> способностей учащихся. С одной стороны, упражнения, созданные учителем в форме игр «Виселица», «Кто хочет стать миллионером»  - расширяют кругозор учащихся, а с другой проверяют знания по темам. С другой стороны – учащиеся сами создают интерактивные упражнения по заданным темам курса: </w:t>
      </w:r>
    </w:p>
    <w:p w:rsidR="009B7967" w:rsidRPr="009B7967" w:rsidRDefault="009B7967" w:rsidP="009B7967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«Найти пару»</w:t>
      </w:r>
      <w:r w:rsidRPr="009B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http://learning</w:t>
        </w:r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pps.org/</w:t>
        </w:r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</w:t>
        </w:r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isplay?v=pbvcv9ih301</w:t>
        </w:r>
      </w:hyperlink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B7967" w:rsidRPr="009B7967" w:rsidRDefault="009B7967" w:rsidP="009B7967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 по изучаемым темам (</w:t>
      </w:r>
      <w:hyperlink r:id="rId8" w:history="1"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http://learningapps.org/display?v=pfgvi0t9301</w:t>
        </w:r>
      </w:hyperlink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B7967" w:rsidRPr="009B7967" w:rsidRDefault="009B7967" w:rsidP="009B7967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паззлы (</w:t>
      </w:r>
      <w:hyperlink r:id="rId9" w:history="1"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http://learningapps.org/display?v=p2gwkcrnc01</w:t>
        </w:r>
      </w:hyperlink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B7967" w:rsidRPr="009B7967" w:rsidRDefault="009B7967" w:rsidP="009B7967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на  заполнение пропусков в тексте (</w:t>
      </w:r>
      <w:hyperlink r:id="rId10" w:history="1"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http://learningapps.org/display?v=pcwuri1h201</w:t>
        </w:r>
      </w:hyperlink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B7967" w:rsidRPr="009B7967" w:rsidRDefault="009B7967" w:rsidP="009B7967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логические цепочки (</w:t>
      </w:r>
      <w:hyperlink r:id="rId11" w:history="1">
        <w:r w:rsidRPr="009B79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http://learningapps.org/display?v=pre14k18a01</w:t>
        </w:r>
      </w:hyperlink>
      <w:r w:rsidRPr="009B79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7967" w:rsidRDefault="009B7967" w:rsidP="009B796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 учебном процессе </w:t>
      </w:r>
      <w:r w:rsidRPr="009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образовательных ресурсов раскрывает новые возможности для совершенствования образовательного процесса и познавательного потенциала учащихся. ИКТ позволяют повышать качества знаний учащихся; совершенствовать методики проведения уроков; обеспечивать дифференцированный подход к учащимся в образовательном процессе; создавать условия для адаптации школьников в современном информационном обществе.</w:t>
      </w:r>
    </w:p>
    <w:p w:rsidR="009B7967" w:rsidRPr="009B7967" w:rsidRDefault="009B7967" w:rsidP="009B79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96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B7967" w:rsidRPr="009B7967" w:rsidRDefault="009B7967" w:rsidP="009B79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967">
        <w:rPr>
          <w:rFonts w:ascii="Times New Roman" w:hAnsi="Times New Roman" w:cs="Times New Roman"/>
          <w:sz w:val="28"/>
          <w:szCs w:val="28"/>
        </w:rPr>
        <w:t>Бугайчук</w:t>
      </w:r>
      <w:proofErr w:type="spellEnd"/>
      <w:r w:rsidRPr="009B7967">
        <w:rPr>
          <w:rFonts w:ascii="Times New Roman" w:hAnsi="Times New Roman" w:cs="Times New Roman"/>
          <w:sz w:val="28"/>
          <w:szCs w:val="28"/>
        </w:rPr>
        <w:t xml:space="preserve">, К.Л. </w:t>
      </w:r>
      <w:proofErr w:type="spellStart"/>
      <w:r w:rsidRPr="009B7967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9B7967">
        <w:rPr>
          <w:rFonts w:ascii="Times New Roman" w:hAnsi="Times New Roman" w:cs="Times New Roman"/>
          <w:sz w:val="28"/>
          <w:szCs w:val="28"/>
        </w:rPr>
        <w:t xml:space="preserve"> (интерактивные задания). [Электронный ресурс]. – URL: </w:t>
      </w:r>
      <w:hyperlink r:id="rId12" w:history="1">
        <w:r w:rsidRPr="009B7967">
          <w:rPr>
            <w:rStyle w:val="a6"/>
            <w:rFonts w:ascii="Times New Roman" w:hAnsi="Times New Roman" w:cs="Times New Roman"/>
            <w:sz w:val="28"/>
            <w:szCs w:val="28"/>
          </w:rPr>
          <w:t>http://bugaychuk.blogspot.ru/2013/08/learningapps.html</w:t>
        </w:r>
      </w:hyperlink>
    </w:p>
    <w:p w:rsidR="009B7967" w:rsidRPr="009B7967" w:rsidRDefault="009B7967" w:rsidP="009B79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7">
        <w:rPr>
          <w:rFonts w:ascii="Times New Roman" w:hAnsi="Times New Roman" w:cs="Times New Roman"/>
          <w:sz w:val="28"/>
          <w:szCs w:val="28"/>
        </w:rPr>
        <w:t xml:space="preserve">Дронова, Е.В. Использование онлайн-редакторов при изучении прикладного программного обеспечения// Информатика и информационные технологии в образовании, науке и производстве: Волжский политехнический институт. – М.: </w:t>
      </w:r>
      <w:proofErr w:type="spellStart"/>
      <w:r w:rsidRPr="009B7967">
        <w:rPr>
          <w:rFonts w:ascii="Times New Roman" w:hAnsi="Times New Roman" w:cs="Times New Roman"/>
          <w:sz w:val="28"/>
          <w:szCs w:val="28"/>
        </w:rPr>
        <w:t>Lennex</w:t>
      </w:r>
      <w:proofErr w:type="spellEnd"/>
      <w:r w:rsidRPr="009B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967">
        <w:rPr>
          <w:rFonts w:ascii="Times New Roman" w:hAnsi="Times New Roman" w:cs="Times New Roman"/>
          <w:sz w:val="28"/>
          <w:szCs w:val="28"/>
        </w:rPr>
        <w:t>Corp</w:t>
      </w:r>
      <w:proofErr w:type="spellEnd"/>
      <w:r w:rsidRPr="009B7967">
        <w:rPr>
          <w:rFonts w:ascii="Times New Roman" w:hAnsi="Times New Roman" w:cs="Times New Roman"/>
          <w:sz w:val="28"/>
          <w:szCs w:val="28"/>
        </w:rPr>
        <w:t xml:space="preserve">, Издательство Нобель Пресс, 2013. </w:t>
      </w:r>
    </w:p>
    <w:p w:rsidR="009B7967" w:rsidRPr="009B7967" w:rsidRDefault="009B7967" w:rsidP="009B79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67">
        <w:rPr>
          <w:rFonts w:ascii="Times New Roman" w:hAnsi="Times New Roman" w:cs="Times New Roman"/>
          <w:sz w:val="28"/>
          <w:szCs w:val="28"/>
        </w:rPr>
        <w:t xml:space="preserve">Создание интерактивных мультимедийных упражнений. [Электронный ресурс]. – URL: </w:t>
      </w:r>
      <w:hyperlink r:id="rId13" w:history="1">
        <w:r w:rsidRPr="009B7967">
          <w:rPr>
            <w:rStyle w:val="a6"/>
            <w:rFonts w:ascii="Times New Roman" w:hAnsi="Times New Roman" w:cs="Times New Roman"/>
            <w:sz w:val="28"/>
            <w:szCs w:val="28"/>
          </w:rPr>
          <w:t>http://learningapps.org/createApp.php</w:t>
        </w:r>
      </w:hyperlink>
      <w:r w:rsidRPr="009B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967" w:rsidRPr="009B7967" w:rsidRDefault="009B7967" w:rsidP="009B7967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9B7967" w:rsidRDefault="009B7967" w:rsidP="009B796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967" w:rsidRPr="009B7967" w:rsidRDefault="009B7967" w:rsidP="009B796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967" w:rsidRPr="009B7967" w:rsidRDefault="009B7967" w:rsidP="009B79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677" w:rsidRPr="002D4677" w:rsidRDefault="002D4677" w:rsidP="002D4677">
      <w:pPr>
        <w:rPr>
          <w:rFonts w:ascii="Times New Roman" w:hAnsi="Times New Roman" w:cs="Times New Roman"/>
          <w:sz w:val="28"/>
          <w:szCs w:val="28"/>
        </w:rPr>
      </w:pPr>
    </w:p>
    <w:sectPr w:rsidR="002D4677" w:rsidRPr="002D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DCD"/>
    <w:multiLevelType w:val="hybridMultilevel"/>
    <w:tmpl w:val="F528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71306"/>
    <w:multiLevelType w:val="hybridMultilevel"/>
    <w:tmpl w:val="0DEA231E"/>
    <w:lvl w:ilvl="0" w:tplc="510838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94E85"/>
    <w:multiLevelType w:val="hybridMultilevel"/>
    <w:tmpl w:val="F3B6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4A"/>
    <w:rsid w:val="000F7B0E"/>
    <w:rsid w:val="001906DA"/>
    <w:rsid w:val="002D4677"/>
    <w:rsid w:val="00882256"/>
    <w:rsid w:val="008D6ABB"/>
    <w:rsid w:val="009549DD"/>
    <w:rsid w:val="009B7967"/>
    <w:rsid w:val="00D03CA0"/>
    <w:rsid w:val="00E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9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7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9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7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fgvi0t9301" TargetMode="External"/><Relationship Id="rId13" Type="http://schemas.openxmlformats.org/officeDocument/2006/relationships/hyperlink" Target="http://learningapps.org/createAp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arningapps.org/display?v=pbvcv9ih301" TargetMode="External"/><Relationship Id="rId12" Type="http://schemas.openxmlformats.org/officeDocument/2006/relationships/hyperlink" Target="http://bugaychuk.blogspot.ru/2013/08/learningapp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earningapps.org/display?v=pre14k18a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arningapps.org/display?v=pcwuri1h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display?v=p2gwkcrnc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Твердохлебов</dc:creator>
  <cp:lastModifiedBy>Владимир Твердохлебов</cp:lastModifiedBy>
  <cp:revision>1</cp:revision>
  <dcterms:created xsi:type="dcterms:W3CDTF">2024-06-04T18:43:00Z</dcterms:created>
  <dcterms:modified xsi:type="dcterms:W3CDTF">2024-06-04T20:00:00Z</dcterms:modified>
</cp:coreProperties>
</file>